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1B074E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1B074E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1418"/>
        <w:gridCol w:w="850"/>
        <w:gridCol w:w="851"/>
        <w:gridCol w:w="3544"/>
      </w:tblGrid>
      <w:tr w:rsidR="003853D3" w:rsidRPr="00E214A0" w:rsidTr="003853D3">
        <w:tc>
          <w:tcPr>
            <w:tcW w:w="567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850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851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  <w:r w:rsidR="004221C9">
              <w:rPr>
                <w:rFonts w:ascii="Times New Roman" w:hAnsi="Times New Roman" w:cs="Times New Roman"/>
                <w:b/>
              </w:rPr>
              <w:t xml:space="preserve"> / в гимназии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3853D3" w:rsidRPr="005C4B35" w:rsidRDefault="009D0933" w:rsidP="009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8" w:type="dxa"/>
          </w:tcPr>
          <w:p w:rsidR="003853D3" w:rsidRPr="00FF0831" w:rsidRDefault="003853D3" w:rsidP="0026103F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FF0831" w:rsidRDefault="003853D3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3853D3" w:rsidRPr="00FF0831" w:rsidRDefault="003853D3" w:rsidP="00771258">
            <w:pPr>
              <w:jc w:val="center"/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53D3" w:rsidRPr="00FF0831" w:rsidRDefault="004221C9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FF0831" w:rsidRDefault="004221C9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физики и технологии и предпринимательства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/ 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бакалавр теологии,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ервая</w:t>
            </w: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31.01.2018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 10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март 2016 г.</w:t>
            </w:r>
            <w:r w:rsidRPr="00E214A0">
              <w:rPr>
                <w:rFonts w:ascii="Times New Roman" w:hAnsi="Times New Roman" w:cs="Times New Roman"/>
              </w:rPr>
              <w:t>,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ургута, декабрь 2016 г.</w:t>
            </w:r>
          </w:p>
        </w:tc>
      </w:tr>
      <w:tr w:rsidR="00AC112D" w:rsidRPr="00E214A0" w:rsidTr="003853D3">
        <w:tc>
          <w:tcPr>
            <w:tcW w:w="567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AC112D" w:rsidRPr="00E214A0" w:rsidRDefault="00AC112D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113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AC112D" w:rsidRPr="00AC112D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>бакалавр теологии,</w:t>
            </w:r>
          </w:p>
          <w:p w:rsidR="00AC112D" w:rsidRPr="00E214A0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 xml:space="preserve">менеджер, по </w:t>
            </w:r>
            <w:r w:rsidRPr="00AC112D">
              <w:rPr>
                <w:rFonts w:ascii="Times New Roman" w:hAnsi="Times New Roman" w:cs="Times New Roman"/>
              </w:rPr>
              <w:lastRenderedPageBreak/>
              <w:t>специальности управление персоналом</w:t>
            </w:r>
          </w:p>
        </w:tc>
        <w:tc>
          <w:tcPr>
            <w:tcW w:w="993" w:type="dxa"/>
          </w:tcPr>
          <w:p w:rsidR="00AC112D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AC112D" w:rsidRPr="00E214A0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112D" w:rsidRDefault="00AC112D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3D3" w:rsidRPr="00E214A0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984" w:type="dxa"/>
          </w:tcPr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7 / 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661857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53D3" w:rsidRPr="00E214A0">
              <w:rPr>
                <w:rFonts w:ascii="Times New Roman" w:hAnsi="Times New Roman" w:cs="Times New Roman"/>
              </w:rPr>
              <w:t>ачальное профессиональное</w:t>
            </w:r>
          </w:p>
        </w:tc>
        <w:tc>
          <w:tcPr>
            <w:tcW w:w="1984" w:type="dxa"/>
          </w:tcPr>
          <w:p w:rsidR="003853D3" w:rsidRPr="00E214A0" w:rsidRDefault="00661857" w:rsidP="00C2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 w:rsidRPr="00E214A0">
              <w:rPr>
                <w:rFonts w:ascii="Times New Roman" w:hAnsi="Times New Roman" w:cs="Times New Roman"/>
              </w:rPr>
              <w:t xml:space="preserve">овар </w:t>
            </w:r>
          </w:p>
        </w:tc>
        <w:tc>
          <w:tcPr>
            <w:tcW w:w="993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/ 7</w:t>
            </w:r>
          </w:p>
        </w:tc>
        <w:tc>
          <w:tcPr>
            <w:tcW w:w="3544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 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Священнослужитель,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29.03.2019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3D3">
              <w:rPr>
                <w:rFonts w:ascii="Times New Roman" w:hAnsi="Times New Roman" w:cs="Times New Roman"/>
              </w:rPr>
              <w:t>спирант</w:t>
            </w:r>
            <w:r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4 / 14</w:t>
            </w:r>
          </w:p>
        </w:tc>
        <w:tc>
          <w:tcPr>
            <w:tcW w:w="3544" w:type="dxa"/>
          </w:tcPr>
          <w:p w:rsidR="003853D3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август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ХМАО;</w:t>
            </w:r>
          </w:p>
          <w:p w:rsidR="00662336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214A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>2 / 16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FE5A95">
              <w:rPr>
                <w:rFonts w:ascii="Times New Roman" w:hAnsi="Times New Roman" w:cs="Times New Roman"/>
              </w:rPr>
              <w:t>, май 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3853D3" w:rsidRPr="00E214A0" w:rsidRDefault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8360C5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26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/ 2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C1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993" w:type="dxa"/>
          </w:tcPr>
          <w:p w:rsidR="003853D3" w:rsidRPr="00E32F5C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5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25.04.2022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/ 1</w:t>
            </w:r>
          </w:p>
        </w:tc>
        <w:tc>
          <w:tcPr>
            <w:tcW w:w="3544" w:type="dxa"/>
          </w:tcPr>
          <w:p w:rsidR="00662336" w:rsidRDefault="003853D3" w:rsidP="009D111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</w:t>
            </w:r>
            <w:r>
              <w:rPr>
                <w:rFonts w:ascii="Times New Roman" w:hAnsi="Times New Roman" w:cs="Times New Roman"/>
              </w:rPr>
              <w:t xml:space="preserve">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</w:p>
          <w:p w:rsidR="003853D3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 г.</w:t>
            </w:r>
          </w:p>
          <w:p w:rsidR="003853D3" w:rsidRPr="00E214A0" w:rsidRDefault="003853D3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/ 12</w:t>
            </w:r>
          </w:p>
        </w:tc>
        <w:tc>
          <w:tcPr>
            <w:tcW w:w="3544" w:type="dxa"/>
          </w:tcPr>
          <w:p w:rsidR="003853D3" w:rsidRPr="00E214A0" w:rsidRDefault="003853D3" w:rsidP="005262D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526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23.04.2019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8 / 12</w:t>
            </w:r>
          </w:p>
        </w:tc>
        <w:tc>
          <w:tcPr>
            <w:tcW w:w="3544" w:type="dxa"/>
          </w:tcPr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</w:t>
            </w:r>
          </w:p>
          <w:p w:rsidR="003853D3" w:rsidRPr="00E214A0" w:rsidRDefault="00CE6A7A" w:rsidP="00C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CE6A7A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7</w:t>
            </w:r>
            <w:r w:rsidRPr="00CE6A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97622" w:rsidRPr="00E214A0" w:rsidTr="003853D3">
        <w:tc>
          <w:tcPr>
            <w:tcW w:w="567" w:type="dxa"/>
          </w:tcPr>
          <w:p w:rsidR="00E97622" w:rsidRPr="00E214A0" w:rsidRDefault="00E97622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E97622" w:rsidRPr="00E214A0" w:rsidRDefault="00E9762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97622" w:rsidRPr="00E214A0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учебно-воспитательной работе</w:t>
            </w:r>
          </w:p>
        </w:tc>
        <w:tc>
          <w:tcPr>
            <w:tcW w:w="1138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66185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7622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2019 </w:t>
            </w: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  <w:tc>
          <w:tcPr>
            <w:tcW w:w="1418" w:type="dxa"/>
          </w:tcPr>
          <w:p w:rsidR="00E97622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221C9">
              <w:rPr>
                <w:rFonts w:ascii="Times New Roman" w:hAnsi="Times New Roman" w:cs="Times New Roman"/>
              </w:rPr>
              <w:t xml:space="preserve"> / 15</w:t>
            </w:r>
          </w:p>
        </w:tc>
        <w:tc>
          <w:tcPr>
            <w:tcW w:w="3544" w:type="dxa"/>
          </w:tcPr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Почётная грамота</w:t>
            </w:r>
          </w:p>
          <w:p w:rsidR="00E97622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Департамента образования и молодёжной политики Ханты-Мансийского автономного округа-Югры, 2014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Почётн</w:t>
            </w:r>
            <w:r w:rsidRPr="00FE5A95">
              <w:rPr>
                <w:rFonts w:ascii="Times New Roman" w:hAnsi="Times New Roman" w:cs="Times New Roman"/>
              </w:rPr>
              <w:t>ая</w:t>
            </w:r>
            <w:r w:rsidRPr="00FE5A95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FE5A95">
              <w:rPr>
                <w:rFonts w:ascii="Times New Roman" w:hAnsi="Times New Roman" w:cs="Times New Roman"/>
              </w:rPr>
              <w:t>а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E214A0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29.09.2020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573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3853D3" w:rsidRPr="00E214A0" w:rsidRDefault="003853D3" w:rsidP="001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BA114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 13</w:t>
            </w:r>
          </w:p>
        </w:tc>
        <w:tc>
          <w:tcPr>
            <w:tcW w:w="3544" w:type="dxa"/>
          </w:tcPr>
          <w:p w:rsidR="003853D3" w:rsidRPr="00E214A0" w:rsidRDefault="007E1276" w:rsidP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/ 6</w:t>
            </w:r>
          </w:p>
        </w:tc>
        <w:tc>
          <w:tcPr>
            <w:tcW w:w="3544" w:type="dxa"/>
          </w:tcPr>
          <w:p w:rsidR="003853D3" w:rsidRPr="00E214A0" w:rsidRDefault="003853D3" w:rsidP="00D02D9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2E528E">
              <w:rPr>
                <w:rFonts w:ascii="Times New Roman" w:hAnsi="Times New Roman" w:cs="Times New Roman"/>
              </w:rPr>
              <w:t>, 200</w:t>
            </w:r>
            <w:r w:rsidR="00D02D99" w:rsidRPr="00D02D99">
              <w:rPr>
                <w:rFonts w:ascii="Times New Roman" w:hAnsi="Times New Roman" w:cs="Times New Roman"/>
              </w:rPr>
              <w:t>3</w:t>
            </w:r>
            <w:r w:rsidR="002E52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73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филолог, преподаватель украинского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5931D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/ 10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Благодарность Министерства образования и науки РФ</w:t>
            </w:r>
            <w:r>
              <w:rPr>
                <w:rFonts w:ascii="Times New Roman" w:hAnsi="Times New Roman" w:cs="Times New Roman"/>
              </w:rPr>
              <w:t>, 2014 г.;</w:t>
            </w:r>
          </w:p>
          <w:p w:rsidR="003853D3" w:rsidRPr="00E214A0" w:rsidRDefault="003853D3" w:rsidP="00116A1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</w:t>
            </w:r>
            <w:r>
              <w:rPr>
                <w:rFonts w:ascii="Times New Roman" w:hAnsi="Times New Roman" w:cs="Times New Roman"/>
              </w:rPr>
              <w:t>ания и молодёжной политики ХМАО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7359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 / 6 мес.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E97622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3 / 9</w:t>
            </w:r>
          </w:p>
        </w:tc>
        <w:tc>
          <w:tcPr>
            <w:tcW w:w="3544" w:type="dxa"/>
          </w:tcPr>
          <w:p w:rsidR="005262D4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 xml:space="preserve">г. Сургута, </w:t>
            </w:r>
          </w:p>
          <w:p w:rsidR="003853D3" w:rsidRPr="00E214A0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апрель 2016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97622" w:rsidRDefault="003853D3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73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C40F0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3853D3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</w:tc>
        <w:tc>
          <w:tcPr>
            <w:tcW w:w="1984" w:type="dxa"/>
          </w:tcPr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офицер с высшим военно-специальным образованием </w:t>
            </w: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летчика-инженера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3853D3" w:rsidRDefault="003853D3" w:rsidP="00F96428">
            <w:pPr>
              <w:rPr>
                <w:rFonts w:ascii="Times New Roman" w:hAnsi="Times New Roman" w:cs="Times New Roman"/>
              </w:rPr>
            </w:pPr>
          </w:p>
          <w:p w:rsidR="003853D3" w:rsidRPr="00F96428" w:rsidRDefault="003853D3" w:rsidP="00F96428">
            <w:pPr>
              <w:rPr>
                <w:rFonts w:ascii="Times New Roman" w:hAnsi="Times New Roman" w:cs="Times New Roman"/>
              </w:rPr>
            </w:pP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44.03.01 Педагогическое образование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07.2020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/ 1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г.;</w:t>
            </w:r>
          </w:p>
          <w:p w:rsidR="005262D4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Благодарственное письмо Департамента образования и науки </w:t>
            </w: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Ханты-Мансийского АО - Югры, 2010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г.; </w:t>
            </w:r>
          </w:p>
          <w:p w:rsidR="003853D3" w:rsidRPr="00F96428" w:rsidRDefault="003853D3">
            <w:pPr>
              <w:rPr>
                <w:rFonts w:ascii="Times New Roman" w:eastAsia="Times New Roman" w:hAnsi="Times New Roman" w:cs="Times New Roman"/>
              </w:rPr>
            </w:pP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Почетная грамота Департамента образования и молодежной политики Ханты-Мансийского АО -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2014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73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>
              <w:rPr>
                <w:rFonts w:ascii="Times New Roman" w:hAnsi="Times New Roman" w:cs="Times New Roman"/>
              </w:rPr>
              <w:t xml:space="preserve"> и ОБЖ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8360C5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8360C5"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8360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/ 1</w:t>
            </w:r>
          </w:p>
        </w:tc>
        <w:tc>
          <w:tcPr>
            <w:tcW w:w="3544" w:type="dxa"/>
          </w:tcPr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«В память 25-летия окончания боевых действий в Афганистане», 2013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«20 лет вывода советских войск из Афганистана», 2008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«Воину-интернационалисту от благодарного афганского народа, 1988 г.; </w:t>
            </w:r>
          </w:p>
          <w:p w:rsidR="003853D3" w:rsidRDefault="002E528E" w:rsidP="002E528E">
            <w:pPr>
              <w:rPr>
                <w:rFonts w:ascii="Times New Roman" w:hAnsi="Times New Roman" w:cs="Times New Roman"/>
                <w:bCs/>
                <w:iCs/>
              </w:rPr>
            </w:pPr>
            <w:r w:rsidRPr="002E528E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</w:t>
            </w:r>
            <w:r w:rsidR="00940177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40177" w:rsidRDefault="00940177" w:rsidP="009401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177" w:rsidRDefault="00940177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Главы города Сургута, 2010 г.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города Сургута, 2009 г.;</w:t>
            </w:r>
          </w:p>
          <w:p w:rsidR="002E528E" w:rsidRPr="00E214A0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2016 г.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Благодарственное письмо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вания, 2016г.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2</w:t>
            </w:r>
            <w:r w:rsidR="00573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/ 2</w:t>
            </w:r>
          </w:p>
        </w:tc>
        <w:tc>
          <w:tcPr>
            <w:tcW w:w="3544" w:type="dxa"/>
          </w:tcPr>
          <w:p w:rsidR="00661857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6 / 5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9D0933" w:rsidRDefault="009D093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АХЧ</w:t>
            </w:r>
          </w:p>
          <w:p w:rsidR="009D0933" w:rsidRDefault="009D0933" w:rsidP="00FF0831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юрист</w:t>
            </w:r>
          </w:p>
          <w:p w:rsidR="003853D3" w:rsidRPr="00E214A0" w:rsidRDefault="003853D3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3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496B2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Сем</w:t>
            </w:r>
            <w:r w:rsidR="00496B28">
              <w:rPr>
                <w:rFonts w:ascii="Times New Roman" w:hAnsi="Times New Roman" w:cs="Times New Roman"/>
              </w:rPr>
              <w:t>ё</w:t>
            </w:r>
            <w:r w:rsidRPr="00E214A0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3853D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36B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BF36B3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социолог, преподаватель социологии, </w:t>
            </w: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1418" w:type="dxa"/>
          </w:tcPr>
          <w:p w:rsidR="003853D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853D3" w:rsidRPr="00E214A0" w:rsidRDefault="004221C9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/ 11</w:t>
            </w:r>
          </w:p>
        </w:tc>
        <w:tc>
          <w:tcPr>
            <w:tcW w:w="3544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географии</w:t>
            </w:r>
            <w:r>
              <w:rPr>
                <w:rFonts w:ascii="Times New Roman" w:hAnsi="Times New Roman" w:cs="Times New Roman"/>
              </w:rPr>
              <w:t xml:space="preserve"> и технологии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преподаватель, географ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83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851" w:type="dxa"/>
          </w:tcPr>
          <w:p w:rsidR="003853D3" w:rsidRPr="00E214A0" w:rsidRDefault="004221C9" w:rsidP="0073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/ 2</w:t>
            </w:r>
          </w:p>
        </w:tc>
        <w:tc>
          <w:tcPr>
            <w:tcW w:w="3544" w:type="dxa"/>
          </w:tcPr>
          <w:p w:rsidR="003853D3" w:rsidRPr="00E214A0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2015 г.;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573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Стерхов Алексей </w:t>
            </w:r>
            <w:r w:rsidRPr="00E214A0"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истории и </w:t>
            </w:r>
            <w:r w:rsidRPr="00E214A0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3853D3" w:rsidRDefault="00626A6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626A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1984" w:type="dxa"/>
          </w:tcPr>
          <w:p w:rsidR="003853D3" w:rsidRDefault="003853D3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русского языка, литературы </w:t>
            </w:r>
            <w:r w:rsidRPr="00E214A0">
              <w:rPr>
                <w:rFonts w:ascii="Times New Roman" w:hAnsi="Times New Roman" w:cs="Times New Roman"/>
              </w:rPr>
              <w:lastRenderedPageBreak/>
              <w:t>и истории</w:t>
            </w: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626A67" w:rsidP="0017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Pr="00156ABB" w:rsidRDefault="003853D3" w:rsidP="0015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27.09.2021</w:t>
            </w:r>
          </w:p>
        </w:tc>
        <w:tc>
          <w:tcPr>
            <w:tcW w:w="1418" w:type="dxa"/>
          </w:tcPr>
          <w:p w:rsidR="00481E01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Магистр</w:t>
            </w:r>
          </w:p>
          <w:p w:rsidR="00481E01" w:rsidRDefault="00481E01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Аспирант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Российской Академии Естествознания</w:t>
            </w: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422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>3 / 4</w:t>
            </w:r>
          </w:p>
        </w:tc>
        <w:tc>
          <w:tcPr>
            <w:tcW w:w="3544" w:type="dxa"/>
          </w:tcPr>
          <w:p w:rsidR="00956E3A" w:rsidRDefault="00662336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молодёжной политики ХМАО, </w:t>
            </w:r>
          </w:p>
          <w:p w:rsidR="00662336" w:rsidRDefault="00956E3A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62336">
              <w:rPr>
                <w:rFonts w:ascii="Times New Roman" w:hAnsi="Times New Roman" w:cs="Times New Roman"/>
              </w:rPr>
              <w:t xml:space="preserve">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апрель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5262D4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 w:rsidP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Победитель конкурса "Лучший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7</w:t>
            </w:r>
            <w:r w:rsidRPr="00E214A0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 Сургута, декабрь 2016 г.;</w:t>
            </w:r>
          </w:p>
          <w:p w:rsidR="003853D3" w:rsidRPr="00E214A0" w:rsidRDefault="003853D3" w:rsidP="00706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 конкурса "Лучший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7359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626A6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626A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магистр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социальный педагог,</w:t>
            </w:r>
          </w:p>
          <w:p w:rsidR="003853D3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обучается по направлению «педагогическое образование (историческое)»</w:t>
            </w:r>
          </w:p>
          <w:p w:rsidR="00626A67" w:rsidRDefault="00626A67" w:rsidP="00AA65E6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626A67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>ервая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26.04.2021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48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 2</w:t>
            </w:r>
          </w:p>
        </w:tc>
        <w:tc>
          <w:tcPr>
            <w:tcW w:w="3544" w:type="dxa"/>
          </w:tcPr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br w:type="page"/>
            </w:r>
            <w:r w:rsidR="00E97622"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/ 8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Департамента образования и молодёжной политики </w:t>
            </w:r>
            <w:r w:rsidR="005262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Югры,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89" w:type="dxa"/>
          </w:tcPr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специальный психолог, социальный педагог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 10</w:t>
            </w:r>
          </w:p>
        </w:tc>
        <w:tc>
          <w:tcPr>
            <w:tcW w:w="3544" w:type="dxa"/>
          </w:tcPr>
          <w:p w:rsidR="003853D3" w:rsidRPr="00E214A0" w:rsidRDefault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  <w:bookmarkStart w:id="0" w:name="_GoBack"/>
            <w:bookmarkEnd w:id="0"/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>7 / 11</w:t>
            </w:r>
          </w:p>
        </w:tc>
        <w:tc>
          <w:tcPr>
            <w:tcW w:w="3544" w:type="dxa"/>
          </w:tcPr>
          <w:p w:rsidR="003853D3" w:rsidRDefault="003853D3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  <w:r w:rsidR="005262D4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/ 12</w:t>
            </w:r>
          </w:p>
        </w:tc>
        <w:tc>
          <w:tcPr>
            <w:tcW w:w="3544" w:type="dxa"/>
          </w:tcPr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религиовед, преподаватель, специалист в области православного богословия, магистр богословия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22.05.2022</w:t>
            </w:r>
          </w:p>
        </w:tc>
        <w:tc>
          <w:tcPr>
            <w:tcW w:w="1418" w:type="dxa"/>
          </w:tcPr>
          <w:p w:rsidR="003853D3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 xml:space="preserve"> / 2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преподаватель по </w:t>
            </w:r>
            <w:r w:rsidRPr="00E214A0">
              <w:rPr>
                <w:rFonts w:ascii="Times New Roman" w:hAnsi="Times New Roman" w:cs="Times New Roman"/>
              </w:rPr>
              <w:lastRenderedPageBreak/>
              <w:t>специальности «теория музыки»,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-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/ 2</w:t>
            </w:r>
          </w:p>
        </w:tc>
        <w:tc>
          <w:tcPr>
            <w:tcW w:w="3544" w:type="dxa"/>
          </w:tcPr>
          <w:p w:rsidR="003853D3" w:rsidRPr="00E214A0" w:rsidRDefault="003853D3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май 2017 г.;</w:t>
            </w:r>
          </w:p>
          <w:p w:rsidR="003853D3" w:rsidRDefault="003853D3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 Главы города Сургута, май 2017 г.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573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замдиректора по </w:t>
            </w:r>
            <w:r w:rsidR="00573597">
              <w:rPr>
                <w:rFonts w:ascii="Times New Roman" w:hAnsi="Times New Roman" w:cs="Times New Roman"/>
              </w:rPr>
              <w:t>ВВ</w:t>
            </w:r>
            <w:r w:rsidRPr="00E214A0">
              <w:rPr>
                <w:rFonts w:ascii="Times New Roman" w:hAnsi="Times New Roman" w:cs="Times New Roman"/>
              </w:rPr>
              <w:t>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биолог, преподаватель</w:t>
            </w:r>
          </w:p>
        </w:tc>
        <w:tc>
          <w:tcPr>
            <w:tcW w:w="993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E8244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82441">
              <w:rPr>
                <w:rFonts w:ascii="Times New Roman" w:hAnsi="Times New Roman" w:cs="Times New Roman"/>
              </w:rPr>
              <w:t>25.</w:t>
            </w:r>
            <w:r w:rsidRPr="00E214A0">
              <w:rPr>
                <w:rFonts w:ascii="Times New Roman" w:hAnsi="Times New Roman" w:cs="Times New Roman"/>
              </w:rPr>
              <w:t>1</w:t>
            </w:r>
            <w:r w:rsidR="00E82441"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82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/ 2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  <w:p w:rsidR="00573597" w:rsidRPr="00E214A0" w:rsidRDefault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r w:rsidR="005262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г. Сургута</w:t>
            </w:r>
            <w:r w:rsidR="005262D4">
              <w:rPr>
                <w:rFonts w:ascii="Times New Roman" w:hAnsi="Times New Roman" w:cs="Times New Roman"/>
              </w:rPr>
              <w:t>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  <w:lang w:val="en-US"/>
              </w:rPr>
              <w:t>3</w:t>
            </w:r>
            <w:r w:rsidR="00573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3853D3" w:rsidRPr="00E214A0" w:rsidRDefault="003853D3" w:rsidP="0057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14A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/ 1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57359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573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 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3853D3" w:rsidP="004221C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4221C9">
              <w:rPr>
                <w:rFonts w:ascii="Times New Roman" w:hAnsi="Times New Roman" w:cs="Times New Roman"/>
              </w:rPr>
              <w:t>6 / 4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D0673F" w:rsidRPr="00E214A0" w:rsidTr="003853D3">
        <w:tc>
          <w:tcPr>
            <w:tcW w:w="567" w:type="dxa"/>
          </w:tcPr>
          <w:p w:rsidR="00D0673F" w:rsidRPr="00E214A0" w:rsidRDefault="0057359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D0673F" w:rsidRPr="00E214A0" w:rsidRDefault="00D0673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D0673F" w:rsidRPr="00E214A0" w:rsidRDefault="0067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673F">
              <w:rPr>
                <w:rFonts w:ascii="Times New Roman" w:hAnsi="Times New Roman" w:cs="Times New Roman"/>
              </w:rPr>
              <w:t>читель химии</w:t>
            </w:r>
          </w:p>
        </w:tc>
        <w:tc>
          <w:tcPr>
            <w:tcW w:w="1138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1984" w:type="dxa"/>
          </w:tcPr>
          <w:p w:rsidR="00D0673F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Биолог,</w:t>
            </w:r>
          </w:p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биологии</w:t>
            </w:r>
          </w:p>
        </w:tc>
        <w:tc>
          <w:tcPr>
            <w:tcW w:w="993" w:type="dxa"/>
          </w:tcPr>
          <w:p w:rsidR="00D0673F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73F" w:rsidRPr="00E214A0" w:rsidRDefault="00D0673F" w:rsidP="00D06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850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</w:tcPr>
          <w:p w:rsidR="00D0673F" w:rsidRPr="00E214A0" w:rsidRDefault="00D0673F">
            <w:pPr>
              <w:rPr>
                <w:rFonts w:ascii="Times New Roman" w:hAnsi="Times New Roman" w:cs="Times New Roman"/>
              </w:rPr>
            </w:pPr>
          </w:p>
        </w:tc>
      </w:tr>
    </w:tbl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Высшая категория - 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2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(директор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, заместитель директора по УВР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Первая категория - </w:t>
      </w:r>
      <w:r w:rsidR="006534D5">
        <w:rPr>
          <w:rFonts w:ascii="Times New Roman" w:hAnsi="Times New Roman" w:cs="Times New Roman"/>
          <w:b w:val="0"/>
          <w:sz w:val="22"/>
          <w:szCs w:val="22"/>
        </w:rPr>
        <w:t>3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 xml:space="preserve"> (методист,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заместител</w:t>
      </w:r>
      <w:r w:rsidR="006534D5">
        <w:rPr>
          <w:rFonts w:ascii="Times New Roman" w:hAnsi="Times New Roman" w:cs="Times New Roman"/>
          <w:b w:val="0"/>
          <w:sz w:val="22"/>
          <w:szCs w:val="22"/>
        </w:rPr>
        <w:t>и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директора по ВВВР)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- 1 (заместитель директора по АХР)</w:t>
      </w: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60C5">
        <w:rPr>
          <w:rFonts w:ascii="Times New Roman" w:hAnsi="Times New Roman" w:cs="Times New Roman"/>
          <w:b w:val="0"/>
          <w:sz w:val="22"/>
          <w:szCs w:val="22"/>
        </w:rPr>
        <w:t>10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8360C5">
        <w:rPr>
          <w:rFonts w:ascii="Times New Roman" w:hAnsi="Times New Roman" w:cs="Times New Roman"/>
          <w:b w:val="0"/>
          <w:sz w:val="22"/>
          <w:szCs w:val="22"/>
        </w:rPr>
        <w:t>1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C112D">
        <w:rPr>
          <w:rFonts w:ascii="Times New Roman" w:hAnsi="Times New Roman" w:cs="Times New Roman"/>
          <w:b w:val="0"/>
          <w:sz w:val="22"/>
          <w:szCs w:val="22"/>
        </w:rPr>
        <w:t>3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60C5">
        <w:rPr>
          <w:rFonts w:ascii="Times New Roman" w:hAnsi="Times New Roman" w:cs="Times New Roman"/>
          <w:b w:val="0"/>
          <w:sz w:val="22"/>
          <w:szCs w:val="22"/>
        </w:rPr>
        <w:t>5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26D98"/>
    <w:rsid w:val="00042364"/>
    <w:rsid w:val="00051ACA"/>
    <w:rsid w:val="00054E54"/>
    <w:rsid w:val="00055BBF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46B6"/>
    <w:rsid w:val="00156ABB"/>
    <w:rsid w:val="0017627B"/>
    <w:rsid w:val="001800D3"/>
    <w:rsid w:val="0019613A"/>
    <w:rsid w:val="00197467"/>
    <w:rsid w:val="001A5386"/>
    <w:rsid w:val="001B074E"/>
    <w:rsid w:val="001C2705"/>
    <w:rsid w:val="001E4EAC"/>
    <w:rsid w:val="0020080A"/>
    <w:rsid w:val="002057A8"/>
    <w:rsid w:val="00216E4E"/>
    <w:rsid w:val="00225D48"/>
    <w:rsid w:val="00225E4C"/>
    <w:rsid w:val="0026103F"/>
    <w:rsid w:val="0027016F"/>
    <w:rsid w:val="00294B36"/>
    <w:rsid w:val="002A6891"/>
    <w:rsid w:val="002B2846"/>
    <w:rsid w:val="002B58B1"/>
    <w:rsid w:val="002D73E3"/>
    <w:rsid w:val="002E528E"/>
    <w:rsid w:val="002F3410"/>
    <w:rsid w:val="00342337"/>
    <w:rsid w:val="003853D3"/>
    <w:rsid w:val="003A2629"/>
    <w:rsid w:val="003B633E"/>
    <w:rsid w:val="0042042D"/>
    <w:rsid w:val="004221C9"/>
    <w:rsid w:val="004233AF"/>
    <w:rsid w:val="00431E58"/>
    <w:rsid w:val="00446F1F"/>
    <w:rsid w:val="0045351E"/>
    <w:rsid w:val="00464379"/>
    <w:rsid w:val="0047347E"/>
    <w:rsid w:val="00481E01"/>
    <w:rsid w:val="00493B67"/>
    <w:rsid w:val="00496B28"/>
    <w:rsid w:val="004C2D0B"/>
    <w:rsid w:val="004E1C73"/>
    <w:rsid w:val="005262D4"/>
    <w:rsid w:val="00530EB7"/>
    <w:rsid w:val="00560349"/>
    <w:rsid w:val="00573597"/>
    <w:rsid w:val="005931DB"/>
    <w:rsid w:val="005B2F29"/>
    <w:rsid w:val="005C4B35"/>
    <w:rsid w:val="005D699F"/>
    <w:rsid w:val="005D7BF4"/>
    <w:rsid w:val="005F1FD0"/>
    <w:rsid w:val="005F6F7E"/>
    <w:rsid w:val="006076F6"/>
    <w:rsid w:val="00626A67"/>
    <w:rsid w:val="006405DF"/>
    <w:rsid w:val="006534D5"/>
    <w:rsid w:val="00660EFF"/>
    <w:rsid w:val="00661857"/>
    <w:rsid w:val="00662336"/>
    <w:rsid w:val="006730AA"/>
    <w:rsid w:val="0067543C"/>
    <w:rsid w:val="00697FEF"/>
    <w:rsid w:val="006C7D4E"/>
    <w:rsid w:val="00704846"/>
    <w:rsid w:val="00705460"/>
    <w:rsid w:val="0070682F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823A5"/>
    <w:rsid w:val="007A4451"/>
    <w:rsid w:val="007B5690"/>
    <w:rsid w:val="007D05A3"/>
    <w:rsid w:val="007E1276"/>
    <w:rsid w:val="007F65D5"/>
    <w:rsid w:val="00811791"/>
    <w:rsid w:val="0081196B"/>
    <w:rsid w:val="00831FA7"/>
    <w:rsid w:val="008360C5"/>
    <w:rsid w:val="008360DE"/>
    <w:rsid w:val="00844D1F"/>
    <w:rsid w:val="008510B0"/>
    <w:rsid w:val="00877242"/>
    <w:rsid w:val="008928E1"/>
    <w:rsid w:val="008D1D6B"/>
    <w:rsid w:val="008F7CD4"/>
    <w:rsid w:val="00913135"/>
    <w:rsid w:val="00940177"/>
    <w:rsid w:val="00956E3A"/>
    <w:rsid w:val="00960045"/>
    <w:rsid w:val="009633D5"/>
    <w:rsid w:val="00965ADF"/>
    <w:rsid w:val="00972A6F"/>
    <w:rsid w:val="009737EC"/>
    <w:rsid w:val="009D0933"/>
    <w:rsid w:val="009D1117"/>
    <w:rsid w:val="009D3D78"/>
    <w:rsid w:val="009F4DDF"/>
    <w:rsid w:val="009F66A1"/>
    <w:rsid w:val="00A03D3F"/>
    <w:rsid w:val="00A058B1"/>
    <w:rsid w:val="00A30912"/>
    <w:rsid w:val="00A32AF6"/>
    <w:rsid w:val="00A42877"/>
    <w:rsid w:val="00A46BCD"/>
    <w:rsid w:val="00A51F51"/>
    <w:rsid w:val="00A55D7A"/>
    <w:rsid w:val="00A60DF8"/>
    <w:rsid w:val="00A7616A"/>
    <w:rsid w:val="00AA65E6"/>
    <w:rsid w:val="00AC112D"/>
    <w:rsid w:val="00AD3ADD"/>
    <w:rsid w:val="00B11899"/>
    <w:rsid w:val="00B13808"/>
    <w:rsid w:val="00B22B22"/>
    <w:rsid w:val="00B27326"/>
    <w:rsid w:val="00B30F33"/>
    <w:rsid w:val="00B6280D"/>
    <w:rsid w:val="00B666C7"/>
    <w:rsid w:val="00B67E73"/>
    <w:rsid w:val="00B71777"/>
    <w:rsid w:val="00B80A60"/>
    <w:rsid w:val="00BA1142"/>
    <w:rsid w:val="00BD5427"/>
    <w:rsid w:val="00BD69AD"/>
    <w:rsid w:val="00BE6AE3"/>
    <w:rsid w:val="00BF36B3"/>
    <w:rsid w:val="00BF3A2F"/>
    <w:rsid w:val="00C01E77"/>
    <w:rsid w:val="00C04571"/>
    <w:rsid w:val="00C2060E"/>
    <w:rsid w:val="00C22C75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E6A7A"/>
    <w:rsid w:val="00CF51A5"/>
    <w:rsid w:val="00D02D99"/>
    <w:rsid w:val="00D038A9"/>
    <w:rsid w:val="00D0673F"/>
    <w:rsid w:val="00D23509"/>
    <w:rsid w:val="00D35BF7"/>
    <w:rsid w:val="00D51D68"/>
    <w:rsid w:val="00D53051"/>
    <w:rsid w:val="00D601AC"/>
    <w:rsid w:val="00D619E5"/>
    <w:rsid w:val="00D626F6"/>
    <w:rsid w:val="00D80931"/>
    <w:rsid w:val="00DE1760"/>
    <w:rsid w:val="00E20442"/>
    <w:rsid w:val="00E214A0"/>
    <w:rsid w:val="00E26561"/>
    <w:rsid w:val="00E32F5C"/>
    <w:rsid w:val="00E36D95"/>
    <w:rsid w:val="00E46265"/>
    <w:rsid w:val="00E51564"/>
    <w:rsid w:val="00E52B6B"/>
    <w:rsid w:val="00E54EC4"/>
    <w:rsid w:val="00E6228E"/>
    <w:rsid w:val="00E82441"/>
    <w:rsid w:val="00E83E6A"/>
    <w:rsid w:val="00E96F5B"/>
    <w:rsid w:val="00E97622"/>
    <w:rsid w:val="00EA3ABE"/>
    <w:rsid w:val="00EC633E"/>
    <w:rsid w:val="00ED7236"/>
    <w:rsid w:val="00ED7B68"/>
    <w:rsid w:val="00F15628"/>
    <w:rsid w:val="00F17431"/>
    <w:rsid w:val="00F240B6"/>
    <w:rsid w:val="00F42443"/>
    <w:rsid w:val="00F67644"/>
    <w:rsid w:val="00F775B8"/>
    <w:rsid w:val="00F91639"/>
    <w:rsid w:val="00F95204"/>
    <w:rsid w:val="00F96428"/>
    <w:rsid w:val="00F974D1"/>
    <w:rsid w:val="00F97794"/>
    <w:rsid w:val="00FB254E"/>
    <w:rsid w:val="00FB5594"/>
    <w:rsid w:val="00FC0921"/>
    <w:rsid w:val="00FC13BC"/>
    <w:rsid w:val="00FD1C80"/>
    <w:rsid w:val="00FE5A95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97622"/>
    <w:pPr>
      <w:ind w:left="720"/>
      <w:contextualSpacing/>
    </w:pPr>
  </w:style>
  <w:style w:type="paragraph" w:styleId="a5">
    <w:name w:val="No Spacing"/>
    <w:uiPriority w:val="1"/>
    <w:qFormat/>
    <w:rsid w:val="00FE5A95"/>
    <w:pPr>
      <w:spacing w:after="0" w:line="240" w:lineRule="auto"/>
    </w:pPr>
  </w:style>
  <w:style w:type="paragraph" w:customStyle="1" w:styleId="Default">
    <w:name w:val="Default"/>
    <w:rsid w:val="002E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132</cp:revision>
  <cp:lastPrinted>2016-02-02T05:33:00Z</cp:lastPrinted>
  <dcterms:created xsi:type="dcterms:W3CDTF">2015-11-11T05:22:00Z</dcterms:created>
  <dcterms:modified xsi:type="dcterms:W3CDTF">2017-12-26T13:45:00Z</dcterms:modified>
</cp:coreProperties>
</file>