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22" w:rsidRPr="005560DA" w:rsidRDefault="00C26722" w:rsidP="00C26722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DA">
        <w:rPr>
          <w:rFonts w:ascii="Times New Roman" w:hAnsi="Times New Roman" w:cs="Times New Roman"/>
          <w:b/>
          <w:sz w:val="24"/>
          <w:szCs w:val="24"/>
        </w:rPr>
        <w:t>РАБОЧАЯ ПРОГРАММА КУРСА «МИР ДЕЯТЕЛЬНОСТИ» В РАМКАХ  ВНЕУРОЧНОЙ ДЕЯТЕЛЬНОСТИ ДЕТЕЙ</w:t>
      </w:r>
      <w:proofErr w:type="gramStart"/>
      <w:r w:rsidRPr="005560D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722" w:rsidRPr="005560DA" w:rsidRDefault="00C26722" w:rsidP="00C26722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D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               Рабочая программа курса «Мир деятельности» основана на авторской программе </w:t>
      </w:r>
      <w:proofErr w:type="spellStart"/>
      <w:r w:rsidRPr="005560DA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5560DA">
        <w:rPr>
          <w:rFonts w:ascii="Times New Roman" w:hAnsi="Times New Roman" w:cs="Times New Roman"/>
          <w:sz w:val="24"/>
          <w:szCs w:val="24"/>
        </w:rPr>
        <w:t xml:space="preserve"> Л.Г. 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5560DA">
        <w:rPr>
          <w:rFonts w:ascii="Times New Roman" w:hAnsi="Times New Roman" w:cs="Times New Roman"/>
          <w:sz w:val="24"/>
          <w:szCs w:val="24"/>
        </w:rPr>
        <w:t>надпредметного</w:t>
      </w:r>
      <w:proofErr w:type="spellEnd"/>
      <w:r w:rsidRPr="005560DA">
        <w:rPr>
          <w:rFonts w:ascii="Times New Roman" w:hAnsi="Times New Roman" w:cs="Times New Roman"/>
          <w:sz w:val="24"/>
          <w:szCs w:val="24"/>
        </w:rPr>
        <w:t xml:space="preserve"> курса «Мир деятельности» для учащихся 1−4 классов ориентирована на формирование </w:t>
      </w:r>
      <w:proofErr w:type="spellStart"/>
      <w:r w:rsidRPr="005560D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560DA">
        <w:rPr>
          <w:rFonts w:ascii="Times New Roman" w:hAnsi="Times New Roman" w:cs="Times New Roman"/>
          <w:sz w:val="24"/>
          <w:szCs w:val="24"/>
        </w:rPr>
        <w:t xml:space="preserve"> умений и ключевых </w:t>
      </w:r>
      <w:proofErr w:type="spellStart"/>
      <w:r w:rsidRPr="005560DA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5560DA">
        <w:rPr>
          <w:rFonts w:ascii="Times New Roman" w:hAnsi="Times New Roman" w:cs="Times New Roman"/>
          <w:sz w:val="24"/>
          <w:szCs w:val="24"/>
        </w:rPr>
        <w:t xml:space="preserve"> компетенций, а также связанных с ними способностей и личностных качеств, определяющих успешность любого человека, как в учении, так и в жизни. Программа составлена в соответствии с требованиями Федерального государственного общеобразовательного стандарта начального общего образования.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 Конкурентоспособность, безопасность личности и нации определяются сегодня, в первую очередь, не тем или иным уровнем </w:t>
      </w:r>
      <w:proofErr w:type="spellStart"/>
      <w:r w:rsidRPr="005560D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560DA">
        <w:rPr>
          <w:rFonts w:ascii="Times New Roman" w:hAnsi="Times New Roman" w:cs="Times New Roman"/>
          <w:sz w:val="24"/>
          <w:szCs w:val="24"/>
        </w:rPr>
        <w:t xml:space="preserve"> у учащихся ЗУН по различным предметам, а их </w:t>
      </w:r>
      <w:proofErr w:type="spellStart"/>
      <w:r w:rsidRPr="005560DA">
        <w:rPr>
          <w:rFonts w:ascii="Times New Roman" w:hAnsi="Times New Roman" w:cs="Times New Roman"/>
          <w:sz w:val="24"/>
          <w:szCs w:val="24"/>
        </w:rPr>
        <w:t>надпредметными</w:t>
      </w:r>
      <w:proofErr w:type="spellEnd"/>
      <w:r w:rsidRPr="005560DA">
        <w:rPr>
          <w:rFonts w:ascii="Times New Roman" w:hAnsi="Times New Roman" w:cs="Times New Roman"/>
          <w:sz w:val="24"/>
          <w:szCs w:val="24"/>
        </w:rPr>
        <w:t xml:space="preserve"> умениями к самостоятельной организации собственной деятельности по решению задач и проблем, готовности к </w:t>
      </w:r>
      <w:proofErr w:type="spellStart"/>
      <w:r w:rsidRPr="005560DA">
        <w:rPr>
          <w:rFonts w:ascii="Times New Roman" w:hAnsi="Times New Roman" w:cs="Times New Roman"/>
          <w:sz w:val="24"/>
          <w:szCs w:val="24"/>
        </w:rPr>
        <w:t>самоизменению</w:t>
      </w:r>
      <w:proofErr w:type="spellEnd"/>
      <w:r w:rsidRPr="005560DA">
        <w:rPr>
          <w:rFonts w:ascii="Times New Roman" w:hAnsi="Times New Roman" w:cs="Times New Roman"/>
          <w:sz w:val="24"/>
          <w:szCs w:val="24"/>
        </w:rPr>
        <w:t xml:space="preserve">, самовоспитанию и саморазвитию.  Целью курса «Мир деятельности» (МИД) для учащихся 1−4 классов является теоретическое осмысление каждым учеником общих законов организации своей учебной деятельности, освоение ценностей и способов познания.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 Курс МИД состоит из 4 параллельно развивающихся содержательно-методических линий: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          I. </w:t>
      </w:r>
      <w:proofErr w:type="gramStart"/>
      <w:r w:rsidRPr="005560DA">
        <w:rPr>
          <w:rFonts w:ascii="Times New Roman" w:hAnsi="Times New Roman" w:cs="Times New Roman"/>
          <w:sz w:val="24"/>
          <w:szCs w:val="24"/>
        </w:rPr>
        <w:t xml:space="preserve">Организационно-рефлексивная: формирование умения учиться в своей полноте (личностное самоопределение в УД, умение выполнять пробное учебное действие, фиксировать затруднение в УД, выявлять его причину, ставить цель, составлять план действий, осуществлять выбор способов и средств достижения цели, реализовывать проект, организовывать свою деятельность по усвоению знаний, проводить самоконтроль </w:t>
      </w:r>
      <w:proofErr w:type="gramEnd"/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и самооценку собственных учебных действий, коррекцию ошибок и т.д.).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           II. </w:t>
      </w:r>
      <w:proofErr w:type="gramStart"/>
      <w:r w:rsidRPr="005560DA">
        <w:rPr>
          <w:rFonts w:ascii="Times New Roman" w:hAnsi="Times New Roman" w:cs="Times New Roman"/>
          <w:sz w:val="24"/>
          <w:szCs w:val="24"/>
        </w:rPr>
        <w:t>Коммуникативная</w:t>
      </w:r>
      <w:proofErr w:type="gramEnd"/>
      <w:r w:rsidRPr="005560DA">
        <w:rPr>
          <w:rFonts w:ascii="Times New Roman" w:hAnsi="Times New Roman" w:cs="Times New Roman"/>
          <w:sz w:val="24"/>
          <w:szCs w:val="24"/>
        </w:rPr>
        <w:t xml:space="preserve">: формирование норм поведения в классе, норм общения, норм коммуникативного взаимодействия, волевая </w:t>
      </w:r>
      <w:proofErr w:type="spellStart"/>
      <w:r w:rsidRPr="005560DA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5560DA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           III. Познавательная: знакомство с методами познания, методами поиска информации, методами работы с текстами, организация  саморазвития познавательных процессов, организация своего рабочего места и т.д. 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         IV </w:t>
      </w:r>
      <w:proofErr w:type="gramStart"/>
      <w:r w:rsidRPr="005560DA">
        <w:rPr>
          <w:rFonts w:ascii="Times New Roman" w:hAnsi="Times New Roman" w:cs="Times New Roman"/>
          <w:sz w:val="24"/>
          <w:szCs w:val="24"/>
        </w:rPr>
        <w:t>Ценностная</w:t>
      </w:r>
      <w:proofErr w:type="gramEnd"/>
      <w:r w:rsidRPr="005560DA">
        <w:rPr>
          <w:rFonts w:ascii="Times New Roman" w:hAnsi="Times New Roman" w:cs="Times New Roman"/>
          <w:sz w:val="24"/>
          <w:szCs w:val="24"/>
        </w:rPr>
        <w:t xml:space="preserve">: формирование нравственно-этических норм, ценностных ориентиров, норм самовоспитания, </w:t>
      </w:r>
      <w:proofErr w:type="spellStart"/>
      <w:r w:rsidRPr="005560DA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5560DA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 Учебный план курса предполагает выделение на изучение данного курса 1 часа в неделю </w:t>
      </w:r>
      <w:proofErr w:type="gramStart"/>
      <w:r w:rsidRPr="005560D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560DA">
        <w:rPr>
          <w:rFonts w:ascii="Times New Roman" w:hAnsi="Times New Roman" w:cs="Times New Roman"/>
          <w:sz w:val="24"/>
          <w:szCs w:val="24"/>
        </w:rPr>
        <w:t xml:space="preserve">во второй половине дня в рамках внеурочной деятельности ). </w:t>
      </w:r>
    </w:p>
    <w:p w:rsidR="000837D1" w:rsidRDefault="00C26722" w:rsidP="000837D1">
      <w:pPr>
        <w:widowControl w:val="0"/>
        <w:autoSpaceDE w:val="0"/>
        <w:autoSpaceDN w:val="0"/>
        <w:adjustRightInd w:val="0"/>
        <w:spacing w:after="0" w:line="240" w:lineRule="auto"/>
        <w:ind w:left="2426" w:right="-1"/>
        <w:jc w:val="both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083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7D1" w:rsidRPr="000837D1">
        <w:rPr>
          <w:rFonts w:ascii="Times New Roman" w:hAnsi="Times New Roman" w:cs="Times New Roman"/>
          <w:b/>
          <w:bCs/>
          <w:spacing w:val="5"/>
          <w:w w:val="99"/>
          <w:sz w:val="24"/>
          <w:szCs w:val="24"/>
        </w:rPr>
        <w:t>Ме</w:t>
      </w:r>
      <w:r w:rsidR="000837D1" w:rsidRPr="000837D1">
        <w:rPr>
          <w:rFonts w:ascii="Times New Roman" w:hAnsi="Times New Roman" w:cs="Times New Roman"/>
          <w:b/>
          <w:bCs/>
          <w:spacing w:val="4"/>
          <w:w w:val="99"/>
          <w:sz w:val="24"/>
          <w:szCs w:val="24"/>
        </w:rPr>
        <w:t>с</w:t>
      </w:r>
      <w:r w:rsidR="000837D1" w:rsidRPr="000837D1">
        <w:rPr>
          <w:rFonts w:ascii="Times New Roman" w:hAnsi="Times New Roman" w:cs="Times New Roman"/>
          <w:b/>
          <w:bCs/>
          <w:spacing w:val="4"/>
          <w:sz w:val="24"/>
          <w:szCs w:val="24"/>
        </w:rPr>
        <w:t>т</w:t>
      </w:r>
      <w:r w:rsidR="000837D1" w:rsidRPr="000837D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837D1" w:rsidRPr="000837D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0837D1" w:rsidRPr="000837D1">
        <w:rPr>
          <w:rFonts w:ascii="Times New Roman" w:hAnsi="Times New Roman" w:cs="Times New Roman"/>
          <w:b/>
          <w:bCs/>
          <w:spacing w:val="4"/>
          <w:w w:val="99"/>
          <w:sz w:val="24"/>
          <w:szCs w:val="24"/>
        </w:rPr>
        <w:t>к</w:t>
      </w:r>
      <w:r w:rsidR="000837D1" w:rsidRPr="000837D1">
        <w:rPr>
          <w:rFonts w:ascii="Times New Roman" w:hAnsi="Times New Roman" w:cs="Times New Roman"/>
          <w:b/>
          <w:bCs/>
          <w:spacing w:val="4"/>
          <w:sz w:val="24"/>
          <w:szCs w:val="24"/>
        </w:rPr>
        <w:t>ур</w:t>
      </w:r>
      <w:r w:rsidR="000837D1" w:rsidRPr="000837D1">
        <w:rPr>
          <w:rFonts w:ascii="Times New Roman" w:hAnsi="Times New Roman" w:cs="Times New Roman"/>
          <w:b/>
          <w:bCs/>
          <w:spacing w:val="4"/>
          <w:w w:val="99"/>
          <w:sz w:val="24"/>
          <w:szCs w:val="24"/>
        </w:rPr>
        <w:t>с</w:t>
      </w:r>
      <w:r w:rsidR="000837D1" w:rsidRPr="000837D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837D1" w:rsidRPr="000837D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0837D1" w:rsidRPr="000837D1">
        <w:rPr>
          <w:rFonts w:ascii="Times New Roman" w:hAnsi="Times New Roman" w:cs="Times New Roman"/>
          <w:b/>
          <w:bCs/>
          <w:w w:val="99"/>
          <w:sz w:val="24"/>
          <w:szCs w:val="24"/>
        </w:rPr>
        <w:t>в</w:t>
      </w:r>
      <w:r w:rsidR="000837D1" w:rsidRPr="000837D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0837D1" w:rsidRPr="000837D1">
        <w:rPr>
          <w:rFonts w:ascii="Times New Roman" w:hAnsi="Times New Roman" w:cs="Times New Roman"/>
          <w:b/>
          <w:bCs/>
          <w:spacing w:val="4"/>
          <w:sz w:val="24"/>
          <w:szCs w:val="24"/>
        </w:rPr>
        <w:t>у</w:t>
      </w:r>
      <w:r w:rsidR="000837D1" w:rsidRPr="000837D1">
        <w:rPr>
          <w:rFonts w:ascii="Times New Roman" w:hAnsi="Times New Roman" w:cs="Times New Roman"/>
          <w:b/>
          <w:bCs/>
          <w:spacing w:val="3"/>
          <w:sz w:val="24"/>
          <w:szCs w:val="24"/>
        </w:rPr>
        <w:t>ч</w:t>
      </w:r>
      <w:r w:rsidR="000837D1" w:rsidRPr="000837D1">
        <w:rPr>
          <w:rFonts w:ascii="Times New Roman" w:hAnsi="Times New Roman" w:cs="Times New Roman"/>
          <w:b/>
          <w:bCs/>
          <w:spacing w:val="5"/>
          <w:w w:val="99"/>
          <w:sz w:val="24"/>
          <w:szCs w:val="24"/>
        </w:rPr>
        <w:t>е</w:t>
      </w:r>
      <w:r w:rsidR="000837D1" w:rsidRPr="000837D1">
        <w:rPr>
          <w:rFonts w:ascii="Times New Roman" w:hAnsi="Times New Roman" w:cs="Times New Roman"/>
          <w:b/>
          <w:bCs/>
          <w:spacing w:val="4"/>
          <w:sz w:val="24"/>
          <w:szCs w:val="24"/>
        </w:rPr>
        <w:t>б</w:t>
      </w:r>
      <w:r w:rsidR="000837D1" w:rsidRPr="000837D1">
        <w:rPr>
          <w:rFonts w:ascii="Times New Roman" w:hAnsi="Times New Roman" w:cs="Times New Roman"/>
          <w:b/>
          <w:bCs/>
          <w:spacing w:val="4"/>
          <w:w w:val="99"/>
          <w:sz w:val="24"/>
          <w:szCs w:val="24"/>
        </w:rPr>
        <w:t>н</w:t>
      </w:r>
      <w:r w:rsidR="000837D1" w:rsidRPr="000837D1">
        <w:rPr>
          <w:rFonts w:ascii="Times New Roman" w:hAnsi="Times New Roman" w:cs="Times New Roman"/>
          <w:b/>
          <w:bCs/>
          <w:spacing w:val="4"/>
          <w:sz w:val="24"/>
          <w:szCs w:val="24"/>
        </w:rPr>
        <w:t>о</w:t>
      </w:r>
      <w:r w:rsidR="000837D1" w:rsidRPr="000837D1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0837D1" w:rsidRPr="000837D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0837D1" w:rsidRPr="000837D1">
        <w:rPr>
          <w:rFonts w:ascii="Times New Roman" w:hAnsi="Times New Roman" w:cs="Times New Roman"/>
          <w:b/>
          <w:bCs/>
          <w:spacing w:val="4"/>
          <w:w w:val="99"/>
          <w:sz w:val="24"/>
          <w:szCs w:val="24"/>
        </w:rPr>
        <w:t>п</w:t>
      </w:r>
      <w:r w:rsidR="000837D1" w:rsidRPr="000837D1">
        <w:rPr>
          <w:rFonts w:ascii="Times New Roman" w:hAnsi="Times New Roman" w:cs="Times New Roman"/>
          <w:b/>
          <w:bCs/>
          <w:spacing w:val="5"/>
          <w:w w:val="99"/>
          <w:sz w:val="24"/>
          <w:szCs w:val="24"/>
        </w:rPr>
        <w:t>л</w:t>
      </w:r>
      <w:r w:rsidR="000837D1" w:rsidRPr="000837D1">
        <w:rPr>
          <w:rFonts w:ascii="Times New Roman" w:hAnsi="Times New Roman" w:cs="Times New Roman"/>
          <w:b/>
          <w:bCs/>
          <w:spacing w:val="4"/>
          <w:sz w:val="24"/>
          <w:szCs w:val="24"/>
        </w:rPr>
        <w:t>а</w:t>
      </w:r>
      <w:r w:rsidR="000837D1" w:rsidRPr="000837D1">
        <w:rPr>
          <w:rFonts w:ascii="Times New Roman" w:hAnsi="Times New Roman" w:cs="Times New Roman"/>
          <w:b/>
          <w:bCs/>
          <w:spacing w:val="4"/>
          <w:w w:val="99"/>
          <w:sz w:val="24"/>
          <w:szCs w:val="24"/>
        </w:rPr>
        <w:t>н</w:t>
      </w:r>
      <w:r w:rsidR="000837D1" w:rsidRPr="000837D1">
        <w:rPr>
          <w:rFonts w:ascii="Times New Roman" w:hAnsi="Times New Roman" w:cs="Times New Roman"/>
          <w:b/>
          <w:bCs/>
          <w:w w:val="99"/>
          <w:sz w:val="24"/>
          <w:szCs w:val="24"/>
        </w:rPr>
        <w:t>е</w:t>
      </w:r>
    </w:p>
    <w:p w:rsidR="000837D1" w:rsidRPr="000837D1" w:rsidRDefault="000837D1" w:rsidP="009C691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На изучение содержания курса отводится 1 час </w:t>
      </w:r>
      <w:r w:rsidR="009C6910">
        <w:rPr>
          <w:rFonts w:ascii="Times New Roman" w:hAnsi="Times New Roman" w:cs="Times New Roman"/>
          <w:b/>
          <w:bCs/>
          <w:w w:val="99"/>
          <w:sz w:val="24"/>
          <w:szCs w:val="24"/>
        </w:rPr>
        <w:t>в неделю в рамках внеурочной деятельности во второй половине дня.</w:t>
      </w:r>
    </w:p>
    <w:p w:rsidR="00C26722" w:rsidRPr="005560DA" w:rsidRDefault="00C26722" w:rsidP="000837D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0DA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0DA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0DA">
        <w:rPr>
          <w:rFonts w:ascii="Times New Roman" w:hAnsi="Times New Roman" w:cs="Times New Roman"/>
          <w:b/>
          <w:sz w:val="24"/>
          <w:szCs w:val="24"/>
        </w:rPr>
        <w:t xml:space="preserve"> Организационно-рефлексивная линия (15 часов)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lastRenderedPageBreak/>
        <w:t xml:space="preserve">Что значит учиться? (2 </w:t>
      </w:r>
      <w:proofErr w:type="gramStart"/>
      <w:r w:rsidRPr="005560DA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5560DA">
        <w:rPr>
          <w:rFonts w:ascii="Times New Roman" w:hAnsi="Times New Roman" w:cs="Times New Roman"/>
          <w:sz w:val="24"/>
          <w:szCs w:val="24"/>
        </w:rPr>
        <w:t xml:space="preserve"> шага учебной деятельности.) Цели и результат учебной деятельности. Функции учителя и ученика на </w:t>
      </w:r>
      <w:proofErr w:type="spellStart"/>
      <w:r w:rsidRPr="005560DA">
        <w:rPr>
          <w:rFonts w:ascii="Times New Roman" w:hAnsi="Times New Roman" w:cs="Times New Roman"/>
          <w:sz w:val="24"/>
          <w:szCs w:val="24"/>
        </w:rPr>
        <w:t>уроке</w:t>
      </w:r>
      <w:proofErr w:type="gramStart"/>
      <w:r w:rsidRPr="005560D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560DA">
        <w:rPr>
          <w:rFonts w:ascii="Times New Roman" w:hAnsi="Times New Roman" w:cs="Times New Roman"/>
          <w:sz w:val="24"/>
          <w:szCs w:val="24"/>
        </w:rPr>
        <w:t>даптированная</w:t>
      </w:r>
      <w:proofErr w:type="spellEnd"/>
      <w:r w:rsidRPr="005560DA">
        <w:rPr>
          <w:rFonts w:ascii="Times New Roman" w:hAnsi="Times New Roman" w:cs="Times New Roman"/>
          <w:sz w:val="24"/>
          <w:szCs w:val="24"/>
        </w:rPr>
        <w:t xml:space="preserve"> структура первого шага учебной деятельности − «Что я не знаю?»: повторение необходимого; итог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повторения; пробное учебное действие; фиксирование своего затруднения; обдумывание; поиск причины затруднения.  Пробное учебное действие и фиксирование затруднения как необходимые этапы учения. Способ действий «затруднение − думаю». Причина затруднения. Выявление причины затруднения в пробном учебном действии. Адаптированная структура второго шага учебной деятельности −«Сам найду способ!»: цель; построение нового способа действий; усвоение нового знания; самопроверка, исправление ошибок. Цель учебной деятельности. </w:t>
      </w:r>
      <w:proofErr w:type="gramStart"/>
      <w:r w:rsidRPr="005560D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560DA">
        <w:rPr>
          <w:rFonts w:ascii="Times New Roman" w:hAnsi="Times New Roman" w:cs="Times New Roman"/>
          <w:sz w:val="24"/>
          <w:szCs w:val="24"/>
        </w:rPr>
        <w:t xml:space="preserve"> “не знаю” к “знаю”. От “знаю” к “умею”</w:t>
      </w:r>
      <w:proofErr w:type="gramStart"/>
      <w:r w:rsidRPr="005560D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560DA">
        <w:rPr>
          <w:rFonts w:ascii="Times New Roman" w:hAnsi="Times New Roman" w:cs="Times New Roman"/>
          <w:sz w:val="24"/>
          <w:szCs w:val="24"/>
        </w:rPr>
        <w:t xml:space="preserve">ыполнение инструкций, точное следование образцу. Самопроверка своей работы по образцу. Что значит учиться (адаптированная структура учебной деятельности:10 шагов).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0DA">
        <w:rPr>
          <w:rFonts w:ascii="Times New Roman" w:hAnsi="Times New Roman" w:cs="Times New Roman"/>
          <w:b/>
          <w:sz w:val="24"/>
          <w:szCs w:val="24"/>
        </w:rPr>
        <w:t xml:space="preserve">Коммуникативная линия (6 часов)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Структура и способы общения. Основные правила общения, основанные на доброжелательности (вежливые слова, сочувствие, комплименты, вред кличек). Правила поведения на уроке. Правила работы в паре. Правила работы в группе. Правила выражения и распознавания эмоций в совместной работе. Основные роли в структуре коммуникации: автор и понимающий.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0DA">
        <w:rPr>
          <w:rFonts w:ascii="Times New Roman" w:hAnsi="Times New Roman" w:cs="Times New Roman"/>
          <w:b/>
          <w:sz w:val="24"/>
          <w:szCs w:val="24"/>
        </w:rPr>
        <w:t xml:space="preserve">Познавательная линия (2 часа)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Как исправить свою ошибку. Правила выполнения домашней работы.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0DA">
        <w:rPr>
          <w:rFonts w:ascii="Times New Roman" w:hAnsi="Times New Roman" w:cs="Times New Roman"/>
          <w:b/>
          <w:sz w:val="24"/>
          <w:szCs w:val="24"/>
        </w:rPr>
        <w:t xml:space="preserve">Ценностная линия (9 часов)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Ценности нашей жизни. Истинные и ложные ценности. Духовные и материальные ценности. Жизнь и здоровье. Семья. Родина. Природа и Земля. Знание. Ценностная диаграмма.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0DA"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знаниям, умениям и системе ценностей учащихся к концу первого года обучения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основную цель и результат учебной деятельности, ее два основных шага.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основные функции ученика и учителя на уроке.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основные правила общения, уметь их применять.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правила поведения на уроке, уметь их применять.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правила выполнения домашней работы, уметь их применять.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Уметь осознанно осуществлять пробное учебное действие.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Уметь грамотно фиксировать свои индивидуальные затруднения по результатам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выполнения «пробного» действия.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Уметь формулировать причины затруднений как свои конкретные проблемы (отсутствие у меня определенных знаний, умений).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Уметь формулировать цели предстоящих учебных действий, исходя из содержания выявленных проблем.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Уметь на этапе построения нового способа действий использовать изученные ранее знания для выдвижения собственных гипотез.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Уметь самостоятельно проверять свою работу по образцу.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алгоритм исправления ошибок (1 класс), уметь его применять.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60DA">
        <w:rPr>
          <w:rFonts w:ascii="Times New Roman" w:hAnsi="Times New Roman" w:cs="Times New Roman"/>
          <w:sz w:val="24"/>
          <w:szCs w:val="24"/>
        </w:rPr>
        <w:t xml:space="preserve">Знать последовательность из 10 шагов учебной деятельности (повторение необходимого; итог повторения; пробное учебное действие; фиксирование своего затруднения; переход к обдумыванию; выявление причины затруднения; постановка цели; построение нового </w:t>
      </w:r>
      <w:proofErr w:type="gramEnd"/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lastRenderedPageBreak/>
        <w:t xml:space="preserve">способа действий; усвоение нового знания; самоконтроль усвоения нового знания), приобрести опыт их прохождения.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правила работы в паре и в группе (1 класс), уметь их применять.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правила поведения «автора» и «понимающего» в совместной работе, приобрести опыт их применения.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правила культурного выражения своих эмоций в совместной работе, приобрести опыт их применения.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и принять на личностном уровне ценностную диаграмму(1 класс), приобрести опыт определения истинных и ложных ценностей.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0DA">
        <w:rPr>
          <w:rFonts w:ascii="Times New Roman" w:hAnsi="Times New Roman" w:cs="Times New Roman"/>
          <w:b/>
          <w:sz w:val="24"/>
          <w:szCs w:val="24"/>
        </w:rPr>
        <w:t xml:space="preserve">2 класс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0DA">
        <w:rPr>
          <w:rFonts w:ascii="Times New Roman" w:hAnsi="Times New Roman" w:cs="Times New Roman"/>
          <w:b/>
          <w:sz w:val="24"/>
          <w:szCs w:val="24"/>
        </w:rPr>
        <w:t xml:space="preserve"> Организационно-рефлексивная линия (12 часов)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Знаю и умею Умение </w:t>
      </w:r>
      <w:proofErr w:type="gramStart"/>
      <w:r w:rsidRPr="005560DA">
        <w:rPr>
          <w:rFonts w:ascii="Times New Roman" w:hAnsi="Times New Roman" w:cs="Times New Roman"/>
          <w:sz w:val="24"/>
          <w:szCs w:val="24"/>
        </w:rPr>
        <w:t>учиться</w:t>
      </w:r>
      <w:proofErr w:type="gramEnd"/>
      <w:r w:rsidRPr="005560DA">
        <w:rPr>
          <w:rFonts w:ascii="Times New Roman" w:hAnsi="Times New Roman" w:cs="Times New Roman"/>
          <w:sz w:val="24"/>
          <w:szCs w:val="24"/>
        </w:rPr>
        <w:t xml:space="preserve"> как умение выполнять шаги учебной деятельности (10 шагов).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Уточнение роли учителя как помощника и как руководителя на каждом шаге учебной деятельности.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Алгоритм. Точное следование простейшим алгоритмам.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Образец и эталон. Самопроверка по образцу и эталону.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Урок-помощник: общее представление об адаптированной структуре самостоятельной коррекции собственных ошибок.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Фиксирование индивидуальных затруднений в решении учебных задач.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Переход к обдумыванию способа преодоления возникших затруднений.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Воспроизведение своих реальных учебных действий при решении учебных задач. </w:t>
      </w:r>
      <w:proofErr w:type="gramStart"/>
      <w:r w:rsidRPr="005560DA">
        <w:rPr>
          <w:rFonts w:ascii="Times New Roman" w:hAnsi="Times New Roman" w:cs="Times New Roman"/>
          <w:sz w:val="24"/>
          <w:szCs w:val="24"/>
        </w:rPr>
        <w:t xml:space="preserve">Определение места затруднения (то есть места отклонения </w:t>
      </w:r>
      <w:proofErr w:type="gramEnd"/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от правильного способа).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Выявление причины своих затруднений в выполнении исполнительских учебных действий. Цель коррекционных действий.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Коррекция собственных учебных действий на основе алгоритма исправления ошибок. Самоконтроль правильности выполнения учебных действий.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Как самому исправить свою ошибку.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0DA">
        <w:rPr>
          <w:rFonts w:ascii="Times New Roman" w:hAnsi="Times New Roman" w:cs="Times New Roman"/>
          <w:b/>
          <w:sz w:val="24"/>
          <w:szCs w:val="24"/>
        </w:rPr>
        <w:t xml:space="preserve">Коммуникативная линия (7 часов)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Стили общения. Правила общения с учителем.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Роль мимики и жестов в процессе общения.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Как в общении справиться со своими эмоциями, не вызывать негативных эмоций у других.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Как не вступать в конфликт.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Новая роль в структуре коммуникации: критик.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0DA">
        <w:rPr>
          <w:rFonts w:ascii="Times New Roman" w:hAnsi="Times New Roman" w:cs="Times New Roman"/>
          <w:b/>
          <w:sz w:val="24"/>
          <w:szCs w:val="24"/>
        </w:rPr>
        <w:t xml:space="preserve">Познавательная линия (7 часов)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Как исправить свою ошибку: уточненный алгоритм исправления ошибок.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Внимание, память, речь. Как научиться быть внимательным. Как улучшить свою память.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Как усовершенствовать свою речь.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Наблюдение как метод познания. Анализ, сравнение, устное описание объекта наблюдения и происходящих с ним изменений. Выделение существенных общих признаков, обобщение.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0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Ценностная линия (7 часов)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Уточнение ценностной диаграммы класса: физкультура и спорт; труд; созидание; личность; культура. Духовные ценности как общемировые.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Умение учиться как инструмент созидания истинных материальных и духовных ценностей.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0DA"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знаниям, умениям и системе ценностей учащихся к концу второго года обучения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Уметь различать знания и умения.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10 шагов учебной деятельности, уметь при введении нового знания осознанно их проходить под руководством учителя (повторение необходимого; итог повторения; пробное учебное действие; фиксирование своего затруднения; переход к обдумыванию; выявление причины своего затруднения; постановка цели; построение нового способа действий; усвоение нового знания; самоконтроль). Приобрести опыт самооценки собственной учебной деятельности под руководством учителя.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>Знать структуру коррекционной деятельности и уметь ее осуществлять и приобрести опыт самооценки под руководством учителя.  86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Уметь грамотно фиксировать свои индивидуальные затруднения в решении учебных задач и осознанно переходить к обдумыванию способа преодоления возникших затруднений.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Уметь воспроизводить свои реальные учебные действия при решении учебных задач и определять место затруднения (то есть место отклонения от правильного способа).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Уметь выявлять причину собственных затруднений в выполнении учебных действий.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Уметь формулировать цель предстоящих коррекционных действий,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исходя из содержания выявленных проблем.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алгоритм исправления ошибок (2 класс), уметь его применять.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Уметь осуществлять коррекцию собственных учебных действий на основе алгоритма исправления ошибок.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Уметь выполнять самоконтроль правильности учебных действий, в выполнении которых были зафиксированы затруднения.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правила взаимодействия с учителем, уметь их применять.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простейшие культурные правила управления своими эмоциями, мимикой и жестами в ходе общения, приобрести опыт их применения.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правила поведения «критика» в совместной работе, приобрести опыт их применения.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основные стили общения, приобрести опыт их осознанного выбора.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простейшие культурные правила не конфликтного поведения, приобрести опыт их применения.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основные приемы совершенствования внимания, памяти, речи, приобрести опыт их применения.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алгоритмы анализа, сравнения, обобщения, уметь их применять.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Уметь по результатам наблюдений обнаруживать и выражать в речи свойства объектов,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происходящие с ними изменения, сравнивать объекты, выявлять признаки сходства и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отличия (ответ на вопросы «Чем похожи?», «Чем не похожи?»), выделять общие признаки и объединять предметы в группы по общему признаку.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и принять на личностном уровне ценностную диаграмму (2 класс), сформировать отношение к умению учиться как личностной ценности, основе личного успеха в созидании истинных материальных и духовных ценностей.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0DA">
        <w:rPr>
          <w:rFonts w:ascii="Times New Roman" w:hAnsi="Times New Roman" w:cs="Times New Roman"/>
          <w:b/>
          <w:sz w:val="24"/>
          <w:szCs w:val="24"/>
        </w:rPr>
        <w:t xml:space="preserve">3 класс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0DA">
        <w:rPr>
          <w:rFonts w:ascii="Times New Roman" w:hAnsi="Times New Roman" w:cs="Times New Roman"/>
          <w:b/>
          <w:sz w:val="24"/>
          <w:szCs w:val="24"/>
        </w:rPr>
        <w:t xml:space="preserve">Организационно-рефлексивная линия (12 часов)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Уточнение структуры учебной деятельности (12 шагов).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Алгоритм выявления места затруднения.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Алгоритм выявления причины затруднения.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Алгоритм перевода цели в задачи (планирование) учебной деятельности. Определение сроков реализации построенного плана.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Цель и способы фиксирования нового знания.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Алгоритм самостоятельного формирования умений.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Самоконтроль и самооценка своих исполнительских учебных действий.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0DA">
        <w:rPr>
          <w:rFonts w:ascii="Times New Roman" w:hAnsi="Times New Roman" w:cs="Times New Roman"/>
          <w:b/>
          <w:sz w:val="24"/>
          <w:szCs w:val="24"/>
        </w:rPr>
        <w:t xml:space="preserve">Коммуникативная линия (9 часов)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Мои интересы и потребности. Для чего мы общаемся.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Правила общения со сверстниками в школе. Как справиться со своим плохим настроением и не испортить настроение другим.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>Что такое «диалог». Что такое «</w:t>
      </w:r>
      <w:proofErr w:type="spellStart"/>
      <w:r w:rsidRPr="005560DA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5560D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Как работать в группе. Уточнение ролей автора, понимающего и критика, формирование соответствующих умений.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Новая роль в структуре коммуникации: организатор.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0DA">
        <w:rPr>
          <w:rFonts w:ascii="Times New Roman" w:hAnsi="Times New Roman" w:cs="Times New Roman"/>
          <w:b/>
          <w:sz w:val="24"/>
          <w:szCs w:val="24"/>
        </w:rPr>
        <w:t xml:space="preserve">Познавательная линия (6 часов)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Как развивать свое мышление. Анализ и синтез. Сравнение и обобщение. 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Классификация. Аналогия. Исследование как метод познания.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0DA">
        <w:rPr>
          <w:rFonts w:ascii="Times New Roman" w:hAnsi="Times New Roman" w:cs="Times New Roman"/>
          <w:b/>
          <w:sz w:val="24"/>
          <w:szCs w:val="24"/>
        </w:rPr>
        <w:t xml:space="preserve">Ценностная линия (6 часов)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Диаграмма качеств Ученика: вера в себя; воля; трудолюбие; решительность.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Уточнение ценностной диаграммы класса: чтение; дружба.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0DA"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знаниям, умениям и системе ценностей учащихся к концу третьего года обучения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12 шагов учебной деятельности, уметь под руководством учителя при введении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нового знания их осознанно осуществлять и приобрести опыт их самооценки.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уточненную структуру коррекционной деятельности, уметь под руководством учителя ее осуществлять и приобрести опыт самооценки.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алгоритм выявления места затруднения, уметь его применять.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алгоритм выявления причины затруднения, уметь его применять.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алгоритм планирования учебных действий, уметь его применять.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виды моделей, уметь использовать их для фиксирования нового знания.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Уметь точно выполнять исполнительские учебные действия по эталону.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алгоритм самостоятельного формирования умений, уметь его применять.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lastRenderedPageBreak/>
        <w:t xml:space="preserve">Знать алгоритм самоконтроля исполнительских учебных действий, уметь его применять, приобрести опыт самооценки учебной деятельности.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простейшие культурные правила общения со сверстниками в школе, уметь их применять.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уточненные правила работы в группе, уметь их применять.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правила построения диалога и </w:t>
      </w:r>
      <w:proofErr w:type="spellStart"/>
      <w:r w:rsidRPr="005560DA">
        <w:rPr>
          <w:rFonts w:ascii="Times New Roman" w:hAnsi="Times New Roman" w:cs="Times New Roman"/>
          <w:sz w:val="24"/>
          <w:szCs w:val="24"/>
        </w:rPr>
        <w:t>полиалога</w:t>
      </w:r>
      <w:proofErr w:type="spellEnd"/>
      <w:r w:rsidRPr="005560DA">
        <w:rPr>
          <w:rFonts w:ascii="Times New Roman" w:hAnsi="Times New Roman" w:cs="Times New Roman"/>
          <w:sz w:val="24"/>
          <w:szCs w:val="24"/>
        </w:rPr>
        <w:t xml:space="preserve">, приобрести опыт их применения.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правила поведения «организатора» в совместной работе, приобрести опыт их применения.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простейшие культурные правила выхода из конфликтных ситуаций, приобрести опыт их применения.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основные приемы развития мыслительных операций, приобрести опыт их применения.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алгоритмы синтеза, классификации, вывода по аналогии, уметь их выполнять по результатам наблюдений.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и принять на личностном уровне ценностную диаграмму класса (3 класс).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и принять на личностном уровне диаграмму качеств ученика(3 класс).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0DA">
        <w:rPr>
          <w:rFonts w:ascii="Times New Roman" w:hAnsi="Times New Roman" w:cs="Times New Roman"/>
          <w:b/>
          <w:sz w:val="24"/>
          <w:szCs w:val="24"/>
        </w:rPr>
        <w:t xml:space="preserve">4 класс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0DA">
        <w:rPr>
          <w:rFonts w:ascii="Times New Roman" w:hAnsi="Times New Roman" w:cs="Times New Roman"/>
          <w:b/>
          <w:sz w:val="24"/>
          <w:szCs w:val="24"/>
        </w:rPr>
        <w:t xml:space="preserve">Организационно-рефлексивная линия (14 часов)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Уточнение структуры учебной деятельности (15 шагов).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Мотивация и самоопределение в учебной деятельности. Что дает личностное самоопределение.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Задача, проблема, тупиковая ситуация.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Структура проектирования: цель, план, сроки, средства, способ.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Виды целей: ближние, средние, дальние (стратегические).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Выбор средств реализации плана. Выбор способа реализации плана.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Проекты и их реализация в жизни и в учении.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Соотнесение результатов с целью. Ответ на вопрос «Удалось ли достичь поставленной цели?». Алгоритм самооценки учебной деятельности.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0DA">
        <w:rPr>
          <w:rFonts w:ascii="Times New Roman" w:hAnsi="Times New Roman" w:cs="Times New Roman"/>
          <w:b/>
          <w:sz w:val="24"/>
          <w:szCs w:val="24"/>
        </w:rPr>
        <w:t xml:space="preserve">Коммуникативная линия (7 часов)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Мои сильные стороны как Ученика. Над чем мне еще надо работать.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Как создать успех в коллективной работе. Мой вклад в работу коллектива. Команда.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Спор и дискуссия. Польза чужого мнения. Как правильно вести дискуссию. Как выйти из конфликтной ситуации.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Новая роль в структуре коммуникации: арбитр.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Как войти в новый коллектив. 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0DA">
        <w:rPr>
          <w:rFonts w:ascii="Times New Roman" w:hAnsi="Times New Roman" w:cs="Times New Roman"/>
          <w:b/>
          <w:sz w:val="24"/>
          <w:szCs w:val="24"/>
        </w:rPr>
        <w:t xml:space="preserve">Познавательная линия (5 часов)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Работа с текстами. Конспектирование.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Поиск и представление информации.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Модели-помощники. Виды моделей: предметные, знаковые, графические, алгоритмы, блок-схемы. Моделирование как метод познания.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0DA">
        <w:rPr>
          <w:rFonts w:ascii="Times New Roman" w:hAnsi="Times New Roman" w:cs="Times New Roman"/>
          <w:b/>
          <w:sz w:val="24"/>
          <w:szCs w:val="24"/>
        </w:rPr>
        <w:t xml:space="preserve">Ценностная линия (7 часов)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lastRenderedPageBreak/>
        <w:t xml:space="preserve">Уточнение диаграммы качеств Ученика: ответственность; честность; целеустремленность; уважение к другим; стремление внести максимальный личный вклад в командную работу.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Уточнение ценностной диаграммы класса: сотрудничество; творчество; толерантность. Основные требования к знаниям, умениям и системе ценностей учащихся к концу четвертого года обучения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15 шагов учебной деятельности, уметь под руководством учителя при введении нового знания их осознанно осуществлять и выполнять самооценку.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уточненную структуру коррекционной деятельности, уметь под руководством учителя ее осуществлять и выполнять самооценку.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Уметь делать осознанный выбор к учебной деятельности и приобрести положительный опыт личностного самоопределения.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Уметь в простейших случаях различать задачи и проблемы, приобрести опыт выявления тупиковых ситуаций.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структуру проектирования − цель, план, сроки, средства, способ, приобрести опыт построения и реализации краткосрочных, среднесрочных и длительных по срокам (1 год) практико-ориентированных проектов.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Приобрести опыт выбора средств и способа реализации плана проекта.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алгоритм самооценки учебной деятельности, уметь соотносить результат учебной деятельности с целью, отвечать на вопрос «Удалось ли достичь поставленной цели?».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Приобрести опыт выявления своих сильных качеств и своих проблем, как Ученика, и на этой основе − приобрести первичный опыт построения программы </w:t>
      </w:r>
      <w:proofErr w:type="spellStart"/>
      <w:r w:rsidRPr="005560DA">
        <w:rPr>
          <w:rFonts w:ascii="Times New Roman" w:hAnsi="Times New Roman" w:cs="Times New Roman"/>
          <w:sz w:val="24"/>
          <w:szCs w:val="24"/>
        </w:rPr>
        <w:t>самоизменения</w:t>
      </w:r>
      <w:proofErr w:type="spellEnd"/>
      <w:r w:rsidRPr="005560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основные правила командой работы, приобрести опыт работы в команде.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признаки отличия спора и дискуссии, приобрести опыт ведения дискуссии.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основные правила выхода из конфликтной ситуации, приобрести опыт их применения.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функции «арбитра» в совместной работе, приобрести опыт обращения к арбитру в ситуации, когда критериев для разрешения конфликтной ситуации недостаточно.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основные правила вхождения в новый коллектив.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основные правила конспектирования, уметь в простейших случаях сделать конспект текста.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основные правила поиска и представления информации, уметь их использовать для решения задач.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основные виды моделей, приобрести опыт в простейших случаях их построения и применения для решения задач.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и принять на личностном уровне ценностную диаграмму (4 класс). </w:t>
      </w:r>
    </w:p>
    <w:p w:rsidR="00C26722" w:rsidRPr="005560DA" w:rsidRDefault="00C26722" w:rsidP="00C26722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DA">
        <w:rPr>
          <w:rFonts w:ascii="Times New Roman" w:hAnsi="Times New Roman" w:cs="Times New Roman"/>
          <w:sz w:val="24"/>
          <w:szCs w:val="24"/>
        </w:rPr>
        <w:t xml:space="preserve">Знать и принять на личностном уровне диаграмму качеств Ученика (4 класс). </w:t>
      </w:r>
    </w:p>
    <w:p w:rsidR="00054A1E" w:rsidRPr="005560DA" w:rsidRDefault="00054A1E">
      <w:pPr>
        <w:rPr>
          <w:rFonts w:ascii="Times New Roman" w:hAnsi="Times New Roman" w:cs="Times New Roman"/>
          <w:sz w:val="24"/>
          <w:szCs w:val="24"/>
        </w:rPr>
      </w:pPr>
    </w:p>
    <w:p w:rsidR="005560DA" w:rsidRPr="005560DA" w:rsidRDefault="005560DA" w:rsidP="005560DA">
      <w:pPr>
        <w:pStyle w:val="1"/>
        <w:tabs>
          <w:tab w:val="left" w:pos="8222"/>
          <w:tab w:val="left" w:pos="11340"/>
        </w:tabs>
        <w:spacing w:line="240" w:lineRule="auto"/>
        <w:ind w:left="0" w:right="0" w:firstLine="567"/>
        <w:jc w:val="center"/>
        <w:rPr>
          <w:b/>
          <w:sz w:val="24"/>
          <w:szCs w:val="24"/>
        </w:rPr>
      </w:pPr>
      <w:r w:rsidRPr="005560DA">
        <w:rPr>
          <w:b/>
          <w:sz w:val="24"/>
          <w:szCs w:val="24"/>
        </w:rPr>
        <w:t xml:space="preserve">Учебное содержание курса «Мир деятельности» </w:t>
      </w:r>
    </w:p>
    <w:p w:rsidR="005560DA" w:rsidRPr="005560DA" w:rsidRDefault="005560DA" w:rsidP="005560DA">
      <w:pPr>
        <w:spacing w:after="8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5560DA" w:rsidRPr="005560DA" w:rsidRDefault="005560DA" w:rsidP="005560DA">
      <w:pPr>
        <w:spacing w:after="80" w:line="240" w:lineRule="auto"/>
        <w:ind w:right="45" w:firstLine="567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bCs/>
          <w:sz w:val="24"/>
          <w:szCs w:val="24"/>
        </w:rPr>
        <w:t xml:space="preserve">1 ч в неделю, всего </w:t>
      </w:r>
      <w:r w:rsidRPr="005560DA">
        <w:rPr>
          <w:rFonts w:ascii="Times New Roman" w:eastAsia="Times New Roman" w:hAnsi="Times New Roman" w:cs="Times New Roman"/>
          <w:sz w:val="24"/>
          <w:szCs w:val="24"/>
        </w:rPr>
        <w:t xml:space="preserve">34 ч </w:t>
      </w:r>
      <w:r w:rsidRPr="005560DA">
        <w:rPr>
          <w:rStyle w:val="a4"/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5560DA" w:rsidRPr="005560DA" w:rsidRDefault="005560DA" w:rsidP="000837D1">
      <w:pPr>
        <w:tabs>
          <w:tab w:val="left" w:pos="2336"/>
        </w:tabs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lastRenderedPageBreak/>
        <w:t xml:space="preserve">Организационно-рефлексивная линия </w:t>
      </w:r>
      <w:r w:rsidRPr="005560DA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(10 часов).</w:t>
      </w:r>
      <w:r w:rsidRPr="005560D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Расширяются</w:t>
      </w:r>
      <w:r w:rsidRPr="005560DA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представления учащихся об учебной деятельности, о структуре шагов, которые помогают открыть новое знание на уроках. Уточняются учебные шаги: фиксация затруднения, постановка цели, подбор средств, фиксация результата. Формируется представление об эталоне как критерии и о доказательстве утвер</w:t>
      </w:r>
      <w:r w:rsidRPr="005560D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ждений с помощью ссылки на эталон. Уточняется различие меж</w:t>
      </w:r>
      <w:r w:rsidRPr="005560DA">
        <w:rPr>
          <w:rFonts w:ascii="Times New Roman" w:eastAsia="Times New Roman" w:hAnsi="Times New Roman" w:cs="Times New Roman"/>
          <w:i/>
          <w:sz w:val="24"/>
          <w:szCs w:val="24"/>
        </w:rPr>
        <w:t xml:space="preserve">ду </w:t>
      </w:r>
      <w:r w:rsidRPr="005560DA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знанием и умением и, в частности, между знанием о том, что зна</w:t>
      </w:r>
      <w:r w:rsidRPr="005560D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чит учиться (учить себя), и умением</w:t>
      </w:r>
      <w:r w:rsidRPr="005560DA">
        <w:rPr>
          <w:rFonts w:ascii="Times New Roman" w:eastAsia="Times New Roman" w:hAnsi="Times New Roman" w:cs="Times New Roman"/>
          <w:i/>
          <w:sz w:val="24"/>
          <w:szCs w:val="24"/>
        </w:rPr>
        <w:t xml:space="preserve"> учиться, а также изучаются шаги, которые необходимы для определения того, что не умеешь. Особое внимание уделяется освоению способов коррекции своих ошибок на основе метода рефлексивной самоорганизации, </w:t>
      </w:r>
      <w:r w:rsidRPr="005560DA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знакомству с инструментами для проверки своей работы. Составля</w:t>
      </w:r>
      <w:r w:rsidRPr="005560D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ется алгоритм самостоятельного выполнения домашнего задания.</w:t>
      </w:r>
    </w:p>
    <w:p w:rsidR="005560DA" w:rsidRPr="005560DA" w:rsidRDefault="005560DA" w:rsidP="000837D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sz w:val="24"/>
          <w:szCs w:val="24"/>
        </w:rPr>
        <w:t xml:space="preserve">Знаю и умею. </w:t>
      </w:r>
      <w:r w:rsidRPr="005560DA">
        <w:rPr>
          <w:rFonts w:ascii="Times New Roman" w:eastAsia="Times New Roman" w:hAnsi="Times New Roman" w:cs="Times New Roman"/>
          <w:i/>
          <w:sz w:val="24"/>
          <w:szCs w:val="24"/>
        </w:rPr>
        <w:t>Умение</w:t>
      </w:r>
      <w:r w:rsidRPr="00556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60DA">
        <w:rPr>
          <w:rFonts w:ascii="Times New Roman" w:eastAsia="Times New Roman" w:hAnsi="Times New Roman" w:cs="Times New Roman"/>
          <w:i/>
          <w:sz w:val="24"/>
          <w:szCs w:val="24"/>
        </w:rPr>
        <w:t>учиться</w:t>
      </w:r>
      <w:proofErr w:type="gramEnd"/>
      <w:r w:rsidRPr="00556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0DA">
        <w:rPr>
          <w:rFonts w:ascii="Times New Roman" w:eastAsia="Times New Roman" w:hAnsi="Times New Roman" w:cs="Times New Roman"/>
          <w:spacing w:val="-4"/>
          <w:sz w:val="24"/>
          <w:szCs w:val="24"/>
        </w:rPr>
        <w:t>как умение выполнять шаги учебной деятельности (12 шагов).</w:t>
      </w:r>
      <w:r w:rsidRPr="00556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60DA" w:rsidRPr="005560DA" w:rsidRDefault="005560DA" w:rsidP="000837D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sz w:val="24"/>
          <w:szCs w:val="24"/>
        </w:rPr>
        <w:t xml:space="preserve">Алгоритм. Точное следование простейшим алгоритмам. </w:t>
      </w:r>
      <w:r w:rsidRPr="005560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Алгоритм выполнения домашнего задания. </w:t>
      </w:r>
      <w:r w:rsidRPr="005560DA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5560DA">
        <w:rPr>
          <w:rFonts w:ascii="Times New Roman" w:eastAsia="Times New Roman" w:hAnsi="Times New Roman" w:cs="Times New Roman"/>
          <w:spacing w:val="4"/>
          <w:sz w:val="24"/>
          <w:szCs w:val="24"/>
        </w:rPr>
        <w:t>горитм ис</w:t>
      </w:r>
      <w:r w:rsidRPr="005560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правления своей ошибки. </w:t>
      </w:r>
    </w:p>
    <w:p w:rsidR="005560DA" w:rsidRPr="005560DA" w:rsidRDefault="005560DA" w:rsidP="000837D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spacing w:val="4"/>
          <w:sz w:val="24"/>
          <w:szCs w:val="24"/>
        </w:rPr>
        <w:t>Подробный образец. Самопроверка по подробному образцу с целью выяснения места ошибки.</w:t>
      </w:r>
    </w:p>
    <w:p w:rsidR="005560DA" w:rsidRPr="005560DA" w:rsidRDefault="005560DA" w:rsidP="000837D1">
      <w:pPr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Фиксирование индивидуальных затруднений в решении учебных </w:t>
      </w:r>
      <w:r w:rsidRPr="005560DA">
        <w:rPr>
          <w:rFonts w:ascii="Times New Roman" w:eastAsia="Times New Roman" w:hAnsi="Times New Roman" w:cs="Times New Roman"/>
          <w:sz w:val="24"/>
          <w:szCs w:val="24"/>
        </w:rPr>
        <w:t>задач. Переход к обдумыванию способа преодоления возникших затруднений.</w:t>
      </w:r>
    </w:p>
    <w:p w:rsidR="005560DA" w:rsidRPr="005560DA" w:rsidRDefault="005560DA" w:rsidP="000837D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sz w:val="24"/>
          <w:szCs w:val="24"/>
        </w:rPr>
        <w:t>Постановка цели деятельности</w:t>
      </w:r>
      <w:r w:rsidRPr="005560DA">
        <w:rPr>
          <w:rFonts w:ascii="Times New Roman" w:eastAsia="Times New Roman" w:hAnsi="Times New Roman" w:cs="Times New Roman"/>
          <w:spacing w:val="-2"/>
          <w:sz w:val="24"/>
          <w:szCs w:val="24"/>
        </w:rPr>
        <w:t>. Знакомство с простейшим способом постановки цели учебной деятельности.</w:t>
      </w:r>
    </w:p>
    <w:p w:rsidR="005560DA" w:rsidRPr="005560DA" w:rsidRDefault="005560DA" w:rsidP="000837D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spacing w:val="-2"/>
          <w:sz w:val="24"/>
          <w:szCs w:val="24"/>
        </w:rPr>
        <w:t>Подбор способов и сре</w:t>
      </w:r>
      <w:proofErr w:type="gramStart"/>
      <w:r w:rsidRPr="005560DA">
        <w:rPr>
          <w:rFonts w:ascii="Times New Roman" w:eastAsia="Times New Roman" w:hAnsi="Times New Roman" w:cs="Times New Roman"/>
          <w:spacing w:val="-2"/>
          <w:sz w:val="24"/>
          <w:szCs w:val="24"/>
        </w:rPr>
        <w:t>дств дл</w:t>
      </w:r>
      <w:proofErr w:type="gramEnd"/>
      <w:r w:rsidRPr="005560DA">
        <w:rPr>
          <w:rFonts w:ascii="Times New Roman" w:eastAsia="Times New Roman" w:hAnsi="Times New Roman" w:cs="Times New Roman"/>
          <w:spacing w:val="-2"/>
          <w:sz w:val="24"/>
          <w:szCs w:val="24"/>
        </w:rPr>
        <w:t>я открытия нового знания.</w:t>
      </w:r>
    </w:p>
    <w:p w:rsidR="005560DA" w:rsidRPr="005560DA" w:rsidRDefault="005560DA" w:rsidP="000837D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spacing w:val="-2"/>
          <w:sz w:val="24"/>
          <w:szCs w:val="24"/>
        </w:rPr>
        <w:t>Результат открытия нового знания. Эталон. Знакомство с про</w:t>
      </w:r>
      <w:r w:rsidRPr="005560DA">
        <w:rPr>
          <w:rFonts w:ascii="Times New Roman" w:eastAsia="Times New Roman" w:hAnsi="Times New Roman" w:cs="Times New Roman"/>
          <w:spacing w:val="-4"/>
          <w:sz w:val="24"/>
          <w:szCs w:val="24"/>
        </w:rPr>
        <w:t>стейшим способом фиксации и формулирования результата на уро</w:t>
      </w:r>
      <w:r w:rsidRPr="005560DA">
        <w:rPr>
          <w:rFonts w:ascii="Times New Roman" w:eastAsia="Times New Roman" w:hAnsi="Times New Roman" w:cs="Times New Roman"/>
          <w:spacing w:val="-2"/>
          <w:sz w:val="24"/>
          <w:szCs w:val="24"/>
        </w:rPr>
        <w:t>ке открытия нового знания.</w:t>
      </w:r>
      <w:r w:rsidRPr="00556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60DA" w:rsidRPr="005560DA" w:rsidRDefault="005560DA" w:rsidP="000837D1">
      <w:pPr>
        <w:spacing w:after="0" w:line="240" w:lineRule="auto"/>
        <w:ind w:right="5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spacing w:val="-4"/>
          <w:sz w:val="24"/>
          <w:szCs w:val="24"/>
        </w:rPr>
        <w:t>Урок-помощник: знакомство с двумя этапами урока, общее</w:t>
      </w:r>
      <w:r w:rsidRPr="005560D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560DA">
        <w:rPr>
          <w:rFonts w:ascii="Times New Roman" w:eastAsia="Times New Roman" w:hAnsi="Times New Roman" w:cs="Times New Roman"/>
          <w:spacing w:val="6"/>
          <w:sz w:val="24"/>
          <w:szCs w:val="24"/>
        </w:rPr>
        <w:t>представление об адаптированной структуре самостоятельной кор</w:t>
      </w:r>
      <w:r w:rsidRPr="005560DA">
        <w:rPr>
          <w:rFonts w:ascii="Times New Roman" w:eastAsia="Times New Roman" w:hAnsi="Times New Roman" w:cs="Times New Roman"/>
          <w:sz w:val="24"/>
          <w:szCs w:val="24"/>
        </w:rPr>
        <w:t xml:space="preserve">рекции собственных ошибок (7 шагов). </w:t>
      </w:r>
    </w:p>
    <w:p w:rsidR="005560DA" w:rsidRPr="005560DA" w:rsidRDefault="005560DA" w:rsidP="000837D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spacing w:val="-4"/>
          <w:sz w:val="24"/>
          <w:szCs w:val="24"/>
        </w:rPr>
        <w:t>Коррекция собственных учебных действий на основе алгоритма</w:t>
      </w:r>
      <w:r w:rsidRPr="005560D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560DA">
        <w:rPr>
          <w:rFonts w:ascii="Times New Roman" w:eastAsia="Times New Roman" w:hAnsi="Times New Roman" w:cs="Times New Roman"/>
          <w:sz w:val="24"/>
          <w:szCs w:val="24"/>
        </w:rPr>
        <w:t>исправления ошибок. Самоконтроль правильности выполнения коррекционных учебных действий. Опыт самооценки собственных учебных действий на уроках разных типов.</w:t>
      </w:r>
    </w:p>
    <w:p w:rsidR="005560DA" w:rsidRPr="005560DA" w:rsidRDefault="005560DA" w:rsidP="000837D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Коммуникативная линия </w:t>
      </w:r>
      <w:r w:rsidRPr="005560DA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(4 часа).</w:t>
      </w:r>
      <w:r w:rsidRPr="005560DA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Продолжается работа по формированию представлений и положительного опыта культурного общения. Учащиеся знакомятся с позициями автора и понимающего, ролью</w:t>
      </w:r>
      <w:r w:rsidRPr="00556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0DA">
        <w:rPr>
          <w:rFonts w:ascii="Times New Roman" w:eastAsia="Times New Roman" w:hAnsi="Times New Roman" w:cs="Times New Roman"/>
          <w:i/>
          <w:sz w:val="24"/>
          <w:szCs w:val="24"/>
        </w:rPr>
        <w:t>мимики и жестов в процессе общения, учатся слушать и слышать друг друга. Уточняются правила коммуника</w:t>
      </w:r>
      <w:r w:rsidRPr="005560D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тивного взаимодействия между позициями автора и понимающе</w:t>
      </w:r>
      <w:r w:rsidRPr="005560DA">
        <w:rPr>
          <w:rFonts w:ascii="Times New Roman" w:eastAsia="Times New Roman" w:hAnsi="Times New Roman" w:cs="Times New Roman"/>
          <w:i/>
          <w:sz w:val="24"/>
          <w:szCs w:val="24"/>
        </w:rPr>
        <w:t>го.</w:t>
      </w:r>
    </w:p>
    <w:p w:rsidR="005560DA" w:rsidRPr="005560DA" w:rsidRDefault="005560DA" w:rsidP="000837D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sz w:val="24"/>
          <w:szCs w:val="24"/>
        </w:rPr>
        <w:t>Роли автора и понимающего в структуре коммуникативного взаимодействия.</w:t>
      </w:r>
    </w:p>
    <w:p w:rsidR="005560DA" w:rsidRPr="005560DA" w:rsidRDefault="005560DA" w:rsidP="000837D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sz w:val="24"/>
          <w:szCs w:val="24"/>
        </w:rPr>
        <w:t>Правила для согласованного взаимодействия между автором и понимающим.</w:t>
      </w:r>
    </w:p>
    <w:p w:rsidR="005560DA" w:rsidRPr="005560DA" w:rsidRDefault="005560DA" w:rsidP="000837D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sz w:val="24"/>
          <w:szCs w:val="24"/>
        </w:rPr>
        <w:t>Как научиться «слышать» собеседника.</w:t>
      </w:r>
    </w:p>
    <w:p w:rsidR="005560DA" w:rsidRPr="005560DA" w:rsidRDefault="005560DA" w:rsidP="000837D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sz w:val="24"/>
          <w:szCs w:val="24"/>
        </w:rPr>
        <w:t>Роль мимики и жестов в процессе общения.</w:t>
      </w:r>
    </w:p>
    <w:p w:rsidR="005560DA" w:rsidRPr="005560DA" w:rsidRDefault="005560DA" w:rsidP="000837D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Познавательная линия </w:t>
      </w:r>
      <w:r w:rsidRPr="005560DA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(2 часа).</w:t>
      </w:r>
      <w:r w:rsidRPr="005560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560DA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Учащиеся получают представление о рабочем настрое ученика, учатся применять простейшие приемы создания рабочего настроения на уроке. Начинается </w:t>
      </w:r>
      <w:r w:rsidRPr="005560DA">
        <w:rPr>
          <w:rFonts w:ascii="Times New Roman" w:eastAsia="Times New Roman" w:hAnsi="Times New Roman" w:cs="Times New Roman"/>
          <w:i/>
          <w:sz w:val="24"/>
          <w:szCs w:val="24"/>
        </w:rPr>
        <w:t>знакомство с мыслительными операциями, необходимыми для выстраивания умозаключений, обобщений, выводов.  Учащиеся у</w:t>
      </w:r>
      <w:r w:rsidRPr="005560D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чатся анализировать различные объекты, определяя их свойства.</w:t>
      </w:r>
    </w:p>
    <w:p w:rsidR="005560DA" w:rsidRPr="005560DA" w:rsidRDefault="005560DA" w:rsidP="000837D1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spacing w:val="2"/>
          <w:sz w:val="24"/>
          <w:szCs w:val="24"/>
        </w:rPr>
        <w:t>Настроение. Приемы, помогающие ученику создать рабочее на</w:t>
      </w:r>
      <w:r w:rsidRPr="005560DA">
        <w:rPr>
          <w:rFonts w:ascii="Times New Roman" w:eastAsia="Times New Roman" w:hAnsi="Times New Roman" w:cs="Times New Roman"/>
          <w:spacing w:val="-4"/>
          <w:sz w:val="24"/>
          <w:szCs w:val="24"/>
        </w:rPr>
        <w:t>строение.</w:t>
      </w:r>
    </w:p>
    <w:p w:rsidR="005560DA" w:rsidRPr="005560DA" w:rsidRDefault="005560DA" w:rsidP="000837D1">
      <w:pPr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spacing w:val="-4"/>
          <w:sz w:val="24"/>
          <w:szCs w:val="24"/>
        </w:rPr>
        <w:t>Анализ объекта. Построение простейшего алгоритма анализа объекта и применение его в различных учебных и жизненных ситуациях</w:t>
      </w:r>
      <w:r w:rsidRPr="005560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60DA" w:rsidRPr="005560DA" w:rsidRDefault="005560DA" w:rsidP="00083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4"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lastRenderedPageBreak/>
        <w:t xml:space="preserve">Ценностная линия </w:t>
      </w:r>
      <w:r w:rsidRPr="005560DA">
        <w:rPr>
          <w:rFonts w:ascii="Times New Roman" w:eastAsia="Times New Roman" w:hAnsi="Times New Roman" w:cs="Times New Roman"/>
          <w:sz w:val="24"/>
          <w:szCs w:val="24"/>
        </w:rPr>
        <w:t>(4 часа).</w:t>
      </w:r>
      <w:r w:rsidRPr="005560DA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У учащихся расширяется представление о ценностях жизни и качествах личности. Знание выступает </w:t>
      </w:r>
      <w:r w:rsidRPr="005560DA">
        <w:rPr>
          <w:rFonts w:ascii="Times New Roman" w:eastAsia="Times New Roman" w:hAnsi="Times New Roman" w:cs="Times New Roman"/>
          <w:i/>
          <w:sz w:val="24"/>
          <w:szCs w:val="24"/>
        </w:rPr>
        <w:t>как общечеловеческая ценность. Умение учиться в этой системе вы</w:t>
      </w:r>
      <w:r w:rsidRPr="005560D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ступает как инструмент созидания истинных материальных и </w:t>
      </w:r>
      <w:r w:rsidRPr="005560DA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духовных ценностей. Продолжается работа над качествами личности,</w:t>
      </w:r>
      <w:r w:rsidRPr="005560D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помогающими</w:t>
      </w:r>
      <w:r w:rsidRPr="005560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560D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успешно учиться, такими как целеустремленность и самостоятельность, создаются условия для их принятия</w:t>
      </w:r>
      <w:r w:rsidRPr="005560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560D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на личностно значимом уровне. Акцентируется внимание на каждом</w:t>
      </w:r>
      <w:r w:rsidRPr="005560DA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ученике класса как ценности. А также формируется целостный образ коллектива класса,  способного решать различные задачи. </w:t>
      </w:r>
    </w:p>
    <w:p w:rsidR="005560DA" w:rsidRPr="005560DA" w:rsidRDefault="005560DA" w:rsidP="000837D1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sz w:val="24"/>
          <w:szCs w:val="24"/>
        </w:rPr>
        <w:t>Ценности нашей жизни: знание.</w:t>
      </w:r>
    </w:p>
    <w:p w:rsidR="005560DA" w:rsidRPr="005560DA" w:rsidRDefault="005560DA" w:rsidP="000837D1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spacing w:val="-4"/>
          <w:sz w:val="24"/>
          <w:szCs w:val="24"/>
        </w:rPr>
        <w:t>Ценностные качества личности</w:t>
      </w:r>
      <w:r w:rsidRPr="005560DA">
        <w:rPr>
          <w:rFonts w:ascii="Times New Roman" w:eastAsia="Times New Roman" w:hAnsi="Times New Roman" w:cs="Times New Roman"/>
          <w:sz w:val="24"/>
          <w:szCs w:val="24"/>
        </w:rPr>
        <w:t>: целеустремленность и самостоятельность.</w:t>
      </w:r>
    </w:p>
    <w:p w:rsidR="005560DA" w:rsidRPr="005560DA" w:rsidRDefault="005560DA" w:rsidP="000837D1">
      <w:pPr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sz w:val="24"/>
          <w:szCs w:val="24"/>
        </w:rPr>
        <w:t>Мы разные – и в этом наша сила.</w:t>
      </w:r>
    </w:p>
    <w:p w:rsidR="005560DA" w:rsidRPr="005560DA" w:rsidRDefault="005560DA" w:rsidP="00083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Обобщение и систематизация знаний </w:t>
      </w:r>
      <w:r w:rsidRPr="005560DA">
        <w:rPr>
          <w:rFonts w:ascii="Times New Roman" w:eastAsia="Times New Roman" w:hAnsi="Times New Roman" w:cs="Times New Roman"/>
          <w:sz w:val="24"/>
          <w:szCs w:val="24"/>
        </w:rPr>
        <w:t>(4 часа).</w:t>
      </w:r>
      <w:r w:rsidRPr="005560D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5560DA" w:rsidRPr="005560DA" w:rsidRDefault="005560DA" w:rsidP="00083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Диагностика </w:t>
      </w:r>
      <w:r w:rsidRPr="005560DA">
        <w:rPr>
          <w:rFonts w:ascii="Times New Roman" w:eastAsia="Times New Roman" w:hAnsi="Times New Roman" w:cs="Times New Roman"/>
          <w:sz w:val="24"/>
          <w:szCs w:val="24"/>
        </w:rPr>
        <w:t>(2 часа).</w:t>
      </w:r>
    </w:p>
    <w:p w:rsidR="005560DA" w:rsidRPr="005560DA" w:rsidRDefault="005560DA" w:rsidP="00083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b/>
          <w:i/>
          <w:sz w:val="24"/>
          <w:szCs w:val="24"/>
        </w:rPr>
        <w:t>Резерв</w:t>
      </w:r>
      <w:r w:rsidRPr="005560DA">
        <w:rPr>
          <w:rFonts w:ascii="Times New Roman" w:eastAsia="Times New Roman" w:hAnsi="Times New Roman" w:cs="Times New Roman"/>
          <w:sz w:val="24"/>
          <w:szCs w:val="24"/>
        </w:rPr>
        <w:t xml:space="preserve"> (8 часов).</w:t>
      </w:r>
    </w:p>
    <w:p w:rsidR="005560DA" w:rsidRPr="005560DA" w:rsidRDefault="005560DA" w:rsidP="000837D1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i/>
          <w:spacing w:val="10"/>
          <w:sz w:val="24"/>
          <w:szCs w:val="24"/>
        </w:rPr>
      </w:pPr>
      <w:proofErr w:type="spellStart"/>
      <w:r w:rsidRPr="005560DA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>Метапредметные</w:t>
      </w:r>
      <w:proofErr w:type="spellEnd"/>
      <w:r w:rsidRPr="005560DA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результаты освоения </w:t>
      </w:r>
      <w:r w:rsidRPr="005560DA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курса</w:t>
      </w:r>
    </w:p>
    <w:p w:rsidR="005560DA" w:rsidRPr="005560DA" w:rsidRDefault="005560DA" w:rsidP="000837D1">
      <w:pPr>
        <w:spacing w:after="0" w:line="240" w:lineRule="auto"/>
        <w:ind w:firstLine="546"/>
        <w:jc w:val="center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«Мир деятельности», 2 класс</w:t>
      </w:r>
    </w:p>
    <w:p w:rsidR="005560DA" w:rsidRPr="005560DA" w:rsidRDefault="005560DA" w:rsidP="000837D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i/>
          <w:spacing w:val="10"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Основные требования к </w:t>
      </w:r>
      <w:proofErr w:type="spellStart"/>
      <w:r w:rsidRPr="005560DA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>метапредметным</w:t>
      </w:r>
      <w:proofErr w:type="spellEnd"/>
      <w:r w:rsidRPr="005560DA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результатам</w:t>
      </w:r>
      <w:r w:rsidRPr="005560DA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</w:p>
    <w:p w:rsidR="005560DA" w:rsidRPr="005560DA" w:rsidRDefault="005560DA" w:rsidP="00083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sz w:val="24"/>
          <w:szCs w:val="24"/>
        </w:rPr>
        <w:t>учащихся к концу второго года обучения</w:t>
      </w:r>
    </w:p>
    <w:p w:rsidR="005560DA" w:rsidRPr="005560DA" w:rsidRDefault="005560DA" w:rsidP="000837D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Уметь</w:t>
      </w:r>
      <w:r w:rsidRPr="005560D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различать</w:t>
      </w:r>
      <w:r w:rsidRPr="005560DA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Pr="005560DA">
        <w:rPr>
          <w:rFonts w:ascii="Times New Roman" w:eastAsia="Times New Roman" w:hAnsi="Times New Roman" w:cs="Times New Roman"/>
          <w:spacing w:val="8"/>
          <w:sz w:val="24"/>
          <w:szCs w:val="24"/>
        </w:rPr>
        <w:t>знания и умения.</w:t>
      </w:r>
    </w:p>
    <w:p w:rsidR="005560DA" w:rsidRPr="005560DA" w:rsidRDefault="005560DA" w:rsidP="000837D1">
      <w:pPr>
        <w:spacing w:after="0" w:line="240" w:lineRule="auto"/>
        <w:ind w:right="-51"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Знать </w:t>
      </w:r>
      <w:r w:rsidRPr="005560DA">
        <w:rPr>
          <w:rFonts w:ascii="Times New Roman" w:eastAsia="Times New Roman" w:hAnsi="Times New Roman" w:cs="Times New Roman"/>
          <w:spacing w:val="4"/>
          <w:sz w:val="24"/>
          <w:szCs w:val="24"/>
        </w:rPr>
        <w:t>12</w:t>
      </w:r>
      <w:r w:rsidRPr="005560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шагов учебной </w:t>
      </w:r>
      <w:r w:rsidRPr="005560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деятельности, </w:t>
      </w:r>
      <w:r w:rsidRPr="005560DA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уметь</w:t>
      </w:r>
      <w:r w:rsidRPr="005560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при введении нового знания осознанно их проходить под руководством учителя (повторение необходимого; обобщение по</w:t>
      </w:r>
      <w:r w:rsidRPr="005560DA">
        <w:rPr>
          <w:rFonts w:ascii="Times New Roman" w:eastAsia="Times New Roman" w:hAnsi="Times New Roman" w:cs="Times New Roman"/>
          <w:spacing w:val="-4"/>
          <w:sz w:val="24"/>
          <w:szCs w:val="24"/>
        </w:rPr>
        <w:t>вторения; предъявление пробного учебного действия</w:t>
      </w:r>
      <w:r w:rsidRPr="005560DA">
        <w:rPr>
          <w:rFonts w:ascii="Times New Roman" w:eastAsia="Times New Roman" w:hAnsi="Times New Roman" w:cs="Times New Roman"/>
          <w:sz w:val="24"/>
          <w:szCs w:val="24"/>
        </w:rPr>
        <w:t xml:space="preserve">; выполнение пробного учебного действия; фиксирование своего затруднения; выявление причины своего </w:t>
      </w:r>
      <w:r w:rsidRPr="005560D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затруднения; постановка цели; планирование действий и подбор средств; действия по плану; получение результата; </w:t>
      </w:r>
      <w:r w:rsidRPr="005560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применение нового знания; самоконтроль). Приобрести </w:t>
      </w:r>
      <w:r w:rsidRPr="005560DA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опыт</w:t>
      </w:r>
      <w:r w:rsidRPr="005560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самооценки под руководством учителя со</w:t>
      </w:r>
      <w:r w:rsidRPr="005560DA">
        <w:rPr>
          <w:rFonts w:ascii="Times New Roman" w:eastAsia="Times New Roman" w:hAnsi="Times New Roman" w:cs="Times New Roman"/>
          <w:sz w:val="24"/>
          <w:szCs w:val="24"/>
        </w:rPr>
        <w:t xml:space="preserve">бственной </w:t>
      </w:r>
      <w:r w:rsidRPr="005560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учебной </w:t>
      </w:r>
      <w:r w:rsidRPr="005560DA">
        <w:rPr>
          <w:rFonts w:ascii="Times New Roman" w:eastAsia="Times New Roman" w:hAnsi="Times New Roman" w:cs="Times New Roman"/>
          <w:spacing w:val="4"/>
          <w:sz w:val="24"/>
          <w:szCs w:val="24"/>
        </w:rPr>
        <w:t>деятельности.</w:t>
      </w:r>
    </w:p>
    <w:p w:rsidR="005560DA" w:rsidRPr="005560DA" w:rsidRDefault="005560DA" w:rsidP="000837D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Знать</w:t>
      </w:r>
      <w:r w:rsidRPr="005560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два этапа</w:t>
      </w:r>
      <w:r w:rsidRPr="005560DA">
        <w:rPr>
          <w:rFonts w:ascii="Times New Roman" w:eastAsia="Times New Roman" w:hAnsi="Times New Roman" w:cs="Times New Roman"/>
          <w:sz w:val="24"/>
          <w:szCs w:val="24"/>
        </w:rPr>
        <w:t xml:space="preserve"> коррекционной деятельности, адаптивную структуру первого этапа (</w:t>
      </w:r>
      <w:r w:rsidRPr="005560DA">
        <w:rPr>
          <w:rFonts w:ascii="Times New Roman" w:eastAsia="Times New Roman" w:hAnsi="Times New Roman" w:cs="Times New Roman"/>
          <w:spacing w:val="4"/>
          <w:sz w:val="24"/>
          <w:szCs w:val="24"/>
        </w:rPr>
        <w:t>повторение необходимого; обобщение по</w:t>
      </w:r>
      <w:r w:rsidRPr="005560DA">
        <w:rPr>
          <w:rFonts w:ascii="Times New Roman" w:eastAsia="Times New Roman" w:hAnsi="Times New Roman" w:cs="Times New Roman"/>
          <w:spacing w:val="-4"/>
          <w:sz w:val="24"/>
          <w:szCs w:val="24"/>
        </w:rPr>
        <w:t>вторения; выполнение самостоятельной работы № 1</w:t>
      </w:r>
      <w:r w:rsidRPr="005560DA">
        <w:rPr>
          <w:rFonts w:ascii="Times New Roman" w:eastAsia="Times New Roman" w:hAnsi="Times New Roman" w:cs="Times New Roman"/>
          <w:sz w:val="24"/>
          <w:szCs w:val="24"/>
        </w:rPr>
        <w:t xml:space="preserve">; проверка своей работы по образцу; проверка своей работы по подробному образцу и фиксация ошибок или их отсутствия; выявление причины своего </w:t>
      </w:r>
      <w:r w:rsidRPr="005560DA">
        <w:rPr>
          <w:rFonts w:ascii="Times New Roman" w:eastAsia="Times New Roman" w:hAnsi="Times New Roman" w:cs="Times New Roman"/>
          <w:spacing w:val="8"/>
          <w:sz w:val="24"/>
          <w:szCs w:val="24"/>
        </w:rPr>
        <w:t>затруднения; для учеников, не допустивших ошибок, переход на выполнение заданий более сложного уровня),</w:t>
      </w:r>
      <w:r w:rsidRPr="00556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0DA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Pr="005560DA">
        <w:rPr>
          <w:rFonts w:ascii="Times New Roman" w:eastAsia="Times New Roman" w:hAnsi="Times New Roman" w:cs="Times New Roman"/>
          <w:sz w:val="24"/>
          <w:szCs w:val="24"/>
        </w:rPr>
        <w:t xml:space="preserve"> ее осуществлять, приобрести </w:t>
      </w:r>
      <w:r w:rsidRPr="005560DA">
        <w:rPr>
          <w:rFonts w:ascii="Times New Roman" w:eastAsia="Times New Roman" w:hAnsi="Times New Roman" w:cs="Times New Roman"/>
          <w:i/>
          <w:sz w:val="24"/>
          <w:szCs w:val="24"/>
        </w:rPr>
        <w:t>опыт</w:t>
      </w:r>
      <w:r w:rsidRPr="005560DA">
        <w:rPr>
          <w:rFonts w:ascii="Times New Roman" w:eastAsia="Times New Roman" w:hAnsi="Times New Roman" w:cs="Times New Roman"/>
          <w:sz w:val="24"/>
          <w:szCs w:val="24"/>
        </w:rPr>
        <w:t xml:space="preserve"> самооценки </w:t>
      </w:r>
      <w:r w:rsidRPr="005560DA">
        <w:rPr>
          <w:rFonts w:ascii="Times New Roman" w:eastAsia="Times New Roman" w:hAnsi="Times New Roman" w:cs="Times New Roman"/>
          <w:spacing w:val="4"/>
          <w:sz w:val="24"/>
          <w:szCs w:val="24"/>
        </w:rPr>
        <w:t>под руководством учителя своей</w:t>
      </w:r>
      <w:r w:rsidRPr="005560DA">
        <w:rPr>
          <w:rFonts w:ascii="Times New Roman" w:eastAsia="Times New Roman" w:hAnsi="Times New Roman" w:cs="Times New Roman"/>
          <w:sz w:val="24"/>
          <w:szCs w:val="24"/>
        </w:rPr>
        <w:t xml:space="preserve"> коррекционной </w:t>
      </w:r>
      <w:r w:rsidRPr="005560DA">
        <w:rPr>
          <w:rFonts w:ascii="Times New Roman" w:eastAsia="Times New Roman" w:hAnsi="Times New Roman" w:cs="Times New Roman"/>
          <w:spacing w:val="4"/>
          <w:sz w:val="24"/>
          <w:szCs w:val="24"/>
        </w:rPr>
        <w:t>деятельности</w:t>
      </w:r>
      <w:r w:rsidRPr="005560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60DA" w:rsidRPr="005560DA" w:rsidRDefault="005560DA" w:rsidP="000837D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Уметь</w:t>
      </w:r>
      <w:r w:rsidRPr="005560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грамотно фиксировать свои индивидуальные затруднения </w:t>
      </w:r>
      <w:r w:rsidRPr="005560DA">
        <w:rPr>
          <w:rFonts w:ascii="Times New Roman" w:eastAsia="Times New Roman" w:hAnsi="Times New Roman" w:cs="Times New Roman"/>
          <w:sz w:val="24"/>
          <w:szCs w:val="24"/>
        </w:rPr>
        <w:t>в решении учебных задач и осознанно переходить к обдумыванию способа преодоления возникших затруднений.</w:t>
      </w:r>
    </w:p>
    <w:p w:rsidR="005560DA" w:rsidRPr="005560DA" w:rsidRDefault="005560DA" w:rsidP="000837D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Pr="005560DA">
        <w:rPr>
          <w:rFonts w:ascii="Times New Roman" w:eastAsia="Times New Roman" w:hAnsi="Times New Roman" w:cs="Times New Roman"/>
          <w:sz w:val="24"/>
          <w:szCs w:val="24"/>
        </w:rPr>
        <w:t xml:space="preserve"> воспроизводить свои реальные учебные действия при реше</w:t>
      </w:r>
      <w:r w:rsidRPr="005560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нии </w:t>
      </w:r>
      <w:r w:rsidRPr="005560DA">
        <w:rPr>
          <w:rFonts w:ascii="Times New Roman" w:eastAsia="Times New Roman" w:hAnsi="Times New Roman" w:cs="Times New Roman"/>
          <w:sz w:val="24"/>
          <w:szCs w:val="24"/>
        </w:rPr>
        <w:t>учебных задач и определять причину затруднения.</w:t>
      </w:r>
    </w:p>
    <w:p w:rsidR="005560DA" w:rsidRPr="005560DA" w:rsidRDefault="005560DA" w:rsidP="000837D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Уметь</w:t>
      </w:r>
      <w:r w:rsidRPr="005560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560DA">
        <w:rPr>
          <w:rFonts w:ascii="Times New Roman" w:eastAsia="Times New Roman" w:hAnsi="Times New Roman" w:cs="Times New Roman"/>
          <w:sz w:val="24"/>
          <w:szCs w:val="24"/>
        </w:rPr>
        <w:t>формулировать цель открытия нового знания исходя из соответствующей причины затруднения.</w:t>
      </w:r>
    </w:p>
    <w:p w:rsidR="005560DA" w:rsidRPr="005560DA" w:rsidRDefault="005560DA" w:rsidP="000837D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Pr="005560DA">
        <w:rPr>
          <w:rFonts w:ascii="Times New Roman" w:eastAsia="Times New Roman" w:hAnsi="Times New Roman" w:cs="Times New Roman"/>
          <w:sz w:val="24"/>
          <w:szCs w:val="24"/>
        </w:rPr>
        <w:t xml:space="preserve"> определять средства для открытия нового знания.</w:t>
      </w:r>
    </w:p>
    <w:p w:rsidR="005560DA" w:rsidRPr="005560DA" w:rsidRDefault="005560DA" w:rsidP="000837D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Pr="005560DA">
        <w:rPr>
          <w:rFonts w:ascii="Times New Roman" w:eastAsia="Times New Roman" w:hAnsi="Times New Roman" w:cs="Times New Roman"/>
          <w:sz w:val="24"/>
          <w:szCs w:val="24"/>
        </w:rPr>
        <w:t xml:space="preserve"> фиксировать результат открытия нового знания, составлять эталон.</w:t>
      </w:r>
    </w:p>
    <w:p w:rsidR="005560DA" w:rsidRPr="005560DA" w:rsidRDefault="005560DA" w:rsidP="000837D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 </w:t>
      </w:r>
      <w:r w:rsidRPr="005560DA">
        <w:rPr>
          <w:rFonts w:ascii="Times New Roman" w:eastAsia="Times New Roman" w:hAnsi="Times New Roman" w:cs="Times New Roman"/>
          <w:sz w:val="24"/>
          <w:szCs w:val="24"/>
        </w:rPr>
        <w:t xml:space="preserve">алгоритм исправления ошибок, </w:t>
      </w:r>
      <w:r w:rsidRPr="005560DA">
        <w:rPr>
          <w:rFonts w:ascii="Times New Roman" w:eastAsia="Times New Roman" w:hAnsi="Times New Roman" w:cs="Times New Roman"/>
          <w:i/>
          <w:sz w:val="24"/>
          <w:szCs w:val="24"/>
        </w:rPr>
        <w:t xml:space="preserve">уметь </w:t>
      </w:r>
      <w:r w:rsidRPr="005560DA">
        <w:rPr>
          <w:rFonts w:ascii="Times New Roman" w:eastAsia="Times New Roman" w:hAnsi="Times New Roman" w:cs="Times New Roman"/>
          <w:sz w:val="24"/>
          <w:szCs w:val="24"/>
        </w:rPr>
        <w:t>его применять.</w:t>
      </w:r>
    </w:p>
    <w:p w:rsidR="005560DA" w:rsidRPr="005560DA" w:rsidRDefault="005560DA" w:rsidP="000837D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Уметь</w:t>
      </w:r>
      <w:r w:rsidRPr="005560DA">
        <w:rPr>
          <w:rFonts w:ascii="Times New Roman" w:eastAsia="Times New Roman" w:hAnsi="Times New Roman" w:cs="Times New Roman"/>
          <w:sz w:val="24"/>
          <w:szCs w:val="24"/>
        </w:rPr>
        <w:t xml:space="preserve"> выполнять самоконтроль правильности учебных действий, в выполнении которых были за</w:t>
      </w:r>
      <w:r w:rsidRPr="005560DA">
        <w:rPr>
          <w:rFonts w:ascii="Times New Roman" w:eastAsia="Times New Roman" w:hAnsi="Times New Roman" w:cs="Times New Roman"/>
          <w:spacing w:val="4"/>
          <w:sz w:val="24"/>
          <w:szCs w:val="24"/>
        </w:rPr>
        <w:t>фиксированы затруднения</w:t>
      </w:r>
      <w:r w:rsidRPr="005560DA">
        <w:rPr>
          <w:rFonts w:ascii="Times New Roman" w:eastAsia="Times New Roman" w:hAnsi="Times New Roman" w:cs="Times New Roman"/>
          <w:sz w:val="24"/>
          <w:szCs w:val="24"/>
        </w:rPr>
        <w:t>, использовать инструменты для самопроверки.</w:t>
      </w:r>
    </w:p>
    <w:p w:rsidR="005560DA" w:rsidRPr="005560DA" w:rsidRDefault="005560DA" w:rsidP="000837D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i/>
          <w:sz w:val="24"/>
          <w:szCs w:val="24"/>
        </w:rPr>
        <w:t xml:space="preserve">Уметь </w:t>
      </w:r>
      <w:r w:rsidRPr="005560DA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5560D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коррекцию собственных учебных действий на основе алгоритма ис</w:t>
      </w:r>
      <w:r w:rsidRPr="005560DA">
        <w:rPr>
          <w:rFonts w:ascii="Times New Roman" w:eastAsia="Times New Roman" w:hAnsi="Times New Roman" w:cs="Times New Roman"/>
          <w:spacing w:val="4"/>
          <w:sz w:val="24"/>
          <w:szCs w:val="24"/>
        </w:rPr>
        <w:t>правления</w:t>
      </w:r>
      <w:r w:rsidRPr="005560DA">
        <w:rPr>
          <w:rFonts w:ascii="Times New Roman" w:eastAsia="Times New Roman" w:hAnsi="Times New Roman" w:cs="Times New Roman"/>
          <w:sz w:val="24"/>
          <w:szCs w:val="24"/>
        </w:rPr>
        <w:t xml:space="preserve"> ошибок.</w:t>
      </w:r>
    </w:p>
    <w:p w:rsidR="005560DA" w:rsidRPr="005560DA" w:rsidRDefault="005560DA" w:rsidP="000837D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 </w:t>
      </w:r>
      <w:r w:rsidRPr="005560DA">
        <w:rPr>
          <w:rFonts w:ascii="Times New Roman" w:eastAsia="Times New Roman" w:hAnsi="Times New Roman" w:cs="Times New Roman"/>
          <w:sz w:val="24"/>
          <w:szCs w:val="24"/>
        </w:rPr>
        <w:t xml:space="preserve">простейшие культурные правила управления своим настроением, мимикой и жестами в ходе общения, приобрести </w:t>
      </w:r>
      <w:r w:rsidRPr="005560DA">
        <w:rPr>
          <w:rFonts w:ascii="Times New Roman" w:eastAsia="Times New Roman" w:hAnsi="Times New Roman" w:cs="Times New Roman"/>
          <w:i/>
          <w:sz w:val="24"/>
          <w:szCs w:val="24"/>
        </w:rPr>
        <w:t>опыт</w:t>
      </w:r>
      <w:r w:rsidRPr="005560DA">
        <w:rPr>
          <w:rFonts w:ascii="Times New Roman" w:eastAsia="Times New Roman" w:hAnsi="Times New Roman" w:cs="Times New Roman"/>
          <w:sz w:val="24"/>
          <w:szCs w:val="24"/>
        </w:rPr>
        <w:t xml:space="preserve"> их </w:t>
      </w:r>
      <w:r w:rsidRPr="005560DA">
        <w:rPr>
          <w:rFonts w:ascii="Times New Roman" w:eastAsia="Times New Roman" w:hAnsi="Times New Roman" w:cs="Times New Roman"/>
          <w:spacing w:val="-2"/>
          <w:sz w:val="24"/>
          <w:szCs w:val="24"/>
        </w:rPr>
        <w:t>приме</w:t>
      </w:r>
      <w:r w:rsidRPr="005560DA">
        <w:rPr>
          <w:rFonts w:ascii="Times New Roman" w:eastAsia="Times New Roman" w:hAnsi="Times New Roman" w:cs="Times New Roman"/>
          <w:sz w:val="24"/>
          <w:szCs w:val="24"/>
        </w:rPr>
        <w:t>нения.</w:t>
      </w:r>
    </w:p>
    <w:p w:rsidR="005560DA" w:rsidRPr="005560DA" w:rsidRDefault="005560DA" w:rsidP="000837D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Знать </w:t>
      </w:r>
      <w:r w:rsidRPr="005560DA">
        <w:rPr>
          <w:rFonts w:ascii="Times New Roman" w:eastAsia="Times New Roman" w:hAnsi="Times New Roman" w:cs="Times New Roman"/>
          <w:spacing w:val="4"/>
          <w:sz w:val="24"/>
          <w:szCs w:val="24"/>
        </w:rPr>
        <w:t>правила поведения «автора» в со</w:t>
      </w:r>
      <w:r w:rsidRPr="005560DA">
        <w:rPr>
          <w:rFonts w:ascii="Times New Roman" w:eastAsia="Times New Roman" w:hAnsi="Times New Roman" w:cs="Times New Roman"/>
          <w:spacing w:val="-2"/>
          <w:sz w:val="24"/>
          <w:szCs w:val="24"/>
        </w:rPr>
        <w:t>вместной работе, приобрести</w:t>
      </w:r>
      <w:r w:rsidRPr="005560D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опыт </w:t>
      </w:r>
      <w:r w:rsidRPr="005560DA">
        <w:rPr>
          <w:rFonts w:ascii="Times New Roman" w:eastAsia="Times New Roman" w:hAnsi="Times New Roman" w:cs="Times New Roman"/>
          <w:spacing w:val="-2"/>
          <w:sz w:val="24"/>
          <w:szCs w:val="24"/>
        </w:rPr>
        <w:t>их приме</w:t>
      </w:r>
      <w:r w:rsidRPr="005560DA">
        <w:rPr>
          <w:rFonts w:ascii="Times New Roman" w:eastAsia="Times New Roman" w:hAnsi="Times New Roman" w:cs="Times New Roman"/>
          <w:sz w:val="24"/>
          <w:szCs w:val="24"/>
        </w:rPr>
        <w:t>нения.</w:t>
      </w:r>
    </w:p>
    <w:p w:rsidR="005560DA" w:rsidRPr="005560DA" w:rsidRDefault="005560DA" w:rsidP="000837D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Знать </w:t>
      </w:r>
      <w:r w:rsidRPr="005560DA">
        <w:rPr>
          <w:rFonts w:ascii="Times New Roman" w:eastAsia="Times New Roman" w:hAnsi="Times New Roman" w:cs="Times New Roman"/>
          <w:spacing w:val="4"/>
          <w:sz w:val="24"/>
          <w:szCs w:val="24"/>
        </w:rPr>
        <w:t>правила поведения «понимающего» в со</w:t>
      </w:r>
      <w:r w:rsidRPr="005560DA">
        <w:rPr>
          <w:rFonts w:ascii="Times New Roman" w:eastAsia="Times New Roman" w:hAnsi="Times New Roman" w:cs="Times New Roman"/>
          <w:spacing w:val="-2"/>
          <w:sz w:val="24"/>
          <w:szCs w:val="24"/>
        </w:rPr>
        <w:t>вместной работе, приобрести</w:t>
      </w:r>
      <w:r w:rsidRPr="005560D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опыт </w:t>
      </w:r>
      <w:r w:rsidRPr="005560DA">
        <w:rPr>
          <w:rFonts w:ascii="Times New Roman" w:eastAsia="Times New Roman" w:hAnsi="Times New Roman" w:cs="Times New Roman"/>
          <w:spacing w:val="-2"/>
          <w:sz w:val="24"/>
          <w:szCs w:val="24"/>
        </w:rPr>
        <w:t>их приме</w:t>
      </w:r>
      <w:r w:rsidRPr="005560DA">
        <w:rPr>
          <w:rFonts w:ascii="Times New Roman" w:eastAsia="Times New Roman" w:hAnsi="Times New Roman" w:cs="Times New Roman"/>
          <w:sz w:val="24"/>
          <w:szCs w:val="24"/>
        </w:rPr>
        <w:t>нения.</w:t>
      </w:r>
    </w:p>
    <w:p w:rsidR="005560DA" w:rsidRPr="005560DA" w:rsidRDefault="005560DA" w:rsidP="000837D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Знать</w:t>
      </w:r>
      <w:r w:rsidRPr="005560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алгоритм анализа, </w:t>
      </w:r>
      <w:r w:rsidRPr="005560D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уметь</w:t>
      </w:r>
      <w:r w:rsidRPr="005560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его применять</w:t>
      </w:r>
      <w:r w:rsidRPr="005560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60DA" w:rsidRPr="005560DA" w:rsidRDefault="005560DA" w:rsidP="000837D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Знать</w:t>
      </w:r>
      <w:r w:rsidRPr="005560D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и принять на личностном уровне</w:t>
      </w:r>
      <w:r w:rsidRPr="005560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качества  целеустремленность и самостоятельность</w:t>
      </w:r>
      <w:r w:rsidRPr="005560DA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</w:p>
    <w:p w:rsidR="005560DA" w:rsidRPr="005560DA" w:rsidRDefault="005560DA" w:rsidP="000837D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i/>
          <w:sz w:val="24"/>
          <w:szCs w:val="24"/>
        </w:rPr>
        <w:t>Принимать</w:t>
      </w:r>
      <w:r w:rsidRPr="005560DA">
        <w:rPr>
          <w:rFonts w:ascii="Times New Roman" w:eastAsia="Times New Roman" w:hAnsi="Times New Roman" w:cs="Times New Roman"/>
          <w:sz w:val="24"/>
          <w:szCs w:val="24"/>
        </w:rPr>
        <w:t xml:space="preserve"> каждого ученика в коллективе как ценного для решения общих задач.</w:t>
      </w:r>
    </w:p>
    <w:p w:rsidR="00C26722" w:rsidRPr="005560DA" w:rsidRDefault="00C26722" w:rsidP="00083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722" w:rsidRPr="005560DA" w:rsidRDefault="00C26722" w:rsidP="000837D1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proofErr w:type="spellStart"/>
      <w:r w:rsidRPr="005560DA">
        <w:rPr>
          <w:rFonts w:ascii="Times New Roman" w:eastAsia="Times New Roman" w:hAnsi="Times New Roman" w:cs="Times New Roman"/>
          <w:b/>
          <w:sz w:val="24"/>
          <w:szCs w:val="24"/>
        </w:rPr>
        <w:t>надпредметного</w:t>
      </w:r>
      <w:proofErr w:type="spellEnd"/>
      <w:r w:rsidRPr="005560DA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 «Мир деятельности» </w:t>
      </w:r>
    </w:p>
    <w:p w:rsidR="00C26722" w:rsidRPr="005560DA" w:rsidRDefault="00C26722" w:rsidP="00C26722">
      <w:pPr>
        <w:tabs>
          <w:tab w:val="left" w:pos="5400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b/>
          <w:sz w:val="24"/>
          <w:szCs w:val="24"/>
        </w:rPr>
        <w:t>и ориентировочная основа для разработки рабочих программ формирования УУД</w:t>
      </w:r>
    </w:p>
    <w:p w:rsidR="00C26722" w:rsidRPr="005560DA" w:rsidRDefault="00C26722" w:rsidP="00C26722">
      <w:pPr>
        <w:tabs>
          <w:tab w:val="left" w:pos="5400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0DA">
        <w:rPr>
          <w:rFonts w:ascii="Times New Roman" w:eastAsia="Times New Roman" w:hAnsi="Times New Roman" w:cs="Times New Roman"/>
          <w:b/>
          <w:sz w:val="24"/>
          <w:szCs w:val="24"/>
        </w:rPr>
        <w:t>в урочной и внеурочной деятельности, 2  класс</w:t>
      </w:r>
    </w:p>
    <w:tbl>
      <w:tblPr>
        <w:tblW w:w="511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851"/>
        <w:gridCol w:w="869"/>
        <w:gridCol w:w="2252"/>
        <w:gridCol w:w="1556"/>
        <w:gridCol w:w="3829"/>
        <w:gridCol w:w="4925"/>
      </w:tblGrid>
      <w:tr w:rsidR="00C26722" w:rsidRPr="005560DA" w:rsidTr="005B2EC0">
        <w:trPr>
          <w:trHeight w:val="462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722" w:rsidRPr="005560DA" w:rsidRDefault="00C26722" w:rsidP="000837D1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2" w:rsidRPr="005560DA" w:rsidRDefault="00C26722" w:rsidP="000837D1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722" w:rsidRPr="005560DA" w:rsidRDefault="00C26722" w:rsidP="000837D1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занятий</w:t>
            </w:r>
          </w:p>
          <w:p w:rsidR="00C26722" w:rsidRPr="005560DA" w:rsidRDefault="00C26722" w:rsidP="000837D1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надпредметного</w:t>
            </w:r>
            <w:proofErr w:type="spellEnd"/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курса</w:t>
            </w:r>
          </w:p>
          <w:p w:rsidR="00C26722" w:rsidRPr="005560DA" w:rsidRDefault="00C26722" w:rsidP="000837D1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22" w:rsidRPr="005560DA" w:rsidRDefault="00C26722" w:rsidP="000837D1">
            <w:pPr>
              <w:tabs>
                <w:tab w:val="left" w:pos="5954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hAnsi="Times New Roman" w:cs="Times New Roman"/>
                <w:iCs/>
                <w:sz w:val="24"/>
                <w:szCs w:val="24"/>
              </w:rPr>
              <w:t>Форма достижения результата</w:t>
            </w: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722" w:rsidRPr="005560DA" w:rsidRDefault="00C26722" w:rsidP="000837D1">
            <w:pPr>
              <w:tabs>
                <w:tab w:val="left" w:pos="5954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формирования знаний</w:t>
            </w:r>
          </w:p>
          <w:p w:rsidR="00C26722" w:rsidRPr="005560DA" w:rsidRDefault="00C26722" w:rsidP="000837D1">
            <w:pPr>
              <w:tabs>
                <w:tab w:val="left" w:pos="5954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722" w:rsidRPr="005560DA" w:rsidRDefault="00C26722" w:rsidP="000837D1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формирования умений</w:t>
            </w:r>
          </w:p>
          <w:p w:rsidR="00C26722" w:rsidRPr="005560DA" w:rsidRDefault="00C26722" w:rsidP="000837D1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722" w:rsidRPr="005560DA" w:rsidTr="005B2EC0">
        <w:trPr>
          <w:trHeight w:val="625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22" w:rsidRPr="005560DA" w:rsidRDefault="00C26722" w:rsidP="000837D1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2" w:rsidRPr="005560DA" w:rsidRDefault="00C26722" w:rsidP="000837D1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2" w:rsidRPr="005560DA" w:rsidRDefault="00C26722" w:rsidP="000837D1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22" w:rsidRPr="005560DA" w:rsidRDefault="00C26722" w:rsidP="000837D1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2" w:rsidRPr="005560DA" w:rsidRDefault="00C26722" w:rsidP="000837D1">
            <w:pPr>
              <w:tabs>
                <w:tab w:val="left" w:pos="5954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22" w:rsidRPr="005560DA" w:rsidRDefault="00C26722" w:rsidP="000837D1">
            <w:pPr>
              <w:tabs>
                <w:tab w:val="left" w:pos="5954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22" w:rsidRPr="005560DA" w:rsidRDefault="00C26722" w:rsidP="000837D1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722" w:rsidRPr="005560DA" w:rsidTr="005B2EC0">
        <w:trPr>
          <w:trHeight w:val="45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2" w:rsidRPr="005560DA" w:rsidRDefault="00C26722" w:rsidP="000837D1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2" w:rsidRPr="005560DA" w:rsidRDefault="00C26722" w:rsidP="000837D1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2" w:rsidRPr="005560DA" w:rsidRDefault="00C26722" w:rsidP="000837D1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2" w:rsidRPr="005560DA" w:rsidRDefault="00C26722" w:rsidP="000837D1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1-я четверть (9 часов)</w:t>
            </w:r>
          </w:p>
        </w:tc>
      </w:tr>
      <w:tr w:rsidR="00D81AB8" w:rsidRPr="005560DA" w:rsidTr="005B2EC0">
        <w:trPr>
          <w:trHeight w:val="84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B8" w:rsidRPr="005560DA" w:rsidRDefault="00D81AB8" w:rsidP="000837D1">
            <w:pPr>
              <w:pStyle w:val="a3"/>
              <w:numPr>
                <w:ilvl w:val="0"/>
                <w:numId w:val="1"/>
              </w:numPr>
              <w:tabs>
                <w:tab w:val="left" w:pos="111"/>
                <w:tab w:val="left" w:pos="502"/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B8" w:rsidRPr="005560DA" w:rsidRDefault="00D81AB8" w:rsidP="000837D1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B8" w:rsidRPr="005560DA" w:rsidRDefault="00D81AB8" w:rsidP="000837D1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B8" w:rsidRPr="005560DA" w:rsidRDefault="00D81AB8" w:rsidP="0003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 нашей жизни. Знание</w:t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B8" w:rsidRPr="005560DA" w:rsidRDefault="00D81AB8" w:rsidP="000837D1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60DA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  <w:r w:rsidRPr="005560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B8" w:rsidRPr="005560DA" w:rsidRDefault="00D81AB8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 1) Открыть ценность Знания как общемировой ценности, позволяющей развивать не только себя, но и мир вокруг.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Раскрыть значимость глубоких всесторонних знаний для человека и умения их применять с целью созидания (создавать, творить).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B8" w:rsidRPr="005560DA" w:rsidRDefault="00D81AB8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 Сформировать умение быть любознательным в учебной деятельности на основе правильного применения эталона и опыт самооценки этого умения на основе применения эталона.</w:t>
            </w:r>
          </w:p>
        </w:tc>
      </w:tr>
      <w:tr w:rsidR="00D81AB8" w:rsidRPr="005560DA" w:rsidTr="005B2EC0">
        <w:trPr>
          <w:trHeight w:val="102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B8" w:rsidRPr="005560DA" w:rsidRDefault="00D81AB8" w:rsidP="000837D1">
            <w:pPr>
              <w:pStyle w:val="a3"/>
              <w:numPr>
                <w:ilvl w:val="0"/>
                <w:numId w:val="1"/>
              </w:numPr>
              <w:tabs>
                <w:tab w:val="left" w:pos="111"/>
                <w:tab w:val="left" w:pos="385"/>
                <w:tab w:val="left" w:pos="502"/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B8" w:rsidRPr="005560DA" w:rsidRDefault="00D81AB8" w:rsidP="000837D1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B8" w:rsidRPr="005560DA" w:rsidRDefault="00D81AB8" w:rsidP="000837D1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B8" w:rsidRPr="005560DA" w:rsidRDefault="00D81AB8" w:rsidP="0003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Домашнее задание делаю сам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B8" w:rsidRPr="005560DA" w:rsidRDefault="00D81AB8" w:rsidP="000837D1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60DA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B8" w:rsidRPr="005560DA" w:rsidRDefault="00D81AB8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1) Раскрыть перед учащимися значимость самостоятельного выполнения 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домашнего задания.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Построить простейший алгоритм выполнения домашнего задания.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B8" w:rsidRPr="005560DA" w:rsidRDefault="00D81AB8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 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мотивацию к самостоятельному выполнению домашнего задания, умение применять алгоритм его 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и опыт самооценки этого умения на основе применения эталона.</w:t>
            </w:r>
          </w:p>
        </w:tc>
      </w:tr>
      <w:tr w:rsidR="00D81AB8" w:rsidRPr="005560DA" w:rsidTr="005B2EC0">
        <w:trPr>
          <w:trHeight w:val="70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B8" w:rsidRPr="005560DA" w:rsidRDefault="00D81AB8" w:rsidP="000837D1">
            <w:pPr>
              <w:pStyle w:val="a3"/>
              <w:numPr>
                <w:ilvl w:val="0"/>
                <w:numId w:val="1"/>
              </w:numPr>
              <w:tabs>
                <w:tab w:val="left" w:pos="111"/>
                <w:tab w:val="left" w:pos="502"/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B8" w:rsidRPr="005560DA" w:rsidRDefault="00D81AB8" w:rsidP="000837D1">
            <w:pPr>
              <w:tabs>
                <w:tab w:val="left" w:pos="595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B8" w:rsidRPr="005560DA" w:rsidRDefault="00D81AB8" w:rsidP="000837D1">
            <w:pPr>
              <w:tabs>
                <w:tab w:val="left" w:pos="595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B8" w:rsidRPr="005560DA" w:rsidRDefault="00D81AB8" w:rsidP="0003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 </w:t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дружно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. Я – автор, я – понимающий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B8" w:rsidRPr="005560DA" w:rsidRDefault="00D81AB8" w:rsidP="000837D1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60DA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B8" w:rsidRPr="005560DA" w:rsidRDefault="00D81AB8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 Сформировать представление об основных ролях в структуре коммуникации: автор и понимающий.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B8" w:rsidRPr="005560DA" w:rsidRDefault="00D81AB8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 Сформировать умение правильно формулировать цели «автора» и «понимающего» при коммуникации в учебной деятельности и опыт самооценки этого умения на основе применения эталона.</w:t>
            </w:r>
          </w:p>
        </w:tc>
      </w:tr>
      <w:tr w:rsidR="00D81AB8" w:rsidRPr="005560DA" w:rsidTr="005B2EC0">
        <w:trPr>
          <w:trHeight w:val="112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B8" w:rsidRPr="005560DA" w:rsidRDefault="00D81AB8" w:rsidP="000837D1">
            <w:pPr>
              <w:pStyle w:val="a3"/>
              <w:numPr>
                <w:ilvl w:val="0"/>
                <w:numId w:val="1"/>
              </w:numPr>
              <w:tabs>
                <w:tab w:val="left" w:pos="111"/>
                <w:tab w:val="left" w:pos="502"/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B8" w:rsidRPr="005560DA" w:rsidRDefault="00D81AB8" w:rsidP="000837D1">
            <w:pPr>
              <w:tabs>
                <w:tab w:val="left" w:pos="5954"/>
              </w:tabs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B8" w:rsidRPr="005560DA" w:rsidRDefault="00D81AB8" w:rsidP="000837D1">
            <w:pPr>
              <w:tabs>
                <w:tab w:val="left" w:pos="5954"/>
              </w:tabs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B8" w:rsidRPr="005560DA" w:rsidRDefault="00D81AB8" w:rsidP="0003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Учимся </w:t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дружно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. Я – автор, я – понимающий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B8" w:rsidRPr="005560DA" w:rsidRDefault="00D81AB8" w:rsidP="000837D1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60DA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B8" w:rsidRPr="005560DA" w:rsidRDefault="00D81AB8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 1) Сформулировать простейшие правила высказывания «автором» своих суждений.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Построить простейшие правила поведения «понимающего».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B8" w:rsidRPr="005560DA" w:rsidRDefault="00D81AB8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 Сформировать умение применять правила в позициях «автора» и «понимающего» при коммуникации в учебной деятельности и опыт самооценки этого умения на основе применения эталона.</w:t>
            </w:r>
          </w:p>
        </w:tc>
      </w:tr>
      <w:tr w:rsidR="00D81AB8" w:rsidRPr="005560DA" w:rsidTr="005B2EC0">
        <w:trPr>
          <w:trHeight w:val="35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B8" w:rsidRPr="005560DA" w:rsidRDefault="00D81AB8" w:rsidP="000837D1">
            <w:pPr>
              <w:pStyle w:val="a3"/>
              <w:numPr>
                <w:ilvl w:val="0"/>
                <w:numId w:val="1"/>
              </w:numPr>
              <w:tabs>
                <w:tab w:val="left" w:pos="111"/>
                <w:tab w:val="left" w:pos="502"/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B8" w:rsidRPr="005560DA" w:rsidRDefault="00D81AB8" w:rsidP="000837D1">
            <w:pPr>
              <w:tabs>
                <w:tab w:val="left" w:pos="5954"/>
              </w:tabs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B8" w:rsidRPr="005560DA" w:rsidRDefault="00D81AB8" w:rsidP="000837D1">
            <w:pPr>
              <w:tabs>
                <w:tab w:val="left" w:pos="5954"/>
              </w:tabs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B8" w:rsidRPr="005560DA" w:rsidRDefault="00D81AB8" w:rsidP="0003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 </w:t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дружно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. Слушаю и слышу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B8" w:rsidRPr="005560DA" w:rsidRDefault="00D81AB8" w:rsidP="000837D1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60DA">
              <w:rPr>
                <w:rFonts w:ascii="Times New Roman" w:hAnsi="Times New Roman" w:cs="Times New Roman"/>
                <w:iCs/>
                <w:sz w:val="24"/>
                <w:szCs w:val="24"/>
              </w:rPr>
              <w:t>Ролевая игра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B8" w:rsidRPr="005560DA" w:rsidRDefault="00D81AB8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 1) Выявить основные отличия понятий «слушать» и «слышать», взаимосвязь между понятиями «слушаю» − «не перебиваю», «слышу» − «понимаю».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Построить простейшие правила постановки вопросов на уточнение и понимание.</w:t>
            </w:r>
            <w:proofErr w:type="gramEnd"/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B8" w:rsidRPr="005560DA" w:rsidRDefault="00D81AB8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 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умение «слушать» и «слышать», задавать вопросы на понимание и </w:t>
            </w:r>
            <w:proofErr w:type="gramStart"/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</w:t>
            </w:r>
            <w:proofErr w:type="gramEnd"/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опыт самооценки этого умения на основе применения эталона.</w:t>
            </w:r>
          </w:p>
        </w:tc>
      </w:tr>
      <w:tr w:rsidR="00D81AB8" w:rsidRPr="005560DA" w:rsidTr="005B2EC0">
        <w:trPr>
          <w:trHeight w:val="35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B8" w:rsidRPr="005560DA" w:rsidRDefault="00D81AB8" w:rsidP="000837D1">
            <w:pPr>
              <w:pStyle w:val="a3"/>
              <w:numPr>
                <w:ilvl w:val="0"/>
                <w:numId w:val="1"/>
              </w:numPr>
              <w:tabs>
                <w:tab w:val="left" w:pos="111"/>
                <w:tab w:val="left" w:pos="502"/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B8" w:rsidRPr="005560DA" w:rsidRDefault="00D81AB8" w:rsidP="00C26722">
            <w:pPr>
              <w:tabs>
                <w:tab w:val="left" w:pos="5954"/>
              </w:tabs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B8" w:rsidRPr="005560DA" w:rsidRDefault="00D81AB8" w:rsidP="000837D1">
            <w:pPr>
              <w:tabs>
                <w:tab w:val="left" w:pos="5954"/>
              </w:tabs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B8" w:rsidRPr="005560DA" w:rsidRDefault="00D81AB8" w:rsidP="000837D1">
            <w:pPr>
              <w:tabs>
                <w:tab w:val="left" w:pos="5954"/>
              </w:tabs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я уже знаю и умею.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B8" w:rsidRPr="005560DA" w:rsidRDefault="00D81AB8" w:rsidP="000837D1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60DA">
              <w:rPr>
                <w:rFonts w:ascii="Times New Roman" w:hAnsi="Times New Roman" w:cs="Times New Roman"/>
                <w:sz w:val="24"/>
                <w:szCs w:val="24"/>
              </w:rPr>
              <w:t>Социально моделирую</w:t>
            </w:r>
            <w:r w:rsidRPr="00556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щая игра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B8" w:rsidRPr="005560DA" w:rsidRDefault="00D81AB8" w:rsidP="000837D1">
            <w:pPr>
              <w:tabs>
                <w:tab w:val="left" w:pos="5954"/>
              </w:tabs>
              <w:spacing w:after="0" w:line="240" w:lineRule="auto"/>
              <w:ind w:left="36" w:hanging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и систематизация знаний, умений, открытых на предыдущих уроках по программе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B8" w:rsidRPr="005560DA" w:rsidRDefault="00D81AB8" w:rsidP="000837D1">
            <w:pPr>
              <w:tabs>
                <w:tab w:val="left" w:pos="5954"/>
              </w:tabs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обобщать и систематизировать</w:t>
            </w:r>
          </w:p>
        </w:tc>
      </w:tr>
      <w:tr w:rsidR="00D81AB8" w:rsidRPr="005560DA" w:rsidTr="005B2EC0">
        <w:trPr>
          <w:trHeight w:val="35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B8" w:rsidRPr="005560DA" w:rsidRDefault="00D81AB8" w:rsidP="000837D1">
            <w:pPr>
              <w:pStyle w:val="a3"/>
              <w:numPr>
                <w:ilvl w:val="0"/>
                <w:numId w:val="1"/>
              </w:numPr>
              <w:tabs>
                <w:tab w:val="left" w:pos="111"/>
                <w:tab w:val="left" w:pos="502"/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B8" w:rsidRPr="005560DA" w:rsidRDefault="00D81AB8" w:rsidP="00C26722">
            <w:pPr>
              <w:tabs>
                <w:tab w:val="left" w:pos="5954"/>
              </w:tabs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B8" w:rsidRPr="005560DA" w:rsidRDefault="00D81AB8" w:rsidP="000837D1">
            <w:pPr>
              <w:tabs>
                <w:tab w:val="left" w:pos="5954"/>
              </w:tabs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B8" w:rsidRPr="005560DA" w:rsidRDefault="00D81AB8" w:rsidP="000837D1">
            <w:pPr>
              <w:tabs>
                <w:tab w:val="left" w:pos="5954"/>
              </w:tabs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себя.</w:t>
            </w:r>
          </w:p>
          <w:p w:rsidR="00D81AB8" w:rsidRPr="005560DA" w:rsidRDefault="00D81AB8" w:rsidP="000837D1">
            <w:pPr>
              <w:tabs>
                <w:tab w:val="left" w:pos="5954"/>
              </w:tabs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диагностики №1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B8" w:rsidRPr="005560DA" w:rsidRDefault="00D81AB8" w:rsidP="000837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B8" w:rsidRPr="005560DA" w:rsidRDefault="00D81AB8" w:rsidP="000837D1">
            <w:pPr>
              <w:tabs>
                <w:tab w:val="left" w:pos="5954"/>
              </w:tabs>
              <w:spacing w:after="0" w:line="240" w:lineRule="auto"/>
              <w:ind w:left="36" w:hanging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B8" w:rsidRPr="005560DA" w:rsidRDefault="00D81AB8" w:rsidP="000837D1">
            <w:pPr>
              <w:tabs>
                <w:tab w:val="left" w:pos="5954"/>
              </w:tabs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AB8" w:rsidRPr="005560DA" w:rsidTr="005B2EC0">
        <w:trPr>
          <w:trHeight w:val="35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B8" w:rsidRPr="005560DA" w:rsidRDefault="00D81AB8" w:rsidP="000837D1">
            <w:pPr>
              <w:pStyle w:val="a3"/>
              <w:numPr>
                <w:ilvl w:val="0"/>
                <w:numId w:val="1"/>
              </w:numPr>
              <w:tabs>
                <w:tab w:val="left" w:pos="111"/>
                <w:tab w:val="left" w:pos="502"/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B8" w:rsidRPr="005560DA" w:rsidRDefault="00D81AB8" w:rsidP="00C26722">
            <w:pPr>
              <w:tabs>
                <w:tab w:val="left" w:pos="5954"/>
              </w:tabs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B8" w:rsidRPr="005560DA" w:rsidRDefault="00D81AB8" w:rsidP="000837D1">
            <w:pPr>
              <w:tabs>
                <w:tab w:val="left" w:pos="5954"/>
              </w:tabs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B8" w:rsidRPr="005560DA" w:rsidRDefault="00D81AB8" w:rsidP="000837D1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научиться быть внимательным.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B8" w:rsidRPr="005560DA" w:rsidRDefault="00D81AB8" w:rsidP="000837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hAnsi="Times New Roman" w:cs="Times New Roman"/>
                <w:sz w:val="24"/>
                <w:szCs w:val="24"/>
              </w:rPr>
              <w:t>Сюжетная игра</w:t>
            </w: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AB8" w:rsidRPr="005560DA" w:rsidRDefault="00D81AB8" w:rsidP="000837D1">
            <w:pPr>
              <w:tabs>
                <w:tab w:val="left" w:pos="595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1) Сформировать представление о необходимости быть внимательным в учебной деятельности.</w:t>
            </w:r>
          </w:p>
          <w:p w:rsidR="00D81AB8" w:rsidRPr="005560DA" w:rsidRDefault="00D81AB8" w:rsidP="000837D1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2) Познакомить с простейшими приемами развития устойчивости внимания.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B8" w:rsidRPr="005560DA" w:rsidRDefault="00D81AB8" w:rsidP="000837D1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мотивацию к развитию своего внимания, умение выполнять упражнения для развития внимания и опыт самооценки этого умения на основе применения эталона.</w:t>
            </w:r>
          </w:p>
        </w:tc>
      </w:tr>
      <w:tr w:rsidR="00D81AB8" w:rsidRPr="005560DA" w:rsidTr="005B2EC0">
        <w:trPr>
          <w:trHeight w:val="35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B8" w:rsidRPr="005560DA" w:rsidRDefault="00D81AB8" w:rsidP="000837D1">
            <w:pPr>
              <w:pStyle w:val="a3"/>
              <w:numPr>
                <w:ilvl w:val="0"/>
                <w:numId w:val="1"/>
              </w:numPr>
              <w:tabs>
                <w:tab w:val="left" w:pos="111"/>
                <w:tab w:val="left" w:pos="502"/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B8" w:rsidRPr="005560DA" w:rsidRDefault="00D81AB8" w:rsidP="00C26722">
            <w:pPr>
              <w:tabs>
                <w:tab w:val="left" w:pos="5954"/>
              </w:tabs>
              <w:spacing w:after="0" w:line="240" w:lineRule="auto"/>
              <w:ind w:left="35" w:right="-108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B8" w:rsidRPr="005560DA" w:rsidRDefault="00D81AB8" w:rsidP="000837D1">
            <w:pPr>
              <w:tabs>
                <w:tab w:val="left" w:pos="5954"/>
              </w:tabs>
              <w:spacing w:after="0" w:line="240" w:lineRule="auto"/>
              <w:ind w:left="35" w:right="-108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B8" w:rsidRPr="005560DA" w:rsidRDefault="00D81AB8" w:rsidP="000837D1">
            <w:pPr>
              <w:tabs>
                <w:tab w:val="left" w:pos="5954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научиться быть внимательным.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B8" w:rsidRPr="005560DA" w:rsidRDefault="00D81AB8" w:rsidP="000837D1">
            <w:pPr>
              <w:tabs>
                <w:tab w:val="left" w:pos="5954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hAnsi="Times New Roman" w:cs="Times New Roman"/>
                <w:sz w:val="24"/>
                <w:szCs w:val="24"/>
              </w:rPr>
              <w:t>Сюжетная игра</w:t>
            </w:r>
          </w:p>
        </w:tc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B8" w:rsidRPr="005560DA" w:rsidRDefault="00D81AB8" w:rsidP="000837D1">
            <w:pPr>
              <w:tabs>
                <w:tab w:val="left" w:pos="5954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B8" w:rsidRPr="005560DA" w:rsidRDefault="00D81AB8" w:rsidP="000837D1">
            <w:pPr>
              <w:tabs>
                <w:tab w:val="left" w:pos="5954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AB8" w:rsidRPr="005560DA" w:rsidTr="005B2EC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B8" w:rsidRPr="005560DA" w:rsidRDefault="00D81AB8" w:rsidP="000837D1">
            <w:pPr>
              <w:pStyle w:val="a3"/>
              <w:tabs>
                <w:tab w:val="left" w:pos="595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B8" w:rsidRPr="005560DA" w:rsidRDefault="00D81AB8" w:rsidP="000837D1">
            <w:pPr>
              <w:pStyle w:val="a3"/>
              <w:tabs>
                <w:tab w:val="left" w:pos="5954"/>
              </w:tabs>
              <w:spacing w:before="6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B8" w:rsidRPr="005560DA" w:rsidRDefault="00D81AB8" w:rsidP="000837D1">
            <w:pPr>
              <w:pStyle w:val="a3"/>
              <w:tabs>
                <w:tab w:val="left" w:pos="5954"/>
              </w:tabs>
              <w:spacing w:before="6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B8" w:rsidRPr="005560DA" w:rsidRDefault="00D81AB8" w:rsidP="000837D1">
            <w:pPr>
              <w:pStyle w:val="a3"/>
              <w:tabs>
                <w:tab w:val="left" w:pos="5954"/>
              </w:tabs>
              <w:spacing w:before="60" w:after="0" w:line="240" w:lineRule="auto"/>
              <w:ind w:left="43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2-я четверть (7 часов)</w:t>
            </w:r>
          </w:p>
        </w:tc>
      </w:tr>
      <w:tr w:rsidR="00030088" w:rsidRPr="005560DA" w:rsidTr="005B2EC0">
        <w:trPr>
          <w:trHeight w:val="121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88" w:rsidRPr="005560DA" w:rsidRDefault="00030088" w:rsidP="000837D1">
            <w:pPr>
              <w:pStyle w:val="a3"/>
              <w:numPr>
                <w:ilvl w:val="0"/>
                <w:numId w:val="1"/>
              </w:num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8" w:rsidRPr="005560DA" w:rsidRDefault="00030088" w:rsidP="00C26722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8" w:rsidRPr="005560DA" w:rsidRDefault="00030088" w:rsidP="000837D1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0088" w:rsidRPr="005560DA" w:rsidRDefault="00030088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самому построить новое знание?</w:t>
            </w:r>
          </w:p>
          <w:p w:rsidR="00030088" w:rsidRPr="005560DA" w:rsidRDefault="00030088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Чувства – мои помощники в учебе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8" w:rsidRPr="005560DA" w:rsidRDefault="00030088" w:rsidP="000837D1">
            <w:pPr>
              <w:tabs>
                <w:tab w:val="left" w:pos="5954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hAnsi="Times New Roman" w:cs="Times New Roman"/>
                <w:sz w:val="24"/>
                <w:szCs w:val="24"/>
              </w:rPr>
              <w:t>Сюжетная игра</w:t>
            </w: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088" w:rsidRPr="005560DA" w:rsidRDefault="00030088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 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1) Сформировать представление о чувствах ученика, помогающих ему в учебной деятельности.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Построить простейшие приемы управления своим эмоциональным состоянием.</w:t>
            </w:r>
          </w:p>
          <w:p w:rsidR="00030088" w:rsidRPr="005560DA" w:rsidRDefault="00030088" w:rsidP="0003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0088" w:rsidRPr="005560DA" w:rsidRDefault="00030088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 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умение применять простейшие приемы управления своим эмоциональным состоянием и опыт самооценки этого умения на основе применения эталона.</w:t>
            </w:r>
          </w:p>
          <w:p w:rsidR="00030088" w:rsidRPr="005560DA" w:rsidRDefault="00030088" w:rsidP="0003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30088" w:rsidRPr="005560DA" w:rsidTr="005B2EC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88" w:rsidRPr="005560DA" w:rsidRDefault="00030088" w:rsidP="000837D1">
            <w:pPr>
              <w:pStyle w:val="a3"/>
              <w:numPr>
                <w:ilvl w:val="0"/>
                <w:numId w:val="1"/>
              </w:num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8" w:rsidRPr="005560DA" w:rsidRDefault="00030088" w:rsidP="000837D1">
            <w:pPr>
              <w:tabs>
                <w:tab w:val="left" w:pos="5954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8" w:rsidRPr="005560DA" w:rsidRDefault="00030088" w:rsidP="000837D1">
            <w:pPr>
              <w:tabs>
                <w:tab w:val="left" w:pos="5954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88" w:rsidRPr="005560DA" w:rsidRDefault="00030088" w:rsidP="000837D1">
            <w:pPr>
              <w:tabs>
                <w:tab w:val="left" w:pos="5954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8" w:rsidRPr="005560DA" w:rsidRDefault="00030088" w:rsidP="000837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88" w:rsidRPr="005560DA" w:rsidRDefault="00030088" w:rsidP="000837D1">
            <w:pPr>
              <w:tabs>
                <w:tab w:val="left" w:pos="5954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88" w:rsidRPr="005560DA" w:rsidRDefault="00030088" w:rsidP="000837D1">
            <w:pPr>
              <w:tabs>
                <w:tab w:val="left" w:pos="5954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088" w:rsidRPr="005560DA" w:rsidTr="005B2EC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88" w:rsidRPr="005560DA" w:rsidRDefault="00030088" w:rsidP="000837D1">
            <w:pPr>
              <w:pStyle w:val="a3"/>
              <w:numPr>
                <w:ilvl w:val="0"/>
                <w:numId w:val="1"/>
              </w:num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8" w:rsidRPr="005560DA" w:rsidRDefault="00030088" w:rsidP="000837D1">
            <w:pPr>
              <w:tabs>
                <w:tab w:val="left" w:pos="5954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8" w:rsidRPr="005560DA" w:rsidRDefault="00030088" w:rsidP="000837D1">
            <w:pPr>
              <w:tabs>
                <w:tab w:val="left" w:pos="5954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88" w:rsidRPr="005560DA" w:rsidRDefault="00030088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Ставлю цель!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8" w:rsidRPr="005560DA" w:rsidRDefault="00030088" w:rsidP="000837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hAnsi="Times New Roman" w:cs="Times New Roman"/>
                <w:sz w:val="24"/>
                <w:szCs w:val="24"/>
              </w:rPr>
              <w:t>Сюжетная игра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88" w:rsidRPr="005560DA" w:rsidRDefault="00030088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 1) Сформировать представление о цели учебной деятельности.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Построить простейший алгоритм постановки цели учебной деятельности.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88" w:rsidRPr="005560DA" w:rsidRDefault="00030088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 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умение правильно ставить цель учебной деятельности и опыт самооценки этого умения на основе применения эталона.</w:t>
            </w:r>
          </w:p>
        </w:tc>
      </w:tr>
      <w:tr w:rsidR="00030088" w:rsidRPr="005560DA" w:rsidTr="005B2EC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88" w:rsidRPr="005560DA" w:rsidRDefault="00030088" w:rsidP="000837D1">
            <w:pPr>
              <w:pStyle w:val="a3"/>
              <w:numPr>
                <w:ilvl w:val="0"/>
                <w:numId w:val="1"/>
              </w:num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8" w:rsidRPr="005560DA" w:rsidRDefault="00030088" w:rsidP="00C26722">
            <w:pPr>
              <w:tabs>
                <w:tab w:val="left" w:pos="5954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8" w:rsidRPr="005560DA" w:rsidRDefault="00030088" w:rsidP="000837D1">
            <w:pPr>
              <w:tabs>
                <w:tab w:val="left" w:pos="5954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88" w:rsidRPr="005560DA" w:rsidRDefault="00030088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Ключи к новым 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знаниям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8" w:rsidRPr="005560DA" w:rsidRDefault="00030088" w:rsidP="000837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Ролевая игра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88" w:rsidRPr="005560DA" w:rsidRDefault="00030088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Сформировать 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представление о средствах, необходимых ученику для открытия нового знания.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88" w:rsidRPr="005560DA" w:rsidRDefault="00030088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 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умение перечислять 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средства, которые использовал ученик для открытия нового знания (а позже − выбирать их) и опыт самооценки этого умения на основе применения эталона.</w:t>
            </w:r>
          </w:p>
        </w:tc>
      </w:tr>
      <w:tr w:rsidR="00030088" w:rsidRPr="005560DA" w:rsidTr="005B2EC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88" w:rsidRPr="005560DA" w:rsidRDefault="00030088" w:rsidP="000837D1">
            <w:pPr>
              <w:pStyle w:val="a3"/>
              <w:numPr>
                <w:ilvl w:val="0"/>
                <w:numId w:val="1"/>
              </w:num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8" w:rsidRPr="005560DA" w:rsidRDefault="00030088" w:rsidP="000837D1">
            <w:pPr>
              <w:tabs>
                <w:tab w:val="left" w:pos="5954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8" w:rsidRPr="005560DA" w:rsidRDefault="00030088" w:rsidP="000837D1">
            <w:pPr>
              <w:tabs>
                <w:tab w:val="left" w:pos="5954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88" w:rsidRPr="005560DA" w:rsidRDefault="00030088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Эталон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8" w:rsidRPr="005560DA" w:rsidRDefault="00030088" w:rsidP="000837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hAnsi="Times New Roman" w:cs="Times New Roman"/>
                <w:sz w:val="24"/>
                <w:szCs w:val="24"/>
              </w:rPr>
              <w:t>Сюжетная игра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88" w:rsidRPr="005560DA" w:rsidRDefault="00030088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 1) Сформировать представление об эталоне как о знаковой фиксации нового знания, выявить его отличия от образца.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Сформировать представление об использовании эталона как критерия доказательства правильности выполнения учебного задания.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88" w:rsidRPr="005560DA" w:rsidRDefault="00030088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 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умение отличать эталон от образца, использовать эталон для обоснования правильности выполнения учебного задания и опыт самооценки этого умения на основе применения эталона.</w:t>
            </w:r>
          </w:p>
        </w:tc>
      </w:tr>
      <w:tr w:rsidR="00030088" w:rsidRPr="005560DA" w:rsidTr="005B2EC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88" w:rsidRPr="005560DA" w:rsidRDefault="00030088" w:rsidP="000837D1">
            <w:pPr>
              <w:pStyle w:val="a3"/>
              <w:numPr>
                <w:ilvl w:val="0"/>
                <w:numId w:val="1"/>
              </w:num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8" w:rsidRPr="005560DA" w:rsidRDefault="00030088" w:rsidP="000837D1">
            <w:pPr>
              <w:tabs>
                <w:tab w:val="left" w:pos="5954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8" w:rsidRPr="005560DA" w:rsidRDefault="00030088" w:rsidP="000837D1">
            <w:pPr>
              <w:tabs>
                <w:tab w:val="left" w:pos="5954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88" w:rsidRPr="005560DA" w:rsidRDefault="00030088" w:rsidP="000837D1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я уже знаю и умею.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8" w:rsidRPr="005560DA" w:rsidRDefault="00030088" w:rsidP="000837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hAnsi="Times New Roman" w:cs="Times New Roman"/>
                <w:sz w:val="24"/>
                <w:szCs w:val="24"/>
              </w:rPr>
              <w:t>Социально моделирующая игра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88" w:rsidRPr="005560DA" w:rsidRDefault="000837D1" w:rsidP="000837D1">
            <w:pPr>
              <w:tabs>
                <w:tab w:val="left" w:pos="5954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D1">
              <w:rPr>
                <w:rFonts w:ascii="Times New Roman" w:hAnsi="Times New Roman" w:cs="Times New Roman"/>
                <w:lang w:eastAsia="en-US"/>
              </w:rPr>
              <w:t>Формировать умение верить в себя в процессе учебной деятельности и опыт самооценки этого умения на основе применения эталона.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88" w:rsidRPr="005560DA" w:rsidRDefault="00030088" w:rsidP="000837D1">
            <w:pPr>
              <w:tabs>
                <w:tab w:val="left" w:pos="5954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088" w:rsidRPr="005560DA" w:rsidTr="005B2EC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88" w:rsidRPr="005560DA" w:rsidRDefault="00030088" w:rsidP="000837D1">
            <w:pPr>
              <w:pStyle w:val="a3"/>
              <w:numPr>
                <w:ilvl w:val="0"/>
                <w:numId w:val="1"/>
              </w:num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8" w:rsidRPr="005560DA" w:rsidRDefault="00030088" w:rsidP="000837D1">
            <w:pPr>
              <w:tabs>
                <w:tab w:val="left" w:pos="5954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8" w:rsidRPr="005560DA" w:rsidRDefault="00030088" w:rsidP="000837D1">
            <w:pPr>
              <w:tabs>
                <w:tab w:val="left" w:pos="5954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88" w:rsidRPr="005560DA" w:rsidRDefault="00030088" w:rsidP="000837D1">
            <w:pPr>
              <w:tabs>
                <w:tab w:val="left" w:pos="5954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себя. Урок диагностики №2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8" w:rsidRPr="005560DA" w:rsidRDefault="00030088" w:rsidP="000837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88" w:rsidRPr="000837D1" w:rsidRDefault="00030088" w:rsidP="000837D1">
            <w:pPr>
              <w:tabs>
                <w:tab w:val="left" w:pos="5954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88" w:rsidRPr="005560DA" w:rsidRDefault="00030088" w:rsidP="000837D1">
            <w:pPr>
              <w:tabs>
                <w:tab w:val="left" w:pos="5954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088" w:rsidRPr="005560DA" w:rsidTr="005B2EC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8" w:rsidRPr="005560DA" w:rsidRDefault="00030088" w:rsidP="000837D1">
            <w:pPr>
              <w:tabs>
                <w:tab w:val="left" w:pos="595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8" w:rsidRPr="005560DA" w:rsidRDefault="00030088" w:rsidP="000837D1">
            <w:pPr>
              <w:tabs>
                <w:tab w:val="left" w:pos="595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8" w:rsidRPr="005560DA" w:rsidRDefault="00030088" w:rsidP="000837D1">
            <w:pPr>
              <w:tabs>
                <w:tab w:val="left" w:pos="595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8" w:rsidRPr="000837D1" w:rsidRDefault="00030088" w:rsidP="000837D1">
            <w:pPr>
              <w:tabs>
                <w:tab w:val="left" w:pos="595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3-я четверть (10 часов)</w:t>
            </w:r>
          </w:p>
        </w:tc>
      </w:tr>
      <w:tr w:rsidR="005611C3" w:rsidRPr="005560DA" w:rsidTr="005B2EC0">
        <w:trPr>
          <w:trHeight w:val="80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C3" w:rsidRPr="005560DA" w:rsidRDefault="005611C3" w:rsidP="000837D1">
            <w:pPr>
              <w:pStyle w:val="a3"/>
              <w:numPr>
                <w:ilvl w:val="0"/>
                <w:numId w:val="1"/>
              </w:num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C26722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Личностные качества ученика: целеустремленность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hAnsi="Times New Roman" w:cs="Times New Roman"/>
                <w:sz w:val="24"/>
                <w:szCs w:val="24"/>
              </w:rPr>
              <w:t>Сюжетная игра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: Сформировать представление о целеустремленности в учебной деятельности как личностном качестве, необходимом ученику для успеха в учении.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 Сформировать умение проявлять целеустремленность в учебной деятельности на основе применения эталона и опыт самооценки этого умения на основе применения эталона. </w:t>
            </w:r>
          </w:p>
        </w:tc>
      </w:tr>
      <w:tr w:rsidR="005611C3" w:rsidRPr="005560DA" w:rsidTr="005B2EC0">
        <w:trPr>
          <w:trHeight w:val="125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C3" w:rsidRPr="005560DA" w:rsidRDefault="005611C3" w:rsidP="000837D1">
            <w:pPr>
              <w:pStyle w:val="a3"/>
              <w:numPr>
                <w:ilvl w:val="0"/>
                <w:numId w:val="1"/>
              </w:num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Тема: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 «Учусь анализировать».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Построить простейший алгоритм и опорный сигнал анализа объекта, сформировать положительный опыт их применения.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 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умение применять алгоритм анализа объекта и опыт самооценки этого умения на основе применения эталона.</w:t>
            </w:r>
          </w:p>
        </w:tc>
      </w:tr>
      <w:tr w:rsidR="005611C3" w:rsidRPr="005560DA" w:rsidTr="005B2EC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C3" w:rsidRPr="005560DA" w:rsidRDefault="005611C3" w:rsidP="000837D1">
            <w:pPr>
              <w:pStyle w:val="a3"/>
              <w:numPr>
                <w:ilvl w:val="0"/>
                <w:numId w:val="1"/>
              </w:num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Тема: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 «Учусь сравнивать».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hAnsi="Times New Roman" w:cs="Times New Roman"/>
                <w:sz w:val="24"/>
                <w:szCs w:val="24"/>
              </w:rPr>
              <w:t>Сюжетная игра</w:t>
            </w: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: Построить простейший алгоритм и опорный сигнал сравнения двух объектов, сформировать положительный опыт их применения.</w:t>
            </w:r>
          </w:p>
          <w:p w:rsidR="005611C3" w:rsidRPr="005560DA" w:rsidRDefault="005611C3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 1) Построить алгоритм исправления ошибок.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Сформировать представление об эталоне для самопроверки.</w:t>
            </w:r>
          </w:p>
        </w:tc>
        <w:tc>
          <w:tcPr>
            <w:tcW w:w="1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 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умение применять алгоритм сравнения двух объектов и опыт самооценки этого умения на основе применения эталона.</w:t>
            </w:r>
          </w:p>
          <w:p w:rsidR="005611C3" w:rsidRPr="005560DA" w:rsidRDefault="005611C3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 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умение применять алгоритм исправления ошибок в учебной деятельности и опыт самооценки этого умения на основе применения эталона.</w:t>
            </w:r>
          </w:p>
        </w:tc>
      </w:tr>
      <w:tr w:rsidR="005611C3" w:rsidRPr="005560DA" w:rsidTr="005B2EC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C3" w:rsidRPr="005560DA" w:rsidRDefault="005611C3" w:rsidP="000837D1">
            <w:pPr>
              <w:pStyle w:val="a3"/>
              <w:numPr>
                <w:ilvl w:val="0"/>
                <w:numId w:val="1"/>
              </w:num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Тема: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 «Как исправить свою ошибку».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hAnsi="Times New Roman" w:cs="Times New Roman"/>
                <w:sz w:val="24"/>
                <w:szCs w:val="24"/>
              </w:rPr>
              <w:t>Сюжетная игра</w:t>
            </w:r>
          </w:p>
        </w:tc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tabs>
                <w:tab w:val="left" w:pos="5954"/>
              </w:tabs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1C3" w:rsidRPr="005560DA" w:rsidTr="005B2EC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C3" w:rsidRPr="005560DA" w:rsidRDefault="005611C3" w:rsidP="000837D1">
            <w:pPr>
              <w:pStyle w:val="a3"/>
              <w:numPr>
                <w:ilvl w:val="0"/>
                <w:numId w:val="1"/>
              </w:num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ind w:lef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ind w:lef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Тема: 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«Я знаю. Я умею».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 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1) Выявить основные отличия понятий «знание» и «умение». 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Сформировать представление о двух шагах коррекционной деятельности.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 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умение фиксировать прохождение двух шагов коррекционной деятельности и опыт самооценки этого умения на основе применения эталона.</w:t>
            </w:r>
          </w:p>
        </w:tc>
      </w:tr>
      <w:tr w:rsidR="005611C3" w:rsidRPr="005560DA" w:rsidTr="005B2EC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C3" w:rsidRPr="005560DA" w:rsidRDefault="005611C3" w:rsidP="000837D1">
            <w:pPr>
              <w:pStyle w:val="a3"/>
              <w:numPr>
                <w:ilvl w:val="0"/>
                <w:numId w:val="1"/>
              </w:num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C26722">
            <w:pPr>
              <w:tabs>
                <w:tab w:val="left" w:pos="5954"/>
              </w:tabs>
              <w:spacing w:before="40"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Тема: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 «Как выяснить, что я не умею».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1) Сформировать представление о структуре первого шага коррекционной деятельности.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Построить алгоритм работы на 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первом шаге коррекционной деятельности.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 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умение фиксировать последовательность действий на первом шаге коррекционной деятельности и опыт самооценки этого умения на основе применения эталона.</w:t>
            </w:r>
          </w:p>
        </w:tc>
      </w:tr>
      <w:tr w:rsidR="005611C3" w:rsidRPr="005560DA" w:rsidTr="005B2EC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C3" w:rsidRPr="005560DA" w:rsidRDefault="005611C3" w:rsidP="000837D1">
            <w:pPr>
              <w:pStyle w:val="a3"/>
              <w:numPr>
                <w:ilvl w:val="0"/>
                <w:numId w:val="1"/>
              </w:num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D81AB8">
            <w:pPr>
              <w:tabs>
                <w:tab w:val="left" w:pos="5954"/>
              </w:tabs>
              <w:spacing w:before="40" w:after="0" w:line="240" w:lineRule="auto"/>
              <w:ind w:left="886" w:hanging="8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ind w:left="886" w:hanging="8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Тема: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 «Подробный образец».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hAnsi="Times New Roman" w:cs="Times New Roman"/>
                <w:sz w:val="24"/>
                <w:szCs w:val="24"/>
              </w:rPr>
              <w:t>Сюжетная игра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 1) Сформировать представление о подробном образце, выявить отличия подробного образца от образца и эталона.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Определить цель использования образца, эталона и подробного образца на разных этапах урока.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 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умение отличать подробный образец от образца и эталона, фиксировать цель использования образца, подробного образца и эталона на разных этапах урока и опыт самооценки этого умения на основе применения эталона.</w:t>
            </w:r>
          </w:p>
        </w:tc>
      </w:tr>
      <w:tr w:rsidR="005611C3" w:rsidRPr="005560DA" w:rsidTr="005B2EC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C3" w:rsidRPr="005560DA" w:rsidRDefault="005611C3" w:rsidP="000837D1">
            <w:pPr>
              <w:pStyle w:val="a3"/>
              <w:numPr>
                <w:ilvl w:val="0"/>
                <w:numId w:val="1"/>
              </w:num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D81AB8">
            <w:pPr>
              <w:tabs>
                <w:tab w:val="left" w:pos="5954"/>
              </w:tabs>
              <w:spacing w:before="40" w:after="0" w:line="240" w:lineRule="auto"/>
              <w:ind w:left="886" w:hanging="8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ind w:left="886" w:hanging="8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Самостоятельность в учебной деятельности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tabs>
                <w:tab w:val="num" w:pos="-109"/>
                <w:tab w:val="left" w:pos="5954"/>
              </w:tabs>
              <w:spacing w:after="0" w:line="240" w:lineRule="auto"/>
              <w:ind w:left="34" w:right="-109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 Сформировать представление о самостоятельности в учебной деятельности как личностном качестве, необходимом ученику для успеха в учении.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 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умение проявлять самостоятельность в учебной деятельности и опыт самооценки этого умения на основе применения эталона.</w:t>
            </w:r>
          </w:p>
        </w:tc>
      </w:tr>
      <w:tr w:rsidR="005611C3" w:rsidRPr="005560DA" w:rsidTr="005B2EC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C3" w:rsidRPr="005560DA" w:rsidRDefault="005611C3" w:rsidP="000837D1">
            <w:pPr>
              <w:pStyle w:val="a3"/>
              <w:numPr>
                <w:ilvl w:val="0"/>
                <w:numId w:val="1"/>
              </w:num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ind w:left="886" w:hanging="8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ind w:left="886" w:hanging="8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ind w:left="16" w:hanging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я уже знаю и умею.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tabs>
                <w:tab w:val="num" w:pos="-109"/>
                <w:tab w:val="left" w:pos="5954"/>
              </w:tabs>
              <w:spacing w:after="0" w:line="240" w:lineRule="auto"/>
              <w:ind w:left="34" w:right="-109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hAnsi="Times New Roman" w:cs="Times New Roman"/>
                <w:sz w:val="24"/>
                <w:szCs w:val="24"/>
              </w:rPr>
              <w:t>Социально моделирующая игра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3" w:rsidRPr="000837D1" w:rsidRDefault="000837D1" w:rsidP="000837D1">
            <w:pPr>
              <w:tabs>
                <w:tab w:val="left" w:pos="5954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умение верить в себя в процессе учебной деятельности и опыт самооценки этого умения на основе применения эталона.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tabs>
                <w:tab w:val="left" w:pos="5954"/>
              </w:tabs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1C3" w:rsidRPr="005560DA" w:rsidTr="005B2EC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C3" w:rsidRPr="005560DA" w:rsidRDefault="005611C3" w:rsidP="000837D1">
            <w:pPr>
              <w:pStyle w:val="a3"/>
              <w:numPr>
                <w:ilvl w:val="0"/>
                <w:numId w:val="1"/>
              </w:num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ind w:left="886" w:hanging="8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ind w:left="886" w:hanging="8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себя. Урок диагностики № 3</w:t>
            </w:r>
          </w:p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tabs>
                <w:tab w:val="num" w:pos="-109"/>
                <w:tab w:val="left" w:pos="5954"/>
              </w:tabs>
              <w:spacing w:after="0" w:line="240" w:lineRule="auto"/>
              <w:ind w:left="34" w:right="-109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tabs>
                <w:tab w:val="left" w:pos="5954"/>
              </w:tabs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1C3" w:rsidRPr="005560DA" w:rsidTr="005B2EC0">
        <w:trPr>
          <w:trHeight w:val="7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pStyle w:val="a3"/>
              <w:tabs>
                <w:tab w:val="left" w:pos="5954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pStyle w:val="a3"/>
              <w:tabs>
                <w:tab w:val="left" w:pos="5954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pStyle w:val="a3"/>
              <w:tabs>
                <w:tab w:val="left" w:pos="5954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5611C3">
            <w:pPr>
              <w:tabs>
                <w:tab w:val="left" w:pos="5954"/>
              </w:tabs>
              <w:spacing w:before="40" w:after="0" w:line="240" w:lineRule="auto"/>
              <w:ind w:left="35"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4-я четверть (8 часов)</w:t>
            </w:r>
          </w:p>
        </w:tc>
      </w:tr>
      <w:tr w:rsidR="005611C3" w:rsidRPr="005560DA" w:rsidTr="005B2EC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C3" w:rsidRPr="005560DA" w:rsidRDefault="005611C3" w:rsidP="000837D1">
            <w:pPr>
              <w:pStyle w:val="a3"/>
              <w:numPr>
                <w:ilvl w:val="0"/>
                <w:numId w:val="1"/>
              </w:num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Тема: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 «Как превратить свое неумение в умение»</w:t>
            </w:r>
          </w:p>
          <w:p w:rsidR="005611C3" w:rsidRPr="005560DA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 моделирующая игра</w:t>
            </w: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 1) Сформировать представление о структуре второго шага коррекционной деятельности.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2) Построить алгоритм работы на втором шаге коррекционной деятельности.</w:t>
            </w:r>
          </w:p>
          <w:p w:rsidR="005611C3" w:rsidRPr="005560DA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Сформировать умение фиксировать последовательность действий на втором шаге коррекционной деятельности, умение применять построенный алгоритм и опыт 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самооценки этого умения на основе применения эталона.</w:t>
            </w:r>
          </w:p>
          <w:p w:rsidR="005611C3" w:rsidRPr="005560DA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5611C3" w:rsidRPr="005560DA" w:rsidTr="005B2EC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C3" w:rsidRPr="005560DA" w:rsidRDefault="005611C3" w:rsidP="000837D1">
            <w:pPr>
              <w:pStyle w:val="a3"/>
              <w:numPr>
                <w:ilvl w:val="0"/>
                <w:numId w:val="1"/>
              </w:num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ind w:left="-38"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ind w:left="-38"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1C3" w:rsidRPr="005560DA" w:rsidTr="005B2EC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C3" w:rsidRPr="005560DA" w:rsidRDefault="005611C3" w:rsidP="000837D1">
            <w:pPr>
              <w:pStyle w:val="a3"/>
              <w:numPr>
                <w:ilvl w:val="0"/>
                <w:numId w:val="1"/>
              </w:num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56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^ Тема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: «Учимся </w:t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дружно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. Как понимать друг друга без слов».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ind w:left="-38"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: 1) Сформировать представление о необходимости понимать друг друга в процессе общения.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Построить простейшие приемы понимания собеседника без слов.</w:t>
            </w:r>
          </w:p>
        </w:tc>
        <w:tc>
          <w:tcPr>
            <w:tcW w:w="1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 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умение использовать приемы понимания собеседника без слов и опыт самооценки этого умения на основе применения эталона.</w:t>
            </w:r>
          </w:p>
        </w:tc>
      </w:tr>
      <w:tr w:rsidR="005611C3" w:rsidRPr="005560DA" w:rsidTr="005B2EC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C3" w:rsidRPr="005560DA" w:rsidRDefault="005611C3" w:rsidP="000837D1">
            <w:pPr>
              <w:pStyle w:val="a3"/>
              <w:numPr>
                <w:ilvl w:val="0"/>
                <w:numId w:val="1"/>
              </w:num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1C3" w:rsidRPr="005560DA" w:rsidTr="005B2EC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C3" w:rsidRPr="005560DA" w:rsidRDefault="005611C3" w:rsidP="000837D1">
            <w:pPr>
              <w:pStyle w:val="a3"/>
              <w:numPr>
                <w:ilvl w:val="0"/>
                <w:numId w:val="1"/>
              </w:num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Тема: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 «Учимся друг у друга».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Сюжетная игра</w:t>
            </w: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 1) Сформировать представление о каждом ученике класса как о личности, у которой можно научиться многим хорошим качествам.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Сформировать образ «МЫ» как особенности коллектива, способного решать учебные задачи.</w:t>
            </w:r>
          </w:p>
        </w:tc>
        <w:tc>
          <w:tcPr>
            <w:tcW w:w="1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 Сформировать умение фиксировать положительные качества других и использовать их для достижения учебной задачи, опыт самооценки этого умения на основе применения эталона.</w:t>
            </w:r>
          </w:p>
        </w:tc>
      </w:tr>
      <w:tr w:rsidR="005611C3" w:rsidRPr="005560DA" w:rsidTr="005B2EC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C3" w:rsidRPr="005560DA" w:rsidRDefault="005611C3" w:rsidP="000837D1">
            <w:pPr>
              <w:pStyle w:val="a3"/>
              <w:numPr>
                <w:ilvl w:val="0"/>
                <w:numId w:val="1"/>
              </w:num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1C3" w:rsidRPr="005560DA" w:rsidTr="005B2EC0">
        <w:trPr>
          <w:trHeight w:val="9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C3" w:rsidRPr="005560DA" w:rsidRDefault="005611C3" w:rsidP="000837D1">
            <w:pPr>
              <w:pStyle w:val="a3"/>
              <w:numPr>
                <w:ilvl w:val="0"/>
                <w:numId w:val="1"/>
              </w:num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Я ученик: что я уже знаю и умею.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моделирующая игра. Диагностика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уровня  освоения учащимися системы норм учебной деятельности в результате изучения курса «Мир деятельности»</w:t>
            </w:r>
          </w:p>
          <w:p w:rsidR="005611C3" w:rsidRPr="005560DA" w:rsidRDefault="005611C3" w:rsidP="000837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hAnsi="Times New Roman" w:cs="Times New Roman"/>
                <w:sz w:val="24"/>
                <w:szCs w:val="24"/>
              </w:rPr>
              <w:t>Организация повторения знаний об учебной деятельности, пройденных в течение учебного года по программе «Мир деятельности». Обобщение опыта применения этих знаний на уроках по разным предметам, перспективы дальнейшего приобретения знаний, умений и развития качеств личности, необходимых в учебной деятельности.</w:t>
            </w:r>
          </w:p>
        </w:tc>
      </w:tr>
      <w:tr w:rsidR="005611C3" w:rsidRPr="005560DA" w:rsidTr="005B2EC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C3" w:rsidRPr="005560DA" w:rsidRDefault="005611C3" w:rsidP="000837D1">
            <w:pPr>
              <w:pStyle w:val="a3"/>
              <w:numPr>
                <w:ilvl w:val="0"/>
                <w:numId w:val="1"/>
              </w:num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D81AB8">
            <w:pPr>
              <w:tabs>
                <w:tab w:val="left" w:pos="5954"/>
              </w:tabs>
              <w:spacing w:before="40"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5611C3">
            <w:pPr>
              <w:tabs>
                <w:tab w:val="left" w:pos="5954"/>
              </w:tabs>
              <w:spacing w:before="40"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Проверь себя. Урок 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диагностики № 4</w:t>
            </w:r>
          </w:p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3" w:rsidRPr="005560DA" w:rsidRDefault="005611C3" w:rsidP="000837D1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Творческая </w:t>
            </w:r>
            <w:r w:rsidRPr="00556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гостиная для детей и родителей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Сформировать представление о </w:t>
            </w:r>
            <w:r w:rsidRPr="00556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ценностях как опыте поколений, открыть единство духовных ценностей для любого возраста. </w:t>
            </w:r>
          </w:p>
          <w:p w:rsidR="005611C3" w:rsidRPr="005560DA" w:rsidRDefault="005611C3" w:rsidP="0008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стремление становиться лучше самому, делать лучше мир, который тебя окружает. 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C3" w:rsidRPr="005560DA" w:rsidRDefault="005611C3" w:rsidP="00083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игровой форме провести путешествие по </w:t>
            </w:r>
            <w:r w:rsidRPr="00556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открытым для себя в течение учебного года ценностям, наметить перспективы открытия новых ценностей. </w:t>
            </w:r>
          </w:p>
          <w:p w:rsidR="005611C3" w:rsidRPr="005560DA" w:rsidRDefault="005611C3" w:rsidP="000837D1">
            <w:pPr>
              <w:tabs>
                <w:tab w:val="left" w:pos="5954"/>
              </w:tabs>
              <w:spacing w:before="40" w:after="0" w:line="240" w:lineRule="auto"/>
              <w:ind w:left="35"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6722" w:rsidRPr="005560DA" w:rsidRDefault="00C26722" w:rsidP="00C26722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6722" w:rsidRPr="005560DA" w:rsidRDefault="00C26722" w:rsidP="00C2672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722" w:rsidRPr="005560DA" w:rsidRDefault="00C26722" w:rsidP="00C26722">
      <w:pPr>
        <w:tabs>
          <w:tab w:val="left" w:pos="8789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6722" w:rsidRPr="005560DA" w:rsidRDefault="00C26722">
      <w:pPr>
        <w:rPr>
          <w:rFonts w:ascii="Times New Roman" w:hAnsi="Times New Roman" w:cs="Times New Roman"/>
          <w:sz w:val="24"/>
          <w:szCs w:val="24"/>
        </w:rPr>
      </w:pPr>
    </w:p>
    <w:p w:rsidR="00C26722" w:rsidRPr="005560DA" w:rsidRDefault="00C26722">
      <w:pPr>
        <w:rPr>
          <w:rFonts w:ascii="Times New Roman" w:hAnsi="Times New Roman" w:cs="Times New Roman"/>
          <w:sz w:val="24"/>
          <w:szCs w:val="24"/>
        </w:rPr>
      </w:pPr>
    </w:p>
    <w:sectPr w:rsidR="00C26722" w:rsidRPr="005560DA" w:rsidSect="00C267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1F9D"/>
    <w:multiLevelType w:val="hybridMultilevel"/>
    <w:tmpl w:val="15B64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B7DA3"/>
    <w:multiLevelType w:val="hybridMultilevel"/>
    <w:tmpl w:val="47EC9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5368B"/>
    <w:multiLevelType w:val="hybridMultilevel"/>
    <w:tmpl w:val="7034F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B17D6"/>
    <w:multiLevelType w:val="hybridMultilevel"/>
    <w:tmpl w:val="629C8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B09CE"/>
    <w:multiLevelType w:val="hybridMultilevel"/>
    <w:tmpl w:val="A0DA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6722"/>
    <w:rsid w:val="00030088"/>
    <w:rsid w:val="00054A1E"/>
    <w:rsid w:val="000837D1"/>
    <w:rsid w:val="00402873"/>
    <w:rsid w:val="005560DA"/>
    <w:rsid w:val="005611C3"/>
    <w:rsid w:val="005B2EC0"/>
    <w:rsid w:val="0093635C"/>
    <w:rsid w:val="009C6910"/>
    <w:rsid w:val="00BA4AD7"/>
    <w:rsid w:val="00C26722"/>
    <w:rsid w:val="00D8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722"/>
    <w:pPr>
      <w:ind w:left="720"/>
      <w:contextualSpacing/>
    </w:pPr>
  </w:style>
  <w:style w:type="paragraph" w:customStyle="1" w:styleId="1">
    <w:name w:val="Цитата1"/>
    <w:basedOn w:val="a"/>
    <w:rsid w:val="005560DA"/>
    <w:pPr>
      <w:overflowPunct w:val="0"/>
      <w:autoSpaceDE w:val="0"/>
      <w:autoSpaceDN w:val="0"/>
      <w:adjustRightInd w:val="0"/>
      <w:spacing w:after="0" w:line="360" w:lineRule="auto"/>
      <w:ind w:left="851" w:right="567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4">
    <w:name w:val="footnote reference"/>
    <w:semiHidden/>
    <w:rsid w:val="005560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5090</Words>
  <Characters>29014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Православная гимназия</Company>
  <LinksUpToDate>false</LinksUpToDate>
  <CharactersWithSpaces>34036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202</cp:lastModifiedBy>
  <cp:revision>5</cp:revision>
  <dcterms:created xsi:type="dcterms:W3CDTF">2015-11-03T04:57:00Z</dcterms:created>
  <dcterms:modified xsi:type="dcterms:W3CDTF">2015-11-03T06:32:00Z</dcterms:modified>
</cp:coreProperties>
</file>