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BD" w:rsidRPr="00255FFF" w:rsidRDefault="003046BD" w:rsidP="003046BD">
      <w:pPr>
        <w:pStyle w:val="ParagraphStyle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55FFF">
        <w:rPr>
          <w:rFonts w:ascii="Times New Roman" w:hAnsi="Times New Roman" w:cs="Times New Roman"/>
          <w:b/>
          <w:bCs/>
          <w:sz w:val="22"/>
          <w:szCs w:val="22"/>
        </w:rPr>
        <w:t>Технологическая карта урок</w:t>
      </w:r>
      <w:r w:rsidR="00255FFF" w:rsidRPr="00255FFF">
        <w:rPr>
          <w:rFonts w:ascii="Times New Roman" w:hAnsi="Times New Roman" w:cs="Times New Roman"/>
          <w:b/>
          <w:bCs/>
          <w:sz w:val="22"/>
          <w:szCs w:val="22"/>
        </w:rPr>
        <w:t>а по</w:t>
      </w:r>
      <w:r w:rsidRPr="00255FFF">
        <w:rPr>
          <w:rFonts w:ascii="Times New Roman" w:hAnsi="Times New Roman" w:cs="Times New Roman"/>
          <w:b/>
          <w:bCs/>
          <w:sz w:val="22"/>
          <w:szCs w:val="22"/>
        </w:rPr>
        <w:t xml:space="preserve"> истории </w:t>
      </w:r>
      <w:r w:rsidR="00DD1274" w:rsidRPr="00255FFF">
        <w:rPr>
          <w:rFonts w:ascii="Times New Roman" w:hAnsi="Times New Roman" w:cs="Times New Roman"/>
          <w:b/>
          <w:bCs/>
          <w:sz w:val="22"/>
          <w:szCs w:val="22"/>
        </w:rPr>
        <w:t>России</w:t>
      </w:r>
    </w:p>
    <w:tbl>
      <w:tblPr>
        <w:tblStyle w:val="a4"/>
        <w:tblW w:w="15310" w:type="dxa"/>
        <w:tblInd w:w="-318" w:type="dxa"/>
        <w:tblLayout w:type="fixed"/>
        <w:tblLook w:val="0000"/>
      </w:tblPr>
      <w:tblGrid>
        <w:gridCol w:w="3403"/>
        <w:gridCol w:w="554"/>
        <w:gridCol w:w="7668"/>
        <w:gridCol w:w="3685"/>
      </w:tblGrid>
      <w:tr w:rsidR="009D14F6" w:rsidRPr="00255FFF" w:rsidTr="003F7E60">
        <w:trPr>
          <w:trHeight w:val="12"/>
        </w:trPr>
        <w:tc>
          <w:tcPr>
            <w:tcW w:w="3403" w:type="dxa"/>
          </w:tcPr>
          <w:p w:rsidR="009D14F6" w:rsidRPr="00255FFF" w:rsidRDefault="009D14F6" w:rsidP="00FA152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11907" w:type="dxa"/>
            <w:gridSpan w:val="3"/>
          </w:tcPr>
          <w:p w:rsidR="009D14F6" w:rsidRPr="00255FFF" w:rsidRDefault="002A29E5" w:rsidP="00FA152A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b/>
                <w:sz w:val="22"/>
                <w:szCs w:val="22"/>
              </w:rPr>
              <w:t>ОПРИЧНИНА</w:t>
            </w:r>
          </w:p>
        </w:tc>
      </w:tr>
      <w:tr w:rsidR="009D14F6" w:rsidRPr="00255FFF" w:rsidTr="003F7E60">
        <w:trPr>
          <w:trHeight w:val="12"/>
        </w:trPr>
        <w:tc>
          <w:tcPr>
            <w:tcW w:w="3403" w:type="dxa"/>
          </w:tcPr>
          <w:p w:rsidR="009D14F6" w:rsidRPr="00255FFF" w:rsidRDefault="009D14F6" w:rsidP="00FA152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Тип урока</w:t>
            </w:r>
          </w:p>
        </w:tc>
        <w:tc>
          <w:tcPr>
            <w:tcW w:w="11907" w:type="dxa"/>
            <w:gridSpan w:val="3"/>
          </w:tcPr>
          <w:p w:rsidR="009D14F6" w:rsidRPr="00255FFF" w:rsidRDefault="00F021BD" w:rsidP="00FA15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</w:tr>
      <w:tr w:rsidR="009D14F6" w:rsidRPr="00255FFF" w:rsidTr="003F7E60">
        <w:trPr>
          <w:trHeight w:val="12"/>
        </w:trPr>
        <w:tc>
          <w:tcPr>
            <w:tcW w:w="3403" w:type="dxa"/>
          </w:tcPr>
          <w:p w:rsidR="009D14F6" w:rsidRPr="00255FFF" w:rsidRDefault="009D14F6" w:rsidP="00FA152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 урока</w:t>
            </w:r>
          </w:p>
        </w:tc>
        <w:tc>
          <w:tcPr>
            <w:tcW w:w="11907" w:type="dxa"/>
            <w:gridSpan w:val="3"/>
          </w:tcPr>
          <w:p w:rsidR="009D14F6" w:rsidRPr="00255FFF" w:rsidRDefault="00357A98" w:rsidP="00255FF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 xml:space="preserve">Получение знаний о причинах введения опричнины, </w:t>
            </w:r>
            <w:r w:rsidR="00255FFF" w:rsidRPr="00255FFF">
              <w:rPr>
                <w:rFonts w:ascii="Times New Roman" w:hAnsi="Times New Roman" w:cs="Times New Roman"/>
                <w:sz w:val="22"/>
                <w:szCs w:val="22"/>
              </w:rPr>
              <w:t>представления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 xml:space="preserve"> о её сущности и роли в истории </w:t>
            </w:r>
            <w:r w:rsidR="00255FFF" w:rsidRPr="00255FFF">
              <w:rPr>
                <w:rFonts w:ascii="Times New Roman" w:hAnsi="Times New Roman" w:cs="Times New Roman"/>
                <w:sz w:val="22"/>
                <w:szCs w:val="22"/>
              </w:rPr>
              <w:t>нашей страны.</w:t>
            </w:r>
          </w:p>
        </w:tc>
      </w:tr>
      <w:tr w:rsidR="009D14F6" w:rsidRPr="00255FFF" w:rsidTr="003F7E60">
        <w:trPr>
          <w:trHeight w:val="12"/>
        </w:trPr>
        <w:tc>
          <w:tcPr>
            <w:tcW w:w="3403" w:type="dxa"/>
          </w:tcPr>
          <w:p w:rsidR="009D14F6" w:rsidRPr="00255FFF" w:rsidRDefault="009D14F6" w:rsidP="00FA152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Образовательные </w:t>
            </w:r>
            <w:r w:rsidRPr="00255F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ресурсы</w:t>
            </w:r>
          </w:p>
        </w:tc>
        <w:tc>
          <w:tcPr>
            <w:tcW w:w="11907" w:type="dxa"/>
            <w:gridSpan w:val="3"/>
          </w:tcPr>
          <w:p w:rsidR="009D14F6" w:rsidRPr="00255FFF" w:rsidRDefault="00DD1274" w:rsidP="00255FF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Учебник «История России</w:t>
            </w:r>
            <w:r w:rsidR="00255FFF" w:rsidRPr="00255FFF">
              <w:rPr>
                <w:rFonts w:ascii="Times New Roman" w:hAnsi="Times New Roman" w:cs="Times New Roman"/>
                <w:sz w:val="22"/>
                <w:szCs w:val="22"/>
              </w:rPr>
              <w:t>. 6 класс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255FFF" w:rsidRPr="00255FFF">
              <w:rPr>
                <w:rFonts w:ascii="Times New Roman" w:hAnsi="Times New Roman" w:cs="Times New Roman"/>
                <w:sz w:val="22"/>
                <w:szCs w:val="22"/>
              </w:rPr>
              <w:t xml:space="preserve"> под редакцией А.В. </w:t>
            </w:r>
            <w:proofErr w:type="spellStart"/>
            <w:r w:rsidR="00255FFF" w:rsidRPr="00255FFF">
              <w:rPr>
                <w:rFonts w:ascii="Times New Roman" w:hAnsi="Times New Roman" w:cs="Times New Roman"/>
                <w:sz w:val="22"/>
                <w:szCs w:val="22"/>
              </w:rPr>
              <w:t>Торкунова</w:t>
            </w:r>
            <w:proofErr w:type="spellEnd"/>
            <w:r w:rsidRPr="00255FFF">
              <w:rPr>
                <w:rFonts w:ascii="Times New Roman" w:hAnsi="Times New Roman" w:cs="Times New Roman"/>
                <w:sz w:val="22"/>
                <w:szCs w:val="22"/>
              </w:rPr>
              <w:t xml:space="preserve">, рабочая тетрадь к учебнику, </w:t>
            </w:r>
            <w:r w:rsidR="00255FFF" w:rsidRPr="00255FFF">
              <w:rPr>
                <w:rFonts w:ascii="Times New Roman" w:hAnsi="Times New Roman" w:cs="Times New Roman"/>
                <w:sz w:val="22"/>
                <w:szCs w:val="22"/>
              </w:rPr>
              <w:t xml:space="preserve">хрестоматия, 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презентация, видеофра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 xml:space="preserve">менты </w:t>
            </w:r>
            <w:r w:rsidR="00255FFF" w:rsidRPr="00255FFF">
              <w:rPr>
                <w:rFonts w:ascii="Times New Roman" w:hAnsi="Times New Roman" w:cs="Times New Roman"/>
                <w:sz w:val="22"/>
                <w:szCs w:val="22"/>
              </w:rPr>
              <w:t>из фильма С. Эйзенштейна «Иван Грозный»,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 xml:space="preserve"> тесты </w:t>
            </w:r>
            <w:r w:rsidR="00255FFF" w:rsidRPr="00255FFF">
              <w:rPr>
                <w:rFonts w:ascii="Times New Roman" w:hAnsi="Times New Roman" w:cs="Times New Roman"/>
                <w:sz w:val="22"/>
                <w:szCs w:val="22"/>
              </w:rPr>
              <w:t xml:space="preserve">в формате ОГЭ 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 xml:space="preserve">для проверки домашнего задания. </w:t>
            </w:r>
          </w:p>
        </w:tc>
      </w:tr>
      <w:tr w:rsidR="009D14F6" w:rsidRPr="00255FFF" w:rsidTr="003F7E60">
        <w:trPr>
          <w:trHeight w:val="12"/>
        </w:trPr>
        <w:tc>
          <w:tcPr>
            <w:tcW w:w="3403" w:type="dxa"/>
          </w:tcPr>
          <w:p w:rsidR="009D14F6" w:rsidRPr="00255FFF" w:rsidRDefault="009D14F6" w:rsidP="00FA152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План урока</w:t>
            </w:r>
          </w:p>
        </w:tc>
        <w:tc>
          <w:tcPr>
            <w:tcW w:w="11907" w:type="dxa"/>
            <w:gridSpan w:val="3"/>
          </w:tcPr>
          <w:p w:rsidR="009D14F6" w:rsidRPr="00255FFF" w:rsidRDefault="00F37BB6" w:rsidP="00F37BB6">
            <w:pPr>
              <w:pStyle w:val="ParagraphStyl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 xml:space="preserve">Разрыв Ивана </w:t>
            </w:r>
            <w:r w:rsidRPr="00255F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5F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 xml:space="preserve"> Избранной Радой</w:t>
            </w:r>
          </w:p>
          <w:p w:rsidR="00F37BB6" w:rsidRPr="00255FFF" w:rsidRDefault="00F37BB6" w:rsidP="00F37BB6">
            <w:pPr>
              <w:pStyle w:val="ParagraphStyl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Установление Опричнины</w:t>
            </w:r>
            <w:r w:rsidR="00255FFF" w:rsidRPr="00255FFF">
              <w:rPr>
                <w:rFonts w:ascii="Times New Roman" w:hAnsi="Times New Roman" w:cs="Times New Roman"/>
                <w:sz w:val="22"/>
                <w:szCs w:val="22"/>
              </w:rPr>
              <w:t>: причины и повод</w:t>
            </w:r>
          </w:p>
          <w:p w:rsidR="00255FFF" w:rsidRPr="00255FFF" w:rsidRDefault="00255FFF" w:rsidP="00F37BB6">
            <w:pPr>
              <w:pStyle w:val="ParagraphStyl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Опричина</w:t>
            </w:r>
            <w:proofErr w:type="spellEnd"/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: 1565-1572 гг.</w:t>
            </w:r>
          </w:p>
          <w:p w:rsidR="00255FFF" w:rsidRPr="00255FFF" w:rsidRDefault="00255FFF" w:rsidP="00F37BB6">
            <w:pPr>
              <w:pStyle w:val="ParagraphStyl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Государство и Церковь в период </w:t>
            </w:r>
            <w:proofErr w:type="spellStart"/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опричинины</w:t>
            </w:r>
            <w:proofErr w:type="spellEnd"/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37BB6" w:rsidRPr="00255FFF" w:rsidRDefault="00F37BB6" w:rsidP="00F37BB6">
            <w:pPr>
              <w:pStyle w:val="ParagraphStyl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 xml:space="preserve">Итоги правления Ивана </w:t>
            </w:r>
            <w:r w:rsidRPr="00255F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</w:p>
        </w:tc>
      </w:tr>
      <w:tr w:rsidR="009D14F6" w:rsidRPr="00255FFF" w:rsidTr="003F7E60">
        <w:trPr>
          <w:trHeight w:val="12"/>
        </w:trPr>
        <w:tc>
          <w:tcPr>
            <w:tcW w:w="3403" w:type="dxa"/>
          </w:tcPr>
          <w:p w:rsidR="009D14F6" w:rsidRPr="00255FFF" w:rsidRDefault="009D14F6" w:rsidP="00FA152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Личностно значимая проблема</w:t>
            </w:r>
          </w:p>
        </w:tc>
        <w:tc>
          <w:tcPr>
            <w:tcW w:w="11907" w:type="dxa"/>
            <w:gridSpan w:val="3"/>
          </w:tcPr>
          <w:p w:rsidR="009D14F6" w:rsidRPr="00255FFF" w:rsidRDefault="0086282E" w:rsidP="00255FF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 xml:space="preserve">«Опричнина – </w:t>
            </w:r>
            <w:r w:rsidR="00255FFF" w:rsidRPr="00255FFF">
              <w:rPr>
                <w:rFonts w:ascii="Times New Roman" w:hAnsi="Times New Roman" w:cs="Times New Roman"/>
                <w:sz w:val="22"/>
                <w:szCs w:val="22"/>
              </w:rPr>
              <w:t>безумие царя или историческая закономерность развития России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?»</w:t>
            </w:r>
          </w:p>
        </w:tc>
      </w:tr>
      <w:tr w:rsidR="009D14F6" w:rsidRPr="00255FFF" w:rsidTr="003F7E60">
        <w:trPr>
          <w:trHeight w:val="12"/>
        </w:trPr>
        <w:tc>
          <w:tcPr>
            <w:tcW w:w="3403" w:type="dxa"/>
          </w:tcPr>
          <w:p w:rsidR="009D14F6" w:rsidRPr="00255FFF" w:rsidRDefault="009D14F6" w:rsidP="00FA152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м</w:t>
            </w:r>
            <w:r w:rsidRPr="00255F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етоды и формы </w:t>
            </w:r>
            <w:r w:rsidRPr="00255F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обучения</w:t>
            </w:r>
          </w:p>
        </w:tc>
        <w:tc>
          <w:tcPr>
            <w:tcW w:w="11907" w:type="dxa"/>
            <w:gridSpan w:val="3"/>
          </w:tcPr>
          <w:p w:rsidR="009D14F6" w:rsidRPr="00255FFF" w:rsidRDefault="009D14F6" w:rsidP="00FA15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Методы: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 xml:space="preserve"> наглядный, частично-поисковый, практический, контроля.</w:t>
            </w:r>
          </w:p>
          <w:p w:rsidR="009D14F6" w:rsidRPr="00255FFF" w:rsidRDefault="009D14F6" w:rsidP="00FA15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Формы: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 xml:space="preserve"> индивидуальная, групповая, фронтальная</w:t>
            </w:r>
          </w:p>
        </w:tc>
      </w:tr>
      <w:tr w:rsidR="009D14F6" w:rsidRPr="00255FFF" w:rsidTr="003F7E60">
        <w:trPr>
          <w:trHeight w:val="12"/>
        </w:trPr>
        <w:tc>
          <w:tcPr>
            <w:tcW w:w="3403" w:type="dxa"/>
          </w:tcPr>
          <w:p w:rsidR="009D14F6" w:rsidRPr="00255FFF" w:rsidRDefault="009D14F6" w:rsidP="00FA152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Основные понятия </w:t>
            </w:r>
          </w:p>
        </w:tc>
        <w:tc>
          <w:tcPr>
            <w:tcW w:w="11907" w:type="dxa"/>
            <w:gridSpan w:val="3"/>
          </w:tcPr>
          <w:p w:rsidR="009D14F6" w:rsidRPr="00255FFF" w:rsidRDefault="00C258A7" w:rsidP="00255FFF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gramStart"/>
            <w:r w:rsidRPr="00255FFF">
              <w:rPr>
                <w:rFonts w:ascii="Times New Roman" w:hAnsi="Times New Roman" w:cs="Times New Roman"/>
                <w:sz w:val="22"/>
                <w:szCs w:val="22"/>
              </w:rPr>
              <w:t xml:space="preserve">Опричнина, </w:t>
            </w:r>
            <w:r w:rsidR="00255FFF" w:rsidRPr="00255FFF">
              <w:rPr>
                <w:rFonts w:ascii="Times New Roman" w:hAnsi="Times New Roman" w:cs="Times New Roman"/>
                <w:sz w:val="22"/>
                <w:szCs w:val="22"/>
              </w:rPr>
              <w:t>земщина, бояре, н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еограниченная власть царя, челобитная, заповедные лета, крепостное право</w:t>
            </w:r>
            <w:proofErr w:type="gramEnd"/>
          </w:p>
        </w:tc>
      </w:tr>
      <w:tr w:rsidR="00255FFF" w:rsidRPr="00255FFF" w:rsidTr="003F7E60">
        <w:trPr>
          <w:trHeight w:val="12"/>
        </w:trPr>
        <w:tc>
          <w:tcPr>
            <w:tcW w:w="3403" w:type="dxa"/>
          </w:tcPr>
          <w:p w:rsidR="00255FFF" w:rsidRPr="00255FFF" w:rsidRDefault="00255FFF" w:rsidP="00FA152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Исторические личности</w:t>
            </w:r>
          </w:p>
        </w:tc>
        <w:tc>
          <w:tcPr>
            <w:tcW w:w="11907" w:type="dxa"/>
            <w:gridSpan w:val="3"/>
          </w:tcPr>
          <w:p w:rsidR="00255FFF" w:rsidRPr="00255FFF" w:rsidRDefault="00255FFF" w:rsidP="00FA15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 xml:space="preserve">Иван Грозный, Андрей  Курбский, митрополит Филипп, </w:t>
            </w:r>
            <w:proofErr w:type="spellStart"/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Девлет-Гирей</w:t>
            </w:r>
            <w:proofErr w:type="spellEnd"/>
            <w:r w:rsidRPr="00255FF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Малюта</w:t>
            </w:r>
            <w:proofErr w:type="spellEnd"/>
            <w:r w:rsidRPr="00255FFF">
              <w:rPr>
                <w:rFonts w:ascii="Times New Roman" w:hAnsi="Times New Roman" w:cs="Times New Roman"/>
                <w:sz w:val="22"/>
                <w:szCs w:val="22"/>
              </w:rPr>
              <w:t xml:space="preserve"> Скуратов.</w:t>
            </w:r>
          </w:p>
        </w:tc>
      </w:tr>
      <w:tr w:rsidR="009D14F6" w:rsidRPr="00255FFF" w:rsidTr="005A2AB4">
        <w:trPr>
          <w:trHeight w:val="12"/>
        </w:trPr>
        <w:tc>
          <w:tcPr>
            <w:tcW w:w="15310" w:type="dxa"/>
            <w:gridSpan w:val="4"/>
          </w:tcPr>
          <w:p w:rsidR="009D14F6" w:rsidRPr="00255FFF" w:rsidRDefault="009D14F6" w:rsidP="00FA152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Планируемые результаты</w:t>
            </w:r>
          </w:p>
        </w:tc>
      </w:tr>
      <w:tr w:rsidR="009D14F6" w:rsidRPr="00255FFF" w:rsidTr="00DD49AC">
        <w:trPr>
          <w:trHeight w:val="12"/>
        </w:trPr>
        <w:tc>
          <w:tcPr>
            <w:tcW w:w="3957" w:type="dxa"/>
            <w:gridSpan w:val="2"/>
          </w:tcPr>
          <w:p w:rsidR="009D14F6" w:rsidRPr="00255FFF" w:rsidRDefault="009D14F6" w:rsidP="00FA152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Предметные</w:t>
            </w:r>
          </w:p>
        </w:tc>
        <w:tc>
          <w:tcPr>
            <w:tcW w:w="7668" w:type="dxa"/>
          </w:tcPr>
          <w:p w:rsidR="009D14F6" w:rsidRPr="00255FFF" w:rsidRDefault="009D14F6" w:rsidP="00FA152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Метапредметные УУД</w:t>
            </w:r>
          </w:p>
        </w:tc>
        <w:tc>
          <w:tcPr>
            <w:tcW w:w="3685" w:type="dxa"/>
          </w:tcPr>
          <w:p w:rsidR="009D14F6" w:rsidRPr="00255FFF" w:rsidRDefault="009D14F6" w:rsidP="00FA152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 УУД</w:t>
            </w:r>
          </w:p>
        </w:tc>
      </w:tr>
      <w:tr w:rsidR="0078060F" w:rsidRPr="00255FFF" w:rsidTr="00DD49AC">
        <w:trPr>
          <w:trHeight w:val="12"/>
        </w:trPr>
        <w:tc>
          <w:tcPr>
            <w:tcW w:w="3957" w:type="dxa"/>
            <w:gridSpan w:val="2"/>
          </w:tcPr>
          <w:p w:rsidR="0078060F" w:rsidRPr="00255FFF" w:rsidRDefault="0078060F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iCs/>
                <w:sz w:val="22"/>
                <w:szCs w:val="22"/>
              </w:rPr>
              <w:t>Научатся: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характеризовать свои п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требности и способности; проявлять личностные свойства в основных видах деятельности.</w:t>
            </w:r>
          </w:p>
          <w:p w:rsidR="0078060F" w:rsidRPr="00255FFF" w:rsidRDefault="0078060F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iCs/>
                <w:sz w:val="22"/>
                <w:szCs w:val="22"/>
              </w:rPr>
              <w:t>Получат возможность научиться: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 xml:space="preserve"> раб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тать с текстом учебника; анализир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вать схемы и та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лицы; высказывать собственное мнение, сужд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 xml:space="preserve">ния </w:t>
            </w:r>
          </w:p>
        </w:tc>
        <w:tc>
          <w:tcPr>
            <w:tcW w:w="7668" w:type="dxa"/>
          </w:tcPr>
          <w:p w:rsidR="0078060F" w:rsidRPr="00255FFF" w:rsidRDefault="0078060F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Познавательные: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 xml:space="preserve"> устанавливают причинно-следственные связи и зависим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сти между объе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тами.</w:t>
            </w:r>
          </w:p>
          <w:p w:rsidR="0078060F" w:rsidRPr="00255FFF" w:rsidRDefault="0078060F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55FFF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Коммуникативные: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 xml:space="preserve"> планируют цели и способы  взаимодействия; обменив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ются мнениями, слушают друг друга, понимают позицию партнера, в том чи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ле и отличную от своей, соглас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вывают действия с партнером.</w:t>
            </w:r>
            <w:proofErr w:type="gramEnd"/>
          </w:p>
          <w:p w:rsidR="0078060F" w:rsidRPr="00255FFF" w:rsidRDefault="0078060F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Регулятивные: 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принимают и сохраняют учебную задачу;  учитывают выд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ленные учителем ориентиры действия</w:t>
            </w:r>
          </w:p>
        </w:tc>
        <w:tc>
          <w:tcPr>
            <w:tcW w:w="3685" w:type="dxa"/>
          </w:tcPr>
          <w:p w:rsidR="0078060F" w:rsidRPr="00255FFF" w:rsidRDefault="0078060F" w:rsidP="00285B0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Сохраняют мотивацию к учебной деятел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ности;  проявляют интерес к новому учебному материалу; выр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жают положительное отношение к процессу познания; адекватно п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нимают причины успешности/ н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успе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ности учебной деятельности</w:t>
            </w:r>
          </w:p>
        </w:tc>
      </w:tr>
    </w:tbl>
    <w:p w:rsidR="008D2843" w:rsidRPr="00255FFF" w:rsidRDefault="008D2843" w:rsidP="009D1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D14F6" w:rsidRPr="00255FFF" w:rsidRDefault="009D14F6" w:rsidP="009D1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5FFF">
        <w:rPr>
          <w:rFonts w:ascii="Times New Roman" w:hAnsi="Times New Roman" w:cs="Times New Roman"/>
          <w:b/>
        </w:rPr>
        <w:t>ОРГАНИЗАЦИОННАЯ СТРУКТУРА УРОКА</w:t>
      </w:r>
    </w:p>
    <w:tbl>
      <w:tblPr>
        <w:tblStyle w:val="a4"/>
        <w:tblW w:w="15310" w:type="dxa"/>
        <w:tblInd w:w="-318" w:type="dxa"/>
        <w:tblLayout w:type="fixed"/>
        <w:tblLook w:val="04A0"/>
      </w:tblPr>
      <w:tblGrid>
        <w:gridCol w:w="1277"/>
        <w:gridCol w:w="567"/>
        <w:gridCol w:w="1701"/>
        <w:gridCol w:w="4252"/>
        <w:gridCol w:w="2410"/>
        <w:gridCol w:w="1134"/>
        <w:gridCol w:w="2977"/>
        <w:gridCol w:w="992"/>
      </w:tblGrid>
      <w:tr w:rsidR="009D14F6" w:rsidRPr="00255FFF" w:rsidTr="00943E34">
        <w:trPr>
          <w:cantSplit/>
          <w:trHeight w:val="1040"/>
          <w:tblHeader/>
        </w:trPr>
        <w:tc>
          <w:tcPr>
            <w:tcW w:w="1277" w:type="dxa"/>
          </w:tcPr>
          <w:p w:rsidR="009D14F6" w:rsidRPr="00255FFF" w:rsidRDefault="009D14F6" w:rsidP="00FA1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D14F6" w:rsidRPr="00255FFF" w:rsidRDefault="009D14F6" w:rsidP="00FA1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55FFF">
              <w:rPr>
                <w:rFonts w:ascii="Times New Roman" w:hAnsi="Times New Roman" w:cs="Times New Roman"/>
                <w:b/>
              </w:rPr>
              <w:t>Этапы урока</w:t>
            </w:r>
          </w:p>
          <w:p w:rsidR="009D14F6" w:rsidRPr="00255FFF" w:rsidRDefault="009D14F6" w:rsidP="00FA1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D14F6" w:rsidRPr="00255FFF" w:rsidRDefault="009D14F6" w:rsidP="00FA1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D14F6" w:rsidRPr="00255FFF" w:rsidRDefault="009D14F6" w:rsidP="00FA1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55FFF">
              <w:rPr>
                <w:rFonts w:ascii="Times New Roman" w:hAnsi="Times New Roman" w:cs="Times New Roman"/>
                <w:b/>
              </w:rPr>
              <w:t>Время</w:t>
            </w:r>
          </w:p>
          <w:p w:rsidR="009D14F6" w:rsidRPr="00255FFF" w:rsidRDefault="009D14F6" w:rsidP="00FA1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701" w:type="dxa"/>
          </w:tcPr>
          <w:p w:rsidR="009D14F6" w:rsidRPr="00255FFF" w:rsidRDefault="009D14F6" w:rsidP="00FA1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55FFF">
              <w:rPr>
                <w:rFonts w:ascii="Times New Roman" w:hAnsi="Times New Roman" w:cs="Times New Roman"/>
                <w:b/>
              </w:rPr>
              <w:t>Обучающие</w:t>
            </w:r>
          </w:p>
          <w:p w:rsidR="009D14F6" w:rsidRPr="00255FFF" w:rsidRDefault="009D14F6" w:rsidP="00FA1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55FFF">
              <w:rPr>
                <w:rFonts w:ascii="Times New Roman" w:hAnsi="Times New Roman" w:cs="Times New Roman"/>
                <w:b/>
              </w:rPr>
              <w:t>и развива</w:t>
            </w:r>
            <w:r w:rsidRPr="00255FFF">
              <w:rPr>
                <w:rFonts w:ascii="Times New Roman" w:hAnsi="Times New Roman" w:cs="Times New Roman"/>
                <w:b/>
              </w:rPr>
              <w:t>ю</w:t>
            </w:r>
            <w:r w:rsidRPr="00255FFF">
              <w:rPr>
                <w:rFonts w:ascii="Times New Roman" w:hAnsi="Times New Roman" w:cs="Times New Roman"/>
                <w:b/>
              </w:rPr>
              <w:t>щие комп</w:t>
            </w:r>
            <w:r w:rsidRPr="00255FFF">
              <w:rPr>
                <w:rFonts w:ascii="Times New Roman" w:hAnsi="Times New Roman" w:cs="Times New Roman"/>
                <w:b/>
              </w:rPr>
              <w:t>о</w:t>
            </w:r>
            <w:r w:rsidRPr="00255FFF">
              <w:rPr>
                <w:rFonts w:ascii="Times New Roman" w:hAnsi="Times New Roman" w:cs="Times New Roman"/>
                <w:b/>
              </w:rPr>
              <w:t>ненты, зад</w:t>
            </w:r>
            <w:r w:rsidRPr="00255FFF">
              <w:rPr>
                <w:rFonts w:ascii="Times New Roman" w:hAnsi="Times New Roman" w:cs="Times New Roman"/>
                <w:b/>
              </w:rPr>
              <w:t>а</w:t>
            </w:r>
            <w:r w:rsidRPr="00255FFF">
              <w:rPr>
                <w:rFonts w:ascii="Times New Roman" w:hAnsi="Times New Roman" w:cs="Times New Roman"/>
                <w:b/>
              </w:rPr>
              <w:t>ния и упра</w:t>
            </w:r>
            <w:r w:rsidRPr="00255FFF">
              <w:rPr>
                <w:rFonts w:ascii="Times New Roman" w:hAnsi="Times New Roman" w:cs="Times New Roman"/>
                <w:b/>
              </w:rPr>
              <w:t>ж</w:t>
            </w:r>
            <w:r w:rsidRPr="00255FFF">
              <w:rPr>
                <w:rFonts w:ascii="Times New Roman" w:hAnsi="Times New Roman" w:cs="Times New Roman"/>
                <w:b/>
              </w:rPr>
              <w:t>нения</w:t>
            </w:r>
          </w:p>
        </w:tc>
        <w:tc>
          <w:tcPr>
            <w:tcW w:w="4252" w:type="dxa"/>
          </w:tcPr>
          <w:p w:rsidR="009D14F6" w:rsidRPr="00255FFF" w:rsidRDefault="009D14F6" w:rsidP="00FA1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D14F6" w:rsidRPr="00255FFF" w:rsidRDefault="009D14F6" w:rsidP="00FA1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55FFF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2410" w:type="dxa"/>
          </w:tcPr>
          <w:p w:rsidR="009D14F6" w:rsidRPr="00255FFF" w:rsidRDefault="009D14F6" w:rsidP="00FA1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D14F6" w:rsidRPr="00255FFF" w:rsidRDefault="009D14F6" w:rsidP="00FA1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55FFF">
              <w:rPr>
                <w:rFonts w:ascii="Times New Roman" w:hAnsi="Times New Roman" w:cs="Times New Roman"/>
                <w:b/>
              </w:rPr>
              <w:t>Деятельность</w:t>
            </w:r>
          </w:p>
          <w:p w:rsidR="009D14F6" w:rsidRPr="00255FFF" w:rsidRDefault="009D14F6" w:rsidP="00FA1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55FFF">
              <w:rPr>
                <w:rFonts w:ascii="Times New Roman" w:hAnsi="Times New Roman" w:cs="Times New Roman"/>
                <w:b/>
              </w:rPr>
              <w:t>учащихся</w:t>
            </w:r>
          </w:p>
        </w:tc>
        <w:tc>
          <w:tcPr>
            <w:tcW w:w="1134" w:type="dxa"/>
          </w:tcPr>
          <w:p w:rsidR="009D14F6" w:rsidRPr="00255FFF" w:rsidRDefault="009D14F6" w:rsidP="00FA1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55FFF">
              <w:rPr>
                <w:rFonts w:ascii="Times New Roman" w:hAnsi="Times New Roman" w:cs="Times New Roman"/>
                <w:b/>
              </w:rPr>
              <w:t>Формы орган</w:t>
            </w:r>
            <w:r w:rsidRPr="00255FFF">
              <w:rPr>
                <w:rFonts w:ascii="Times New Roman" w:hAnsi="Times New Roman" w:cs="Times New Roman"/>
                <w:b/>
              </w:rPr>
              <w:t>и</w:t>
            </w:r>
            <w:r w:rsidRPr="00255FFF">
              <w:rPr>
                <w:rFonts w:ascii="Times New Roman" w:hAnsi="Times New Roman" w:cs="Times New Roman"/>
                <w:b/>
              </w:rPr>
              <w:t>зации взаим</w:t>
            </w:r>
            <w:r w:rsidRPr="00255FFF">
              <w:rPr>
                <w:rFonts w:ascii="Times New Roman" w:hAnsi="Times New Roman" w:cs="Times New Roman"/>
                <w:b/>
              </w:rPr>
              <w:t>о</w:t>
            </w:r>
            <w:r w:rsidRPr="00255FFF">
              <w:rPr>
                <w:rFonts w:ascii="Times New Roman" w:hAnsi="Times New Roman" w:cs="Times New Roman"/>
                <w:b/>
              </w:rPr>
              <w:t xml:space="preserve">действия </w:t>
            </w:r>
          </w:p>
        </w:tc>
        <w:tc>
          <w:tcPr>
            <w:tcW w:w="2977" w:type="dxa"/>
          </w:tcPr>
          <w:p w:rsidR="009D14F6" w:rsidRPr="00255FFF" w:rsidRDefault="009D14F6" w:rsidP="00FA1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D14F6" w:rsidRPr="00255FFF" w:rsidRDefault="009D14F6" w:rsidP="00FA1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55FFF">
              <w:rPr>
                <w:rFonts w:ascii="Times New Roman" w:hAnsi="Times New Roman" w:cs="Times New Roman"/>
                <w:b/>
              </w:rPr>
              <w:t>Универсальные</w:t>
            </w:r>
          </w:p>
          <w:p w:rsidR="009D14F6" w:rsidRPr="00255FFF" w:rsidRDefault="009D14F6" w:rsidP="00FA1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55FFF">
              <w:rPr>
                <w:rFonts w:ascii="Times New Roman" w:hAnsi="Times New Roman" w:cs="Times New Roman"/>
                <w:b/>
              </w:rPr>
              <w:t>учебные действия</w:t>
            </w:r>
          </w:p>
          <w:p w:rsidR="009D14F6" w:rsidRPr="00255FFF" w:rsidRDefault="009D14F6" w:rsidP="00FA1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55FFF">
              <w:rPr>
                <w:rFonts w:ascii="Times New Roman" w:hAnsi="Times New Roman" w:cs="Times New Roman"/>
                <w:b/>
              </w:rPr>
              <w:t>(УУД)</w:t>
            </w:r>
          </w:p>
        </w:tc>
        <w:tc>
          <w:tcPr>
            <w:tcW w:w="992" w:type="dxa"/>
          </w:tcPr>
          <w:p w:rsidR="009D14F6" w:rsidRPr="00255FFF" w:rsidRDefault="009D14F6" w:rsidP="00FA1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D14F6" w:rsidRPr="00255FFF" w:rsidRDefault="009D14F6" w:rsidP="00FA1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55FFF">
              <w:rPr>
                <w:rFonts w:ascii="Times New Roman" w:hAnsi="Times New Roman" w:cs="Times New Roman"/>
                <w:b/>
              </w:rPr>
              <w:t>Формы</w:t>
            </w:r>
          </w:p>
          <w:p w:rsidR="009D14F6" w:rsidRPr="00255FFF" w:rsidRDefault="009D14F6" w:rsidP="00FA1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55FFF">
              <w:rPr>
                <w:rFonts w:ascii="Times New Roman" w:hAnsi="Times New Roman" w:cs="Times New Roman"/>
                <w:b/>
              </w:rPr>
              <w:t>ко</w:t>
            </w:r>
            <w:r w:rsidRPr="00255FFF">
              <w:rPr>
                <w:rFonts w:ascii="Times New Roman" w:hAnsi="Times New Roman" w:cs="Times New Roman"/>
                <w:b/>
              </w:rPr>
              <w:t>н</w:t>
            </w:r>
            <w:r w:rsidRPr="00255FFF">
              <w:rPr>
                <w:rFonts w:ascii="Times New Roman" w:hAnsi="Times New Roman" w:cs="Times New Roman"/>
                <w:b/>
              </w:rPr>
              <w:t>троля</w:t>
            </w:r>
          </w:p>
        </w:tc>
      </w:tr>
      <w:tr w:rsidR="009D14F6" w:rsidRPr="00255FFF" w:rsidTr="00943E34">
        <w:tc>
          <w:tcPr>
            <w:tcW w:w="1277" w:type="dxa"/>
          </w:tcPr>
          <w:p w:rsidR="009D14F6" w:rsidRPr="00255FFF" w:rsidRDefault="009D14F6" w:rsidP="00FA1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55FFF">
              <w:rPr>
                <w:rFonts w:ascii="Times New Roman" w:hAnsi="Times New Roman" w:cs="Times New Roman"/>
                <w:b/>
                <w:bCs/>
              </w:rPr>
              <w:t>I.</w:t>
            </w:r>
          </w:p>
          <w:p w:rsidR="009D14F6" w:rsidRPr="00255FFF" w:rsidRDefault="009D14F6" w:rsidP="00FA1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55FFF">
              <w:rPr>
                <w:rFonts w:ascii="Times New Roman" w:hAnsi="Times New Roman" w:cs="Times New Roman"/>
                <w:b/>
                <w:bCs/>
              </w:rPr>
              <w:t>Мотив</w:t>
            </w:r>
            <w:r w:rsidRPr="00255FFF">
              <w:rPr>
                <w:rFonts w:ascii="Times New Roman" w:hAnsi="Times New Roman" w:cs="Times New Roman"/>
                <w:b/>
                <w:bCs/>
              </w:rPr>
              <w:t>а</w:t>
            </w:r>
            <w:r w:rsidRPr="00255FFF">
              <w:rPr>
                <w:rFonts w:ascii="Times New Roman" w:hAnsi="Times New Roman" w:cs="Times New Roman"/>
                <w:b/>
                <w:bCs/>
              </w:rPr>
              <w:t>ция</w:t>
            </w:r>
          </w:p>
          <w:p w:rsidR="009D14F6" w:rsidRPr="00255FFF" w:rsidRDefault="009D14F6" w:rsidP="00FA1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255FFF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255FFF">
              <w:rPr>
                <w:rFonts w:ascii="Times New Roman" w:hAnsi="Times New Roman" w:cs="Times New Roman"/>
                <w:b/>
                <w:bCs/>
              </w:rPr>
              <w:t xml:space="preserve"> учеб-</w:t>
            </w:r>
          </w:p>
          <w:p w:rsidR="009D14F6" w:rsidRPr="00255FFF" w:rsidRDefault="009D14F6" w:rsidP="00FA1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55FFF">
              <w:rPr>
                <w:rFonts w:ascii="Times New Roman" w:hAnsi="Times New Roman" w:cs="Times New Roman"/>
                <w:b/>
                <w:bCs/>
              </w:rPr>
              <w:lastRenderedPageBreak/>
              <w:t>ной</w:t>
            </w:r>
          </w:p>
          <w:p w:rsidR="009D14F6" w:rsidRPr="00255FFF" w:rsidRDefault="009D14F6" w:rsidP="00FA1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55FFF">
              <w:rPr>
                <w:rFonts w:ascii="Times New Roman" w:hAnsi="Times New Roman" w:cs="Times New Roman"/>
                <w:b/>
                <w:bCs/>
              </w:rPr>
              <w:t>деятел</w:t>
            </w:r>
            <w:r w:rsidRPr="00255FFF">
              <w:rPr>
                <w:rFonts w:ascii="Times New Roman" w:hAnsi="Times New Roman" w:cs="Times New Roman"/>
                <w:b/>
                <w:bCs/>
              </w:rPr>
              <w:t>ь</w:t>
            </w:r>
            <w:r w:rsidRPr="00255FFF">
              <w:rPr>
                <w:rFonts w:ascii="Times New Roman" w:hAnsi="Times New Roman" w:cs="Times New Roman"/>
                <w:b/>
                <w:bCs/>
              </w:rPr>
              <w:t>ности</w:t>
            </w:r>
          </w:p>
          <w:p w:rsidR="009D14F6" w:rsidRPr="00255FFF" w:rsidRDefault="009D14F6" w:rsidP="00FA1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</w:tcPr>
          <w:p w:rsidR="009D14F6" w:rsidRPr="00255FFF" w:rsidRDefault="009D14F6" w:rsidP="00FA1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255FF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01" w:type="dxa"/>
          </w:tcPr>
          <w:p w:rsidR="009D14F6" w:rsidRPr="00255FFF" w:rsidRDefault="009D14F6" w:rsidP="00FA1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5FFF">
              <w:rPr>
                <w:rFonts w:ascii="Times New Roman" w:hAnsi="Times New Roman" w:cs="Times New Roman"/>
              </w:rPr>
              <w:t>Эмоционал</w:t>
            </w:r>
            <w:r w:rsidRPr="00255FFF">
              <w:rPr>
                <w:rFonts w:ascii="Times New Roman" w:hAnsi="Times New Roman" w:cs="Times New Roman"/>
              </w:rPr>
              <w:t>ь</w:t>
            </w:r>
            <w:r w:rsidRPr="00255FFF">
              <w:rPr>
                <w:rFonts w:ascii="Times New Roman" w:hAnsi="Times New Roman" w:cs="Times New Roman"/>
              </w:rPr>
              <w:t>ная, психол</w:t>
            </w:r>
            <w:r w:rsidRPr="00255FFF">
              <w:rPr>
                <w:rFonts w:ascii="Times New Roman" w:hAnsi="Times New Roman" w:cs="Times New Roman"/>
              </w:rPr>
              <w:t>о</w:t>
            </w:r>
            <w:r w:rsidRPr="00255FFF">
              <w:rPr>
                <w:rFonts w:ascii="Times New Roman" w:hAnsi="Times New Roman" w:cs="Times New Roman"/>
              </w:rPr>
              <w:t>гическая и м</w:t>
            </w:r>
            <w:r w:rsidRPr="00255FFF">
              <w:rPr>
                <w:rFonts w:ascii="Times New Roman" w:hAnsi="Times New Roman" w:cs="Times New Roman"/>
              </w:rPr>
              <w:t>о</w:t>
            </w:r>
            <w:r w:rsidRPr="00255FFF">
              <w:rPr>
                <w:rFonts w:ascii="Times New Roman" w:hAnsi="Times New Roman" w:cs="Times New Roman"/>
              </w:rPr>
              <w:t xml:space="preserve">тивационная </w:t>
            </w:r>
            <w:r w:rsidRPr="00255FFF">
              <w:rPr>
                <w:rFonts w:ascii="Times New Roman" w:hAnsi="Times New Roman" w:cs="Times New Roman"/>
              </w:rPr>
              <w:lastRenderedPageBreak/>
              <w:t>подготовка учащихся к усвоению из</w:t>
            </w:r>
            <w:r w:rsidRPr="00255FFF">
              <w:rPr>
                <w:rFonts w:ascii="Times New Roman" w:hAnsi="Times New Roman" w:cs="Times New Roman"/>
              </w:rPr>
              <w:t>у</w:t>
            </w:r>
            <w:r w:rsidRPr="00255FFF">
              <w:rPr>
                <w:rFonts w:ascii="Times New Roman" w:hAnsi="Times New Roman" w:cs="Times New Roman"/>
              </w:rPr>
              <w:t>чаемого мат</w:t>
            </w:r>
            <w:r w:rsidRPr="00255FFF">
              <w:rPr>
                <w:rFonts w:ascii="Times New Roman" w:hAnsi="Times New Roman" w:cs="Times New Roman"/>
              </w:rPr>
              <w:t>е</w:t>
            </w:r>
            <w:r w:rsidRPr="00255FFF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4252" w:type="dxa"/>
          </w:tcPr>
          <w:p w:rsidR="009D14F6" w:rsidRPr="00255FFF" w:rsidRDefault="009D14F6" w:rsidP="00FA1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5FFF">
              <w:rPr>
                <w:rFonts w:ascii="Times New Roman" w:hAnsi="Times New Roman" w:cs="Times New Roman"/>
              </w:rPr>
              <w:lastRenderedPageBreak/>
              <w:t xml:space="preserve">Создаёт условия для возникновения у </w:t>
            </w:r>
            <w:proofErr w:type="gramStart"/>
            <w:r w:rsidRPr="00255FF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55FFF">
              <w:rPr>
                <w:rFonts w:ascii="Times New Roman" w:hAnsi="Times New Roman" w:cs="Times New Roman"/>
              </w:rPr>
              <w:t xml:space="preserve"> внутренней потребности включения в учебную деятельность, уто</w:t>
            </w:r>
            <w:r w:rsidRPr="00255FFF">
              <w:rPr>
                <w:rFonts w:ascii="Times New Roman" w:hAnsi="Times New Roman" w:cs="Times New Roman"/>
              </w:rPr>
              <w:t>ч</w:t>
            </w:r>
            <w:r w:rsidRPr="00255FFF">
              <w:rPr>
                <w:rFonts w:ascii="Times New Roman" w:hAnsi="Times New Roman" w:cs="Times New Roman"/>
              </w:rPr>
              <w:t xml:space="preserve">няет тематические рамки. Организует </w:t>
            </w:r>
            <w:r w:rsidRPr="00255FFF">
              <w:rPr>
                <w:rFonts w:ascii="Times New Roman" w:hAnsi="Times New Roman" w:cs="Times New Roman"/>
              </w:rPr>
              <w:lastRenderedPageBreak/>
              <w:t>формулировку темы и постановку цели урока учащимися</w:t>
            </w:r>
          </w:p>
          <w:p w:rsidR="003E211D" w:rsidRPr="00255FFF" w:rsidRDefault="003E211D" w:rsidP="003E211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 xml:space="preserve">«Царь </w:t>
            </w:r>
            <w:proofErr w:type="spellStart"/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учиниша</w:t>
            </w:r>
            <w:proofErr w:type="spellEnd"/>
            <w:r w:rsidRPr="00255FFF">
              <w:rPr>
                <w:rFonts w:ascii="Times New Roman" w:hAnsi="Times New Roman" w:cs="Times New Roman"/>
                <w:sz w:val="22"/>
                <w:szCs w:val="22"/>
              </w:rPr>
              <w:t xml:space="preserve"> опричнину, и оттого было з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 xml:space="preserve">пустение </w:t>
            </w:r>
            <w:proofErr w:type="spellStart"/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велие</w:t>
            </w:r>
            <w:proofErr w:type="spellEnd"/>
            <w:r w:rsidRPr="00255FFF">
              <w:rPr>
                <w:rFonts w:ascii="Times New Roman" w:hAnsi="Times New Roman" w:cs="Times New Roman"/>
                <w:sz w:val="22"/>
                <w:szCs w:val="22"/>
              </w:rPr>
              <w:t xml:space="preserve"> Русской земли», - писал пско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 xml:space="preserve">ский летописец. </w:t>
            </w:r>
          </w:p>
          <w:p w:rsidR="003E211D" w:rsidRPr="00255FFF" w:rsidRDefault="003E211D" w:rsidP="003E211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- Попробуйте объяснить, «перевести» сл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ва летописца (царь сделал что-то такое, что пр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 xml:space="preserve">вело к запустению Русской земли). </w:t>
            </w:r>
          </w:p>
          <w:p w:rsidR="009D14F6" w:rsidRPr="00255FFF" w:rsidRDefault="003E211D" w:rsidP="007E62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255FFF">
              <w:rPr>
                <w:rFonts w:ascii="Times New Roman" w:hAnsi="Times New Roman" w:cs="Times New Roman"/>
              </w:rPr>
              <w:t>Поработав на уроке, мы ра</w:t>
            </w:r>
            <w:r w:rsidRPr="00255FFF">
              <w:rPr>
                <w:rFonts w:ascii="Times New Roman" w:hAnsi="Times New Roman" w:cs="Times New Roman"/>
              </w:rPr>
              <w:t>з</w:t>
            </w:r>
            <w:r w:rsidRPr="00255FFF">
              <w:rPr>
                <w:rFonts w:ascii="Times New Roman" w:hAnsi="Times New Roman" w:cs="Times New Roman"/>
              </w:rPr>
              <w:t>берёмся, что такое опричнина, почему царь проводил политику, уху</w:t>
            </w:r>
            <w:r w:rsidRPr="00255FFF">
              <w:rPr>
                <w:rFonts w:ascii="Times New Roman" w:hAnsi="Times New Roman" w:cs="Times New Roman"/>
              </w:rPr>
              <w:t>д</w:t>
            </w:r>
            <w:r w:rsidRPr="00255FFF">
              <w:rPr>
                <w:rFonts w:ascii="Times New Roman" w:hAnsi="Times New Roman" w:cs="Times New Roman"/>
              </w:rPr>
              <w:t xml:space="preserve">шавшую экономическую и политическую ситуацию в России. </w:t>
            </w:r>
            <w:r w:rsidR="007E6238">
              <w:rPr>
                <w:rFonts w:ascii="Times New Roman" w:hAnsi="Times New Roman" w:cs="Times New Roman"/>
              </w:rPr>
              <w:t>И, н</w:t>
            </w:r>
            <w:r w:rsidRPr="00255FFF">
              <w:rPr>
                <w:rFonts w:ascii="Times New Roman" w:hAnsi="Times New Roman" w:cs="Times New Roman"/>
              </w:rPr>
              <w:t>а</w:t>
            </w:r>
            <w:r w:rsidRPr="00255FFF">
              <w:rPr>
                <w:rFonts w:ascii="Times New Roman" w:hAnsi="Times New Roman" w:cs="Times New Roman"/>
              </w:rPr>
              <w:t>конец, узнаем, чем закончилось против</w:t>
            </w:r>
            <w:r w:rsidRPr="00255FFF">
              <w:rPr>
                <w:rFonts w:ascii="Times New Roman" w:hAnsi="Times New Roman" w:cs="Times New Roman"/>
              </w:rPr>
              <w:t>о</w:t>
            </w:r>
            <w:r w:rsidRPr="00255FFF">
              <w:rPr>
                <w:rFonts w:ascii="Times New Roman" w:hAnsi="Times New Roman" w:cs="Times New Roman"/>
              </w:rPr>
              <w:t>речивое, зачастую очень жестокое пра</w:t>
            </w:r>
            <w:r w:rsidRPr="00255FFF">
              <w:rPr>
                <w:rFonts w:ascii="Times New Roman" w:hAnsi="Times New Roman" w:cs="Times New Roman"/>
              </w:rPr>
              <w:t>в</w:t>
            </w:r>
            <w:r w:rsidRPr="00255FFF">
              <w:rPr>
                <w:rFonts w:ascii="Times New Roman" w:hAnsi="Times New Roman" w:cs="Times New Roman"/>
              </w:rPr>
              <w:t>ление Ивана Васильевича IV Грозн</w:t>
            </w:r>
            <w:r w:rsidRPr="00255FFF">
              <w:rPr>
                <w:rFonts w:ascii="Times New Roman" w:hAnsi="Times New Roman" w:cs="Times New Roman"/>
              </w:rPr>
              <w:t>о</w:t>
            </w:r>
            <w:r w:rsidRPr="00255FFF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2410" w:type="dxa"/>
          </w:tcPr>
          <w:p w:rsidR="009D14F6" w:rsidRPr="00255FFF" w:rsidRDefault="009D14F6" w:rsidP="00FA1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5FFF">
              <w:rPr>
                <w:rFonts w:ascii="Times New Roman" w:hAnsi="Times New Roman" w:cs="Times New Roman"/>
              </w:rPr>
              <w:lastRenderedPageBreak/>
              <w:t>Слушают и обсуждают тему урока, обсужд</w:t>
            </w:r>
            <w:r w:rsidRPr="00255FFF">
              <w:rPr>
                <w:rFonts w:ascii="Times New Roman" w:hAnsi="Times New Roman" w:cs="Times New Roman"/>
              </w:rPr>
              <w:t>а</w:t>
            </w:r>
            <w:r w:rsidRPr="00255FFF">
              <w:rPr>
                <w:rFonts w:ascii="Times New Roman" w:hAnsi="Times New Roman" w:cs="Times New Roman"/>
              </w:rPr>
              <w:t>ют цели урока и п</w:t>
            </w:r>
            <w:r w:rsidRPr="00255FFF">
              <w:rPr>
                <w:rFonts w:ascii="Times New Roman" w:hAnsi="Times New Roman" w:cs="Times New Roman"/>
              </w:rPr>
              <w:t>ы</w:t>
            </w:r>
            <w:r w:rsidRPr="00255FFF">
              <w:rPr>
                <w:rFonts w:ascii="Times New Roman" w:hAnsi="Times New Roman" w:cs="Times New Roman"/>
              </w:rPr>
              <w:t xml:space="preserve">таются самостоятельно </w:t>
            </w:r>
            <w:r w:rsidRPr="00255FFF">
              <w:rPr>
                <w:rFonts w:ascii="Times New Roman" w:hAnsi="Times New Roman" w:cs="Times New Roman"/>
              </w:rPr>
              <w:lastRenderedPageBreak/>
              <w:t>их фо</w:t>
            </w:r>
            <w:r w:rsidRPr="00255FFF">
              <w:rPr>
                <w:rFonts w:ascii="Times New Roman" w:hAnsi="Times New Roman" w:cs="Times New Roman"/>
              </w:rPr>
              <w:t>р</w:t>
            </w:r>
            <w:r w:rsidRPr="00255FFF">
              <w:rPr>
                <w:rFonts w:ascii="Times New Roman" w:hAnsi="Times New Roman" w:cs="Times New Roman"/>
              </w:rPr>
              <w:t>мулировать</w:t>
            </w:r>
          </w:p>
          <w:p w:rsidR="009D14F6" w:rsidRPr="00255FFF" w:rsidRDefault="003E211D" w:rsidP="007E62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255FFF">
              <w:rPr>
                <w:rFonts w:ascii="Times New Roman" w:hAnsi="Times New Roman" w:cs="Times New Roman"/>
              </w:rPr>
              <w:t>Выдвигают варианты формулировок цели, участвуют в их обсу</w:t>
            </w:r>
            <w:r w:rsidRPr="00255FFF">
              <w:rPr>
                <w:rFonts w:ascii="Times New Roman" w:hAnsi="Times New Roman" w:cs="Times New Roman"/>
              </w:rPr>
              <w:t>ж</w:t>
            </w:r>
            <w:r w:rsidRPr="00255FFF">
              <w:rPr>
                <w:rFonts w:ascii="Times New Roman" w:hAnsi="Times New Roman" w:cs="Times New Roman"/>
              </w:rPr>
              <w:t xml:space="preserve">дении. </w:t>
            </w:r>
          </w:p>
        </w:tc>
        <w:tc>
          <w:tcPr>
            <w:tcW w:w="1134" w:type="dxa"/>
          </w:tcPr>
          <w:p w:rsidR="009D14F6" w:rsidRPr="00255FFF" w:rsidRDefault="009D14F6" w:rsidP="00FA1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5FFF">
              <w:rPr>
                <w:rFonts w:ascii="Times New Roman" w:hAnsi="Times New Roman" w:cs="Times New Roman"/>
              </w:rPr>
              <w:lastRenderedPageBreak/>
              <w:t>Фро</w:t>
            </w:r>
            <w:r w:rsidRPr="00255FFF">
              <w:rPr>
                <w:rFonts w:ascii="Times New Roman" w:hAnsi="Times New Roman" w:cs="Times New Roman"/>
              </w:rPr>
              <w:t>н</w:t>
            </w:r>
            <w:r w:rsidRPr="00255FFF">
              <w:rPr>
                <w:rFonts w:ascii="Times New Roman" w:hAnsi="Times New Roman" w:cs="Times New Roman"/>
              </w:rPr>
              <w:t>тальная</w:t>
            </w:r>
          </w:p>
          <w:p w:rsidR="009D14F6" w:rsidRPr="00255FFF" w:rsidRDefault="009D14F6" w:rsidP="00FA1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5FFF">
              <w:rPr>
                <w:rFonts w:ascii="Times New Roman" w:hAnsi="Times New Roman" w:cs="Times New Roman"/>
              </w:rPr>
              <w:t>работа</w:t>
            </w:r>
          </w:p>
          <w:p w:rsidR="009D14F6" w:rsidRPr="00255FFF" w:rsidRDefault="009D14F6" w:rsidP="00FA1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977" w:type="dxa"/>
          </w:tcPr>
          <w:p w:rsidR="009D14F6" w:rsidRPr="00255FFF" w:rsidRDefault="009D14F6" w:rsidP="00FA1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5FFF">
              <w:rPr>
                <w:rFonts w:ascii="Times New Roman" w:hAnsi="Times New Roman" w:cs="Times New Roman"/>
                <w:b/>
                <w:bCs/>
                <w:iCs/>
              </w:rPr>
              <w:t xml:space="preserve">Личностные: </w:t>
            </w:r>
            <w:r w:rsidRPr="00255FFF">
              <w:rPr>
                <w:rFonts w:ascii="Times New Roman" w:hAnsi="Times New Roman" w:cs="Times New Roman"/>
              </w:rPr>
              <w:t>стремятся х</w:t>
            </w:r>
            <w:r w:rsidRPr="00255FFF">
              <w:rPr>
                <w:rFonts w:ascii="Times New Roman" w:hAnsi="Times New Roman" w:cs="Times New Roman"/>
              </w:rPr>
              <w:t>о</w:t>
            </w:r>
            <w:r w:rsidRPr="00255FFF">
              <w:rPr>
                <w:rFonts w:ascii="Times New Roman" w:hAnsi="Times New Roman" w:cs="Times New Roman"/>
              </w:rPr>
              <w:t xml:space="preserve">рошо </w:t>
            </w:r>
            <w:proofErr w:type="gramStart"/>
            <w:r w:rsidRPr="00255FFF">
              <w:rPr>
                <w:rFonts w:ascii="Times New Roman" w:hAnsi="Times New Roman" w:cs="Times New Roman"/>
              </w:rPr>
              <w:t>учиться</w:t>
            </w:r>
            <w:proofErr w:type="gramEnd"/>
            <w:r w:rsidRPr="00255FFF">
              <w:rPr>
                <w:rFonts w:ascii="Times New Roman" w:hAnsi="Times New Roman" w:cs="Times New Roman"/>
              </w:rPr>
              <w:t xml:space="preserve"> и сориентир</w:t>
            </w:r>
            <w:r w:rsidRPr="00255FFF">
              <w:rPr>
                <w:rFonts w:ascii="Times New Roman" w:hAnsi="Times New Roman" w:cs="Times New Roman"/>
              </w:rPr>
              <w:t>о</w:t>
            </w:r>
            <w:r w:rsidRPr="00255FFF">
              <w:rPr>
                <w:rFonts w:ascii="Times New Roman" w:hAnsi="Times New Roman" w:cs="Times New Roman"/>
              </w:rPr>
              <w:t>ваны на участие в делах школьника; правильно иде</w:t>
            </w:r>
            <w:r w:rsidRPr="00255FFF">
              <w:rPr>
                <w:rFonts w:ascii="Times New Roman" w:hAnsi="Times New Roman" w:cs="Times New Roman"/>
              </w:rPr>
              <w:t>н</w:t>
            </w:r>
            <w:r w:rsidRPr="00255FFF">
              <w:rPr>
                <w:rFonts w:ascii="Times New Roman" w:hAnsi="Times New Roman" w:cs="Times New Roman"/>
              </w:rPr>
              <w:lastRenderedPageBreak/>
              <w:t>тифицируют себя с позицией школьника.</w:t>
            </w:r>
          </w:p>
          <w:p w:rsidR="009D14F6" w:rsidRPr="00255FFF" w:rsidRDefault="009D14F6" w:rsidP="00FA1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255FFF">
              <w:rPr>
                <w:rFonts w:ascii="Times New Roman" w:hAnsi="Times New Roman" w:cs="Times New Roman"/>
                <w:b/>
                <w:bCs/>
                <w:iCs/>
              </w:rPr>
              <w:t xml:space="preserve">Регулятивные: </w:t>
            </w:r>
            <w:r w:rsidRPr="00255FFF">
              <w:rPr>
                <w:rFonts w:ascii="Times New Roman" w:hAnsi="Times New Roman" w:cs="Times New Roman"/>
              </w:rPr>
              <w:t>самосто</w:t>
            </w:r>
            <w:r w:rsidRPr="00255FFF">
              <w:rPr>
                <w:rFonts w:ascii="Times New Roman" w:hAnsi="Times New Roman" w:cs="Times New Roman"/>
              </w:rPr>
              <w:t>я</w:t>
            </w:r>
            <w:r w:rsidRPr="00255FFF">
              <w:rPr>
                <w:rFonts w:ascii="Times New Roman" w:hAnsi="Times New Roman" w:cs="Times New Roman"/>
              </w:rPr>
              <w:t>тельно формулируют цели урока после предварител</w:t>
            </w:r>
            <w:r w:rsidRPr="00255FFF">
              <w:rPr>
                <w:rFonts w:ascii="Times New Roman" w:hAnsi="Times New Roman" w:cs="Times New Roman"/>
              </w:rPr>
              <w:t>ь</w:t>
            </w:r>
            <w:r w:rsidRPr="00255FFF">
              <w:rPr>
                <w:rFonts w:ascii="Times New Roman" w:hAnsi="Times New Roman" w:cs="Times New Roman"/>
              </w:rPr>
              <w:t>ного обсу</w:t>
            </w:r>
            <w:r w:rsidRPr="00255FFF">
              <w:rPr>
                <w:rFonts w:ascii="Times New Roman" w:hAnsi="Times New Roman" w:cs="Times New Roman"/>
              </w:rPr>
              <w:t>ж</w:t>
            </w:r>
            <w:r w:rsidRPr="00255FFF">
              <w:rPr>
                <w:rFonts w:ascii="Times New Roman" w:hAnsi="Times New Roman" w:cs="Times New Roman"/>
              </w:rPr>
              <w:t>дения</w:t>
            </w:r>
          </w:p>
        </w:tc>
        <w:tc>
          <w:tcPr>
            <w:tcW w:w="992" w:type="dxa"/>
          </w:tcPr>
          <w:p w:rsidR="009D14F6" w:rsidRPr="00255FFF" w:rsidRDefault="00255FFF" w:rsidP="00FA1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Оценка учит</w:t>
            </w:r>
            <w:r>
              <w:rPr>
                <w:rFonts w:ascii="Times New Roman" w:hAnsi="Times New Roman" w:cs="Times New Roman"/>
                <w:iCs/>
              </w:rPr>
              <w:t>е</w:t>
            </w:r>
            <w:r>
              <w:rPr>
                <w:rFonts w:ascii="Times New Roman" w:hAnsi="Times New Roman" w:cs="Times New Roman"/>
                <w:iCs/>
              </w:rPr>
              <w:t xml:space="preserve">лем уровня </w:t>
            </w:r>
            <w:r>
              <w:rPr>
                <w:rFonts w:ascii="Times New Roman" w:hAnsi="Times New Roman" w:cs="Times New Roman"/>
                <w:iCs/>
              </w:rPr>
              <w:lastRenderedPageBreak/>
              <w:t>работ</w:t>
            </w:r>
            <w:r>
              <w:rPr>
                <w:rFonts w:ascii="Times New Roman" w:hAnsi="Times New Roman" w:cs="Times New Roman"/>
                <w:iCs/>
              </w:rPr>
              <w:t>о</w:t>
            </w:r>
            <w:r>
              <w:rPr>
                <w:rFonts w:ascii="Times New Roman" w:hAnsi="Times New Roman" w:cs="Times New Roman"/>
                <w:iCs/>
              </w:rPr>
              <w:t>спосо</w:t>
            </w:r>
            <w:r>
              <w:rPr>
                <w:rFonts w:ascii="Times New Roman" w:hAnsi="Times New Roman" w:cs="Times New Roman"/>
                <w:iCs/>
              </w:rPr>
              <w:t>б</w:t>
            </w:r>
            <w:r>
              <w:rPr>
                <w:rFonts w:ascii="Times New Roman" w:hAnsi="Times New Roman" w:cs="Times New Roman"/>
                <w:iCs/>
              </w:rPr>
              <w:t>ности класса</w:t>
            </w:r>
          </w:p>
        </w:tc>
      </w:tr>
      <w:tr w:rsidR="00840798" w:rsidRPr="00255FFF" w:rsidTr="00943E34">
        <w:tc>
          <w:tcPr>
            <w:tcW w:w="1277" w:type="dxa"/>
          </w:tcPr>
          <w:p w:rsidR="00840798" w:rsidRPr="00255FFF" w:rsidRDefault="00840798" w:rsidP="00AE24D9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II. Акту</w:t>
            </w:r>
            <w:r w:rsidRPr="00255F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255F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лизация знаний</w:t>
            </w:r>
          </w:p>
        </w:tc>
        <w:tc>
          <w:tcPr>
            <w:tcW w:w="567" w:type="dxa"/>
          </w:tcPr>
          <w:p w:rsidR="00840798" w:rsidRPr="00255FFF" w:rsidRDefault="00840798" w:rsidP="00FA152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840798" w:rsidRPr="00255FFF" w:rsidRDefault="00840798" w:rsidP="0084079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 xml:space="preserve">Беседа </w:t>
            </w:r>
          </w:p>
          <w:p w:rsidR="00061868" w:rsidRPr="00255FFF" w:rsidRDefault="00061868" w:rsidP="0084079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1868" w:rsidRPr="00255FFF" w:rsidRDefault="00061868" w:rsidP="0084079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1868" w:rsidRPr="00255FFF" w:rsidRDefault="00061868" w:rsidP="0084079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1868" w:rsidRPr="00255FFF" w:rsidRDefault="00061868" w:rsidP="0084079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1868" w:rsidRPr="00255FFF" w:rsidRDefault="00061868" w:rsidP="0084079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1868" w:rsidRPr="00255FFF" w:rsidRDefault="00061868" w:rsidP="0084079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Вопросы от ученика к уч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нику</w:t>
            </w:r>
          </w:p>
        </w:tc>
        <w:tc>
          <w:tcPr>
            <w:tcW w:w="4252" w:type="dxa"/>
          </w:tcPr>
          <w:p w:rsidR="00840798" w:rsidRPr="00255FFF" w:rsidRDefault="00840798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Организует беседу по</w:t>
            </w:r>
            <w:r w:rsidRPr="00255FFF">
              <w:rPr>
                <w:rFonts w:ascii="Times New Roman" w:hAnsi="Times New Roman" w:cs="Times New Roman"/>
                <w:spacing w:val="36"/>
                <w:sz w:val="22"/>
                <w:szCs w:val="22"/>
              </w:rPr>
              <w:t xml:space="preserve"> 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вопросам:</w:t>
            </w:r>
          </w:p>
          <w:p w:rsidR="003E211D" w:rsidRPr="00255FFF" w:rsidRDefault="00840798" w:rsidP="003E211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="003E211D" w:rsidRPr="00255FFF">
              <w:rPr>
                <w:rFonts w:ascii="Times New Roman" w:hAnsi="Times New Roman" w:cs="Times New Roman"/>
                <w:sz w:val="22"/>
                <w:szCs w:val="22"/>
              </w:rPr>
              <w:t>Уч</w:t>
            </w:r>
            <w:r w:rsidR="007E6238">
              <w:rPr>
                <w:rFonts w:ascii="Times New Roman" w:hAnsi="Times New Roman" w:cs="Times New Roman"/>
                <w:sz w:val="22"/>
                <w:szCs w:val="22"/>
              </w:rPr>
              <w:t>ащийся</w:t>
            </w:r>
            <w:r w:rsidR="003E211D" w:rsidRPr="00255F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E6238">
              <w:rPr>
                <w:rFonts w:ascii="Times New Roman" w:hAnsi="Times New Roman" w:cs="Times New Roman"/>
                <w:sz w:val="22"/>
                <w:szCs w:val="22"/>
              </w:rPr>
              <w:t>представляет</w:t>
            </w:r>
            <w:r w:rsidR="003E211D" w:rsidRPr="00255FFF">
              <w:rPr>
                <w:rFonts w:ascii="Times New Roman" w:hAnsi="Times New Roman" w:cs="Times New Roman"/>
                <w:sz w:val="22"/>
                <w:szCs w:val="22"/>
              </w:rPr>
              <w:t xml:space="preserve"> свои вопросы другому уч</w:t>
            </w:r>
            <w:r w:rsidR="007E6238">
              <w:rPr>
                <w:rFonts w:ascii="Times New Roman" w:hAnsi="Times New Roman" w:cs="Times New Roman"/>
                <w:sz w:val="22"/>
                <w:szCs w:val="22"/>
              </w:rPr>
              <w:t>ащемуся</w:t>
            </w:r>
            <w:r w:rsidR="003E211D" w:rsidRPr="00255FFF">
              <w:rPr>
                <w:rFonts w:ascii="Times New Roman" w:hAnsi="Times New Roman" w:cs="Times New Roman"/>
                <w:sz w:val="22"/>
                <w:szCs w:val="22"/>
              </w:rPr>
              <w:t xml:space="preserve"> по теме «Реформы Избранной рады». Ответивший уч</w:t>
            </w:r>
            <w:r w:rsidR="007E6238">
              <w:rPr>
                <w:rFonts w:ascii="Times New Roman" w:hAnsi="Times New Roman" w:cs="Times New Roman"/>
                <w:sz w:val="22"/>
                <w:szCs w:val="22"/>
              </w:rPr>
              <w:t>ащийся</w:t>
            </w:r>
            <w:r w:rsidR="003E211D" w:rsidRPr="00255FFF">
              <w:rPr>
                <w:rFonts w:ascii="Times New Roman" w:hAnsi="Times New Roman" w:cs="Times New Roman"/>
                <w:sz w:val="22"/>
                <w:szCs w:val="22"/>
              </w:rPr>
              <w:t xml:space="preserve"> пред</w:t>
            </w:r>
            <w:r w:rsidR="007E6238">
              <w:rPr>
                <w:rFonts w:ascii="Times New Roman" w:hAnsi="Times New Roman" w:cs="Times New Roman"/>
                <w:sz w:val="22"/>
                <w:szCs w:val="22"/>
              </w:rPr>
              <w:t>ставляет, в свою очередь,</w:t>
            </w:r>
            <w:r w:rsidR="003E211D" w:rsidRPr="00255FFF">
              <w:rPr>
                <w:rFonts w:ascii="Times New Roman" w:hAnsi="Times New Roman" w:cs="Times New Roman"/>
                <w:sz w:val="22"/>
                <w:szCs w:val="22"/>
              </w:rPr>
              <w:t xml:space="preserve"> свой вопрос </w:t>
            </w:r>
            <w:proofErr w:type="gramStart"/>
            <w:r w:rsidR="003E211D" w:rsidRPr="00255FFF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3E211D" w:rsidRPr="00255FF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3E211D" w:rsidRPr="00255FFF">
              <w:rPr>
                <w:rFonts w:ascii="Times New Roman" w:hAnsi="Times New Roman" w:cs="Times New Roman"/>
                <w:sz w:val="22"/>
                <w:szCs w:val="22"/>
              </w:rPr>
              <w:t>давшему</w:t>
            </w:r>
            <w:proofErr w:type="gramEnd"/>
            <w:r w:rsidR="003E211D" w:rsidRPr="00255FFF">
              <w:rPr>
                <w:rFonts w:ascii="Times New Roman" w:hAnsi="Times New Roman" w:cs="Times New Roman"/>
                <w:sz w:val="22"/>
                <w:szCs w:val="22"/>
              </w:rPr>
              <w:t xml:space="preserve"> и т.д.</w:t>
            </w:r>
          </w:p>
          <w:p w:rsidR="003E211D" w:rsidRPr="00255FFF" w:rsidRDefault="00FE2C79" w:rsidP="003E211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 xml:space="preserve">Исторический диктант. </w:t>
            </w:r>
          </w:p>
          <w:p w:rsidR="003E211D" w:rsidRPr="00255FFF" w:rsidRDefault="003E211D" w:rsidP="003E211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1.Священник, деятель Избранной рады.</w:t>
            </w:r>
          </w:p>
          <w:p w:rsidR="003E211D" w:rsidRPr="00255FFF" w:rsidRDefault="003E211D" w:rsidP="003E211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FE2C79" w:rsidRPr="00255FFF">
              <w:rPr>
                <w:rFonts w:ascii="Times New Roman" w:hAnsi="Times New Roman" w:cs="Times New Roman"/>
                <w:sz w:val="22"/>
                <w:szCs w:val="22"/>
              </w:rPr>
              <w:t>Титул Ивана Грозного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E211D" w:rsidRPr="00255FFF" w:rsidRDefault="003E211D" w:rsidP="003E211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3.Казак, возгла</w:t>
            </w:r>
            <w:r w:rsidR="00FE2C79" w:rsidRPr="00255FFF">
              <w:rPr>
                <w:rFonts w:ascii="Times New Roman" w:hAnsi="Times New Roman" w:cs="Times New Roman"/>
                <w:sz w:val="22"/>
                <w:szCs w:val="22"/>
              </w:rPr>
              <w:t xml:space="preserve">вивший поход против </w:t>
            </w:r>
            <w:proofErr w:type="spellStart"/>
            <w:r w:rsidR="00FE2C79" w:rsidRPr="00255FFF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FE2C79" w:rsidRPr="00255FF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FE2C79" w:rsidRPr="00255FFF">
              <w:rPr>
                <w:rFonts w:ascii="Times New Roman" w:hAnsi="Times New Roman" w:cs="Times New Roman"/>
                <w:sz w:val="22"/>
                <w:szCs w:val="22"/>
              </w:rPr>
              <w:t>чума</w:t>
            </w:r>
            <w:proofErr w:type="spellEnd"/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E211D" w:rsidRPr="00255FFF" w:rsidRDefault="003E211D" w:rsidP="003E211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4.Служилые люди, получавшие за службу з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мельны</w:t>
            </w:r>
            <w:r w:rsidR="00FE2C79" w:rsidRPr="00255FFF">
              <w:rPr>
                <w:rFonts w:ascii="Times New Roman" w:hAnsi="Times New Roman" w:cs="Times New Roman"/>
                <w:sz w:val="22"/>
                <w:szCs w:val="22"/>
              </w:rPr>
              <w:t>й надел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E211D" w:rsidRPr="00255FFF" w:rsidRDefault="003E211D" w:rsidP="003E211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5.Сословно-п</w:t>
            </w:r>
            <w:r w:rsidR="00FE2C79" w:rsidRPr="00255FFF">
              <w:rPr>
                <w:rFonts w:ascii="Times New Roman" w:hAnsi="Times New Roman" w:cs="Times New Roman"/>
                <w:sz w:val="22"/>
                <w:szCs w:val="22"/>
              </w:rPr>
              <w:t>редставительный орган при царе</w:t>
            </w:r>
          </w:p>
          <w:p w:rsidR="003E211D" w:rsidRPr="00255FFF" w:rsidRDefault="003E211D" w:rsidP="003E211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6.Постоянное войско, созданное Иваном Гро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FE2C79" w:rsidRPr="00255FFF">
              <w:rPr>
                <w:rFonts w:ascii="Times New Roman" w:hAnsi="Times New Roman" w:cs="Times New Roman"/>
                <w:sz w:val="22"/>
                <w:szCs w:val="22"/>
              </w:rPr>
              <w:t>ным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E211D" w:rsidRPr="00255FFF" w:rsidRDefault="003E211D" w:rsidP="003E211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7.Центральные органы управления, со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 xml:space="preserve">данные Иваном Грозным </w:t>
            </w:r>
          </w:p>
          <w:p w:rsidR="003E211D" w:rsidRPr="00255FFF" w:rsidRDefault="003E211D" w:rsidP="003E211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  <w:r w:rsidR="00FE2C79" w:rsidRPr="00255FFF">
              <w:rPr>
                <w:rFonts w:ascii="Times New Roman" w:hAnsi="Times New Roman" w:cs="Times New Roman"/>
                <w:sz w:val="22"/>
                <w:szCs w:val="22"/>
              </w:rPr>
              <w:t>Сборник законов</w:t>
            </w:r>
            <w:r w:rsidR="007E6238">
              <w:rPr>
                <w:rFonts w:ascii="Times New Roman" w:hAnsi="Times New Roman" w:cs="Times New Roman"/>
                <w:sz w:val="22"/>
                <w:szCs w:val="22"/>
              </w:rPr>
              <w:t>, введенный в 1550 г.</w:t>
            </w:r>
            <w:r w:rsidR="00FE2C79" w:rsidRPr="00255F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E211D" w:rsidRPr="00255FFF" w:rsidRDefault="003E211D" w:rsidP="003E211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9.Сборник документов о церкви, прин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FE2C79" w:rsidRPr="00255FFF">
              <w:rPr>
                <w:rFonts w:ascii="Times New Roman" w:hAnsi="Times New Roman" w:cs="Times New Roman"/>
                <w:sz w:val="22"/>
                <w:szCs w:val="22"/>
              </w:rPr>
              <w:t>ый церковным собором 1551 года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40798" w:rsidRPr="00255FFF" w:rsidRDefault="003E211D" w:rsidP="00FE2C79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10.Монархическая форма правления в России, основанная на сильной, почти н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 xml:space="preserve">ограниченной власти царя </w:t>
            </w:r>
          </w:p>
        </w:tc>
        <w:tc>
          <w:tcPr>
            <w:tcW w:w="2410" w:type="dxa"/>
          </w:tcPr>
          <w:p w:rsidR="00840798" w:rsidRPr="00255FFF" w:rsidRDefault="00840798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Отвечают на вопросы, высказывают собс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венное мнение</w:t>
            </w:r>
            <w:r w:rsidR="0086282E" w:rsidRPr="00255F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6282E" w:rsidRPr="00255FFF" w:rsidRDefault="0086282E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2C79" w:rsidRPr="00255FFF" w:rsidRDefault="00FE2C79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2C79" w:rsidRPr="00255FFF" w:rsidRDefault="00FE2C79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2C79" w:rsidRPr="00255FFF" w:rsidRDefault="00FE2C79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Сильвестр</w:t>
            </w:r>
            <w:proofErr w:type="spellEnd"/>
          </w:p>
          <w:p w:rsidR="00FE2C79" w:rsidRPr="00255FFF" w:rsidRDefault="00FE2C79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Царь</w:t>
            </w:r>
          </w:p>
          <w:p w:rsidR="00FE2C79" w:rsidRPr="00255FFF" w:rsidRDefault="00FE2C79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Ермак</w:t>
            </w:r>
          </w:p>
          <w:p w:rsidR="00FE2C79" w:rsidRPr="00255FFF" w:rsidRDefault="00FE2C79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Дворяне</w:t>
            </w:r>
          </w:p>
          <w:p w:rsidR="00FE2C79" w:rsidRPr="00255FFF" w:rsidRDefault="00FE2C79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 xml:space="preserve">Земский собор </w:t>
            </w:r>
          </w:p>
          <w:p w:rsidR="00FE2C79" w:rsidRPr="00255FFF" w:rsidRDefault="00FE2C79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стрельцы</w:t>
            </w:r>
          </w:p>
          <w:p w:rsidR="00FE2C79" w:rsidRPr="00255FFF" w:rsidRDefault="00FE2C79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приказы</w:t>
            </w:r>
          </w:p>
          <w:p w:rsidR="00FE2C79" w:rsidRPr="00255FFF" w:rsidRDefault="00FE2C79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Судебник</w:t>
            </w:r>
          </w:p>
          <w:p w:rsidR="00FE2C79" w:rsidRPr="00255FFF" w:rsidRDefault="00FE2C79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 xml:space="preserve">Стоглав </w:t>
            </w:r>
          </w:p>
          <w:p w:rsidR="00FE2C79" w:rsidRPr="00255FFF" w:rsidRDefault="00FE2C79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Самодержавие</w:t>
            </w:r>
          </w:p>
          <w:p w:rsidR="00FE2C79" w:rsidRPr="00255FFF" w:rsidRDefault="00FE2C79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2C79" w:rsidRPr="00255FFF" w:rsidRDefault="00FE2C79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2C79" w:rsidRPr="00255FFF" w:rsidRDefault="00FE2C79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2C79" w:rsidRPr="00255FFF" w:rsidRDefault="00FE2C79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40798" w:rsidRPr="00255FFF" w:rsidRDefault="00840798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Фро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тальная работа</w:t>
            </w:r>
          </w:p>
        </w:tc>
        <w:tc>
          <w:tcPr>
            <w:tcW w:w="2977" w:type="dxa"/>
          </w:tcPr>
          <w:p w:rsidR="00840798" w:rsidRPr="00255FFF" w:rsidRDefault="00840798" w:rsidP="00FA152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Познавательные: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5F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</w:t>
            </w:r>
            <w:r w:rsidRPr="00255F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255F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зуют общие приёмы реш</w:t>
            </w:r>
            <w:r w:rsidRPr="00255F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255F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ния позн</w:t>
            </w:r>
            <w:r w:rsidRPr="00255F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255F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вательных задач; ориентируются в разнообр</w:t>
            </w:r>
            <w:r w:rsidRPr="00255F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255F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зии способов их решения.</w:t>
            </w:r>
          </w:p>
          <w:p w:rsidR="00840798" w:rsidRPr="00255FFF" w:rsidRDefault="00840798" w:rsidP="00FA15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Коммуникативные:</w:t>
            </w:r>
            <w:r w:rsidRPr="00255F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выск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зывают собственное мнение;</w:t>
            </w:r>
            <w:r w:rsidRPr="00255F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сл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шают друг друга, строят понятные речевые высказ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</w:p>
        </w:tc>
        <w:tc>
          <w:tcPr>
            <w:tcW w:w="992" w:type="dxa"/>
          </w:tcPr>
          <w:p w:rsidR="00840798" w:rsidRPr="00255FFF" w:rsidRDefault="00840798" w:rsidP="00FA15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1. Ус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ные о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веты.</w:t>
            </w:r>
          </w:p>
          <w:p w:rsidR="00840798" w:rsidRPr="00255FFF" w:rsidRDefault="00840798" w:rsidP="00FA15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0798" w:rsidRPr="00255FFF" w:rsidRDefault="00840798" w:rsidP="00FA15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0798" w:rsidRPr="00255FFF" w:rsidRDefault="00840798" w:rsidP="008353F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2. Ус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ные о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веты</w:t>
            </w:r>
          </w:p>
        </w:tc>
      </w:tr>
      <w:tr w:rsidR="009D14F6" w:rsidRPr="00255FFF" w:rsidTr="00943E34">
        <w:tc>
          <w:tcPr>
            <w:tcW w:w="1277" w:type="dxa"/>
          </w:tcPr>
          <w:p w:rsidR="009D14F6" w:rsidRPr="00255FFF" w:rsidRDefault="009D14F6" w:rsidP="00FA152A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III. Из</w:t>
            </w:r>
            <w:r w:rsidRPr="00255F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</w:t>
            </w:r>
            <w:r w:rsidRPr="00255F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чение н</w:t>
            </w:r>
            <w:r w:rsidRPr="00255F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255F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вого м</w:t>
            </w:r>
            <w:r w:rsidRPr="00255F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255F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териала</w:t>
            </w:r>
          </w:p>
        </w:tc>
        <w:tc>
          <w:tcPr>
            <w:tcW w:w="567" w:type="dxa"/>
          </w:tcPr>
          <w:p w:rsidR="009D14F6" w:rsidRPr="00255FFF" w:rsidRDefault="009D14F6" w:rsidP="00FA152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701" w:type="dxa"/>
          </w:tcPr>
          <w:p w:rsidR="009D14F6" w:rsidRPr="00255FFF" w:rsidRDefault="00061868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Беседа и ра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 xml:space="preserve">сказ учителя </w:t>
            </w:r>
          </w:p>
          <w:p w:rsidR="005220E9" w:rsidRPr="00255FFF" w:rsidRDefault="005220E9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20E9" w:rsidRPr="00255FFF" w:rsidRDefault="005220E9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20E9" w:rsidRPr="00255FFF" w:rsidRDefault="005220E9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20E9" w:rsidRPr="00255FFF" w:rsidRDefault="005220E9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20E9" w:rsidRPr="00255FFF" w:rsidRDefault="005220E9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20E9" w:rsidRPr="00255FFF" w:rsidRDefault="005220E9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20E9" w:rsidRPr="00255FFF" w:rsidRDefault="005220E9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20E9" w:rsidRPr="00255FFF" w:rsidRDefault="005220E9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Работа с уче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ником</w:t>
            </w:r>
          </w:p>
          <w:p w:rsidR="003E0E50" w:rsidRPr="00255FFF" w:rsidRDefault="003E0E50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0E50" w:rsidRPr="00255FFF" w:rsidRDefault="003E0E50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0E50" w:rsidRPr="00255FFF" w:rsidRDefault="003E0E50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0E50" w:rsidRPr="00255FFF" w:rsidRDefault="003E0E50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0E50" w:rsidRPr="00255FFF" w:rsidRDefault="003E0E50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0E50" w:rsidRPr="00255FFF" w:rsidRDefault="003E0E50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0E50" w:rsidRPr="00255FFF" w:rsidRDefault="003E0E50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0E50" w:rsidRPr="00255FFF" w:rsidRDefault="003E0E50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0E50" w:rsidRPr="00255FFF" w:rsidRDefault="003E0E50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0E50" w:rsidRPr="00255FFF" w:rsidRDefault="003E0E50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0E50" w:rsidRPr="00255FFF" w:rsidRDefault="003E0E50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0E50" w:rsidRPr="00255FFF" w:rsidRDefault="003E0E50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0E50" w:rsidRPr="00255FFF" w:rsidRDefault="003E0E50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0E50" w:rsidRPr="00255FFF" w:rsidRDefault="003E0E50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0E50" w:rsidRPr="00255FFF" w:rsidRDefault="003E0E50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0E50" w:rsidRPr="00255FFF" w:rsidRDefault="003E0E50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0E50" w:rsidRPr="00255FFF" w:rsidRDefault="003E0E50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0E50" w:rsidRPr="00255FFF" w:rsidRDefault="003E0E50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0E50" w:rsidRPr="00255FFF" w:rsidRDefault="003E0E50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0E50" w:rsidRPr="00255FFF" w:rsidRDefault="003E0E50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0E50" w:rsidRPr="00255FFF" w:rsidRDefault="003E0E50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0E50" w:rsidRPr="00255FFF" w:rsidRDefault="003E0E50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0E50" w:rsidRPr="00255FFF" w:rsidRDefault="003E0E50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0E50" w:rsidRPr="00255FFF" w:rsidRDefault="003E0E50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Работа с уче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 xml:space="preserve">ником </w:t>
            </w:r>
          </w:p>
          <w:p w:rsidR="005220E9" w:rsidRPr="00255FFF" w:rsidRDefault="005220E9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20E9" w:rsidRPr="00255FFF" w:rsidRDefault="005220E9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20E9" w:rsidRPr="00255FFF" w:rsidRDefault="005220E9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9D14F6" w:rsidRPr="00255FFF" w:rsidRDefault="00E24DAB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- Вспомним систему органов управления, со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данную Иваном Грозным</w:t>
            </w:r>
            <w:r w:rsidR="00061868" w:rsidRPr="00255F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61868" w:rsidRPr="00255FFF" w:rsidRDefault="00061868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Учитель предлагает материал для пр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слушивания, учит выделять ключевые слова. Новое знание обучающиеся пол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чают в результате фиксации своего вн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мания на объяснении учителя и посл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дующей рефлексии</w:t>
            </w:r>
          </w:p>
          <w:p w:rsidR="005220E9" w:rsidRPr="00255FFF" w:rsidRDefault="005220E9" w:rsidP="005220E9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- Определите другие причины, прочитав пункт «Разрыв Ивана IV с Избранной р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дой».</w:t>
            </w:r>
          </w:p>
          <w:p w:rsidR="005220E9" w:rsidRPr="00255FFF" w:rsidRDefault="005220E9" w:rsidP="005220E9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- В тетрадь записываются причины терр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 xml:space="preserve">ра: </w:t>
            </w:r>
          </w:p>
          <w:p w:rsidR="005220E9" w:rsidRDefault="005220E9" w:rsidP="005220E9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55FFF">
              <w:rPr>
                <w:rFonts w:ascii="Times New Roman" w:hAnsi="Times New Roman" w:cs="Times New Roman"/>
                <w:sz w:val="22"/>
                <w:szCs w:val="22"/>
              </w:rPr>
              <w:t xml:space="preserve">Первоначально, в </w:t>
            </w:r>
            <w:r w:rsidR="007E62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XIV</w:t>
            </w:r>
            <w:r w:rsidR="007E6238" w:rsidRPr="007E623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7E62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XV</w:t>
            </w:r>
            <w:r w:rsidR="007E6238" w:rsidRPr="007E62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вв. оприч</w:t>
            </w:r>
            <w:r w:rsidR="007E6238">
              <w:rPr>
                <w:rFonts w:ascii="Times New Roman" w:hAnsi="Times New Roman" w:cs="Times New Roman"/>
                <w:sz w:val="22"/>
                <w:szCs w:val="22"/>
              </w:rPr>
              <w:t>нина (от слова «опричь» - кроме)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 xml:space="preserve"> – удел, выд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ляемый вдовым княгиням.</w:t>
            </w:r>
            <w:proofErr w:type="gramEnd"/>
          </w:p>
          <w:p w:rsidR="007E6238" w:rsidRPr="00255FFF" w:rsidRDefault="007E6238" w:rsidP="005220E9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Многозначность термина «опричнина»:</w:t>
            </w:r>
          </w:p>
          <w:p w:rsidR="005220E9" w:rsidRPr="00255FFF" w:rsidRDefault="005220E9" w:rsidP="005220E9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Опричнина – название удела Ивана Гро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ного в 1565-1572 гг. с особой территор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ей, войском, государственным аппаратом.</w:t>
            </w:r>
          </w:p>
          <w:p w:rsidR="005220E9" w:rsidRDefault="005220E9" w:rsidP="005220E9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Опричнина – политика Ивана Грозного для борьбы с предполагаемой изменой, заключавшаяся в массовых казнях, з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мельных конфискациях, расправах (з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пись).</w:t>
            </w:r>
          </w:p>
          <w:p w:rsidR="007E6238" w:rsidRPr="00255FFF" w:rsidRDefault="007E6238" w:rsidP="005220E9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Опричнина – само опричное войско.</w:t>
            </w:r>
          </w:p>
          <w:p w:rsidR="005220E9" w:rsidRPr="00255FFF" w:rsidRDefault="005220E9" w:rsidP="005220E9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- Стр. 216 с кем же (1) Иван Грозный ра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 xml:space="preserve">вился, (2) и кто выступал против него? </w:t>
            </w:r>
          </w:p>
          <w:p w:rsidR="005220E9" w:rsidRPr="00255FFF" w:rsidRDefault="005220E9" w:rsidP="005220E9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(1) Адашев;</w:t>
            </w:r>
            <w:r w:rsidR="003E0E50" w:rsidRPr="00255F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Сильвестр</w:t>
            </w:r>
            <w:proofErr w:type="spellEnd"/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E0E50" w:rsidRPr="00255F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(2) митрополит Аф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насии;</w:t>
            </w:r>
            <w:r w:rsidR="003E0E50" w:rsidRPr="00255F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 xml:space="preserve">Андрей Курбский. </w:t>
            </w:r>
          </w:p>
          <w:p w:rsidR="00FA152A" w:rsidRPr="00255FFF" w:rsidRDefault="00FA152A" w:rsidP="005220E9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 xml:space="preserve">Рассказ учителя. </w:t>
            </w:r>
          </w:p>
          <w:p w:rsidR="005220E9" w:rsidRPr="00255FFF" w:rsidRDefault="005220E9" w:rsidP="005220E9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- Итак, что же предусматривал новый п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рядок (стр. 218)?</w:t>
            </w:r>
          </w:p>
          <w:p w:rsidR="003E0E50" w:rsidRPr="00255FFF" w:rsidRDefault="003E0E50" w:rsidP="003E0E5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- Какие территории вошки в опричнину?</w:t>
            </w:r>
          </w:p>
          <w:p w:rsidR="005220E9" w:rsidRPr="00255FFF" w:rsidRDefault="00FA152A" w:rsidP="005220E9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Землевладельцы, не вошедшие в царскую о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ричнину, должны были покинуть свою вотчину. Им предоставлялись земли в о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даленных местах.</w:t>
            </w:r>
          </w:p>
          <w:p w:rsidR="00FA152A" w:rsidRPr="00255FFF" w:rsidRDefault="00FA152A" w:rsidP="005220E9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Одновременно было создано опричное войско.</w:t>
            </w:r>
          </w:p>
          <w:p w:rsidR="00FA152A" w:rsidRDefault="00FA152A" w:rsidP="005220E9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- Как относилось к введению опричнины большинство население страны?</w:t>
            </w:r>
          </w:p>
          <w:p w:rsidR="007E6238" w:rsidRPr="00255FFF" w:rsidRDefault="007E6238" w:rsidP="005220E9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Какова была реакция Русской Правосла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ной Церкви и её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предстоятеля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митроп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лита Филиппа – на введение опричнины?</w:t>
            </w:r>
          </w:p>
          <w:p w:rsidR="00FA152A" w:rsidRPr="00255FFF" w:rsidRDefault="00FA152A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- На стр. 219-220 выделим итоги царств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вание Ивана Грозного.</w:t>
            </w:r>
          </w:p>
          <w:p w:rsidR="00FA152A" w:rsidRPr="00255FFF" w:rsidRDefault="00FA152A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9D14F6" w:rsidRPr="00255FFF" w:rsidRDefault="005220E9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Ученики делают зап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 xml:space="preserve">си в тетради, читают текст. </w:t>
            </w:r>
          </w:p>
          <w:p w:rsidR="005220E9" w:rsidRPr="00255FFF" w:rsidRDefault="005220E9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4306" w:rsidRPr="00255FFF" w:rsidRDefault="00FD4306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20E9" w:rsidRPr="00255FFF" w:rsidRDefault="005220E9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20E9" w:rsidRPr="00255FFF" w:rsidRDefault="005220E9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20E9" w:rsidRPr="00255FFF" w:rsidRDefault="005220E9" w:rsidP="005220E9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 xml:space="preserve">Работа с учебником, выделение причин террора </w:t>
            </w:r>
          </w:p>
          <w:p w:rsidR="005220E9" w:rsidRPr="00255FFF" w:rsidRDefault="005220E9" w:rsidP="005220E9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1.Стремление Ивана Грозного к укрепл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нию личной власти;</w:t>
            </w:r>
          </w:p>
          <w:p w:rsidR="005220E9" w:rsidRPr="00255FFF" w:rsidRDefault="005220E9" w:rsidP="005220E9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2.Борьба с остатками удельной старины, с отдельными личн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стями высшего боя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ства;</w:t>
            </w:r>
          </w:p>
          <w:p w:rsidR="005220E9" w:rsidRPr="00255FFF" w:rsidRDefault="005220E9" w:rsidP="005220E9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3.Болезненная подо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рительность, злоба Ивана Грозного, ус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лившаяся после сме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ти жены Ан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стасии;</w:t>
            </w:r>
          </w:p>
          <w:p w:rsidR="005220E9" w:rsidRPr="00255FFF" w:rsidRDefault="005220E9" w:rsidP="005220E9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4.Необходимость вследствие ведения тяжёлой Ливонской войны, н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удачи в ней.</w:t>
            </w:r>
          </w:p>
          <w:p w:rsidR="005220E9" w:rsidRPr="00255FFF" w:rsidRDefault="005220E9" w:rsidP="005220E9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20E9" w:rsidRPr="00255FFF" w:rsidRDefault="005220E9" w:rsidP="005220E9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0E50" w:rsidRPr="00255FFF" w:rsidRDefault="003E0E50" w:rsidP="003E0E5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Разделение страны на две части:</w:t>
            </w:r>
          </w:p>
          <w:p w:rsidR="003E0E50" w:rsidRPr="00255FFF" w:rsidRDefault="003E0E50" w:rsidP="003E0E5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1.Опричнину, взятую в особое царское влад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ние;</w:t>
            </w:r>
          </w:p>
          <w:p w:rsidR="003E0E50" w:rsidRPr="00255FFF" w:rsidRDefault="003E0E50" w:rsidP="003E0E5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proofErr w:type="gramStart"/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Земщину</w:t>
            </w:r>
            <w:proofErr w:type="gramEnd"/>
            <w:r w:rsidRPr="00255FFF">
              <w:rPr>
                <w:rFonts w:ascii="Times New Roman" w:hAnsi="Times New Roman" w:cs="Times New Roman"/>
                <w:sz w:val="22"/>
                <w:szCs w:val="22"/>
              </w:rPr>
              <w:t xml:space="preserve">, которой должны были ведать бояре. </w:t>
            </w:r>
          </w:p>
          <w:p w:rsidR="003E0E50" w:rsidRPr="00255FFF" w:rsidRDefault="003E0E50" w:rsidP="005220E9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152A" w:rsidRPr="00255FFF" w:rsidRDefault="00FA152A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Выделяют итоги: 1. Хозяйственный уп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док;</w:t>
            </w:r>
          </w:p>
          <w:p w:rsidR="00FA152A" w:rsidRPr="00255FFF" w:rsidRDefault="00FA152A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2. 1581 г. – указ о з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поведных летах;</w:t>
            </w:r>
          </w:p>
          <w:p w:rsidR="00FA152A" w:rsidRPr="00255FFF" w:rsidRDefault="00FA152A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3. Изменения в вы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 xml:space="preserve">ших слоях населения: </w:t>
            </w:r>
          </w:p>
          <w:p w:rsidR="00FA152A" w:rsidRPr="00255FFF" w:rsidRDefault="00FA152A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а) боярско-княжеская знать попала в полную зависимость от царя;</w:t>
            </w:r>
            <w:proofErr w:type="gramEnd"/>
          </w:p>
          <w:p w:rsidR="005220E9" w:rsidRPr="00255FFF" w:rsidRDefault="00FA152A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б) люди, сделавшие карьеру в опричнине, не только сохранили свои вотчины, но и приобрели новые зе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ли.</w:t>
            </w:r>
          </w:p>
        </w:tc>
        <w:tc>
          <w:tcPr>
            <w:tcW w:w="1134" w:type="dxa"/>
          </w:tcPr>
          <w:p w:rsidR="009D14F6" w:rsidRPr="00255FFF" w:rsidRDefault="009D14F6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1. Инд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видуал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ная раб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та.</w:t>
            </w:r>
          </w:p>
          <w:p w:rsidR="00FA152A" w:rsidRPr="00255FFF" w:rsidRDefault="00FA152A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152A" w:rsidRPr="00255FFF" w:rsidRDefault="00FA152A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152A" w:rsidRPr="00255FFF" w:rsidRDefault="00FA152A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152A" w:rsidRPr="00255FFF" w:rsidRDefault="00FA152A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13D2" w:rsidRPr="00255FFF" w:rsidRDefault="001A13D2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14F6" w:rsidRPr="00255FFF" w:rsidRDefault="009D14F6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14F6" w:rsidRPr="00255FFF" w:rsidRDefault="009D14F6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2. Работа в гру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пах.</w:t>
            </w:r>
          </w:p>
          <w:p w:rsidR="009D14F6" w:rsidRPr="00255FFF" w:rsidRDefault="009D14F6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152A" w:rsidRPr="00255FFF" w:rsidRDefault="00FA152A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152A" w:rsidRPr="00255FFF" w:rsidRDefault="00FA152A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152A" w:rsidRPr="00255FFF" w:rsidRDefault="00FA152A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152A" w:rsidRPr="00255FFF" w:rsidRDefault="00FA152A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14F6" w:rsidRPr="00255FFF" w:rsidRDefault="009D14F6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3. Фро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тальная работа.</w:t>
            </w:r>
          </w:p>
          <w:p w:rsidR="009D14F6" w:rsidRPr="00255FFF" w:rsidRDefault="009D14F6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152A" w:rsidRPr="00255FFF" w:rsidRDefault="00FA152A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152A" w:rsidRPr="00255FFF" w:rsidRDefault="00FA152A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152A" w:rsidRPr="00255FFF" w:rsidRDefault="00FA152A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152A" w:rsidRPr="00255FFF" w:rsidRDefault="00FA152A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152A" w:rsidRPr="00255FFF" w:rsidRDefault="00FA152A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152A" w:rsidRPr="00255FFF" w:rsidRDefault="00FA152A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14F6" w:rsidRPr="00255FFF" w:rsidRDefault="009D14F6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4. Инд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видуал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ная раб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та.</w:t>
            </w:r>
          </w:p>
          <w:p w:rsidR="00FA152A" w:rsidRPr="00255FFF" w:rsidRDefault="00FA152A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152A" w:rsidRPr="00255FFF" w:rsidRDefault="00FA152A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152A" w:rsidRPr="00255FFF" w:rsidRDefault="00FA152A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152A" w:rsidRPr="00255FFF" w:rsidRDefault="00FA152A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152A" w:rsidRPr="00255FFF" w:rsidRDefault="00FA152A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152A" w:rsidRPr="00255FFF" w:rsidRDefault="00FA152A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14F6" w:rsidRPr="00255FFF" w:rsidRDefault="009D14F6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r w:rsidR="001A13D2" w:rsidRPr="00255FFF">
              <w:rPr>
                <w:rFonts w:ascii="Times New Roman" w:hAnsi="Times New Roman" w:cs="Times New Roman"/>
                <w:sz w:val="22"/>
                <w:szCs w:val="22"/>
              </w:rPr>
              <w:t>Работа в парах</w:t>
            </w:r>
          </w:p>
          <w:p w:rsidR="009D14F6" w:rsidRPr="00255FFF" w:rsidRDefault="009D14F6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9D14F6" w:rsidRPr="00255FFF" w:rsidRDefault="009D14F6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Личностные:</w:t>
            </w:r>
            <w:r w:rsidR="002E5489" w:rsidRPr="00255FFF"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интерес к новому учебному материалу; выражают пол</w:t>
            </w:r>
            <w:r w:rsidR="002E5489" w:rsidRPr="00255FF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2E5489" w:rsidRPr="00255FFF">
              <w:rPr>
                <w:rFonts w:ascii="Times New Roman" w:hAnsi="Times New Roman" w:cs="Times New Roman"/>
                <w:sz w:val="22"/>
                <w:szCs w:val="22"/>
              </w:rPr>
              <w:t>жительное отношение к пр</w:t>
            </w:r>
            <w:r w:rsidR="002E5489" w:rsidRPr="00255FF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2E5489" w:rsidRPr="00255FFF">
              <w:rPr>
                <w:rFonts w:ascii="Times New Roman" w:hAnsi="Times New Roman" w:cs="Times New Roman"/>
                <w:sz w:val="22"/>
                <w:szCs w:val="22"/>
              </w:rPr>
              <w:t>цессу познания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D14F6" w:rsidRPr="00255FFF" w:rsidRDefault="009D14F6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Регулятивные: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 xml:space="preserve"> совместно 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учителем обнаруживают 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br/>
              <w:t>и формулируют учебную пр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блему; самостоятельно опред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ляют промежуточные цели ур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 xml:space="preserve">ка. </w:t>
            </w:r>
          </w:p>
          <w:p w:rsidR="009D14F6" w:rsidRPr="00255FFF" w:rsidRDefault="009D14F6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Познавательные: 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извлек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ют необходимую информ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 xml:space="preserve">цию 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br/>
              <w:t>из учебника; дополняют и расширяют имеющиеся зн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ния и представления о ли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ности ч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ловека.</w:t>
            </w:r>
          </w:p>
          <w:p w:rsidR="009D14F6" w:rsidRPr="00255FFF" w:rsidRDefault="009D14F6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Коммуникативные: 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арг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ментируют свою позицию и координируют её с позици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ми партнёров в сотруднич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стве при выработке общего решения в совместной де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</w:p>
        </w:tc>
        <w:tc>
          <w:tcPr>
            <w:tcW w:w="992" w:type="dxa"/>
          </w:tcPr>
          <w:p w:rsidR="009D14F6" w:rsidRPr="00255FFF" w:rsidRDefault="009D14F6" w:rsidP="00FA15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1. Ус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ные о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веты.</w:t>
            </w:r>
          </w:p>
          <w:p w:rsidR="009D14F6" w:rsidRPr="00255FFF" w:rsidRDefault="009D14F6" w:rsidP="00FA15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0E50" w:rsidRPr="00255FFF" w:rsidRDefault="003E0E50" w:rsidP="00FA15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0E50" w:rsidRPr="00255FFF" w:rsidRDefault="003E0E50" w:rsidP="00FA15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0E50" w:rsidRPr="00255FFF" w:rsidRDefault="003E0E50" w:rsidP="00FA15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0E50" w:rsidRPr="00255FFF" w:rsidRDefault="003E0E50" w:rsidP="00FA15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14F6" w:rsidRPr="00255FFF" w:rsidRDefault="009D14F6" w:rsidP="00FA15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14F6" w:rsidRPr="00255FFF" w:rsidRDefault="009D14F6" w:rsidP="00FA15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2. Ус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ные о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веты.</w:t>
            </w:r>
          </w:p>
          <w:p w:rsidR="003E0E50" w:rsidRPr="00255FFF" w:rsidRDefault="003E0E50" w:rsidP="00FA15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0E50" w:rsidRPr="00255FFF" w:rsidRDefault="003E0E50" w:rsidP="00FA15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0E50" w:rsidRPr="00255FFF" w:rsidRDefault="003E0E50" w:rsidP="00FA15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0E50" w:rsidRPr="00255FFF" w:rsidRDefault="003E0E50" w:rsidP="00FA15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14F6" w:rsidRPr="00255FFF" w:rsidRDefault="009D14F6" w:rsidP="00FA15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3. Ус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ные о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веты.</w:t>
            </w:r>
          </w:p>
          <w:p w:rsidR="009D14F6" w:rsidRPr="00255FFF" w:rsidRDefault="009D14F6" w:rsidP="00FA15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0E50" w:rsidRPr="00255FFF" w:rsidRDefault="003E0E50" w:rsidP="00FA15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0E50" w:rsidRPr="00255FFF" w:rsidRDefault="003E0E50" w:rsidP="00FA15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0E50" w:rsidRPr="00255FFF" w:rsidRDefault="003E0E50" w:rsidP="00FA15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0E50" w:rsidRPr="00255FFF" w:rsidRDefault="003E0E50" w:rsidP="00FA15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0E50" w:rsidRPr="00255FFF" w:rsidRDefault="003E0E50" w:rsidP="00FA15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14F6" w:rsidRPr="00255FFF" w:rsidRDefault="009D14F6" w:rsidP="00FA15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4. Пис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менные зад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 xml:space="preserve">ния. </w:t>
            </w:r>
          </w:p>
          <w:p w:rsidR="009D14F6" w:rsidRPr="00255FFF" w:rsidRDefault="009D14F6" w:rsidP="00FA15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0E50" w:rsidRPr="00255FFF" w:rsidRDefault="003E0E50" w:rsidP="00FA15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0E50" w:rsidRPr="00255FFF" w:rsidRDefault="003E0E50" w:rsidP="00FA15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32E1" w:rsidRPr="00255FFF" w:rsidRDefault="006B32E1" w:rsidP="00FA15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32E1" w:rsidRPr="00255FFF" w:rsidRDefault="006B32E1" w:rsidP="00FA15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32E1" w:rsidRPr="00255FFF" w:rsidRDefault="006B32E1" w:rsidP="00FA15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32E1" w:rsidRPr="00255FFF" w:rsidRDefault="006B32E1" w:rsidP="00FA15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0E50" w:rsidRPr="00255FFF" w:rsidRDefault="003E0E50" w:rsidP="00FA15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14F6" w:rsidRPr="00255FFF" w:rsidRDefault="009D14F6" w:rsidP="00FA15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5. Ус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ные о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веты</w:t>
            </w:r>
          </w:p>
          <w:p w:rsidR="009D14F6" w:rsidRPr="00255FFF" w:rsidRDefault="009D14F6" w:rsidP="00FA15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4F6" w:rsidRPr="00255FFF" w:rsidTr="00943E34">
        <w:tc>
          <w:tcPr>
            <w:tcW w:w="1277" w:type="dxa"/>
          </w:tcPr>
          <w:p w:rsidR="009D14F6" w:rsidRPr="00255FFF" w:rsidRDefault="009D14F6" w:rsidP="00FA152A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pacing w:val="-12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IV. Пе</w:t>
            </w:r>
            <w:r w:rsidRPr="00255F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255F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вичное  осмысл</w:t>
            </w:r>
            <w:r w:rsidRPr="00255F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255F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ние и з</w:t>
            </w:r>
            <w:r w:rsidRPr="00255F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255F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крепление </w:t>
            </w:r>
            <w:proofErr w:type="gramStart"/>
            <w:r w:rsidRPr="00255FFF">
              <w:rPr>
                <w:rFonts w:ascii="Times New Roman" w:hAnsi="Times New Roman" w:cs="Times New Roman"/>
                <w:b/>
                <w:bCs/>
                <w:spacing w:val="-12"/>
                <w:sz w:val="22"/>
                <w:szCs w:val="22"/>
              </w:rPr>
              <w:t>изученного</w:t>
            </w:r>
            <w:proofErr w:type="gramEnd"/>
          </w:p>
        </w:tc>
        <w:tc>
          <w:tcPr>
            <w:tcW w:w="567" w:type="dxa"/>
          </w:tcPr>
          <w:p w:rsidR="009D14F6" w:rsidRPr="00255FFF" w:rsidRDefault="009D14F6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9D14F6" w:rsidRPr="00255FFF" w:rsidRDefault="009D14F6" w:rsidP="00FA152A">
            <w:pPr>
              <w:pStyle w:val="ParagraphStyle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4252" w:type="dxa"/>
          </w:tcPr>
          <w:p w:rsidR="009D14F6" w:rsidRPr="00255FFF" w:rsidRDefault="009D14F6" w:rsidP="00BA29EE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 xml:space="preserve">Организует работу с учащимися </w:t>
            </w:r>
          </w:p>
          <w:p w:rsidR="00465CA5" w:rsidRPr="00255FFF" w:rsidRDefault="00465CA5" w:rsidP="00BA29EE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Что такое опричнина?</w:t>
            </w:r>
          </w:p>
          <w:p w:rsidR="00465CA5" w:rsidRPr="00255FFF" w:rsidRDefault="00465CA5" w:rsidP="00BA29EE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 xml:space="preserve">Подводя итог, </w:t>
            </w:r>
            <w:r w:rsidRPr="00255FFF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 xml:space="preserve"> можем решить нашу проблему: «</w:t>
            </w:r>
            <w:r w:rsidR="007E6238" w:rsidRPr="00255FFF">
              <w:rPr>
                <w:rFonts w:ascii="Times New Roman" w:hAnsi="Times New Roman" w:cs="Times New Roman"/>
                <w:sz w:val="22"/>
                <w:szCs w:val="22"/>
              </w:rPr>
              <w:t>Опричнина – безумие царя или историческая закономерность разв</w:t>
            </w:r>
            <w:r w:rsidR="007E6238" w:rsidRPr="00255FF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E6238" w:rsidRPr="00255FFF">
              <w:rPr>
                <w:rFonts w:ascii="Times New Roman" w:hAnsi="Times New Roman" w:cs="Times New Roman"/>
                <w:sz w:val="22"/>
                <w:szCs w:val="22"/>
              </w:rPr>
              <w:t>тия России?»</w:t>
            </w:r>
          </w:p>
        </w:tc>
        <w:tc>
          <w:tcPr>
            <w:tcW w:w="2410" w:type="dxa"/>
          </w:tcPr>
          <w:p w:rsidR="009D14F6" w:rsidRPr="00255FFF" w:rsidRDefault="006C4BF3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Решение проблемной задачи, высказывание мнений и предполож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</w:p>
        </w:tc>
        <w:tc>
          <w:tcPr>
            <w:tcW w:w="1134" w:type="dxa"/>
          </w:tcPr>
          <w:p w:rsidR="009D14F6" w:rsidRPr="00255FFF" w:rsidRDefault="009D14F6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дуальная работа</w:t>
            </w:r>
          </w:p>
        </w:tc>
        <w:tc>
          <w:tcPr>
            <w:tcW w:w="2977" w:type="dxa"/>
          </w:tcPr>
          <w:p w:rsidR="009D14F6" w:rsidRPr="00255FFF" w:rsidRDefault="009D14F6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55FFF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Познавательные:</w:t>
            </w:r>
            <w:r w:rsidRPr="00255F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самосто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 xml:space="preserve">тельно осуществляют поиск нужной информации </w:t>
            </w:r>
            <w:proofErr w:type="gramEnd"/>
          </w:p>
        </w:tc>
        <w:tc>
          <w:tcPr>
            <w:tcW w:w="992" w:type="dxa"/>
          </w:tcPr>
          <w:p w:rsidR="009D14F6" w:rsidRPr="00255FFF" w:rsidRDefault="009D14F6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Устные ответы</w:t>
            </w:r>
          </w:p>
        </w:tc>
      </w:tr>
      <w:tr w:rsidR="009D14F6" w:rsidRPr="00255FFF" w:rsidTr="00943E34">
        <w:trPr>
          <w:trHeight w:val="1610"/>
        </w:trPr>
        <w:tc>
          <w:tcPr>
            <w:tcW w:w="1277" w:type="dxa"/>
          </w:tcPr>
          <w:p w:rsidR="009D14F6" w:rsidRPr="00255FFF" w:rsidRDefault="009D14F6" w:rsidP="00FA152A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V. Итоги урока. </w:t>
            </w:r>
          </w:p>
          <w:p w:rsidR="009D14F6" w:rsidRPr="00255FFF" w:rsidRDefault="009D14F6" w:rsidP="00FA152A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Рефле</w:t>
            </w:r>
            <w:r w:rsidRPr="00255F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255F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сия</w:t>
            </w:r>
          </w:p>
        </w:tc>
        <w:tc>
          <w:tcPr>
            <w:tcW w:w="567" w:type="dxa"/>
          </w:tcPr>
          <w:p w:rsidR="009D14F6" w:rsidRPr="00255FFF" w:rsidRDefault="009D14F6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9D14F6" w:rsidRPr="00255FFF" w:rsidRDefault="009D14F6" w:rsidP="00A85DCF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Обобщение п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лученных на уроке сведений</w:t>
            </w:r>
          </w:p>
        </w:tc>
        <w:tc>
          <w:tcPr>
            <w:tcW w:w="4252" w:type="dxa"/>
          </w:tcPr>
          <w:p w:rsidR="009D14F6" w:rsidRPr="00255FFF" w:rsidRDefault="009D14F6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Проводит беседу по</w:t>
            </w:r>
            <w:r w:rsidRPr="00255FFF">
              <w:rPr>
                <w:rFonts w:ascii="Times New Roman" w:hAnsi="Times New Roman" w:cs="Times New Roman"/>
                <w:spacing w:val="36"/>
                <w:sz w:val="22"/>
                <w:szCs w:val="22"/>
              </w:rPr>
              <w:t xml:space="preserve"> 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 xml:space="preserve">вопросам: </w:t>
            </w:r>
          </w:p>
          <w:p w:rsidR="00BA29EE" w:rsidRDefault="009D14F6" w:rsidP="00BA29EE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="00465CA5" w:rsidRPr="00255FFF">
              <w:rPr>
                <w:rFonts w:ascii="Times New Roman" w:hAnsi="Times New Roman" w:cs="Times New Roman"/>
                <w:sz w:val="22"/>
                <w:szCs w:val="22"/>
              </w:rPr>
              <w:t>Для какой цели Иван Грозный учредил о</w:t>
            </w:r>
            <w:r w:rsidR="00465CA5" w:rsidRPr="00255FF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465CA5" w:rsidRPr="00255FFF">
              <w:rPr>
                <w:rFonts w:ascii="Times New Roman" w:hAnsi="Times New Roman" w:cs="Times New Roman"/>
                <w:sz w:val="22"/>
                <w:szCs w:val="22"/>
              </w:rPr>
              <w:t>ричнину?</w:t>
            </w:r>
          </w:p>
          <w:p w:rsidR="007E6238" w:rsidRPr="00255FFF" w:rsidRDefault="007E6238" w:rsidP="00BA29EE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Каковы были поводы для установления опричнины?</w:t>
            </w:r>
          </w:p>
          <w:p w:rsidR="00465CA5" w:rsidRDefault="00465CA5" w:rsidP="00BA29EE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- Какие земли вошли в опричнину?</w:t>
            </w:r>
          </w:p>
          <w:p w:rsidR="007E6238" w:rsidRDefault="007E6238" w:rsidP="00BA29EE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Каковы были основные мероприятия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ричнины?</w:t>
            </w:r>
          </w:p>
          <w:p w:rsidR="007E6238" w:rsidRPr="00255FFF" w:rsidRDefault="007E6238" w:rsidP="00BA29EE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Как Русская православная Церковь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реагировала на введение опричнины?</w:t>
            </w:r>
          </w:p>
          <w:p w:rsidR="00465CA5" w:rsidRPr="00255FFF" w:rsidRDefault="00465CA5" w:rsidP="00BA29EE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FD4306" w:rsidRPr="00255FFF">
              <w:rPr>
                <w:rFonts w:ascii="Times New Roman" w:hAnsi="Times New Roman" w:cs="Times New Roman"/>
                <w:sz w:val="22"/>
                <w:szCs w:val="22"/>
              </w:rPr>
              <w:t>Чему способствовала опричнина?</w:t>
            </w:r>
          </w:p>
          <w:p w:rsidR="00FD4306" w:rsidRPr="00255FFF" w:rsidRDefault="00FD4306" w:rsidP="00BA29EE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- Каковы итоги опричнины?</w:t>
            </w:r>
          </w:p>
          <w:p w:rsidR="009D14F6" w:rsidRDefault="00FD4306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- Почему Иван Грозный запретил опри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нину?</w:t>
            </w:r>
          </w:p>
          <w:p w:rsidR="007E6238" w:rsidRPr="00255FFF" w:rsidRDefault="007E6238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Каковы итоги правления Ивана Грозн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го?</w:t>
            </w:r>
          </w:p>
        </w:tc>
        <w:tc>
          <w:tcPr>
            <w:tcW w:w="2410" w:type="dxa"/>
          </w:tcPr>
          <w:p w:rsidR="009D14F6" w:rsidRPr="00255FFF" w:rsidRDefault="009D14F6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Отвечают на вопросы.</w:t>
            </w:r>
          </w:p>
          <w:p w:rsidR="009D14F6" w:rsidRPr="00255FFF" w:rsidRDefault="009D14F6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Определяют   свое эмоциональное с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 xml:space="preserve">стояние на уроке  </w:t>
            </w:r>
          </w:p>
        </w:tc>
        <w:tc>
          <w:tcPr>
            <w:tcW w:w="1134" w:type="dxa"/>
          </w:tcPr>
          <w:p w:rsidR="009D14F6" w:rsidRPr="00255FFF" w:rsidRDefault="009D14F6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Фро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тальная работа</w:t>
            </w:r>
          </w:p>
        </w:tc>
        <w:tc>
          <w:tcPr>
            <w:tcW w:w="2977" w:type="dxa"/>
          </w:tcPr>
          <w:p w:rsidR="009D14F6" w:rsidRPr="00255FFF" w:rsidRDefault="009D14F6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55FFF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Личностные</w:t>
            </w:r>
            <w:proofErr w:type="gramEnd"/>
            <w:r w:rsidRPr="00255FFF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: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значение знаний для челов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ка и пр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нимают его.</w:t>
            </w:r>
          </w:p>
          <w:p w:rsidR="009D14F6" w:rsidRPr="00255FFF" w:rsidRDefault="009D14F6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Регулятивные: 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прогноз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руют результаты уровня у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воения изучаемого матери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ла</w:t>
            </w:r>
          </w:p>
        </w:tc>
        <w:tc>
          <w:tcPr>
            <w:tcW w:w="992" w:type="dxa"/>
          </w:tcPr>
          <w:p w:rsidR="009D14F6" w:rsidRPr="00255FFF" w:rsidRDefault="009D14F6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Оцен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вание уч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 xml:space="preserve">щихся </w:t>
            </w:r>
            <w:proofErr w:type="gramStart"/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gramEnd"/>
            <w:r w:rsidRPr="00255F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D14F6" w:rsidRPr="00255FFF" w:rsidRDefault="009D14F6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работу на ур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ке</w:t>
            </w:r>
          </w:p>
        </w:tc>
      </w:tr>
      <w:tr w:rsidR="009D14F6" w:rsidRPr="00255FFF" w:rsidTr="00943E34">
        <w:tc>
          <w:tcPr>
            <w:tcW w:w="1277" w:type="dxa"/>
          </w:tcPr>
          <w:p w:rsidR="009D14F6" w:rsidRPr="00255FFF" w:rsidRDefault="009D14F6" w:rsidP="00FA152A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Домашнее задание</w:t>
            </w:r>
          </w:p>
        </w:tc>
        <w:tc>
          <w:tcPr>
            <w:tcW w:w="567" w:type="dxa"/>
          </w:tcPr>
          <w:p w:rsidR="009D14F6" w:rsidRPr="00255FFF" w:rsidRDefault="009D14F6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9D14F6" w:rsidRPr="00255FFF" w:rsidRDefault="00A85DCF" w:rsidP="00A85DC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55FFF">
              <w:rPr>
                <w:rFonts w:ascii="Times New Roman" w:hAnsi="Times New Roman" w:cs="Times New Roman"/>
              </w:rPr>
              <w:t>§ 25, проанал</w:t>
            </w:r>
            <w:r w:rsidRPr="00255FFF">
              <w:rPr>
                <w:rFonts w:ascii="Times New Roman" w:hAnsi="Times New Roman" w:cs="Times New Roman"/>
              </w:rPr>
              <w:t>и</w:t>
            </w:r>
            <w:r w:rsidRPr="00255FFF">
              <w:rPr>
                <w:rFonts w:ascii="Times New Roman" w:hAnsi="Times New Roman" w:cs="Times New Roman"/>
              </w:rPr>
              <w:t>зировать ист</w:t>
            </w:r>
            <w:r w:rsidRPr="00255FFF">
              <w:rPr>
                <w:rFonts w:ascii="Times New Roman" w:hAnsi="Times New Roman" w:cs="Times New Roman"/>
              </w:rPr>
              <w:t>о</w:t>
            </w:r>
            <w:r w:rsidRPr="00255FFF">
              <w:rPr>
                <w:rFonts w:ascii="Times New Roman" w:hAnsi="Times New Roman" w:cs="Times New Roman"/>
              </w:rPr>
              <w:t>рические  д</w:t>
            </w:r>
            <w:r w:rsidRPr="00255FFF">
              <w:rPr>
                <w:rFonts w:ascii="Times New Roman" w:hAnsi="Times New Roman" w:cs="Times New Roman"/>
              </w:rPr>
              <w:t>о</w:t>
            </w:r>
            <w:r w:rsidRPr="00255FFF">
              <w:rPr>
                <w:rFonts w:ascii="Times New Roman" w:hAnsi="Times New Roman" w:cs="Times New Roman"/>
              </w:rPr>
              <w:t>кументы</w:t>
            </w:r>
          </w:p>
        </w:tc>
        <w:tc>
          <w:tcPr>
            <w:tcW w:w="4252" w:type="dxa"/>
          </w:tcPr>
          <w:p w:rsidR="009D14F6" w:rsidRPr="00255FFF" w:rsidRDefault="007E6238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Уточняет</w:t>
            </w:r>
            <w:r w:rsidR="009D14F6" w:rsidRPr="00255FFF">
              <w:rPr>
                <w:rFonts w:ascii="Times New Roman" w:hAnsi="Times New Roman" w:cs="Times New Roman"/>
                <w:sz w:val="22"/>
                <w:szCs w:val="22"/>
              </w:rPr>
              <w:t xml:space="preserve"> домашнее задание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указывает на его расположение в электронной системе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9D14F6" w:rsidRPr="00255FFF" w:rsidRDefault="009D14F6" w:rsidP="00A85DCF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 xml:space="preserve">Записывают домашнее 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br/>
              <w:t>задание</w:t>
            </w:r>
            <w:r w:rsidR="007E6238">
              <w:rPr>
                <w:rFonts w:ascii="Times New Roman" w:hAnsi="Times New Roman" w:cs="Times New Roman"/>
                <w:sz w:val="22"/>
                <w:szCs w:val="22"/>
              </w:rPr>
              <w:t xml:space="preserve"> в дневник</w:t>
            </w:r>
          </w:p>
        </w:tc>
        <w:tc>
          <w:tcPr>
            <w:tcW w:w="1134" w:type="dxa"/>
          </w:tcPr>
          <w:p w:rsidR="009D14F6" w:rsidRPr="00255FFF" w:rsidRDefault="009D14F6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55FFF">
              <w:rPr>
                <w:rFonts w:ascii="Times New Roman" w:hAnsi="Times New Roman" w:cs="Times New Roman"/>
                <w:sz w:val="22"/>
                <w:szCs w:val="22"/>
              </w:rPr>
              <w:t>дуальная работа</w:t>
            </w:r>
          </w:p>
        </w:tc>
        <w:tc>
          <w:tcPr>
            <w:tcW w:w="2977" w:type="dxa"/>
          </w:tcPr>
          <w:p w:rsidR="009D14F6" w:rsidRPr="00255FFF" w:rsidRDefault="009D14F6" w:rsidP="00FA152A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9D14F6" w:rsidRPr="00255FFF" w:rsidRDefault="009D14F6" w:rsidP="00FA152A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BA29EE" w:rsidRPr="00BA29EE" w:rsidRDefault="00BA29EE" w:rsidP="00A85DCF">
      <w:pPr>
        <w:pStyle w:val="ParagraphStyle"/>
        <w:spacing w:line="252" w:lineRule="auto"/>
        <w:ind w:firstLine="288"/>
        <w:jc w:val="center"/>
        <w:rPr>
          <w:rFonts w:ascii="Times New Roman" w:hAnsi="Times New Roman" w:cs="Times New Roman"/>
          <w:iCs/>
          <w:sz w:val="20"/>
          <w:szCs w:val="20"/>
        </w:rPr>
      </w:pPr>
    </w:p>
    <w:sectPr w:rsidR="00BA29EE" w:rsidRPr="00BA29EE" w:rsidSect="003046BD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C769E"/>
    <w:multiLevelType w:val="hybridMultilevel"/>
    <w:tmpl w:val="D97E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40"/>
  <w:displayHorizontalDrawingGridEvery w:val="2"/>
  <w:characterSpacingControl w:val="doNotCompress"/>
  <w:savePreviewPicture/>
  <w:compat/>
  <w:rsids>
    <w:rsidRoot w:val="009D14F6"/>
    <w:rsid w:val="00034134"/>
    <w:rsid w:val="000433C4"/>
    <w:rsid w:val="00061868"/>
    <w:rsid w:val="000761BD"/>
    <w:rsid w:val="00172AF9"/>
    <w:rsid w:val="001A13D2"/>
    <w:rsid w:val="001E6CDE"/>
    <w:rsid w:val="00255FFF"/>
    <w:rsid w:val="00285B05"/>
    <w:rsid w:val="0029299C"/>
    <w:rsid w:val="00293F6B"/>
    <w:rsid w:val="002A29E5"/>
    <w:rsid w:val="002E5489"/>
    <w:rsid w:val="003046BD"/>
    <w:rsid w:val="00357A98"/>
    <w:rsid w:val="003E0E50"/>
    <w:rsid w:val="003E211D"/>
    <w:rsid w:val="003F7E60"/>
    <w:rsid w:val="00430245"/>
    <w:rsid w:val="00465CA5"/>
    <w:rsid w:val="005220E9"/>
    <w:rsid w:val="005A2AB4"/>
    <w:rsid w:val="006A3405"/>
    <w:rsid w:val="006B32E1"/>
    <w:rsid w:val="006B37F4"/>
    <w:rsid w:val="006C4BF3"/>
    <w:rsid w:val="006D391D"/>
    <w:rsid w:val="00735088"/>
    <w:rsid w:val="0078060F"/>
    <w:rsid w:val="007A0CAE"/>
    <w:rsid w:val="007C7C7C"/>
    <w:rsid w:val="007E6238"/>
    <w:rsid w:val="00814F20"/>
    <w:rsid w:val="008333AD"/>
    <w:rsid w:val="008353FF"/>
    <w:rsid w:val="00840798"/>
    <w:rsid w:val="0086282E"/>
    <w:rsid w:val="008A3895"/>
    <w:rsid w:val="008A6543"/>
    <w:rsid w:val="008D2843"/>
    <w:rsid w:val="00943E34"/>
    <w:rsid w:val="00967FAA"/>
    <w:rsid w:val="009D14F6"/>
    <w:rsid w:val="00A123C9"/>
    <w:rsid w:val="00A67385"/>
    <w:rsid w:val="00A758E6"/>
    <w:rsid w:val="00A85DCF"/>
    <w:rsid w:val="00AC1826"/>
    <w:rsid w:val="00AE24D9"/>
    <w:rsid w:val="00B067E2"/>
    <w:rsid w:val="00B21620"/>
    <w:rsid w:val="00B5396F"/>
    <w:rsid w:val="00B93D3C"/>
    <w:rsid w:val="00BA144D"/>
    <w:rsid w:val="00BA29EE"/>
    <w:rsid w:val="00BC1211"/>
    <w:rsid w:val="00C258A7"/>
    <w:rsid w:val="00D32223"/>
    <w:rsid w:val="00D55692"/>
    <w:rsid w:val="00D85ABF"/>
    <w:rsid w:val="00DD1274"/>
    <w:rsid w:val="00DD3DB5"/>
    <w:rsid w:val="00DD49AC"/>
    <w:rsid w:val="00E24DAB"/>
    <w:rsid w:val="00E920BB"/>
    <w:rsid w:val="00EE5764"/>
    <w:rsid w:val="00F021BD"/>
    <w:rsid w:val="00F237F0"/>
    <w:rsid w:val="00F37BB6"/>
    <w:rsid w:val="00FA152A"/>
    <w:rsid w:val="00FA2148"/>
    <w:rsid w:val="00FD4306"/>
    <w:rsid w:val="00FE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F6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A21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A2148"/>
    <w:pPr>
      <w:spacing w:after="0" w:line="240" w:lineRule="auto"/>
    </w:pPr>
  </w:style>
  <w:style w:type="paragraph" w:customStyle="1" w:styleId="ParagraphStyle">
    <w:name w:val="Paragraph Style"/>
    <w:rsid w:val="009D1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rsid w:val="009D1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929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</dc:creator>
  <cp:keywords/>
  <dc:description/>
  <cp:lastModifiedBy>KOMP_METODIST</cp:lastModifiedBy>
  <cp:revision>10</cp:revision>
  <dcterms:created xsi:type="dcterms:W3CDTF">2014-11-15T03:07:00Z</dcterms:created>
  <dcterms:modified xsi:type="dcterms:W3CDTF">2016-11-23T04:52:00Z</dcterms:modified>
</cp:coreProperties>
</file>