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8B1B65">
        <w:rPr>
          <w:rFonts w:ascii="Times New Roman" w:hAnsi="Times New Roman" w:cs="Times New Roman"/>
          <w:b/>
          <w:sz w:val="28"/>
          <w:szCs w:val="28"/>
        </w:rPr>
        <w:t>8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8B1B65">
        <w:rPr>
          <w:rFonts w:ascii="Times New Roman" w:hAnsi="Times New Roman" w:cs="Times New Roman"/>
          <w:b/>
          <w:sz w:val="28"/>
          <w:szCs w:val="28"/>
        </w:rPr>
        <w:t>9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89"/>
        <w:gridCol w:w="1138"/>
        <w:gridCol w:w="1984"/>
        <w:gridCol w:w="993"/>
        <w:gridCol w:w="1275"/>
        <w:gridCol w:w="1418"/>
        <w:gridCol w:w="850"/>
        <w:gridCol w:w="851"/>
        <w:gridCol w:w="3544"/>
      </w:tblGrid>
      <w:tr w:rsidR="003853D3" w:rsidRPr="00E214A0" w:rsidTr="003853D3">
        <w:tc>
          <w:tcPr>
            <w:tcW w:w="567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89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98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993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Срок действия категории</w:t>
            </w: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Учёная степень, учёное звание</w:t>
            </w:r>
          </w:p>
        </w:tc>
        <w:tc>
          <w:tcPr>
            <w:tcW w:w="850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работы общий</w:t>
            </w:r>
          </w:p>
        </w:tc>
        <w:tc>
          <w:tcPr>
            <w:tcW w:w="851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по специальности</w:t>
            </w:r>
            <w:r w:rsidR="004221C9">
              <w:rPr>
                <w:rFonts w:ascii="Times New Roman" w:hAnsi="Times New Roman" w:cs="Times New Roman"/>
                <w:b/>
              </w:rPr>
              <w:t xml:space="preserve"> / в гимназии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Наличие отмеченных профессиональных достижений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89" w:type="dxa"/>
          </w:tcPr>
          <w:p w:rsidR="003853D3" w:rsidRPr="005C4B35" w:rsidRDefault="009D0933" w:rsidP="009D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138" w:type="dxa"/>
          </w:tcPr>
          <w:p w:rsidR="003853D3" w:rsidRPr="00FF0831" w:rsidRDefault="003853D3" w:rsidP="0026103F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FF0831" w:rsidRDefault="003853D3" w:rsidP="00E54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F0831"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  <w:tc>
          <w:tcPr>
            <w:tcW w:w="993" w:type="dxa"/>
          </w:tcPr>
          <w:p w:rsidR="003853D3" w:rsidRPr="00FF0831" w:rsidRDefault="003853D3" w:rsidP="00771258">
            <w:pPr>
              <w:jc w:val="center"/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853D3" w:rsidRPr="00FF0831" w:rsidRDefault="00BA5A26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FF0831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  <w:r w:rsidR="00F85805">
              <w:rPr>
                <w:rFonts w:ascii="Times New Roman" w:hAnsi="Times New Roman" w:cs="Times New Roman"/>
              </w:rPr>
              <w:t xml:space="preserve"> и физики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1C599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физики и технологии 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5E763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замдиректора по ВВВР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0C3F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0C3F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C3FA0">
              <w:rPr>
                <w:rFonts w:ascii="Times New Roman" w:hAnsi="Times New Roman" w:cs="Times New Roman"/>
              </w:rPr>
              <w:t>енеджмент в образовании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теологии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специалист в области православного богословия</w:t>
            </w:r>
          </w:p>
        </w:tc>
        <w:tc>
          <w:tcPr>
            <w:tcW w:w="993" w:type="dxa"/>
          </w:tcPr>
          <w:p w:rsidR="003853D3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31.01.20</w:t>
            </w:r>
            <w:r w:rsidR="000C3FA0">
              <w:rPr>
                <w:rFonts w:ascii="Times New Roman" w:hAnsi="Times New Roman" w:cs="Times New Roman"/>
              </w:rPr>
              <w:t>23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</w:t>
            </w:r>
            <w:r w:rsidR="006E1F91">
              <w:rPr>
                <w:rFonts w:ascii="Times New Roman" w:hAnsi="Times New Roman" w:cs="Times New Roman"/>
              </w:rPr>
              <w:t>, 2011 г.;</w:t>
            </w:r>
          </w:p>
          <w:p w:rsidR="006E1F91" w:rsidRPr="006E1F91" w:rsidRDefault="006E1F91">
            <w:pPr>
              <w:rPr>
                <w:rFonts w:ascii="Times New Roman" w:hAnsi="Times New Roman" w:cs="Times New Roman"/>
              </w:rPr>
            </w:pPr>
            <w:r w:rsidRPr="006E1F91">
              <w:rPr>
                <w:rFonts w:ascii="Times New Roman" w:eastAsia="Times New Roman" w:hAnsi="Times New Roman" w:cs="Times New Roman"/>
              </w:rPr>
              <w:t>Благодар</w:t>
            </w:r>
            <w:r w:rsidRPr="006E1F91">
              <w:rPr>
                <w:rFonts w:ascii="Times New Roman" w:hAnsi="Times New Roman" w:cs="Times New Roman"/>
              </w:rPr>
              <w:t xml:space="preserve">ственное </w:t>
            </w:r>
            <w:r w:rsidRPr="006E1F91">
              <w:rPr>
                <w:rFonts w:ascii="Times New Roman" w:eastAsia="Times New Roman" w:hAnsi="Times New Roman" w:cs="Times New Roman"/>
              </w:rPr>
              <w:t xml:space="preserve">письмо Департамента образования и молодёжной политики  </w:t>
            </w:r>
            <w:r>
              <w:rPr>
                <w:rFonts w:ascii="Times New Roman" w:eastAsia="Times New Roman" w:hAnsi="Times New Roman" w:cs="Times New Roman"/>
              </w:rPr>
              <w:t xml:space="preserve">ХМАО </w:t>
            </w:r>
            <w:proofErr w:type="gramStart"/>
            <w:r w:rsidRPr="006E1F91">
              <w:rPr>
                <w:rFonts w:ascii="Times New Roman" w:eastAsia="Times New Roman" w:hAnsi="Times New Roman" w:cs="Times New Roman"/>
              </w:rPr>
              <w:t>-Ю</w:t>
            </w:r>
            <w:proofErr w:type="gramEnd"/>
            <w:r w:rsidRPr="006E1F91">
              <w:rPr>
                <w:rFonts w:ascii="Times New Roman" w:eastAsia="Times New Roman" w:hAnsi="Times New Roman" w:cs="Times New Roman"/>
              </w:rPr>
              <w:t>гры, май 2018 г.</w:t>
            </w:r>
            <w:r w:rsidR="005E7630">
              <w:rPr>
                <w:rFonts w:ascii="Times New Roman" w:eastAsia="Times New Roman" w:hAnsi="Times New Roman" w:cs="Times New Roman"/>
              </w:rPr>
              <w:t>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март 2016 г.</w:t>
            </w:r>
            <w:r w:rsidR="006E1F91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  <w:r w:rsidR="006E1F91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E214A0">
              <w:rPr>
                <w:rFonts w:ascii="Times New Roman" w:hAnsi="Times New Roman" w:cs="Times New Roman"/>
              </w:rPr>
              <w:lastRenderedPageBreak/>
              <w:t xml:space="preserve">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3A87" w:rsidRDefault="00463A87" w:rsidP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0C3FA0" w:rsidRPr="00E214A0" w:rsidRDefault="003853D3" w:rsidP="007E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AC112D" w:rsidRPr="00E214A0" w:rsidTr="003853D3">
        <w:tc>
          <w:tcPr>
            <w:tcW w:w="567" w:type="dxa"/>
          </w:tcPr>
          <w:p w:rsidR="00AC112D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8" w:type="dxa"/>
          </w:tcPr>
          <w:p w:rsidR="00AC112D" w:rsidRPr="00E214A0" w:rsidRDefault="00AC112D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89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AC112D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112D">
              <w:rPr>
                <w:rFonts w:ascii="Times New Roman" w:hAnsi="Times New Roman" w:cs="Times New Roman"/>
              </w:rPr>
              <w:t>ысшее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AC112D" w:rsidRPr="00AC112D" w:rsidRDefault="000C3FA0" w:rsidP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теологии</w:t>
            </w:r>
          </w:p>
          <w:p w:rsidR="000C3FA0" w:rsidRDefault="000C3FA0" w:rsidP="00AC112D">
            <w:pPr>
              <w:rPr>
                <w:rFonts w:ascii="Times New Roman" w:hAnsi="Times New Roman" w:cs="Times New Roman"/>
              </w:rPr>
            </w:pPr>
          </w:p>
          <w:p w:rsidR="00AC112D" w:rsidRPr="00E214A0" w:rsidRDefault="00AC112D" w:rsidP="00AC112D">
            <w:pPr>
              <w:rPr>
                <w:rFonts w:ascii="Times New Roman" w:hAnsi="Times New Roman" w:cs="Times New Roman"/>
              </w:rPr>
            </w:pPr>
            <w:r w:rsidRPr="00AC112D">
              <w:rPr>
                <w:rFonts w:ascii="Times New Roman" w:hAnsi="Times New Roman" w:cs="Times New Roman"/>
              </w:rPr>
              <w:t>менеджер, по специальности управление персоналом</w:t>
            </w:r>
          </w:p>
        </w:tc>
        <w:tc>
          <w:tcPr>
            <w:tcW w:w="993" w:type="dxa"/>
          </w:tcPr>
          <w:p w:rsidR="00AC112D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C112D" w:rsidRPr="00E214A0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112D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C112D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3544" w:type="dxa"/>
          </w:tcPr>
          <w:p w:rsidR="005E7630" w:rsidRDefault="005E7630" w:rsidP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E7630" w:rsidRDefault="005E7630" w:rsidP="00AC112D">
            <w:pPr>
              <w:rPr>
                <w:rFonts w:ascii="Times New Roman" w:hAnsi="Times New Roman" w:cs="Times New Roman"/>
              </w:rPr>
            </w:pPr>
          </w:p>
          <w:p w:rsidR="00AC112D" w:rsidRPr="00E214A0" w:rsidRDefault="00AC112D" w:rsidP="007E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Pr="00E214A0" w:rsidRDefault="0066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53D3" w:rsidRPr="00E214A0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984" w:type="dxa"/>
          </w:tcPr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26.10.2020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7E69D9" w:rsidP="007E69D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89" w:type="dxa"/>
          </w:tcPr>
          <w:p w:rsidR="003853D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53D3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1138" w:type="dxa"/>
          </w:tcPr>
          <w:p w:rsidR="003853D3" w:rsidRPr="00E214A0" w:rsidRDefault="00661857" w:rsidP="0083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53D3" w:rsidRPr="00E214A0">
              <w:rPr>
                <w:rFonts w:ascii="Times New Roman" w:hAnsi="Times New Roman" w:cs="Times New Roman"/>
              </w:rPr>
              <w:t>ачальное профессиональное</w:t>
            </w:r>
          </w:p>
        </w:tc>
        <w:tc>
          <w:tcPr>
            <w:tcW w:w="1984" w:type="dxa"/>
          </w:tcPr>
          <w:p w:rsidR="003853D3" w:rsidRPr="00E214A0" w:rsidRDefault="00661857" w:rsidP="00C2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53D3" w:rsidRPr="00E214A0">
              <w:rPr>
                <w:rFonts w:ascii="Times New Roman" w:hAnsi="Times New Roman" w:cs="Times New Roman"/>
              </w:rPr>
              <w:t xml:space="preserve">овар </w:t>
            </w:r>
          </w:p>
        </w:tc>
        <w:tc>
          <w:tcPr>
            <w:tcW w:w="993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1418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853D3" w:rsidRPr="00E214A0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0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5E763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6E53" w:rsidRPr="00E214A0" w:rsidTr="003853D3">
        <w:tc>
          <w:tcPr>
            <w:tcW w:w="567" w:type="dxa"/>
          </w:tcPr>
          <w:p w:rsidR="00506E53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  <w:r w:rsidRPr="00E214A0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89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3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26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6E53" w:rsidRPr="00E214A0" w:rsidRDefault="00BA5A26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06E53" w:rsidRPr="00E214A0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E53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0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директор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3853D3" w:rsidRPr="00BD69AD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3853D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D409D">
              <w:rPr>
                <w:rFonts w:ascii="Times New Roman" w:hAnsi="Times New Roman" w:cs="Times New Roman"/>
              </w:rPr>
              <w:t>вященнослужитель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Pr="00BD69AD" w:rsidRDefault="00852A7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53D3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29.03.2019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853D3">
              <w:rPr>
                <w:rFonts w:ascii="Times New Roman" w:hAnsi="Times New Roman" w:cs="Times New Roman"/>
              </w:rPr>
              <w:t>спирант</w:t>
            </w:r>
            <w:r>
              <w:rPr>
                <w:rFonts w:ascii="Times New Roman" w:hAnsi="Times New Roman" w:cs="Times New Roman"/>
              </w:rPr>
              <w:t>, магистр</w:t>
            </w:r>
          </w:p>
        </w:tc>
        <w:tc>
          <w:tcPr>
            <w:tcW w:w="850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C7378" w:rsidRDefault="001C7378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C7378" w:rsidRDefault="001C7378" w:rsidP="0005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3853D3" w:rsidRDefault="003853D3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август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ХМАО;</w:t>
            </w:r>
          </w:p>
          <w:p w:rsidR="00662336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Сургута, декабрь 2017 г.;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0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89" w:type="dxa"/>
          </w:tcPr>
          <w:p w:rsidR="003853D3" w:rsidRPr="00E214A0" w:rsidRDefault="003853D3" w:rsidP="00852A7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="00852A73"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черчения и рисования школы,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3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FE5A95">
              <w:rPr>
                <w:rFonts w:ascii="Times New Roman" w:hAnsi="Times New Roman" w:cs="Times New Roman"/>
              </w:rPr>
              <w:t>, май 2017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1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993" w:type="dxa"/>
          </w:tcPr>
          <w:p w:rsidR="003853D3" w:rsidRPr="00E32F5C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5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25.04.2022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62336" w:rsidRDefault="003853D3" w:rsidP="009D111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</w:t>
            </w:r>
            <w:r>
              <w:rPr>
                <w:rFonts w:ascii="Times New Roman" w:hAnsi="Times New Roman" w:cs="Times New Roman"/>
              </w:rPr>
              <w:t xml:space="preserve">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</w:p>
          <w:p w:rsidR="003853D3" w:rsidRDefault="003853D3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2007 г.</w:t>
            </w:r>
          </w:p>
          <w:p w:rsidR="003853D3" w:rsidRPr="00E214A0" w:rsidRDefault="003853D3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 средней школы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853D3" w:rsidRPr="00E214A0" w:rsidRDefault="003853D3" w:rsidP="005262D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526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23.04.2019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Благодарственн</w:t>
            </w:r>
            <w:r w:rsidRPr="00CE6A7A">
              <w:rPr>
                <w:rFonts w:ascii="Times New Roman" w:hAnsi="Times New Roman" w:cs="Times New Roman"/>
              </w:rPr>
              <w:t>ое</w:t>
            </w:r>
            <w:r w:rsidRPr="00CE6A7A">
              <w:rPr>
                <w:rFonts w:ascii="Times New Roman" w:eastAsia="Times New Roman" w:hAnsi="Times New Roman" w:cs="Times New Roman"/>
              </w:rPr>
              <w:t xml:space="preserve"> письмо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</w:t>
            </w:r>
          </w:p>
          <w:p w:rsidR="003853D3" w:rsidRPr="00E214A0" w:rsidRDefault="00CE6A7A" w:rsidP="00CE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CE6A7A">
              <w:rPr>
                <w:rFonts w:ascii="Times New Roman" w:hAnsi="Times New Roman" w:cs="Times New Roman"/>
              </w:rPr>
              <w:t>брь 201</w:t>
            </w:r>
            <w:r>
              <w:rPr>
                <w:rFonts w:ascii="Times New Roman" w:hAnsi="Times New Roman" w:cs="Times New Roman"/>
              </w:rPr>
              <w:t>7</w:t>
            </w:r>
            <w:r w:rsidRPr="00CE6A7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97622" w:rsidRPr="00E214A0" w:rsidTr="003853D3">
        <w:tc>
          <w:tcPr>
            <w:tcW w:w="567" w:type="dxa"/>
          </w:tcPr>
          <w:p w:rsidR="00E97622" w:rsidRPr="00E214A0" w:rsidRDefault="00E97622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E97622" w:rsidRPr="00E214A0" w:rsidRDefault="00E97622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89" w:type="dxa"/>
          </w:tcPr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E97622" w:rsidRPr="00E214A0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по </w:t>
            </w:r>
            <w:r>
              <w:rPr>
                <w:rFonts w:ascii="Times New Roman" w:hAnsi="Times New Roman" w:cs="Times New Roman"/>
              </w:rPr>
              <w:lastRenderedPageBreak/>
              <w:t>учебно-воспитательной работе</w:t>
            </w:r>
          </w:p>
        </w:tc>
        <w:tc>
          <w:tcPr>
            <w:tcW w:w="1138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661857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7622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E97622" w:rsidRDefault="00FD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762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6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23.01.</w:t>
            </w:r>
            <w:r w:rsidR="00E97622">
              <w:rPr>
                <w:rFonts w:ascii="Times New Roman" w:hAnsi="Times New Roman" w:cs="Times New Roman"/>
              </w:rPr>
              <w:t xml:space="preserve">2019 </w:t>
            </w: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31.08.2020</w:t>
            </w:r>
          </w:p>
        </w:tc>
        <w:tc>
          <w:tcPr>
            <w:tcW w:w="1418" w:type="dxa"/>
          </w:tcPr>
          <w:p w:rsidR="00E97622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Магистр</w:t>
            </w:r>
          </w:p>
        </w:tc>
        <w:tc>
          <w:tcPr>
            <w:tcW w:w="850" w:type="dxa"/>
          </w:tcPr>
          <w:p w:rsidR="00E97622" w:rsidRPr="00E214A0" w:rsidRDefault="00E97622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97622" w:rsidRPr="00E214A0" w:rsidRDefault="00E97622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Почётная грамота</w:t>
            </w:r>
          </w:p>
          <w:p w:rsidR="00E97622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lastRenderedPageBreak/>
              <w:t>Департамента образования и молодёжной политики Ханты-Мансийского автономного округа-Югры, 2014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Почётн</w:t>
            </w:r>
            <w:r w:rsidRPr="00FE5A95">
              <w:rPr>
                <w:rFonts w:ascii="Times New Roman" w:hAnsi="Times New Roman" w:cs="Times New Roman"/>
              </w:rPr>
              <w:t>ая</w:t>
            </w:r>
            <w:r w:rsidRPr="00FE5A95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FE5A95">
              <w:rPr>
                <w:rFonts w:ascii="Times New Roman" w:hAnsi="Times New Roman" w:cs="Times New Roman"/>
              </w:rPr>
              <w:t>а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A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E214A0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Благодарственное письмо Департамента образования и науки Администрации города Сургута, 2008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</w:t>
            </w:r>
            <w:r w:rsidR="00573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52A7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852A73" w:rsidRP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P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3853D3" w:rsidRPr="00852A73" w:rsidRDefault="00852A73" w:rsidP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66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852A7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29.09.2020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="00BC2464">
              <w:rPr>
                <w:rFonts w:ascii="Times New Roman" w:hAnsi="Times New Roman" w:cs="Times New Roman"/>
              </w:rPr>
              <w:t>;</w:t>
            </w:r>
          </w:p>
          <w:p w:rsidR="00BC2464" w:rsidRPr="00BC2464" w:rsidRDefault="00BC2464" w:rsidP="00BC2464">
            <w:pPr>
              <w:pStyle w:val="a5"/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t>Почётная грамота Комиссии по организации отдыха, оздоровления и занятости детей, подростков и молодёжи Администрации города Сургута, декабрь 2014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CC15AA" w:rsidRPr="00E214A0" w:rsidRDefault="00CC1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853D3" w:rsidRPr="00E214A0" w:rsidRDefault="007E1276" w:rsidP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</w:p>
        </w:tc>
      </w:tr>
      <w:tr w:rsidR="00CC15AA" w:rsidRPr="00E214A0" w:rsidTr="003853D3">
        <w:tc>
          <w:tcPr>
            <w:tcW w:w="567" w:type="dxa"/>
          </w:tcPr>
          <w:p w:rsidR="00CC15AA" w:rsidRPr="00E214A0" w:rsidRDefault="00CC15AA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8" w:type="dxa"/>
          </w:tcPr>
          <w:p w:rsidR="00CC15AA" w:rsidRPr="00E214A0" w:rsidRDefault="00CC15AA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489" w:type="dxa"/>
          </w:tcPr>
          <w:p w:rsidR="00CC15AA" w:rsidRDefault="00CC15AA" w:rsidP="001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38" w:type="dxa"/>
          </w:tcPr>
          <w:p w:rsidR="00CC15AA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CC15AA" w:rsidRDefault="00CC15AA">
            <w:pPr>
              <w:rPr>
                <w:rFonts w:ascii="Times New Roman" w:hAnsi="Times New Roman" w:cs="Times New Roman"/>
              </w:rPr>
            </w:pPr>
          </w:p>
          <w:p w:rsidR="00CC15AA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CC15AA" w:rsidRPr="00E214A0" w:rsidRDefault="00CC1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15AA" w:rsidRDefault="00CC15AA" w:rsidP="00CC15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  <w:p w:rsidR="00CC15AA" w:rsidRDefault="00CC15AA" w:rsidP="00CC15AA">
            <w:pPr>
              <w:rPr>
                <w:rFonts w:ascii="Times New Roman" w:hAnsi="Times New Roman" w:cs="Times New Roman"/>
              </w:rPr>
            </w:pPr>
          </w:p>
          <w:p w:rsidR="00CC15AA" w:rsidRPr="00CC15AA" w:rsidRDefault="00CC15AA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бакалавр, экология и природопользование</w:t>
            </w:r>
          </w:p>
        </w:tc>
        <w:tc>
          <w:tcPr>
            <w:tcW w:w="993" w:type="dxa"/>
          </w:tcPr>
          <w:p w:rsidR="00CC15AA" w:rsidRPr="00E214A0" w:rsidRDefault="00CC15AA" w:rsidP="00CC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C15AA" w:rsidRPr="00E214A0" w:rsidRDefault="00CC15AA" w:rsidP="00CC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C15AA" w:rsidRPr="00E214A0" w:rsidRDefault="00CC1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5AA" w:rsidRDefault="00CC15AA" w:rsidP="00CC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C15AA" w:rsidRDefault="00CC15AA" w:rsidP="00CC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/ 0</w:t>
            </w:r>
          </w:p>
        </w:tc>
        <w:tc>
          <w:tcPr>
            <w:tcW w:w="3544" w:type="dxa"/>
          </w:tcPr>
          <w:p w:rsidR="008738C0" w:rsidRPr="007E69D9" w:rsidRDefault="008738C0" w:rsidP="008738C0">
            <w:pPr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t xml:space="preserve">Почётная грамота </w:t>
            </w:r>
            <w:r w:rsidRPr="00E214A0">
              <w:rPr>
                <w:rFonts w:ascii="Times New Roman" w:hAnsi="Times New Roman" w:cs="Times New Roman"/>
              </w:rPr>
              <w:t xml:space="preserve">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ЯНАО</w:t>
            </w:r>
          </w:p>
          <w:p w:rsidR="00CC15AA" w:rsidRPr="00E214A0" w:rsidRDefault="00CC15AA" w:rsidP="007E1276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CC15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Марченко Инна </w:t>
            </w:r>
            <w:r w:rsidRPr="00E214A0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138" w:type="dxa"/>
          </w:tcPr>
          <w:p w:rsidR="003853D3" w:rsidRPr="00E214A0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3853D3" w:rsidRPr="00E214A0">
              <w:rPr>
                <w:rFonts w:ascii="Times New Roman" w:hAnsi="Times New Roman" w:cs="Times New Roman"/>
              </w:rPr>
              <w:t xml:space="preserve">реднее </w:t>
            </w:r>
            <w:r w:rsidR="003853D3" w:rsidRPr="00E214A0"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начальных классов, воспитатель ГПД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E69D9" w:rsidRPr="007E69D9" w:rsidRDefault="007E69D9" w:rsidP="00D02D99">
            <w:pPr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t xml:space="preserve">Почётная грамота </w:t>
            </w:r>
            <w:r w:rsidRPr="00E214A0">
              <w:rPr>
                <w:rFonts w:ascii="Times New Roman" w:hAnsi="Times New Roman" w:cs="Times New Roman"/>
              </w:rPr>
              <w:t xml:space="preserve">Департамента </w:t>
            </w:r>
            <w:r w:rsidRPr="00E214A0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3853D3" w:rsidRPr="00E214A0" w:rsidRDefault="003853D3" w:rsidP="00D02D9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2E528E">
              <w:rPr>
                <w:rFonts w:ascii="Times New Roman" w:hAnsi="Times New Roman" w:cs="Times New Roman"/>
              </w:rPr>
              <w:t>, 200</w:t>
            </w:r>
            <w:r w:rsidR="00D02D99" w:rsidRPr="00D02D99">
              <w:rPr>
                <w:rFonts w:ascii="Times New Roman" w:hAnsi="Times New Roman" w:cs="Times New Roman"/>
              </w:rPr>
              <w:t>3</w:t>
            </w:r>
            <w:r w:rsidR="002E52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73597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C15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8" w:type="dxa"/>
          </w:tcPr>
          <w:p w:rsidR="003853D3" w:rsidRDefault="0078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>
              <w:rPr>
                <w:rFonts w:ascii="Times New Roman" w:hAnsi="Times New Roman" w:cs="Times New Roman"/>
              </w:rPr>
              <w:t>ысшее</w:t>
            </w:r>
          </w:p>
          <w:p w:rsidR="007835A3" w:rsidRDefault="007835A3">
            <w:pPr>
              <w:rPr>
                <w:rFonts w:ascii="Times New Roman" w:hAnsi="Times New Roman" w:cs="Times New Roman"/>
              </w:rPr>
            </w:pPr>
          </w:p>
          <w:p w:rsidR="007835A3" w:rsidRDefault="007835A3">
            <w:pPr>
              <w:rPr>
                <w:rFonts w:ascii="Times New Roman" w:hAnsi="Times New Roman" w:cs="Times New Roman"/>
              </w:rPr>
            </w:pPr>
          </w:p>
          <w:p w:rsidR="007835A3" w:rsidRPr="007835A3" w:rsidRDefault="0078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7835A3" w:rsidRPr="007835A3" w:rsidRDefault="0078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53D3" w:rsidRDefault="0078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53D3">
              <w:rPr>
                <w:rFonts w:ascii="Times New Roman" w:hAnsi="Times New Roman" w:cs="Times New Roman"/>
              </w:rPr>
              <w:t>енеджер</w:t>
            </w:r>
          </w:p>
          <w:p w:rsidR="007835A3" w:rsidRDefault="007835A3">
            <w:pPr>
              <w:rPr>
                <w:rFonts w:ascii="Times New Roman" w:hAnsi="Times New Roman" w:cs="Times New Roman"/>
              </w:rPr>
            </w:pPr>
          </w:p>
          <w:p w:rsidR="007835A3" w:rsidRDefault="007835A3">
            <w:pPr>
              <w:rPr>
                <w:rFonts w:ascii="Times New Roman" w:hAnsi="Times New Roman" w:cs="Times New Roman"/>
              </w:rPr>
            </w:pPr>
          </w:p>
          <w:p w:rsidR="007835A3" w:rsidRPr="00E214A0" w:rsidRDefault="0078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/1,5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CC15AA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0242E9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0242E9" w:rsidRP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P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3853D3" w:rsidRPr="000242E9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Pr="00E214A0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языковое образование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70027" w:rsidRDefault="00370027" w:rsidP="003700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сентябрь 2018 г.;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62D4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 xml:space="preserve">г. Сургута, </w:t>
            </w:r>
          </w:p>
          <w:p w:rsidR="003853D3" w:rsidRPr="00E214A0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апрель 2016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>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97622" w:rsidRDefault="003853D3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C1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C40F00" w:rsidRDefault="003853D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89" w:type="dxa"/>
          </w:tcPr>
          <w:p w:rsidR="003853D3" w:rsidRPr="00E214A0" w:rsidRDefault="006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физики и математики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Pr="006076F6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852A73" w:rsidRDefault="00852A73" w:rsidP="006076F6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6076F6">
            <w:pPr>
              <w:rPr>
                <w:rFonts w:ascii="Times New Roman" w:hAnsi="Times New Roman" w:cs="Times New Roman"/>
              </w:rPr>
            </w:pPr>
          </w:p>
          <w:p w:rsidR="00852A73" w:rsidRPr="006076F6" w:rsidRDefault="00852A7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офицер с высшим военно-специальным образованием летчика-инженера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менеджер </w:t>
            </w: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предприятия</w:t>
            </w:r>
          </w:p>
          <w:p w:rsidR="003853D3" w:rsidRDefault="003853D3" w:rsidP="00F96428">
            <w:pPr>
              <w:rPr>
                <w:rFonts w:ascii="Times New Roman" w:hAnsi="Times New Roman" w:cs="Times New Roman"/>
              </w:rPr>
            </w:pPr>
          </w:p>
          <w:p w:rsidR="003853D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853D3"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едагогическое образование</w:t>
            </w:r>
          </w:p>
          <w:p w:rsidR="00852A7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2A73" w:rsidRPr="00F96428" w:rsidRDefault="00852A73" w:rsidP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07.2020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853D3" w:rsidRPr="00E214A0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242E9" w:rsidRDefault="00024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Почётная грамота Главы города Сургута, август 2018 г.;</w:t>
            </w:r>
          </w:p>
          <w:p w:rsidR="00B13AA6" w:rsidRDefault="003853D3">
            <w:pPr>
              <w:rPr>
                <w:rFonts w:ascii="Times New Roman" w:eastAsia="Times New Roman" w:hAnsi="Times New Roman" w:cs="Times New Roman"/>
              </w:rPr>
            </w:pPr>
            <w:r w:rsidRPr="00B13AA6">
              <w:rPr>
                <w:rFonts w:ascii="Times New Roman" w:eastAsia="Times New Roman" w:hAnsi="Times New Roman" w:cs="Times New Roman"/>
              </w:rPr>
              <w:t xml:space="preserve">Орден Красной звезды, </w:t>
            </w:r>
          </w:p>
          <w:p w:rsidR="003853D3" w:rsidRPr="00B13AA6" w:rsidRDefault="003853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3838180, 1989 г.;</w:t>
            </w:r>
          </w:p>
          <w:p w:rsidR="00B13AA6" w:rsidRPr="00B13AA6" w:rsidRDefault="00B13AA6" w:rsidP="00B13AA6">
            <w:pPr>
              <w:pStyle w:val="a5"/>
              <w:rPr>
                <w:rFonts w:ascii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Почётная грамота Департамента образования и молодежной политики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АО - Югры</w:t>
            </w:r>
            <w:r w:rsidRPr="00B13AA6">
              <w:rPr>
                <w:rFonts w:ascii="Times New Roman" w:hAnsi="Times New Roman" w:cs="Times New Roman"/>
              </w:rPr>
              <w:t xml:space="preserve">, июль </w:t>
            </w:r>
            <w:r w:rsidRPr="00B13AA6">
              <w:rPr>
                <w:rFonts w:ascii="Times New Roman" w:hAnsi="Times New Roman" w:cs="Times New Roman"/>
              </w:rPr>
              <w:lastRenderedPageBreak/>
              <w:t>2014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13AA6" w:rsidRPr="00B13AA6" w:rsidRDefault="00B13AA6" w:rsidP="00B13AA6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Почётная грамота Департамента образования и молодежной политики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АО - Югры</w:t>
            </w:r>
            <w:r w:rsidRPr="00B13AA6">
              <w:rPr>
                <w:rFonts w:ascii="Times New Roman" w:hAnsi="Times New Roman" w:cs="Times New Roman"/>
              </w:rPr>
              <w:t>, сентябрь 2010 г.</w:t>
            </w:r>
          </w:p>
          <w:p w:rsidR="003853D3" w:rsidRPr="00F96428" w:rsidRDefault="00B13AA6" w:rsidP="00B13AA6">
            <w:pPr>
              <w:rPr>
                <w:rFonts w:ascii="Times New Roman" w:eastAsia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Благодарственное письмо Департамента образования и науки Ханты-Мансийского АО - Югры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C1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89" w:type="dxa"/>
          </w:tcPr>
          <w:p w:rsidR="003853D3" w:rsidRPr="00E214A0" w:rsidRDefault="003853D3" w:rsidP="000242E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трудового обучения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0242E9">
              <w:rPr>
                <w:rFonts w:ascii="Times New Roman" w:hAnsi="Times New Roman" w:cs="Times New Roman"/>
              </w:rPr>
              <w:t>основ безопасности жизнедеятельности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ереподготовка</w:t>
            </w:r>
            <w:proofErr w:type="spellEnd"/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8360C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8360C5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</w:t>
            </w:r>
            <w:r w:rsidR="008360C5">
              <w:rPr>
                <w:rFonts w:ascii="Times New Roman" w:hAnsi="Times New Roman" w:cs="Times New Roman"/>
              </w:rPr>
              <w:t>09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8360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70858" w:rsidRDefault="00B70858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Медаль «100 лет Вооружённым Силам РФ», февраль 2018 г.;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«В память 25-летия окончания боевых действий в Афганистане», 2013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«20 лет вывода советских войск из Афганистана», 2008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«За отличие в военной службе» 1 степени. 1996 г.; Грамота Президиума Верховного Совета СССР, 1988 г.;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«Воину-интернационалисту от благодарного афганского народа, 1988 г.; </w:t>
            </w:r>
          </w:p>
          <w:p w:rsidR="003853D3" w:rsidRDefault="002E528E" w:rsidP="002E528E">
            <w:pPr>
              <w:rPr>
                <w:rFonts w:ascii="Times New Roman" w:hAnsi="Times New Roman" w:cs="Times New Roman"/>
                <w:bCs/>
                <w:iCs/>
              </w:rPr>
            </w:pPr>
            <w:r w:rsidRPr="002E528E">
              <w:rPr>
                <w:rFonts w:ascii="Times New Roman" w:hAnsi="Times New Roman" w:cs="Times New Roman"/>
                <w:bCs/>
                <w:iCs/>
              </w:rPr>
              <w:t>Медаль «За безупречную службу в вооружённых силах СССР» 3 степени, 1985 г.</w:t>
            </w:r>
            <w:r w:rsidR="00940177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940177" w:rsidRDefault="00940177" w:rsidP="009401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0177" w:rsidRDefault="00940177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 Сургута, 2017 г.;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Главы города Сургута, 2010 г.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Админис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города Сургута, 2009 г.;</w:t>
            </w:r>
          </w:p>
          <w:p w:rsidR="002E528E" w:rsidRPr="00E214A0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Почётная грамота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городской профсоюзной организации работников образова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ния, 2016 г.</w:t>
            </w: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Благодарственное письмо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вания, 2016г.</w:t>
            </w:r>
          </w:p>
        </w:tc>
      </w:tr>
      <w:tr w:rsidR="00D06C6C" w:rsidRPr="00E214A0" w:rsidTr="003853D3">
        <w:tc>
          <w:tcPr>
            <w:tcW w:w="567" w:type="dxa"/>
          </w:tcPr>
          <w:p w:rsidR="00D06C6C" w:rsidRDefault="00D06C6C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C1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D06C6C" w:rsidRPr="00E214A0" w:rsidRDefault="00D06C6C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Осьмакова Татьяна Андреевна</w:t>
            </w:r>
          </w:p>
        </w:tc>
        <w:tc>
          <w:tcPr>
            <w:tcW w:w="1489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D06C6C" w:rsidRDefault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D06C6C" w:rsidRPr="00E214A0" w:rsidRDefault="0087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D06C6C" w:rsidRPr="00E214A0" w:rsidRDefault="00D06C6C" w:rsidP="00D0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06C6C" w:rsidRPr="00E214A0" w:rsidRDefault="00D06C6C" w:rsidP="00836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C6C" w:rsidRDefault="00D0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06C6C" w:rsidRDefault="00D06C6C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F85805" w:rsidRPr="00E214A0" w:rsidTr="003853D3">
        <w:tc>
          <w:tcPr>
            <w:tcW w:w="567" w:type="dxa"/>
          </w:tcPr>
          <w:p w:rsidR="00F85805" w:rsidRDefault="00F85805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1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85805" w:rsidRDefault="00F85805" w:rsidP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Светлана Павловна </w:t>
            </w:r>
          </w:p>
        </w:tc>
        <w:tc>
          <w:tcPr>
            <w:tcW w:w="1489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(внеш. совм.)</w:t>
            </w:r>
          </w:p>
        </w:tc>
        <w:tc>
          <w:tcPr>
            <w:tcW w:w="1138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F85805" w:rsidRDefault="007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швея-мотористка</w:t>
            </w: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Pr="00E214A0" w:rsidRDefault="00C15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преподаватель технологии</w:t>
            </w:r>
          </w:p>
        </w:tc>
        <w:tc>
          <w:tcPr>
            <w:tcW w:w="993" w:type="dxa"/>
          </w:tcPr>
          <w:p w:rsidR="00F85805" w:rsidRDefault="00F85805" w:rsidP="00D0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F85805" w:rsidRPr="00F85805" w:rsidRDefault="00F85805" w:rsidP="008360C5">
            <w:pPr>
              <w:rPr>
                <w:rFonts w:ascii="Times New Roman" w:hAnsi="Times New Roman" w:cs="Times New Roman"/>
              </w:rPr>
            </w:pPr>
            <w:r w:rsidRPr="00F85805">
              <w:rPr>
                <w:rFonts w:ascii="Times New Roman" w:hAnsi="Times New Roman" w:cs="Times New Roman"/>
              </w:rPr>
              <w:t>По 23.12.2019</w:t>
            </w:r>
          </w:p>
        </w:tc>
        <w:tc>
          <w:tcPr>
            <w:tcW w:w="1418" w:type="dxa"/>
          </w:tcPr>
          <w:p w:rsidR="00F85805" w:rsidRPr="00E214A0" w:rsidRDefault="00F8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5805" w:rsidRPr="00E214A0" w:rsidRDefault="00F8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5805" w:rsidRPr="00C1537B" w:rsidRDefault="00C1537B" w:rsidP="00C1537B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C1537B">
              <w:rPr>
                <w:sz w:val="22"/>
                <w:szCs w:val="22"/>
              </w:rPr>
              <w:t>Благодарственное письмо Департамента образования Администрации г. Сургута,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C15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30.01.2022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61857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618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C1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социальный педагог, руководитель детских объединений и организаций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23.09.2019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C15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89" w:type="dxa"/>
          </w:tcPr>
          <w:p w:rsidR="003853D3" w:rsidRPr="00E214A0" w:rsidRDefault="00F85805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проф. переподготовка</w:t>
            </w:r>
          </w:p>
        </w:tc>
        <w:tc>
          <w:tcPr>
            <w:tcW w:w="1984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</w:t>
            </w:r>
            <w:r w:rsidR="003853D3" w:rsidRPr="00E214A0">
              <w:rPr>
                <w:rFonts w:ascii="Times New Roman" w:hAnsi="Times New Roman" w:cs="Times New Roman"/>
              </w:rPr>
              <w:t>рист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3853D3" w:rsidRPr="00E214A0" w:rsidRDefault="003853D3" w:rsidP="0000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F85805" w:rsidRDefault="00F85805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</w:tcPr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19.02.2022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F8580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2</w:t>
            </w:r>
            <w:r w:rsidR="00CC15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496B2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Сем</w:t>
            </w:r>
            <w:r w:rsidR="00496B28">
              <w:rPr>
                <w:rFonts w:ascii="Times New Roman" w:hAnsi="Times New Roman" w:cs="Times New Roman"/>
              </w:rPr>
              <w:t>ё</w:t>
            </w:r>
            <w:r w:rsidRPr="00E214A0">
              <w:rPr>
                <w:rFonts w:ascii="Times New Roman" w:hAnsi="Times New Roman" w:cs="Times New Roman"/>
              </w:rPr>
              <w:t>нов Максим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8" w:type="dxa"/>
          </w:tcPr>
          <w:p w:rsidR="003853D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F36B3" w:rsidRPr="00E214A0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BF36B3" w:rsidRDefault="003853D3" w:rsidP="00BF36B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</w:t>
            </w:r>
            <w:r w:rsidR="009A7FD3">
              <w:rPr>
                <w:rFonts w:ascii="Times New Roman" w:hAnsi="Times New Roman" w:cs="Times New Roman"/>
              </w:rPr>
              <w:t>иолог, преподаватель социологии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9A7FD3" w:rsidP="00B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3853D3" w:rsidRPr="00E214A0" w:rsidRDefault="009A7FD3" w:rsidP="00B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853D3" w:rsidRPr="00E214A0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993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25.11.2020</w:t>
            </w:r>
          </w:p>
        </w:tc>
        <w:tc>
          <w:tcPr>
            <w:tcW w:w="1418" w:type="dxa"/>
          </w:tcPr>
          <w:p w:rsidR="003853D3" w:rsidRPr="00E214A0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C15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9A7F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626A67">
              <w:rPr>
                <w:rFonts w:ascii="Times New Roman" w:hAnsi="Times New Roman" w:cs="Times New Roman"/>
              </w:rPr>
              <w:t>ысшее</w:t>
            </w:r>
            <w:proofErr w:type="gramEnd"/>
            <w:r w:rsidR="00626A67">
              <w:rPr>
                <w:rFonts w:ascii="Times New Roman" w:hAnsi="Times New Roman" w:cs="Times New Roman"/>
              </w:rPr>
              <w:t>, магистр</w:t>
            </w: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Pr="00E214A0" w:rsidRDefault="00D66D9B" w:rsidP="00D66D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преподаватель-исследователь (окончена аспирантура с дипломом)</w:t>
            </w:r>
          </w:p>
        </w:tc>
        <w:tc>
          <w:tcPr>
            <w:tcW w:w="1984" w:type="dxa"/>
          </w:tcPr>
          <w:p w:rsidR="003853D3" w:rsidRDefault="003853D3" w:rsidP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языка, литературы и истории</w:t>
            </w: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C17A5A" w:rsidP="00176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26A67">
              <w:rPr>
                <w:rFonts w:ascii="Times New Roman" w:hAnsi="Times New Roman" w:cs="Times New Roman"/>
              </w:rPr>
              <w:t>осударственное и муниципальное управление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ED7B68">
            <w:pPr>
              <w:jc w:val="center"/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Pr="00156ABB" w:rsidRDefault="003853D3" w:rsidP="0015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27.09.2021</w:t>
            </w:r>
          </w:p>
        </w:tc>
        <w:tc>
          <w:tcPr>
            <w:tcW w:w="1418" w:type="dxa"/>
          </w:tcPr>
          <w:p w:rsidR="00D66D9B" w:rsidRDefault="00D66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Преподаватель-исследователь</w:t>
            </w: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481E01" w:rsidRDefault="0048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481E01" w:rsidRDefault="00481E01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Российской Академии Естествознания</w:t>
            </w:r>
          </w:p>
        </w:tc>
        <w:tc>
          <w:tcPr>
            <w:tcW w:w="850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ность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Председателя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0C4897" w:rsidRDefault="000C4897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Международной академии наук экологии и безопасности жизнедеятельности, ассоциированной с Департаментом общественной информац</w:t>
            </w:r>
            <w:proofErr w:type="gramStart"/>
            <w:r>
              <w:rPr>
                <w:rFonts w:ascii="Times New Roman" w:hAnsi="Times New Roman" w:cs="Times New Roman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</w:rPr>
              <w:t>Н, май 2018 г.;</w:t>
            </w:r>
          </w:p>
          <w:p w:rsidR="0051592E" w:rsidRPr="0051592E" w:rsidRDefault="0051592E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успехи в образовании юношества», </w:t>
            </w:r>
            <w:r w:rsidR="0028238A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2018 г.;</w:t>
            </w:r>
          </w:p>
          <w:p w:rsidR="007D1428" w:rsidRPr="007D1428" w:rsidRDefault="007D1428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Российской академии образования, октябрь 2017 г.</w:t>
            </w:r>
            <w:r w:rsidR="0051592E">
              <w:rPr>
                <w:rFonts w:ascii="Times New Roman" w:hAnsi="Times New Roman" w:cs="Times New Roman"/>
              </w:rPr>
              <w:t>;</w:t>
            </w:r>
          </w:p>
          <w:p w:rsidR="00956E3A" w:rsidRDefault="00662336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молодёжной политики ХМАО, </w:t>
            </w:r>
          </w:p>
          <w:p w:rsidR="00662336" w:rsidRDefault="00956E3A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662336">
              <w:rPr>
                <w:rFonts w:ascii="Times New Roman" w:hAnsi="Times New Roman" w:cs="Times New Roman"/>
              </w:rPr>
              <w:t xml:space="preserve">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ХМАО, апрель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апрель 2017 г.;</w:t>
            </w:r>
          </w:p>
          <w:p w:rsidR="005262D4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  <w:r w:rsidRPr="00E214A0">
              <w:rPr>
                <w:rFonts w:ascii="Times New Roman" w:hAnsi="Times New Roman" w:cs="Times New Roman"/>
              </w:rPr>
              <w:t xml:space="preserve">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 w:rsidP="00BF3A2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2015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662336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Комиссии по организации отдыха, оздоровления и занятости детей, подростков и молодёжи Администрации города Сургута, декабрь2015 г.; </w:t>
            </w:r>
          </w:p>
          <w:p w:rsidR="004309D2" w:rsidRDefault="004309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Лучший молодой учёный-2018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 w:rsidRPr="00E214A0">
              <w:rPr>
                <w:rFonts w:ascii="Times New Roman" w:eastAsia="Times New Roman" w:hAnsi="Times New Roman" w:cs="Times New Roman"/>
              </w:rPr>
              <w:t>Лучший молодой учёный-201</w:t>
            </w:r>
            <w:r w:rsidR="0070682F">
              <w:rPr>
                <w:rFonts w:ascii="Times New Roman" w:eastAsia="Times New Roman" w:hAnsi="Times New Roman" w:cs="Times New Roman"/>
              </w:rPr>
              <w:t>7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D1428" w:rsidRDefault="007D1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Лучший молодой учёный-2016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3853D3" w:rsidRPr="00E214A0" w:rsidRDefault="003853D3" w:rsidP="007D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Благодарственное письмо ИМЦ г.</w:t>
            </w:r>
            <w:r w:rsidR="007D1428">
              <w:rPr>
                <w:rFonts w:ascii="Times New Roman" w:eastAsia="Times New Roman" w:hAnsi="Times New Roman" w:cs="Times New Roman"/>
              </w:rPr>
              <w:t xml:space="preserve">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CC15AA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9A7F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626A67">
              <w:rPr>
                <w:rFonts w:ascii="Times New Roman" w:hAnsi="Times New Roman" w:cs="Times New Roman"/>
              </w:rPr>
              <w:t>ысшее</w:t>
            </w:r>
            <w:proofErr w:type="gramEnd"/>
            <w:r w:rsidR="00626A67">
              <w:rPr>
                <w:rFonts w:ascii="Times New Roman" w:hAnsi="Times New Roman" w:cs="Times New Roman"/>
              </w:rPr>
              <w:t>, магистр</w:t>
            </w:r>
          </w:p>
        </w:tc>
        <w:tc>
          <w:tcPr>
            <w:tcW w:w="1984" w:type="dxa"/>
          </w:tcPr>
          <w:p w:rsidR="003853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626A67" w:rsidRDefault="00626A67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626A67" w:rsidRPr="00E214A0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6A67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3" w:type="dxa"/>
          </w:tcPr>
          <w:p w:rsidR="003853D3" w:rsidRPr="00E214A0" w:rsidRDefault="00C1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C17A5A"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 w:rsidR="00C17A5A">
              <w:rPr>
                <w:rFonts w:ascii="Times New Roman" w:hAnsi="Times New Roman" w:cs="Times New Roman"/>
              </w:rPr>
              <w:t>3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48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C4897" w:rsidRDefault="000C4897" w:rsidP="000C48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Международной академии наук экологии и безопасности жизнедеятельности, ассоциированной с Департаментом общественной информац</w:t>
            </w:r>
            <w:proofErr w:type="gramStart"/>
            <w:r>
              <w:rPr>
                <w:rFonts w:ascii="Times New Roman" w:hAnsi="Times New Roman" w:cs="Times New Roman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</w:rPr>
              <w:t>Н, май 2018 г.;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br w:type="page"/>
            </w:r>
            <w:r w:rsidR="00F85805">
              <w:rPr>
                <w:rFonts w:ascii="Times New Roman" w:hAnsi="Times New Roman" w:cs="Times New Roman"/>
              </w:rPr>
              <w:t>3</w:t>
            </w:r>
            <w:r w:rsidR="00CC1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филолог, преподаватель по специальности «русский язык и литература»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Департамента образования и молодёжной политики </w:t>
            </w:r>
            <w:r w:rsidR="005262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ХМАО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Югры,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1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89" w:type="dxa"/>
          </w:tcPr>
          <w:p w:rsidR="003853D3" w:rsidRPr="00E214A0" w:rsidRDefault="003853D3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специальный психолог, социальный педагог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853D3" w:rsidRPr="00E214A0" w:rsidRDefault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1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1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BA5A26"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70027" w:rsidRDefault="00370027" w:rsidP="003700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сентябрь 2018 г.;</w:t>
            </w:r>
          </w:p>
          <w:p w:rsidR="003853D3" w:rsidRDefault="003853D3" w:rsidP="009633D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май 2017 г.</w:t>
            </w:r>
            <w:r w:rsidR="005262D4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C1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учитель английского языка в начальных классах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23.09.2019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43C17" w:rsidRDefault="00D43C17">
            <w:pPr>
              <w:rPr>
                <w:rFonts w:ascii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Благодарственное пис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ьмо Департамента образования и молодёжной политики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сентябрь 2018 г.;</w:t>
            </w:r>
          </w:p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C15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русского </w:t>
            </w:r>
            <w:r w:rsidRPr="00E214A0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1138" w:type="dxa"/>
          </w:tcPr>
          <w:p w:rsidR="009A7F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9A7FD3" w:rsidRP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3853D3" w:rsidRPr="009A7FD3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русского языка и </w:t>
            </w:r>
            <w:r w:rsidRPr="00E214A0">
              <w:rPr>
                <w:rFonts w:ascii="Times New Roman" w:hAnsi="Times New Roman" w:cs="Times New Roman"/>
              </w:rPr>
              <w:lastRenderedPageBreak/>
              <w:t>литературы,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 по специальности «теория музыки»,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3853D3" w:rsidP="00D82B6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дефектология (специальная дошкольная педагогика и психология) 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853D3" w:rsidRPr="00E214A0" w:rsidRDefault="003853D3" w:rsidP="0070484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</w:t>
            </w:r>
            <w:r w:rsidRPr="00E214A0">
              <w:rPr>
                <w:rFonts w:ascii="Times New Roman" w:hAnsi="Times New Roman" w:cs="Times New Roman"/>
              </w:rPr>
              <w:lastRenderedPageBreak/>
              <w:t>молодёжной политики ХМАО</w:t>
            </w:r>
            <w:r>
              <w:rPr>
                <w:rFonts w:ascii="Times New Roman" w:hAnsi="Times New Roman" w:cs="Times New Roman"/>
              </w:rPr>
              <w:t>, май 2017 г.;</w:t>
            </w:r>
          </w:p>
          <w:p w:rsidR="003853D3" w:rsidRDefault="003853D3" w:rsidP="0070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3</w:t>
            </w:r>
            <w:r w:rsidR="00CC1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замдиректора по </w:t>
            </w:r>
            <w:r w:rsidR="00573597">
              <w:rPr>
                <w:rFonts w:ascii="Times New Roman" w:hAnsi="Times New Roman" w:cs="Times New Roman"/>
              </w:rPr>
              <w:t>ВВ</w:t>
            </w:r>
            <w:r w:rsidRPr="00E214A0">
              <w:rPr>
                <w:rFonts w:ascii="Times New Roman" w:hAnsi="Times New Roman" w:cs="Times New Roman"/>
              </w:rPr>
              <w:t>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8" w:type="dxa"/>
          </w:tcPr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3853D3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Pr="00E214A0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3853D3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Pr="00E214A0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биологии</w:t>
            </w:r>
          </w:p>
        </w:tc>
        <w:tc>
          <w:tcPr>
            <w:tcW w:w="993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 xml:space="preserve">ысшая </w:t>
            </w:r>
          </w:p>
        </w:tc>
        <w:tc>
          <w:tcPr>
            <w:tcW w:w="1275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E8244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E82441">
              <w:rPr>
                <w:rFonts w:ascii="Times New Roman" w:hAnsi="Times New Roman" w:cs="Times New Roman"/>
              </w:rPr>
              <w:t>25.</w:t>
            </w:r>
            <w:r w:rsidRPr="00E214A0">
              <w:rPr>
                <w:rFonts w:ascii="Times New Roman" w:hAnsi="Times New Roman" w:cs="Times New Roman"/>
              </w:rPr>
              <w:t>1</w:t>
            </w:r>
            <w:r w:rsidR="00E82441">
              <w:rPr>
                <w:rFonts w:ascii="Times New Roman" w:hAnsi="Times New Roman" w:cs="Times New Roman"/>
              </w:rPr>
              <w:t>0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E824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4221C9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A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D31F9" w:rsidRDefault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DD31F9">
              <w:rPr>
                <w:rFonts w:ascii="Times New Roman" w:hAnsi="Times New Roman" w:cs="Times New Roman"/>
              </w:rPr>
              <w:t>, 2011 г.;</w:t>
            </w:r>
          </w:p>
          <w:p w:rsidR="00573597" w:rsidRPr="00E214A0" w:rsidRDefault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r w:rsidR="005262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г. Сургута</w:t>
            </w:r>
            <w:r w:rsidR="005262D4">
              <w:rPr>
                <w:rFonts w:ascii="Times New Roman" w:hAnsi="Times New Roman" w:cs="Times New Roman"/>
              </w:rPr>
              <w:t>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  <w:lang w:val="en-US"/>
              </w:rPr>
              <w:t>3</w:t>
            </w:r>
            <w:r w:rsidR="00CC15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0242E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="000242E9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993" w:type="dxa"/>
          </w:tcPr>
          <w:p w:rsidR="003853D3" w:rsidRPr="00E214A0" w:rsidRDefault="003853D3" w:rsidP="0057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214A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853D3" w:rsidRPr="00E214A0" w:rsidRDefault="00BA5A26" w:rsidP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CC15A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C15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 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853D3" w:rsidRPr="00E214A0" w:rsidRDefault="003853D3" w:rsidP="00BA5A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BA5A26"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7E69D9" w:rsidP="007E69D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73F" w:rsidRPr="00E214A0" w:rsidTr="003853D3">
        <w:tc>
          <w:tcPr>
            <w:tcW w:w="567" w:type="dxa"/>
          </w:tcPr>
          <w:p w:rsidR="00D0673F" w:rsidRPr="00E214A0" w:rsidRDefault="00573597" w:rsidP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15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D0673F" w:rsidRPr="00E214A0" w:rsidRDefault="00D0673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89" w:type="dxa"/>
          </w:tcPr>
          <w:p w:rsidR="00D0673F" w:rsidRPr="00E214A0" w:rsidRDefault="006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0673F">
              <w:rPr>
                <w:rFonts w:ascii="Times New Roman" w:hAnsi="Times New Roman" w:cs="Times New Roman"/>
              </w:rPr>
              <w:t>читель химии</w:t>
            </w:r>
            <w:r w:rsidR="002C4E44">
              <w:rPr>
                <w:rFonts w:ascii="Times New Roman" w:hAnsi="Times New Roman" w:cs="Times New Roman"/>
              </w:rPr>
              <w:t xml:space="preserve"> и биологии</w:t>
            </w:r>
          </w:p>
        </w:tc>
        <w:tc>
          <w:tcPr>
            <w:tcW w:w="1138" w:type="dxa"/>
          </w:tcPr>
          <w:p w:rsidR="00D0673F" w:rsidRDefault="00D067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D0673F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Биолог,</w:t>
            </w:r>
          </w:p>
          <w:p w:rsidR="009A7FD3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биологии</w:t>
            </w: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D0673F" w:rsidRPr="009A7FD3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3" w:type="dxa"/>
          </w:tcPr>
          <w:p w:rsidR="00D0673F" w:rsidRDefault="00D0673F" w:rsidP="00D0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0673F" w:rsidRPr="00E214A0" w:rsidRDefault="00D0673F" w:rsidP="00D0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D0673F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D0673F" w:rsidRPr="00E214A0" w:rsidRDefault="00BA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/ 1</w:t>
            </w:r>
          </w:p>
        </w:tc>
        <w:tc>
          <w:tcPr>
            <w:tcW w:w="3544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</w:p>
        </w:tc>
      </w:tr>
    </w:tbl>
    <w:p w:rsidR="00B94140" w:rsidRDefault="00B94140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lastRenderedPageBreak/>
        <w:t>Руководящий состав:</w:t>
      </w:r>
    </w:p>
    <w:p w:rsidR="0019613A" w:rsidRPr="00E6228E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Высшая категория - 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>2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 xml:space="preserve"> (директор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>, заместитель директора по УВР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19613A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Первая категория - </w:t>
      </w:r>
      <w:r w:rsidR="00D81F36">
        <w:rPr>
          <w:rFonts w:ascii="Times New Roman" w:hAnsi="Times New Roman" w:cs="Times New Roman"/>
          <w:b w:val="0"/>
          <w:sz w:val="22"/>
          <w:szCs w:val="22"/>
        </w:rPr>
        <w:t>3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 xml:space="preserve"> (методист,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 xml:space="preserve"> заместител</w:t>
      </w:r>
      <w:r w:rsidR="00B94140">
        <w:rPr>
          <w:rFonts w:ascii="Times New Roman" w:hAnsi="Times New Roman" w:cs="Times New Roman"/>
          <w:b w:val="0"/>
          <w:sz w:val="22"/>
          <w:szCs w:val="22"/>
        </w:rPr>
        <w:t>ь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 xml:space="preserve"> директора по ВВВР</w:t>
      </w:r>
      <w:r w:rsidR="00D81F36">
        <w:rPr>
          <w:rFonts w:ascii="Times New Roman" w:hAnsi="Times New Roman" w:cs="Times New Roman"/>
          <w:b w:val="0"/>
          <w:sz w:val="22"/>
          <w:szCs w:val="22"/>
        </w:rPr>
        <w:t>, заместитель директора по АХР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Соответствие занимаемой должности – 1 (заместитель директора по ВВВР)</w:t>
      </w:r>
    </w:p>
    <w:p w:rsidR="00C40F00" w:rsidRPr="006076F6" w:rsidRDefault="00C40F0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Без категории - </w:t>
      </w:r>
      <w:r w:rsidR="00D81F36">
        <w:rPr>
          <w:rFonts w:ascii="Times New Roman" w:hAnsi="Times New Roman" w:cs="Times New Roman"/>
          <w:b w:val="0"/>
          <w:sz w:val="22"/>
          <w:szCs w:val="22"/>
        </w:rPr>
        <w:t>0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Педагогический состав:</w:t>
      </w:r>
    </w:p>
    <w:p w:rsidR="00ED7B68" w:rsidRPr="00844D1F" w:rsidRDefault="00ED7B68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Высшая 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категория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97489">
        <w:rPr>
          <w:rFonts w:ascii="Times New Roman" w:hAnsi="Times New Roman" w:cs="Times New Roman"/>
          <w:b w:val="0"/>
          <w:sz w:val="22"/>
          <w:szCs w:val="22"/>
        </w:rPr>
        <w:t>9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D7B68" w:rsidRPr="00844D1F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Первая категория -</w:t>
      </w:r>
      <w:r w:rsidR="00ED7B68" w:rsidRPr="00844D1F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  <w:r w:rsidR="00F85805"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E214A0" w:rsidRPr="00844D1F" w:rsidRDefault="00E214A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>Со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ответствие занимаемой должности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26DE9">
        <w:rPr>
          <w:rFonts w:ascii="Times New Roman" w:hAnsi="Times New Roman" w:cs="Times New Roman"/>
          <w:b w:val="0"/>
          <w:sz w:val="22"/>
          <w:szCs w:val="22"/>
        </w:rPr>
        <w:t>2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4A0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Без категории -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15AA">
        <w:rPr>
          <w:rFonts w:ascii="Times New Roman" w:hAnsi="Times New Roman" w:cs="Times New Roman"/>
          <w:b w:val="0"/>
          <w:sz w:val="22"/>
          <w:szCs w:val="22"/>
        </w:rPr>
        <w:t>7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D626F6" w:rsidRPr="00844D1F" w:rsidRDefault="00D626F6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Директор  ЧОУ гимназии                            </w:t>
      </w:r>
    </w:p>
    <w:p w:rsidR="00D626F6" w:rsidRPr="00844D1F" w:rsidRDefault="00D626F6">
      <w:r w:rsidRPr="00844D1F">
        <w:rPr>
          <w:rFonts w:ascii="Times New Roman" w:hAnsi="Times New Roman" w:cs="Times New Roman"/>
        </w:rPr>
        <w:t xml:space="preserve">во имя Святителя Николая Чудотворца                                               </w:t>
      </w:r>
      <w:r w:rsidR="00CD7984" w:rsidRPr="00844D1F">
        <w:rPr>
          <w:rFonts w:ascii="Times New Roman" w:hAnsi="Times New Roman" w:cs="Times New Roman"/>
        </w:rPr>
        <w:t xml:space="preserve">       </w:t>
      </w:r>
      <w:r w:rsidRPr="00844D1F">
        <w:rPr>
          <w:rFonts w:ascii="Times New Roman" w:hAnsi="Times New Roman" w:cs="Times New Roman"/>
        </w:rPr>
        <w:t xml:space="preserve"> </w:t>
      </w:r>
      <w:r w:rsidRPr="00844D1F">
        <w:t>____________</w:t>
      </w:r>
      <w:r w:rsidR="00CD7984" w:rsidRPr="00844D1F">
        <w:softHyphen/>
      </w:r>
      <w:r w:rsidR="00CD7984" w:rsidRPr="00844D1F">
        <w:softHyphen/>
      </w:r>
      <w:r w:rsidR="00CD7984" w:rsidRPr="00844D1F">
        <w:softHyphen/>
        <w:t>__________</w:t>
      </w:r>
      <w:r w:rsidRPr="00844D1F">
        <w:t xml:space="preserve"> </w:t>
      </w:r>
      <w:r w:rsidR="00530EB7" w:rsidRPr="00530EB7">
        <w:rPr>
          <w:rFonts w:ascii="Times New Roman" w:hAnsi="Times New Roman" w:cs="Times New Roman"/>
        </w:rPr>
        <w:t>прото</w:t>
      </w:r>
      <w:r w:rsidRPr="00844D1F">
        <w:rPr>
          <w:rFonts w:ascii="Times New Roman" w:hAnsi="Times New Roman" w:cs="Times New Roman"/>
        </w:rPr>
        <w:t>иерей Д.С. Глухарев</w:t>
      </w:r>
      <w:r w:rsidR="00E214A0" w:rsidRPr="00844D1F">
        <w:rPr>
          <w:rFonts w:ascii="Times New Roman" w:hAnsi="Times New Roman" w:cs="Times New Roman"/>
        </w:rPr>
        <w:t xml:space="preserve"> </w:t>
      </w:r>
    </w:p>
    <w:sectPr w:rsidR="00D626F6" w:rsidRPr="00844D1F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242E9"/>
    <w:rsid w:val="00026D98"/>
    <w:rsid w:val="00042364"/>
    <w:rsid w:val="00051ACA"/>
    <w:rsid w:val="00054E54"/>
    <w:rsid w:val="00055BBF"/>
    <w:rsid w:val="00096E1B"/>
    <w:rsid w:val="000B0BA2"/>
    <w:rsid w:val="000B2BE8"/>
    <w:rsid w:val="000C3FA0"/>
    <w:rsid w:val="000C4897"/>
    <w:rsid w:val="000D7AFA"/>
    <w:rsid w:val="000F58DB"/>
    <w:rsid w:val="001077FF"/>
    <w:rsid w:val="00116A11"/>
    <w:rsid w:val="00130F19"/>
    <w:rsid w:val="001535E4"/>
    <w:rsid w:val="001546B6"/>
    <w:rsid w:val="00156ABB"/>
    <w:rsid w:val="0017627B"/>
    <w:rsid w:val="001800D3"/>
    <w:rsid w:val="0019613A"/>
    <w:rsid w:val="00197467"/>
    <w:rsid w:val="001A5386"/>
    <w:rsid w:val="001B074E"/>
    <w:rsid w:val="001C2705"/>
    <w:rsid w:val="001C5990"/>
    <w:rsid w:val="001C7378"/>
    <w:rsid w:val="001D7A69"/>
    <w:rsid w:val="001E4EAC"/>
    <w:rsid w:val="0020080A"/>
    <w:rsid w:val="002057A8"/>
    <w:rsid w:val="00216E4E"/>
    <w:rsid w:val="00225D48"/>
    <w:rsid w:val="00225E4C"/>
    <w:rsid w:val="0026103F"/>
    <w:rsid w:val="0027016F"/>
    <w:rsid w:val="0028238A"/>
    <w:rsid w:val="00294B36"/>
    <w:rsid w:val="002A6891"/>
    <w:rsid w:val="002B2846"/>
    <w:rsid w:val="002B58B1"/>
    <w:rsid w:val="002C4E44"/>
    <w:rsid w:val="002D73E3"/>
    <w:rsid w:val="002E528E"/>
    <w:rsid w:val="002F3410"/>
    <w:rsid w:val="00342337"/>
    <w:rsid w:val="00370027"/>
    <w:rsid w:val="003853D3"/>
    <w:rsid w:val="003A2629"/>
    <w:rsid w:val="003B633E"/>
    <w:rsid w:val="0042042D"/>
    <w:rsid w:val="004221C9"/>
    <w:rsid w:val="004233AF"/>
    <w:rsid w:val="004309D2"/>
    <w:rsid w:val="00431E58"/>
    <w:rsid w:val="00446F1F"/>
    <w:rsid w:val="0045351E"/>
    <w:rsid w:val="00463A87"/>
    <w:rsid w:val="00464379"/>
    <w:rsid w:val="0047347E"/>
    <w:rsid w:val="00481E01"/>
    <w:rsid w:val="00493B67"/>
    <w:rsid w:val="00496B28"/>
    <w:rsid w:val="004C2D0B"/>
    <w:rsid w:val="004E1C73"/>
    <w:rsid w:val="00506E53"/>
    <w:rsid w:val="0051592E"/>
    <w:rsid w:val="005262D4"/>
    <w:rsid w:val="00530EB7"/>
    <w:rsid w:val="00560349"/>
    <w:rsid w:val="00573597"/>
    <w:rsid w:val="005931DB"/>
    <w:rsid w:val="005B2F29"/>
    <w:rsid w:val="005C4B35"/>
    <w:rsid w:val="005D699F"/>
    <w:rsid w:val="005D7BF4"/>
    <w:rsid w:val="005E7630"/>
    <w:rsid w:val="005F1FD0"/>
    <w:rsid w:val="005F6F7E"/>
    <w:rsid w:val="006076F6"/>
    <w:rsid w:val="00626A67"/>
    <w:rsid w:val="006405DF"/>
    <w:rsid w:val="006534D5"/>
    <w:rsid w:val="00660EFF"/>
    <w:rsid w:val="00661857"/>
    <w:rsid w:val="00662336"/>
    <w:rsid w:val="006730AA"/>
    <w:rsid w:val="0067543C"/>
    <w:rsid w:val="00697FEF"/>
    <w:rsid w:val="006C42B9"/>
    <w:rsid w:val="006C7D4E"/>
    <w:rsid w:val="006E1F91"/>
    <w:rsid w:val="00704846"/>
    <w:rsid w:val="00705460"/>
    <w:rsid w:val="0070682F"/>
    <w:rsid w:val="007105D2"/>
    <w:rsid w:val="00724516"/>
    <w:rsid w:val="00730ED7"/>
    <w:rsid w:val="00737CC3"/>
    <w:rsid w:val="00743206"/>
    <w:rsid w:val="0075329B"/>
    <w:rsid w:val="00754EF8"/>
    <w:rsid w:val="00756A4E"/>
    <w:rsid w:val="00757D0F"/>
    <w:rsid w:val="007605CF"/>
    <w:rsid w:val="00763FAB"/>
    <w:rsid w:val="00771258"/>
    <w:rsid w:val="00781B97"/>
    <w:rsid w:val="007823A5"/>
    <w:rsid w:val="007835A3"/>
    <w:rsid w:val="007A4010"/>
    <w:rsid w:val="007A4451"/>
    <w:rsid w:val="007B5690"/>
    <w:rsid w:val="007D05A3"/>
    <w:rsid w:val="007D1428"/>
    <w:rsid w:val="007E1276"/>
    <w:rsid w:val="007E3FB9"/>
    <w:rsid w:val="007E69D9"/>
    <w:rsid w:val="007F65D5"/>
    <w:rsid w:val="00811791"/>
    <w:rsid w:val="0081196B"/>
    <w:rsid w:val="00831FA7"/>
    <w:rsid w:val="008360C5"/>
    <w:rsid w:val="008360DE"/>
    <w:rsid w:val="00844D1F"/>
    <w:rsid w:val="008510B0"/>
    <w:rsid w:val="00852A73"/>
    <w:rsid w:val="008738C0"/>
    <w:rsid w:val="00877242"/>
    <w:rsid w:val="008928E1"/>
    <w:rsid w:val="008B1B65"/>
    <w:rsid w:val="008D1D6B"/>
    <w:rsid w:val="008F7CD4"/>
    <w:rsid w:val="00913135"/>
    <w:rsid w:val="00940177"/>
    <w:rsid w:val="00956E3A"/>
    <w:rsid w:val="00960045"/>
    <w:rsid w:val="009633D5"/>
    <w:rsid w:val="00965ADF"/>
    <w:rsid w:val="00972A6F"/>
    <w:rsid w:val="009737EC"/>
    <w:rsid w:val="009A7FD3"/>
    <w:rsid w:val="009D0933"/>
    <w:rsid w:val="009D1117"/>
    <w:rsid w:val="009D3D78"/>
    <w:rsid w:val="009F4DDF"/>
    <w:rsid w:val="009F66A1"/>
    <w:rsid w:val="00A03D3F"/>
    <w:rsid w:val="00A058B1"/>
    <w:rsid w:val="00A30912"/>
    <w:rsid w:val="00A32AF6"/>
    <w:rsid w:val="00A42877"/>
    <w:rsid w:val="00A46BCD"/>
    <w:rsid w:val="00A51F51"/>
    <w:rsid w:val="00A55D7A"/>
    <w:rsid w:val="00A60DF8"/>
    <w:rsid w:val="00A6514B"/>
    <w:rsid w:val="00A7616A"/>
    <w:rsid w:val="00AA65E6"/>
    <w:rsid w:val="00AC112D"/>
    <w:rsid w:val="00AD3ADD"/>
    <w:rsid w:val="00B11899"/>
    <w:rsid w:val="00B13808"/>
    <w:rsid w:val="00B13AA6"/>
    <w:rsid w:val="00B22B22"/>
    <w:rsid w:val="00B27326"/>
    <w:rsid w:val="00B30F33"/>
    <w:rsid w:val="00B6280D"/>
    <w:rsid w:val="00B666C7"/>
    <w:rsid w:val="00B67E73"/>
    <w:rsid w:val="00B70858"/>
    <w:rsid w:val="00B71777"/>
    <w:rsid w:val="00B80A60"/>
    <w:rsid w:val="00B94140"/>
    <w:rsid w:val="00BA1142"/>
    <w:rsid w:val="00BA5A26"/>
    <w:rsid w:val="00BC2464"/>
    <w:rsid w:val="00BD5427"/>
    <w:rsid w:val="00BD69AD"/>
    <w:rsid w:val="00BE6AE3"/>
    <w:rsid w:val="00BF36B3"/>
    <w:rsid w:val="00BF3A2F"/>
    <w:rsid w:val="00C01E77"/>
    <w:rsid w:val="00C04571"/>
    <w:rsid w:val="00C1537B"/>
    <w:rsid w:val="00C17A5A"/>
    <w:rsid w:val="00C2060E"/>
    <w:rsid w:val="00C22C75"/>
    <w:rsid w:val="00C26DE9"/>
    <w:rsid w:val="00C40F00"/>
    <w:rsid w:val="00C544D5"/>
    <w:rsid w:val="00C845FD"/>
    <w:rsid w:val="00C86E03"/>
    <w:rsid w:val="00C93EC2"/>
    <w:rsid w:val="00C94158"/>
    <w:rsid w:val="00CA1813"/>
    <w:rsid w:val="00CA7940"/>
    <w:rsid w:val="00CC15AA"/>
    <w:rsid w:val="00CD7984"/>
    <w:rsid w:val="00CE6A7A"/>
    <w:rsid w:val="00CF51A5"/>
    <w:rsid w:val="00D02D99"/>
    <w:rsid w:val="00D038A9"/>
    <w:rsid w:val="00D0673F"/>
    <w:rsid w:val="00D06C6C"/>
    <w:rsid w:val="00D23509"/>
    <w:rsid w:val="00D35BF7"/>
    <w:rsid w:val="00D43C17"/>
    <w:rsid w:val="00D51D68"/>
    <w:rsid w:val="00D53051"/>
    <w:rsid w:val="00D601AC"/>
    <w:rsid w:val="00D619E5"/>
    <w:rsid w:val="00D626F6"/>
    <w:rsid w:val="00D66D9B"/>
    <w:rsid w:val="00D80931"/>
    <w:rsid w:val="00D81F36"/>
    <w:rsid w:val="00D82B65"/>
    <w:rsid w:val="00DD31F9"/>
    <w:rsid w:val="00DE1760"/>
    <w:rsid w:val="00E20442"/>
    <w:rsid w:val="00E214A0"/>
    <w:rsid w:val="00E26561"/>
    <w:rsid w:val="00E32F5C"/>
    <w:rsid w:val="00E36D95"/>
    <w:rsid w:val="00E46265"/>
    <w:rsid w:val="00E51564"/>
    <w:rsid w:val="00E52B6B"/>
    <w:rsid w:val="00E54EC4"/>
    <w:rsid w:val="00E6228E"/>
    <w:rsid w:val="00E82441"/>
    <w:rsid w:val="00E83E6A"/>
    <w:rsid w:val="00E96F5B"/>
    <w:rsid w:val="00E97622"/>
    <w:rsid w:val="00EA3ABE"/>
    <w:rsid w:val="00EC633E"/>
    <w:rsid w:val="00ED7236"/>
    <w:rsid w:val="00ED7B68"/>
    <w:rsid w:val="00F15628"/>
    <w:rsid w:val="00F17431"/>
    <w:rsid w:val="00F240B6"/>
    <w:rsid w:val="00F42443"/>
    <w:rsid w:val="00F67644"/>
    <w:rsid w:val="00F775B8"/>
    <w:rsid w:val="00F85805"/>
    <w:rsid w:val="00F91639"/>
    <w:rsid w:val="00F95204"/>
    <w:rsid w:val="00F96428"/>
    <w:rsid w:val="00F97489"/>
    <w:rsid w:val="00F974D1"/>
    <w:rsid w:val="00F97794"/>
    <w:rsid w:val="00FB254E"/>
    <w:rsid w:val="00FB5594"/>
    <w:rsid w:val="00FC0921"/>
    <w:rsid w:val="00FC13BC"/>
    <w:rsid w:val="00FD1C80"/>
    <w:rsid w:val="00FD409D"/>
    <w:rsid w:val="00FE5A95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E97622"/>
    <w:pPr>
      <w:ind w:left="720"/>
      <w:contextualSpacing/>
    </w:pPr>
  </w:style>
  <w:style w:type="paragraph" w:styleId="a5">
    <w:name w:val="No Spacing"/>
    <w:uiPriority w:val="1"/>
    <w:qFormat/>
    <w:rsid w:val="00FE5A95"/>
    <w:pPr>
      <w:spacing w:after="0" w:line="240" w:lineRule="auto"/>
    </w:pPr>
  </w:style>
  <w:style w:type="paragraph" w:customStyle="1" w:styleId="Default">
    <w:name w:val="Default"/>
    <w:rsid w:val="002E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12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175</cp:revision>
  <cp:lastPrinted>2016-02-02T05:33:00Z</cp:lastPrinted>
  <dcterms:created xsi:type="dcterms:W3CDTF">2015-11-11T05:22:00Z</dcterms:created>
  <dcterms:modified xsi:type="dcterms:W3CDTF">2018-09-23T13:10:00Z</dcterms:modified>
</cp:coreProperties>
</file>