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47" w:rsidRDefault="00162947" w:rsidP="001629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162947" w:rsidRDefault="00162947" w:rsidP="001629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162947" w:rsidRDefault="00162947" w:rsidP="001629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162947" w:rsidRDefault="00162947" w:rsidP="001629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162947" w:rsidRDefault="00162947" w:rsidP="0016294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162947" w:rsidRDefault="00162947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162947" w:rsidRDefault="00162947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162947" w:rsidRPr="00162947" w:rsidRDefault="00162947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162947">
        <w:rPr>
          <w:b/>
          <w:sz w:val="28"/>
          <w:szCs w:val="28"/>
        </w:rPr>
        <w:t>ПОЛОЖЕНИЕ</w:t>
      </w:r>
    </w:p>
    <w:p w:rsidR="00162947" w:rsidRDefault="00162947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об</w:t>
      </w:r>
      <w:r w:rsidRPr="003E36A7">
        <w:rPr>
          <w:sz w:val="28"/>
          <w:szCs w:val="28"/>
        </w:rPr>
        <w:t xml:space="preserve"> индивидуальном обучении детей с ограниченными </w:t>
      </w:r>
      <w:r>
        <w:rPr>
          <w:sz w:val="28"/>
          <w:szCs w:val="28"/>
        </w:rPr>
        <w:t>возможностями здоровья на дому</w:t>
      </w:r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E35B2" w:rsidRPr="00162947" w:rsidRDefault="009E35B2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62947">
        <w:rPr>
          <w:rStyle w:val="a4"/>
          <w:sz w:val="28"/>
          <w:szCs w:val="28"/>
          <w:bdr w:val="none" w:sz="0" w:space="0" w:color="auto" w:frame="1"/>
        </w:rPr>
        <w:t>1. Общие положения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1.1.Настоящее Положение регулирует деятельность гимназии, обеспечивающ</w:t>
      </w:r>
      <w:r w:rsidR="00162947">
        <w:rPr>
          <w:rFonts w:ascii="Times New Roman" w:hAnsi="Times New Roman"/>
          <w:sz w:val="28"/>
          <w:szCs w:val="28"/>
        </w:rPr>
        <w:t>ую</w:t>
      </w:r>
      <w:r w:rsidRPr="00162947">
        <w:rPr>
          <w:rFonts w:ascii="Times New Roman" w:hAnsi="Times New Roman"/>
          <w:sz w:val="28"/>
          <w:szCs w:val="28"/>
        </w:rPr>
        <w:t xml:space="preserve">  образование по адаптированной образовательной программе.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1.2.Специфика организации образовательного процесса по адаптированной образовательной программе, а также уровень реализуемых образовательных программ определяется образовательной организацией в соответствии с Федеральным Законом </w:t>
      </w:r>
      <w:r w:rsidR="00162947">
        <w:rPr>
          <w:rFonts w:ascii="Times New Roman" w:hAnsi="Times New Roman"/>
          <w:sz w:val="28"/>
          <w:szCs w:val="28"/>
        </w:rPr>
        <w:t>«</w:t>
      </w:r>
      <w:r w:rsidRPr="0016294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162947">
        <w:rPr>
          <w:rFonts w:ascii="Times New Roman" w:hAnsi="Times New Roman"/>
          <w:sz w:val="28"/>
          <w:szCs w:val="28"/>
        </w:rPr>
        <w:t>»</w:t>
      </w:r>
      <w:r w:rsidRPr="00162947">
        <w:rPr>
          <w:rFonts w:ascii="Times New Roman" w:hAnsi="Times New Roman"/>
          <w:sz w:val="28"/>
          <w:szCs w:val="28"/>
        </w:rPr>
        <w:t xml:space="preserve"> </w:t>
      </w:r>
      <w:r w:rsidR="00162947">
        <w:rPr>
          <w:rFonts w:ascii="Times New Roman" w:hAnsi="Times New Roman"/>
          <w:sz w:val="28"/>
          <w:szCs w:val="28"/>
        </w:rPr>
        <w:t>№</w:t>
      </w:r>
      <w:r w:rsidRPr="00162947">
        <w:rPr>
          <w:rFonts w:ascii="Times New Roman" w:hAnsi="Times New Roman"/>
          <w:sz w:val="28"/>
          <w:szCs w:val="28"/>
        </w:rPr>
        <w:t>273-ФЗ от 29.12.2012 и на основании рекомендаций городской ПМПК.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1.3. Образование по адаптированной образовательной программе реализуется с целью создания специальных условий для развития и социальной </w:t>
      </w:r>
      <w:proofErr w:type="gramStart"/>
      <w:r w:rsidRPr="00162947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обучающихся с особыми образовательными потребностями.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1.4.В своей деятельности гимназии руководствуется: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Конвенцией ООН «О правах ребенка»; Конституцией РФ;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Федеральным Законом «Об образовании в РФ» </w:t>
      </w:r>
      <w:r w:rsidR="00162947">
        <w:rPr>
          <w:rFonts w:ascii="Times New Roman" w:hAnsi="Times New Roman"/>
          <w:sz w:val="28"/>
          <w:szCs w:val="28"/>
        </w:rPr>
        <w:t>№</w:t>
      </w:r>
      <w:r w:rsidRPr="00162947">
        <w:rPr>
          <w:rFonts w:ascii="Times New Roman" w:hAnsi="Times New Roman"/>
          <w:sz w:val="28"/>
          <w:szCs w:val="28"/>
        </w:rPr>
        <w:t>273-ФЗ от 29.12.2012 года, ст. 79;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Федеральным законом от 24.11.1995 </w:t>
      </w:r>
      <w:r w:rsidR="00162947">
        <w:rPr>
          <w:rFonts w:ascii="Times New Roman" w:hAnsi="Times New Roman"/>
          <w:sz w:val="28"/>
          <w:szCs w:val="28"/>
        </w:rPr>
        <w:t>№</w:t>
      </w:r>
      <w:r w:rsidRPr="00162947">
        <w:rPr>
          <w:rFonts w:ascii="Times New Roman" w:hAnsi="Times New Roman"/>
          <w:sz w:val="28"/>
          <w:szCs w:val="28"/>
        </w:rPr>
        <w:t xml:space="preserve">181-ФЗ (ред. от 02.07.2013) </w:t>
      </w:r>
      <w:r w:rsidR="00162947">
        <w:rPr>
          <w:rFonts w:ascii="Times New Roman" w:hAnsi="Times New Roman"/>
          <w:sz w:val="28"/>
          <w:szCs w:val="28"/>
        </w:rPr>
        <w:t>«</w:t>
      </w:r>
      <w:r w:rsidRPr="00162947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162947">
        <w:rPr>
          <w:rFonts w:ascii="Times New Roman" w:hAnsi="Times New Roman"/>
          <w:sz w:val="28"/>
          <w:szCs w:val="28"/>
        </w:rPr>
        <w:t>»</w:t>
      </w:r>
      <w:r w:rsidRPr="00162947">
        <w:rPr>
          <w:rFonts w:ascii="Times New Roman" w:hAnsi="Times New Roman"/>
          <w:sz w:val="28"/>
          <w:szCs w:val="28"/>
        </w:rPr>
        <w:t>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Государственной программой «Доступн</w:t>
      </w:r>
      <w:r w:rsidR="00162947">
        <w:rPr>
          <w:rFonts w:ascii="Times New Roman" w:hAnsi="Times New Roman"/>
          <w:sz w:val="28"/>
          <w:szCs w:val="28"/>
        </w:rPr>
        <w:t>ая среда» №2181</w:t>
      </w:r>
      <w:r w:rsidRPr="00162947">
        <w:rPr>
          <w:rFonts w:ascii="Times New Roman" w:hAnsi="Times New Roman"/>
          <w:sz w:val="28"/>
          <w:szCs w:val="28"/>
        </w:rPr>
        <w:t>-р от 26.11.2012 года;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Письмом Министерства образования и науки РФ от 18 апреля 2008 года № АФ 150/06 «О создании условий для получения образования детьми с ограниченными в</w:t>
      </w:r>
      <w:r w:rsidR="00162947">
        <w:rPr>
          <w:rFonts w:ascii="Times New Roman" w:hAnsi="Times New Roman"/>
          <w:sz w:val="28"/>
          <w:szCs w:val="28"/>
        </w:rPr>
        <w:t>озможностями здоровья и детьми-</w:t>
      </w:r>
      <w:r w:rsidRPr="00162947">
        <w:rPr>
          <w:rFonts w:ascii="Times New Roman" w:hAnsi="Times New Roman"/>
          <w:sz w:val="28"/>
          <w:szCs w:val="28"/>
        </w:rPr>
        <w:t>инвалидами»;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1.5. Образование обучающихся с ограниченными возможностями </w:t>
      </w:r>
      <w:proofErr w:type="gramStart"/>
      <w:r w:rsidRPr="00162947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организовано совместно с другими обучающимися и ведется с учетом данных о состоянии здоровья и интеллекта и в соответствии с адаптированными рабочими программами, учебным планом, разработанным ЧОУ гимназия во имя Святителя Николая Чудотворца (далее - гимназия) с использованием методических рекомендаций по формированию учебных планов для организации образовательного процесса детям с ограниченными </w:t>
      </w:r>
      <w:r w:rsidRPr="00162947">
        <w:rPr>
          <w:rFonts w:ascii="Times New Roman" w:hAnsi="Times New Roman"/>
          <w:sz w:val="28"/>
          <w:szCs w:val="28"/>
        </w:rPr>
        <w:lastRenderedPageBreak/>
        <w:t>возможностями здоровья, планом внеурочной деятельности, планом коррекционной работы, расписанием объединений дополнительного образования.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1.6. Содержание образования и условия организации обучения и </w:t>
      </w:r>
      <w:proofErr w:type="gramStart"/>
      <w:r w:rsidRPr="00162947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 и рабочими программами педагогов.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1.7. Гимназия несет ответственность за жизнь и здоровье обучающихся, реализацию их конституционного права на получение бесплатного образования в пределах усвоения ими адаптированных образовательных программ, соответствующих их психофизическим возможностям.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1.8. При организации обучения детей с ограниченными возможностями здоровья осуществляется: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- коррекционно-развивающая работа: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- нормализация учебной деятельности;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- активизация познавательной деятельности; - умственное развитие;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- коррекция недостатков эмоционально-личностного и социального развития;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- социально-трудовая адаптация.</w:t>
      </w:r>
    </w:p>
    <w:p w:rsidR="009E35B2" w:rsidRPr="00162947" w:rsidRDefault="00162947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1.9.</w:t>
      </w:r>
      <w:proofErr w:type="gramStart"/>
      <w:r w:rsidR="009E35B2" w:rsidRPr="00162947">
        <w:rPr>
          <w:rFonts w:ascii="Times New Roman" w:hAnsi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="009E35B2" w:rsidRPr="00162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ограниченными возможностями здоровья, испытывающим трудности в освоении ООП, развитии и социальной адаптации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E35B2" w:rsidRPr="0016294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организуется оказание психолого-педагогической и социальной помощи.   Детям с ограниченными возможностями здоровья прививается интерес к получению знаний, формируются навыки учебной деятельности, самостоятельности, проводятся занятия по общему и речевому развитию, коррекции нарушений моторики, поведения.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1.10. Приём детей с ограниченными возможностями здоровья на </w:t>
      </w:r>
      <w:proofErr w:type="gramStart"/>
      <w:r w:rsidRPr="0016294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осуществляется с согласия родителей (законных представителей) и на основании р</w:t>
      </w:r>
      <w:r w:rsidR="00162947">
        <w:rPr>
          <w:rFonts w:ascii="Times New Roman" w:hAnsi="Times New Roman"/>
          <w:sz w:val="28"/>
          <w:szCs w:val="28"/>
        </w:rPr>
        <w:t>екомендаций городской психолого-медико-</w:t>
      </w:r>
      <w:r w:rsidRPr="00162947">
        <w:rPr>
          <w:rFonts w:ascii="Times New Roman" w:hAnsi="Times New Roman"/>
          <w:sz w:val="28"/>
          <w:szCs w:val="28"/>
        </w:rPr>
        <w:t>педагогической комиссии.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о</w:t>
      </w:r>
      <w:r w:rsidR="00162947">
        <w:rPr>
          <w:rFonts w:ascii="Times New Roman" w:hAnsi="Times New Roman"/>
          <w:sz w:val="28"/>
          <w:szCs w:val="28"/>
        </w:rPr>
        <w:t>бо</w:t>
      </w:r>
      <w:r w:rsidRPr="00162947">
        <w:rPr>
          <w:rFonts w:ascii="Times New Roman" w:hAnsi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и проведении всех внеклассных и внешкольных мероприятий.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1.12</w:t>
      </w:r>
      <w:r w:rsidR="00162947">
        <w:rPr>
          <w:rFonts w:ascii="Times New Roman" w:hAnsi="Times New Roman"/>
          <w:sz w:val="28"/>
          <w:szCs w:val="28"/>
        </w:rPr>
        <w:t>.</w:t>
      </w:r>
      <w:r w:rsidRPr="00162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947">
        <w:rPr>
          <w:rFonts w:ascii="Times New Roman" w:hAnsi="Times New Roman"/>
          <w:sz w:val="28"/>
          <w:szCs w:val="28"/>
        </w:rPr>
        <w:t>Для обучающимся с ограниченными возможностями здоровья, испытывающим трудности в освоении ООП, развитии и социальной адаптации организуется двухразовое бесплатное питание согласно нормативным документам</w:t>
      </w:r>
      <w:r w:rsidR="00162947">
        <w:rPr>
          <w:rFonts w:ascii="Times New Roman" w:hAnsi="Times New Roman"/>
          <w:sz w:val="28"/>
          <w:szCs w:val="28"/>
        </w:rPr>
        <w:t>.</w:t>
      </w:r>
      <w:proofErr w:type="gramEnd"/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E35B2" w:rsidRPr="00162947" w:rsidRDefault="009E35B2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62947">
        <w:rPr>
          <w:rStyle w:val="a4"/>
          <w:sz w:val="28"/>
          <w:szCs w:val="28"/>
          <w:bdr w:val="none" w:sz="0" w:space="0" w:color="auto" w:frame="1"/>
        </w:rPr>
        <w:lastRenderedPageBreak/>
        <w:t>2. Содержание и форма организации образовательного процесса школы по адаптированной образовательной программе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2.1. Гимназия определяет способ организации образовательного процесса в зависимости от наличия количества </w:t>
      </w:r>
      <w:proofErr w:type="gramStart"/>
      <w:r w:rsidRPr="001629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материально-финансовыми возможностями школы, кадровым потенциалом.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947">
        <w:rPr>
          <w:rFonts w:ascii="Times New Roman" w:hAnsi="Times New Roman"/>
          <w:sz w:val="28"/>
          <w:szCs w:val="28"/>
        </w:rPr>
        <w:t xml:space="preserve">2.2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 в рамках </w:t>
      </w:r>
      <w:proofErr w:type="spellStart"/>
      <w:r w:rsidRPr="00162947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162947">
        <w:rPr>
          <w:rFonts w:ascii="Times New Roman" w:hAnsi="Times New Roman"/>
          <w:sz w:val="28"/>
          <w:szCs w:val="28"/>
        </w:rPr>
        <w:t xml:space="preserve"> дифференциации, когда ребенок с ограниченными возможностями здоровья не выводится из обычного класса, а 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</w:t>
      </w:r>
      <w:proofErr w:type="gramEnd"/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2.3. Ребенок с ограниченными возможностями здоровья может обучаться в специальном коррекционном классе 7 вида по адаптированной образовательной программе при наличии заключения городской ПМПК  и с согласия родителей (законных представителей) (при  наличии такого класса в школе).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2.4. 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</w:t>
      </w:r>
      <w:proofErr w:type="gramStart"/>
      <w:r w:rsidRPr="00162947">
        <w:rPr>
          <w:rFonts w:ascii="Times New Roman" w:hAnsi="Times New Roman"/>
          <w:sz w:val="28"/>
          <w:szCs w:val="28"/>
        </w:rPr>
        <w:t>их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нормально развивающихся сверстников, принимаемыми и реализуемыми в школе самостоятельно.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2.5. Обучение организуется по учебникам, которые используются в образовательном процессе для данного класса</w:t>
      </w:r>
      <w:r w:rsidR="00162947">
        <w:rPr>
          <w:rFonts w:ascii="Times New Roman" w:hAnsi="Times New Roman"/>
          <w:sz w:val="28"/>
          <w:szCs w:val="28"/>
        </w:rPr>
        <w:t>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2.6. С целью преодоления отклонений в развитии детей с ограниченными возможностями здоровья в гимназии организуются  индивидуальные коррекционные занятия.</w:t>
      </w:r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E35B2" w:rsidRPr="00162947" w:rsidRDefault="009E35B2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62947">
        <w:rPr>
          <w:rStyle w:val="a4"/>
          <w:sz w:val="28"/>
          <w:szCs w:val="28"/>
          <w:bdr w:val="none" w:sz="0" w:space="0" w:color="auto" w:frame="1"/>
        </w:rPr>
        <w:t>3. Участники образовательных отношений образовательной организации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3.1.Участниками обучения по адаптированной образовательной программе являются обучающиеся с проблемами в  развитии, медицинские, педагогические работники, родители </w:t>
      </w:r>
      <w:proofErr w:type="gramStart"/>
      <w:r w:rsidRPr="001629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(законные представители).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3.2.Права и </w:t>
      </w:r>
      <w:proofErr w:type="gramStart"/>
      <w:r w:rsidRPr="00162947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совместно обучающихся детей с ОВЗ, их родителей (законных представителей) определяются уставом гимназии.</w:t>
      </w:r>
    </w:p>
    <w:p w:rsidR="009E35B2" w:rsidRPr="00162947" w:rsidRDefault="00162947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3.3.Специалистам, работающим с детьми </w:t>
      </w:r>
      <w:r w:rsidR="009E35B2" w:rsidRPr="00162947">
        <w:rPr>
          <w:rFonts w:ascii="Times New Roman" w:hAnsi="Times New Roman"/>
          <w:sz w:val="28"/>
          <w:szCs w:val="28"/>
        </w:rPr>
        <w:t xml:space="preserve">с ОВЗ, </w:t>
      </w:r>
      <w:r>
        <w:rPr>
          <w:rFonts w:ascii="Times New Roman" w:hAnsi="Times New Roman"/>
          <w:sz w:val="28"/>
          <w:szCs w:val="28"/>
        </w:rPr>
        <w:t>у</w:t>
      </w:r>
      <w:r w:rsidR="009E35B2" w:rsidRPr="00162947">
        <w:rPr>
          <w:rFonts w:ascii="Times New Roman" w:hAnsi="Times New Roman"/>
          <w:sz w:val="28"/>
          <w:szCs w:val="28"/>
        </w:rPr>
        <w:t>станавливается  повышающий коэффициент за увеличение объема работы, размер которого определяется в соответствии с Положением о системе оплаты  труда работников ЧОУ гимнази</w:t>
      </w:r>
      <w:r>
        <w:rPr>
          <w:rFonts w:ascii="Times New Roman" w:hAnsi="Times New Roman"/>
          <w:sz w:val="28"/>
          <w:szCs w:val="28"/>
        </w:rPr>
        <w:t>и</w:t>
      </w:r>
      <w:r w:rsidR="009E35B2" w:rsidRPr="00162947">
        <w:rPr>
          <w:rFonts w:ascii="Times New Roman" w:hAnsi="Times New Roman"/>
          <w:sz w:val="28"/>
          <w:szCs w:val="28"/>
        </w:rPr>
        <w:t xml:space="preserve"> во имя Святителя Николая Чудотворца</w:t>
      </w:r>
      <w:r>
        <w:rPr>
          <w:rFonts w:ascii="Times New Roman" w:hAnsi="Times New Roman"/>
          <w:sz w:val="28"/>
          <w:szCs w:val="28"/>
        </w:rPr>
        <w:t>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lastRenderedPageBreak/>
        <w:t>3.4.При исполнении профессиональных обязанностей педагоги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здоровья.</w:t>
      </w:r>
    </w:p>
    <w:p w:rsidR="009E35B2" w:rsidRPr="00162947" w:rsidRDefault="00162947" w:rsidP="00162947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3.5.Основные </w:t>
      </w:r>
      <w:r w:rsidR="009E35B2" w:rsidRPr="00162947">
        <w:rPr>
          <w:rFonts w:ascii="Times New Roman" w:hAnsi="Times New Roman"/>
          <w:sz w:val="28"/>
          <w:szCs w:val="28"/>
        </w:rPr>
        <w:t>права и обязанности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E35B2" w:rsidRPr="00162947">
        <w:rPr>
          <w:rFonts w:ascii="Times New Roman" w:hAnsi="Times New Roman"/>
          <w:sz w:val="28"/>
          <w:szCs w:val="28"/>
        </w:rPr>
        <w:t>определяются  законодательством РФ, уставом  гимназии, правилами внутреннего распорядка,  должностной инструкцией  работников, настоящим Положением</w:t>
      </w:r>
      <w:r w:rsidR="009E35B2" w:rsidRPr="00162947">
        <w:t>.</w:t>
      </w:r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E35B2" w:rsidRPr="00162947" w:rsidRDefault="009E35B2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62947">
        <w:rPr>
          <w:rStyle w:val="a4"/>
          <w:sz w:val="28"/>
          <w:szCs w:val="28"/>
          <w:bdr w:val="none" w:sz="0" w:space="0" w:color="auto" w:frame="1"/>
        </w:rPr>
        <w:t>4. Управление образовательной организацией, реализующей адаптированную образовательную программу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4.1.Управление  ОО, работающей в режиме </w:t>
      </w:r>
      <w:proofErr w:type="gramStart"/>
      <w:r w:rsidRPr="0016294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программе, осуществляется в соответствии с законодательством РФ и уставом.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 xml:space="preserve">4.2.Непосредственное руководство работы по адаптированной образовательной программе  осуществляет директор, </w:t>
      </w:r>
      <w:proofErr w:type="gramStart"/>
      <w:r w:rsidRPr="00162947">
        <w:rPr>
          <w:rFonts w:ascii="Times New Roman" w:hAnsi="Times New Roman"/>
          <w:sz w:val="28"/>
          <w:szCs w:val="28"/>
        </w:rPr>
        <w:t>права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и обязанности которого определяются уставом  ОО, трудовым договором, квалификационными требованиями и настоящим Положением.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4.3.Наряду с обязанностями, определенными Уставом, директор несет персональную ответственность за правильную организацию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</w:t>
      </w:r>
    </w:p>
    <w:p w:rsidR="009E35B2" w:rsidRPr="00162947" w:rsidRDefault="009E35B2" w:rsidP="00162947">
      <w:pPr>
        <w:pStyle w:val="a5"/>
        <w:jc w:val="both"/>
      </w:pPr>
      <w:r w:rsidRPr="00162947">
        <w:rPr>
          <w:rFonts w:ascii="Times New Roman" w:hAnsi="Times New Roman"/>
          <w:sz w:val="28"/>
          <w:szCs w:val="28"/>
        </w:rPr>
        <w:t xml:space="preserve">4.4.Заместитель директора школы по учебно-воспитательной работе несет дополнительную ответственность за своевременное выявление детей, нуждающихся в </w:t>
      </w:r>
      <w:proofErr w:type="gramStart"/>
      <w:r w:rsidRPr="00162947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162947">
        <w:rPr>
          <w:rFonts w:ascii="Times New Roman" w:hAnsi="Times New Roman"/>
          <w:sz w:val="28"/>
          <w:szCs w:val="28"/>
        </w:rPr>
        <w:t xml:space="preserve"> по адаптированной  образовательной программе, организацию деятельности педагогов по формированию пакета документов для предоставления на школьную и городскую ПМПК, организацию учебной деятельности классов, занимающихся по адаптированной образовательной программе. Заместитель директора по ВР несет дополнительную ответственность за организацию внеурочной деятельности, дополнительного образования  детей с ограниченными возможностями здоровья</w:t>
      </w:r>
      <w:r w:rsidRPr="00162947">
        <w:t>.</w:t>
      </w:r>
    </w:p>
    <w:p w:rsidR="00162947" w:rsidRDefault="00162947" w:rsidP="009E35B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E35B2" w:rsidRPr="00162947" w:rsidRDefault="009E35B2" w:rsidP="0016294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62947">
        <w:rPr>
          <w:rStyle w:val="a4"/>
          <w:sz w:val="28"/>
          <w:szCs w:val="28"/>
          <w:bdr w:val="none" w:sz="0" w:space="0" w:color="auto" w:frame="1"/>
        </w:rPr>
        <w:t>5. Делопроизводство</w:t>
      </w:r>
    </w:p>
    <w:p w:rsidR="009E35B2" w:rsidRPr="00162947" w:rsidRDefault="009E35B2" w:rsidP="001629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2947">
        <w:rPr>
          <w:rFonts w:ascii="Times New Roman" w:hAnsi="Times New Roman"/>
          <w:sz w:val="28"/>
          <w:szCs w:val="28"/>
        </w:rPr>
        <w:t>5.1. Педагоги заполняют кл</w:t>
      </w:r>
      <w:bookmarkStart w:id="0" w:name="_GoBack"/>
      <w:bookmarkEnd w:id="0"/>
      <w:r w:rsidRPr="00162947">
        <w:rPr>
          <w:rFonts w:ascii="Times New Roman" w:hAnsi="Times New Roman"/>
          <w:sz w:val="28"/>
          <w:szCs w:val="28"/>
        </w:rPr>
        <w:t>ассные журналы в соответствии с Положением об электронном классном журнале,  регламентирующим внедрение и использование электронного журнала в управлении и в учебно-воспитательном процессе.</w:t>
      </w:r>
    </w:p>
    <w:p w:rsidR="009E35B2" w:rsidRPr="00162947" w:rsidRDefault="009E35B2" w:rsidP="00162947">
      <w:pPr>
        <w:pStyle w:val="a5"/>
        <w:jc w:val="both"/>
      </w:pPr>
      <w:r w:rsidRPr="00162947">
        <w:rPr>
          <w:rFonts w:ascii="Times New Roman" w:hAnsi="Times New Roman"/>
          <w:sz w:val="28"/>
          <w:szCs w:val="28"/>
        </w:rPr>
        <w:t>5.2.Личные дела учащихся с ограниченными возможностями здоровья ведутся классным руководителем в соответствии с принятыми требованиями.</w:t>
      </w:r>
    </w:p>
    <w:p w:rsidR="00493A06" w:rsidRPr="00162947" w:rsidRDefault="00493A06" w:rsidP="009E35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A06" w:rsidRPr="001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B2"/>
    <w:rsid w:val="00162947"/>
    <w:rsid w:val="00493A06"/>
    <w:rsid w:val="005735BF"/>
    <w:rsid w:val="009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B2"/>
    <w:rPr>
      <w:b/>
      <w:bCs/>
    </w:rPr>
  </w:style>
  <w:style w:type="paragraph" w:styleId="a5">
    <w:name w:val="No Spacing"/>
    <w:uiPriority w:val="1"/>
    <w:qFormat/>
    <w:rsid w:val="001629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5B2"/>
    <w:rPr>
      <w:b/>
      <w:bCs/>
    </w:rPr>
  </w:style>
  <w:style w:type="paragraph" w:styleId="a5">
    <w:name w:val="No Spacing"/>
    <w:uiPriority w:val="1"/>
    <w:qFormat/>
    <w:rsid w:val="001629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1</cp:lastModifiedBy>
  <cp:revision>2</cp:revision>
  <dcterms:created xsi:type="dcterms:W3CDTF">2018-09-16T04:29:00Z</dcterms:created>
  <dcterms:modified xsi:type="dcterms:W3CDTF">2018-09-17T17:17:00Z</dcterms:modified>
</cp:coreProperties>
</file>