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D4" w:rsidRDefault="000625D4" w:rsidP="000625D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0625D4" w:rsidRDefault="000625D4" w:rsidP="000625D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0625D4" w:rsidRDefault="000625D4" w:rsidP="000625D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0625D4" w:rsidRDefault="000625D4" w:rsidP="000625D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0625D4" w:rsidRDefault="000625D4" w:rsidP="000625D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2F362F" w:rsidRDefault="002F362F" w:rsidP="0062292F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5D4" w:rsidRDefault="000625D4" w:rsidP="000625D4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625D4" w:rsidRDefault="000625D4" w:rsidP="000625D4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625D4" w:rsidRPr="000625D4" w:rsidRDefault="000625D4" w:rsidP="000625D4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625D4">
        <w:rPr>
          <w:rFonts w:ascii="Times New Roman" w:hAnsi="Times New Roman"/>
          <w:b/>
          <w:sz w:val="28"/>
          <w:szCs w:val="28"/>
          <w:shd w:val="clear" w:color="auto" w:fill="FFFFFF"/>
        </w:rPr>
        <w:t>ПОЛОЖЕНИЕ</w:t>
      </w:r>
    </w:p>
    <w:p w:rsidR="0062292F" w:rsidRPr="000625D4" w:rsidRDefault="0062292F" w:rsidP="000625D4">
      <w:pPr>
        <w:pStyle w:val="a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625D4">
        <w:rPr>
          <w:rFonts w:ascii="Times New Roman" w:hAnsi="Times New Roman"/>
          <w:sz w:val="28"/>
          <w:szCs w:val="28"/>
          <w:shd w:val="clear" w:color="auto" w:fill="FFFFFF"/>
        </w:rPr>
        <w:t>о проведении декады по правилам дорожного движения</w:t>
      </w:r>
    </w:p>
    <w:p w:rsidR="001C5C91" w:rsidRPr="000625D4" w:rsidRDefault="000625D4" w:rsidP="000625D4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D6BEF" w:rsidRPr="002F362F" w:rsidRDefault="004D6BEF" w:rsidP="004D6BEF">
      <w:pPr>
        <w:pStyle w:val="a4"/>
        <w:shd w:val="clear" w:color="auto" w:fill="FFFFFF"/>
        <w:spacing w:before="240" w:after="0" w:line="240" w:lineRule="auto"/>
        <w:ind w:left="100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C5C91" w:rsidRPr="0062292F" w:rsidRDefault="001C5C91" w:rsidP="004D6BE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2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2F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2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</w:t>
      </w:r>
      <w:r w:rsidRPr="002F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62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</w:t>
      </w:r>
      <w:r w:rsidRPr="002F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правилам дорожного движения проводятся</w:t>
      </w:r>
      <w:r w:rsidRPr="0062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</w:t>
      </w:r>
      <w:r w:rsidRPr="002F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всеми классами и классными руководителями частного общеобразовательного учреждения во имя Святителя Николая Чудотворца, </w:t>
      </w:r>
      <w:r w:rsidRPr="0062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4D6BEF" w:rsidRPr="002F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  о</w:t>
      </w:r>
      <w:r w:rsidR="004D6BEF" w:rsidRPr="0062292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</w:t>
      </w:r>
      <w:r w:rsidR="004D6BEF" w:rsidRPr="002F36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D6BEF" w:rsidRPr="006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 юных граждан, защит</w:t>
      </w:r>
      <w:r w:rsidR="004D6BEF" w:rsidRPr="002F36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D6BEF" w:rsidRPr="006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</w:r>
      <w:r w:rsidR="004D6BEF" w:rsidRPr="002F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62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</w:t>
      </w:r>
      <w:r w:rsidR="004D6BEF" w:rsidRPr="002F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</w:t>
      </w:r>
      <w:r w:rsidRPr="002F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</w:t>
      </w:r>
      <w:r w:rsidRPr="0062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в рамках планирования научно-методической и опытно-экспериментальной работы</w:t>
      </w:r>
      <w:r w:rsidRPr="002F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и предупреждению травматизма на улице. А</w:t>
      </w:r>
      <w:r w:rsidRPr="0062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для развития познавательной и творческой активности обучающихся.</w:t>
      </w:r>
    </w:p>
    <w:p w:rsidR="001C5C91" w:rsidRPr="000625D4" w:rsidRDefault="001C5C91" w:rsidP="000625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625D4">
        <w:rPr>
          <w:rFonts w:ascii="Times New Roman" w:hAnsi="Times New Roman"/>
          <w:sz w:val="28"/>
          <w:szCs w:val="28"/>
          <w:lang w:eastAsia="ru-RU"/>
        </w:rPr>
        <w:t>1.2. Задачи декады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>:</w:t>
      </w:r>
    </w:p>
    <w:p w:rsidR="004D6BEF" w:rsidRPr="000625D4" w:rsidRDefault="000625D4" w:rsidP="000625D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 xml:space="preserve">изучение основ безопасного поведения на дорогах и выработка практических навыков, необходимых участникам дорожного движения; </w:t>
      </w:r>
    </w:p>
    <w:p w:rsidR="004D6BEF" w:rsidRPr="000625D4" w:rsidRDefault="000625D4" w:rsidP="000625D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 xml:space="preserve">воспитание законопослушных участников дорожного движения; </w:t>
      </w:r>
    </w:p>
    <w:p w:rsidR="004D6BEF" w:rsidRPr="000625D4" w:rsidRDefault="000625D4" w:rsidP="000625D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 xml:space="preserve">развитие творческой активности за счет привлечения учащихся к пропаганде правил безопасного поведения на улицах и дорогах; </w:t>
      </w:r>
    </w:p>
    <w:p w:rsidR="004D6BEF" w:rsidRPr="000625D4" w:rsidRDefault="000625D4" w:rsidP="000625D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 xml:space="preserve">формирование навыков самооценки, самоанализа своего поведения на улице и в транспорте; </w:t>
      </w:r>
    </w:p>
    <w:p w:rsidR="004D6BEF" w:rsidRPr="000625D4" w:rsidRDefault="000625D4" w:rsidP="000625D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 xml:space="preserve">овладение умениями оказания первой помощи при дорожно-транспортных происшествиях; </w:t>
      </w:r>
    </w:p>
    <w:p w:rsidR="004D6BEF" w:rsidRPr="000625D4" w:rsidRDefault="000625D4" w:rsidP="000625D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>формирование чувства осмысления необходимости полученных знаний по основам б</w:t>
      </w:r>
      <w:r>
        <w:rPr>
          <w:rFonts w:ascii="Times New Roman" w:hAnsi="Times New Roman"/>
          <w:sz w:val="28"/>
          <w:szCs w:val="28"/>
          <w:lang w:eastAsia="ru-RU"/>
        </w:rPr>
        <w:t>езопасного поведения на дорогах;</w:t>
      </w:r>
    </w:p>
    <w:p w:rsidR="001C5C91" w:rsidRPr="000625D4" w:rsidRDefault="000625D4" w:rsidP="000625D4">
      <w:pPr>
        <w:pStyle w:val="a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>совершенствование профессионального мастерства педагогов через подготовку, организацию и проведение открытых внеклассных мероприятий по 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D6BEF" w:rsidRPr="000625D4" w:rsidRDefault="000625D4" w:rsidP="000625D4">
      <w:pPr>
        <w:pStyle w:val="a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>организация предметных мероприятий внеклассного характера, стимулирующих развитие познавательного интереса учащихся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C5C91" w:rsidRPr="000625D4" w:rsidRDefault="000625D4" w:rsidP="000625D4">
      <w:pPr>
        <w:pStyle w:val="a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C5C91" w:rsidRPr="000625D4">
        <w:rPr>
          <w:rFonts w:ascii="Times New Roman" w:hAnsi="Times New Roman"/>
          <w:sz w:val="28"/>
          <w:szCs w:val="28"/>
          <w:lang w:eastAsia="ru-RU"/>
        </w:rPr>
        <w:t xml:space="preserve"> вовлечение обучающихся в самостоятельную творческую деятельность, повышение их интереса к изучаем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>ой теме</w:t>
      </w:r>
      <w:r w:rsidR="001C5C91" w:rsidRPr="000625D4">
        <w:rPr>
          <w:rFonts w:ascii="Times New Roman" w:hAnsi="Times New Roman"/>
          <w:sz w:val="28"/>
          <w:szCs w:val="28"/>
          <w:lang w:eastAsia="ru-RU"/>
        </w:rPr>
        <w:t>;</w:t>
      </w:r>
    </w:p>
    <w:p w:rsidR="001C5C91" w:rsidRPr="000625D4" w:rsidRDefault="000625D4" w:rsidP="000625D4">
      <w:pPr>
        <w:pStyle w:val="a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C5C91" w:rsidRPr="000625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C91" w:rsidRPr="000625D4">
        <w:rPr>
          <w:rFonts w:ascii="Times New Roman" w:hAnsi="Times New Roman"/>
          <w:sz w:val="28"/>
          <w:szCs w:val="28"/>
          <w:lang w:eastAsia="ru-RU"/>
        </w:rPr>
        <w:t xml:space="preserve">формирование банка педагогических технологий </w:t>
      </w:r>
      <w:proofErr w:type="gramStart"/>
      <w:r w:rsidR="001C5C91" w:rsidRPr="000625D4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>работы с</w:t>
      </w:r>
      <w:r w:rsidR="001C5C91" w:rsidRPr="000625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0EB" w:rsidRPr="000625D4">
        <w:rPr>
          <w:rFonts w:ascii="Times New Roman" w:hAnsi="Times New Roman"/>
          <w:sz w:val="28"/>
          <w:szCs w:val="28"/>
          <w:lang w:eastAsia="ru-RU"/>
        </w:rPr>
        <w:t>учащимися в</w:t>
      </w:r>
      <w:r w:rsidR="004D6BEF" w:rsidRPr="000625D4">
        <w:rPr>
          <w:rFonts w:ascii="Times New Roman" w:hAnsi="Times New Roman"/>
          <w:sz w:val="28"/>
          <w:szCs w:val="28"/>
          <w:lang w:eastAsia="ru-RU"/>
        </w:rPr>
        <w:t xml:space="preserve"> рамках правового поля по предупреждению травматизма на дорогах</w:t>
      </w:r>
      <w:proofErr w:type="gramEnd"/>
      <w:r w:rsidR="001C5C91" w:rsidRPr="000625D4">
        <w:rPr>
          <w:rFonts w:ascii="Times New Roman" w:hAnsi="Times New Roman"/>
          <w:sz w:val="28"/>
          <w:szCs w:val="28"/>
          <w:lang w:eastAsia="ru-RU"/>
        </w:rPr>
        <w:t>.</w:t>
      </w:r>
    </w:p>
    <w:p w:rsidR="001C5C91" w:rsidRPr="000625D4" w:rsidRDefault="001C5C91" w:rsidP="000625D4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и порядок проведения предметной декады</w:t>
      </w:r>
      <w:r w:rsidR="004D6BEF" w:rsidRPr="00062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правилам дорожного движения</w:t>
      </w:r>
    </w:p>
    <w:p w:rsidR="00FB10EB" w:rsidRPr="002F362F" w:rsidRDefault="00FB10EB" w:rsidP="00FB10EB">
      <w:pPr>
        <w:pStyle w:val="a4"/>
        <w:shd w:val="clear" w:color="auto" w:fill="FFFFFF"/>
        <w:spacing w:before="240" w:after="0" w:line="240" w:lineRule="auto"/>
        <w:ind w:left="100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B10EB" w:rsidRPr="000625D4" w:rsidRDefault="000625D4" w:rsidP="000625D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Предметная декада проводится в соответствии с планом </w:t>
      </w:r>
      <w:r w:rsidR="00FB10EB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воспитательной гимназии и п</w:t>
      </w:r>
      <w:r w:rsidR="00FB10EB" w:rsidRPr="000625D4">
        <w:rPr>
          <w:rFonts w:ascii="Times New Roman" w:hAnsi="Times New Roman"/>
          <w:sz w:val="28"/>
          <w:szCs w:val="28"/>
          <w:lang w:eastAsia="ru-RU"/>
        </w:rPr>
        <w:t>ланом работы классных руководителей по профилактике детского дорожно-транспортного травматизма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Тематика декады</w:t>
      </w:r>
      <w:r w:rsidR="00FB10EB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 в начале учебного года и является единой.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Мероприятия должны соответствовать целям и тематике декады.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Организатором </w:t>
      </w:r>
      <w:r w:rsidR="00FB10EB" w:rsidRPr="00062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декады по правилам дорожного </w:t>
      </w:r>
      <w:r w:rsidR="00344578" w:rsidRPr="00062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движения является</w:t>
      </w:r>
      <w:r w:rsidR="00FB10EB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заместитель директора по ВВВР, педагог организатор,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методическое объединение</w:t>
      </w:r>
      <w:r w:rsidR="00FB10EB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учителей начальных классов, классные руководители, преподаватель ОБЖ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Участниками декады</w:t>
      </w:r>
      <w:r w:rsidR="00FB10EB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яются:</w:t>
      </w:r>
    </w:p>
    <w:p w:rsidR="00FB10EB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</w:t>
      </w:r>
      <w:r w:rsidR="00FB10EB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классные руководители, педагог организатор ОБЖ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B10EB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ащиеся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10EB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гимназии;</w:t>
      </w:r>
    </w:p>
    <w:p w:rsidR="00FB10EB" w:rsidRPr="000625D4" w:rsidRDefault="00FB10EB" w:rsidP="000625D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возможности представители отдела пропаганды ГИБДД г. Сургута</w:t>
      </w:r>
      <w:r w:rsid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B10EB" w:rsidRPr="000625D4" w:rsidRDefault="00FB10EB" w:rsidP="000625D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родители </w:t>
      </w:r>
      <w:proofErr w:type="gramStart"/>
      <w:r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 рамках предметной декады могут проводиться: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нетрадиционные уроки;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внеклассные мероприятия на параллели учебных классов и между параллелями;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общешкольные мероприятия;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коллективные творческие дела;</w:t>
      </w:r>
    </w:p>
    <w:p w:rsidR="00344578" w:rsidRPr="000625D4" w:rsidRDefault="00344578" w:rsidP="000625D4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5D4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профилактические беседы и лекции;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другие формы учебно-воспитательной деятельности.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При составлении декады учитывать: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занятость всех учителей;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разнообразные формы проведения уроков и мероприятий;</w:t>
      </w:r>
    </w:p>
    <w:p w:rsidR="001C5C91" w:rsidRPr="000625D4" w:rsidRDefault="001C5C91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наиболее полный охват учащихся внеклассной работой;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составление четкого графика мероприятий, который подается заместителю директора по </w:t>
      </w:r>
      <w:r w:rsidR="00344578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ВВВ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 за неделю до проведения </w:t>
      </w:r>
      <w:r w:rsidR="00344578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декады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 Каждому </w:t>
      </w:r>
      <w:r w:rsidR="00344578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классному руководителю необходимо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провести не менее одного </w:t>
      </w:r>
      <w:r w:rsidR="00344578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классного часа или внеклассного 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декады.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344578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Проведение декады должно сопровождаться разнообразной наглядной информацией, которая располагается в различных помещениях </w:t>
      </w:r>
      <w:r w:rsidR="00344578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гимназии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2F362F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окончании предметной декады проводится анализ мероприятий, организованных в ходе недели.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F362F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итогам декады заместителю директора школы по </w:t>
      </w:r>
      <w:r w:rsidR="00344578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ВВВР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сдаются следующие документы: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график проведения </w:t>
      </w:r>
      <w:r w:rsidR="00344578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C5C91" w:rsidRPr="000625D4" w:rsidRDefault="000625D4" w:rsidP="000625D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по итогам </w:t>
      </w:r>
      <w:r w:rsidR="00344578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проведенных </w:t>
      </w:r>
      <w:r w:rsidR="002F362F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с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указанием Ф.И.О. педагогических работников и учащихся для поощрения.</w:t>
      </w:r>
    </w:p>
    <w:p w:rsidR="00344578" w:rsidRPr="002F362F" w:rsidRDefault="000625D4" w:rsidP="000625D4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F362F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C5C91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Результаты декады отражаются в итоговом приказе директора </w:t>
      </w:r>
      <w:r w:rsidR="00344578" w:rsidRPr="00062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гимназии. Отчет размещается на сайте гимназии.</w:t>
      </w:r>
    </w:p>
    <w:p w:rsidR="00344578" w:rsidRPr="002F362F" w:rsidRDefault="00344578" w:rsidP="0034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5D4" w:rsidRPr="000625D4" w:rsidRDefault="000625D4" w:rsidP="00062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625D4" w:rsidRPr="000625D4" w:rsidRDefault="000625D4" w:rsidP="00062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</w:p>
    <w:p w:rsidR="000625D4" w:rsidRPr="000625D4" w:rsidRDefault="000625D4" w:rsidP="00062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D4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декады по правилам дорожного движения</w:t>
      </w:r>
    </w:p>
    <w:p w:rsidR="000625D4" w:rsidRPr="000625D4" w:rsidRDefault="000625D4" w:rsidP="0034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92F" w:rsidRPr="0062292F" w:rsidRDefault="0062292F" w:rsidP="0034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ПЛАН ПРОВЕДЕНИЯ</w:t>
      </w:r>
    </w:p>
    <w:p w:rsidR="0062292F" w:rsidRPr="0062292F" w:rsidRDefault="0062292F" w:rsidP="0062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44578" w:rsidRPr="002F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ДЕКАДЫ БЕЗОПАСНОСТИ ДОРОЖНОГО</w:t>
      </w:r>
      <w:r w:rsidRPr="0062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ДВИЖЕНИЯ»</w:t>
      </w:r>
    </w:p>
    <w:p w:rsidR="0062292F" w:rsidRPr="0062292F" w:rsidRDefault="0062292F" w:rsidP="006229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92F" w:rsidRPr="0062292F" w:rsidRDefault="0062292F" w:rsidP="0006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2292F" w:rsidRPr="0062292F" w:rsidRDefault="0062292F" w:rsidP="0006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декады</w:t>
      </w:r>
      <w:r w:rsidR="0006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безопасности дорожного движения</w:t>
      </w:r>
    </w:p>
    <w:p w:rsidR="0062292F" w:rsidRPr="0062292F" w:rsidRDefault="0062292F" w:rsidP="0006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</w:t>
      </w:r>
      <w:r w:rsidR="0006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2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="00344578" w:rsidRPr="002F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2018</w:t>
      </w:r>
      <w:r w:rsidRPr="0062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2292F" w:rsidRPr="0062292F" w:rsidRDefault="0062292F" w:rsidP="0062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420"/>
        <w:gridCol w:w="2160"/>
        <w:gridCol w:w="3343"/>
      </w:tblGrid>
      <w:tr w:rsidR="0062292F" w:rsidRPr="0062292F" w:rsidTr="00861C4B">
        <w:tc>
          <w:tcPr>
            <w:tcW w:w="648" w:type="dxa"/>
          </w:tcPr>
          <w:p w:rsidR="0062292F" w:rsidRPr="000625D4" w:rsidRDefault="0062292F" w:rsidP="0062292F">
            <w:pPr>
              <w:jc w:val="center"/>
              <w:rPr>
                <w:sz w:val="28"/>
                <w:szCs w:val="28"/>
              </w:rPr>
            </w:pPr>
            <w:r w:rsidRPr="000625D4">
              <w:rPr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62292F" w:rsidRPr="000625D4" w:rsidRDefault="0062292F" w:rsidP="0062292F">
            <w:pPr>
              <w:rPr>
                <w:sz w:val="28"/>
                <w:szCs w:val="28"/>
              </w:rPr>
            </w:pPr>
            <w:r w:rsidRPr="000625D4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60" w:type="dxa"/>
          </w:tcPr>
          <w:p w:rsidR="0062292F" w:rsidRPr="000625D4" w:rsidRDefault="0062292F" w:rsidP="0062292F">
            <w:pPr>
              <w:jc w:val="center"/>
              <w:rPr>
                <w:sz w:val="28"/>
                <w:szCs w:val="28"/>
              </w:rPr>
            </w:pPr>
            <w:r w:rsidRPr="000625D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343" w:type="dxa"/>
          </w:tcPr>
          <w:p w:rsidR="0062292F" w:rsidRPr="000625D4" w:rsidRDefault="0062292F" w:rsidP="0062292F">
            <w:pPr>
              <w:jc w:val="center"/>
              <w:rPr>
                <w:sz w:val="28"/>
                <w:szCs w:val="28"/>
              </w:rPr>
            </w:pPr>
            <w:r w:rsidRPr="000625D4">
              <w:rPr>
                <w:sz w:val="28"/>
                <w:szCs w:val="28"/>
              </w:rPr>
              <w:t>Ответственный</w:t>
            </w:r>
          </w:p>
        </w:tc>
      </w:tr>
      <w:tr w:rsidR="0062292F" w:rsidRPr="0062292F" w:rsidTr="00861C4B">
        <w:trPr>
          <w:trHeight w:val="1155"/>
        </w:trPr>
        <w:tc>
          <w:tcPr>
            <w:tcW w:w="648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62292F" w:rsidRPr="0062292F" w:rsidRDefault="0062292F" w:rsidP="0062292F">
            <w:pPr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Составить план по профилактике дорожно-</w:t>
            </w:r>
            <w:r w:rsidRPr="002F362F">
              <w:rPr>
                <w:sz w:val="28"/>
                <w:szCs w:val="28"/>
              </w:rPr>
              <w:t>транспортного</w:t>
            </w:r>
            <w:r w:rsidRPr="0062292F">
              <w:rPr>
                <w:sz w:val="28"/>
                <w:szCs w:val="28"/>
              </w:rPr>
              <w:t xml:space="preserve"> травматизма</w:t>
            </w:r>
          </w:p>
        </w:tc>
        <w:tc>
          <w:tcPr>
            <w:tcW w:w="2160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</w:p>
          <w:p w:rsidR="0062292F" w:rsidRPr="0062292F" w:rsidRDefault="008D7F04" w:rsidP="0062292F">
            <w:pPr>
              <w:jc w:val="center"/>
              <w:rPr>
                <w:sz w:val="28"/>
                <w:szCs w:val="28"/>
              </w:rPr>
            </w:pPr>
            <w:r w:rsidRPr="002F362F">
              <w:rPr>
                <w:sz w:val="28"/>
                <w:szCs w:val="28"/>
              </w:rPr>
              <w:t xml:space="preserve">3 </w:t>
            </w:r>
            <w:r w:rsidR="00344578" w:rsidRPr="002F362F">
              <w:rPr>
                <w:sz w:val="28"/>
                <w:szCs w:val="28"/>
              </w:rPr>
              <w:t>ок</w:t>
            </w:r>
            <w:r w:rsidR="0062292F" w:rsidRPr="0062292F">
              <w:rPr>
                <w:sz w:val="28"/>
                <w:szCs w:val="28"/>
              </w:rPr>
              <w:t>тября</w:t>
            </w:r>
          </w:p>
        </w:tc>
        <w:tc>
          <w:tcPr>
            <w:tcW w:w="3343" w:type="dxa"/>
          </w:tcPr>
          <w:p w:rsidR="0062292F" w:rsidRPr="002F362F" w:rsidRDefault="0062292F" w:rsidP="0062292F">
            <w:pPr>
              <w:jc w:val="center"/>
              <w:rPr>
                <w:sz w:val="28"/>
                <w:szCs w:val="28"/>
              </w:rPr>
            </w:pPr>
            <w:r w:rsidRPr="002F362F">
              <w:rPr>
                <w:sz w:val="28"/>
                <w:szCs w:val="28"/>
              </w:rPr>
              <w:t>Заместитель директора по ВВВР</w:t>
            </w:r>
          </w:p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</w:p>
        </w:tc>
      </w:tr>
      <w:tr w:rsidR="0062292F" w:rsidRPr="0062292F" w:rsidTr="00861C4B">
        <w:trPr>
          <w:trHeight w:val="930"/>
        </w:trPr>
        <w:tc>
          <w:tcPr>
            <w:tcW w:w="648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62292F" w:rsidRPr="0062292F" w:rsidRDefault="0062292F" w:rsidP="0062292F">
            <w:pPr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«Я по улице шагаю»</w:t>
            </w:r>
          </w:p>
          <w:p w:rsidR="0062292F" w:rsidRPr="0062292F" w:rsidRDefault="0062292F" w:rsidP="0062292F">
            <w:pPr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 xml:space="preserve"> (1 </w:t>
            </w:r>
            <w:r w:rsidRPr="002F362F">
              <w:rPr>
                <w:sz w:val="28"/>
                <w:szCs w:val="28"/>
              </w:rPr>
              <w:t xml:space="preserve">-2 </w:t>
            </w:r>
            <w:r w:rsidRPr="0062292F">
              <w:rPr>
                <w:sz w:val="28"/>
                <w:szCs w:val="28"/>
              </w:rPr>
              <w:t>класс)</w:t>
            </w:r>
          </w:p>
        </w:tc>
        <w:tc>
          <w:tcPr>
            <w:tcW w:w="2160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 xml:space="preserve">с 1 по 10 </w:t>
            </w:r>
            <w:r w:rsidR="00344578" w:rsidRPr="002F362F">
              <w:rPr>
                <w:sz w:val="28"/>
                <w:szCs w:val="28"/>
              </w:rPr>
              <w:t>ок</w:t>
            </w:r>
            <w:r w:rsidR="00344578" w:rsidRPr="0062292F">
              <w:rPr>
                <w:sz w:val="28"/>
                <w:szCs w:val="28"/>
              </w:rPr>
              <w:t>тября</w:t>
            </w:r>
          </w:p>
        </w:tc>
        <w:tc>
          <w:tcPr>
            <w:tcW w:w="3343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Классны</w:t>
            </w:r>
            <w:r w:rsidRPr="002F362F">
              <w:rPr>
                <w:sz w:val="28"/>
                <w:szCs w:val="28"/>
              </w:rPr>
              <w:t>е</w:t>
            </w:r>
            <w:r w:rsidRPr="0062292F">
              <w:rPr>
                <w:sz w:val="28"/>
                <w:szCs w:val="28"/>
              </w:rPr>
              <w:t xml:space="preserve"> руководител</w:t>
            </w:r>
            <w:r w:rsidRPr="002F362F">
              <w:rPr>
                <w:sz w:val="28"/>
                <w:szCs w:val="28"/>
              </w:rPr>
              <w:t>и</w:t>
            </w:r>
          </w:p>
        </w:tc>
      </w:tr>
      <w:tr w:rsidR="0062292F" w:rsidRPr="0062292F" w:rsidTr="00861C4B">
        <w:trPr>
          <w:trHeight w:val="495"/>
        </w:trPr>
        <w:tc>
          <w:tcPr>
            <w:tcW w:w="648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62292F" w:rsidRPr="0062292F" w:rsidRDefault="008D7F04" w:rsidP="0062292F">
            <w:pPr>
              <w:rPr>
                <w:sz w:val="28"/>
                <w:szCs w:val="28"/>
              </w:rPr>
            </w:pPr>
            <w:r w:rsidRPr="002F362F">
              <w:rPr>
                <w:sz w:val="28"/>
                <w:szCs w:val="28"/>
              </w:rPr>
              <w:t xml:space="preserve">Викторина </w:t>
            </w:r>
            <w:r w:rsidR="0062292F" w:rsidRPr="0062292F">
              <w:rPr>
                <w:sz w:val="28"/>
                <w:szCs w:val="28"/>
              </w:rPr>
              <w:t>«</w:t>
            </w:r>
            <w:r w:rsidRPr="002F362F">
              <w:rPr>
                <w:sz w:val="28"/>
                <w:szCs w:val="28"/>
              </w:rPr>
              <w:t>А я иду, по улице иду</w:t>
            </w:r>
            <w:r w:rsidR="0062292F" w:rsidRPr="0062292F">
              <w:rPr>
                <w:sz w:val="28"/>
                <w:szCs w:val="28"/>
              </w:rPr>
              <w:t>» (3 - 4 классы)</w:t>
            </w:r>
          </w:p>
        </w:tc>
        <w:tc>
          <w:tcPr>
            <w:tcW w:w="2160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 xml:space="preserve">с 1 по 10 </w:t>
            </w:r>
            <w:r w:rsidR="00344578" w:rsidRPr="002F362F">
              <w:rPr>
                <w:sz w:val="28"/>
                <w:szCs w:val="28"/>
              </w:rPr>
              <w:t>ок</w:t>
            </w:r>
            <w:r w:rsidR="00344578" w:rsidRPr="0062292F">
              <w:rPr>
                <w:sz w:val="28"/>
                <w:szCs w:val="28"/>
              </w:rPr>
              <w:t>тября</w:t>
            </w:r>
          </w:p>
        </w:tc>
        <w:tc>
          <w:tcPr>
            <w:tcW w:w="3343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Классны</w:t>
            </w:r>
            <w:r w:rsidRPr="002F362F">
              <w:rPr>
                <w:sz w:val="28"/>
                <w:szCs w:val="28"/>
              </w:rPr>
              <w:t>е</w:t>
            </w:r>
            <w:r w:rsidRPr="0062292F">
              <w:rPr>
                <w:sz w:val="28"/>
                <w:szCs w:val="28"/>
              </w:rPr>
              <w:t xml:space="preserve"> руководител</w:t>
            </w:r>
            <w:r w:rsidRPr="002F362F">
              <w:rPr>
                <w:sz w:val="28"/>
                <w:szCs w:val="28"/>
              </w:rPr>
              <w:t>и</w:t>
            </w:r>
          </w:p>
        </w:tc>
      </w:tr>
      <w:tr w:rsidR="0062292F" w:rsidRPr="0062292F" w:rsidTr="00861C4B">
        <w:trPr>
          <w:trHeight w:val="915"/>
        </w:trPr>
        <w:tc>
          <w:tcPr>
            <w:tcW w:w="648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62292F" w:rsidRPr="0062292F" w:rsidRDefault="0062292F" w:rsidP="0062292F">
            <w:pPr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Классный час «</w:t>
            </w:r>
            <w:r w:rsidRPr="002F362F">
              <w:rPr>
                <w:sz w:val="28"/>
                <w:szCs w:val="28"/>
              </w:rPr>
              <w:t>Правила дорожные знать каждому положено</w:t>
            </w:r>
            <w:r w:rsidRPr="0062292F">
              <w:rPr>
                <w:sz w:val="28"/>
                <w:szCs w:val="28"/>
              </w:rPr>
              <w:t>! Знай и соблюдай ПДД»</w:t>
            </w:r>
          </w:p>
          <w:p w:rsidR="0062292F" w:rsidRPr="0062292F" w:rsidRDefault="0062292F" w:rsidP="0062292F">
            <w:pPr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(</w:t>
            </w:r>
            <w:r w:rsidRPr="002F362F">
              <w:rPr>
                <w:sz w:val="28"/>
                <w:szCs w:val="28"/>
              </w:rPr>
              <w:t>5-9</w:t>
            </w:r>
            <w:r w:rsidRPr="0062292F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2160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 xml:space="preserve">с 1 по 10 </w:t>
            </w:r>
            <w:r w:rsidR="00344578" w:rsidRPr="002F362F">
              <w:rPr>
                <w:sz w:val="28"/>
                <w:szCs w:val="28"/>
              </w:rPr>
              <w:t>ок</w:t>
            </w:r>
            <w:r w:rsidR="00344578" w:rsidRPr="0062292F">
              <w:rPr>
                <w:sz w:val="28"/>
                <w:szCs w:val="28"/>
              </w:rPr>
              <w:t>тября</w:t>
            </w:r>
          </w:p>
        </w:tc>
        <w:tc>
          <w:tcPr>
            <w:tcW w:w="3343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Классны</w:t>
            </w:r>
            <w:r w:rsidRPr="002F362F">
              <w:rPr>
                <w:sz w:val="28"/>
                <w:szCs w:val="28"/>
              </w:rPr>
              <w:t>е</w:t>
            </w:r>
            <w:r w:rsidRPr="0062292F">
              <w:rPr>
                <w:sz w:val="28"/>
                <w:szCs w:val="28"/>
              </w:rPr>
              <w:t xml:space="preserve"> руководител</w:t>
            </w:r>
            <w:r w:rsidRPr="002F362F">
              <w:rPr>
                <w:sz w:val="28"/>
                <w:szCs w:val="28"/>
              </w:rPr>
              <w:t>и</w:t>
            </w:r>
          </w:p>
        </w:tc>
      </w:tr>
      <w:tr w:rsidR="0062292F" w:rsidRPr="0062292F" w:rsidTr="00861C4B">
        <w:trPr>
          <w:trHeight w:val="870"/>
        </w:trPr>
        <w:tc>
          <w:tcPr>
            <w:tcW w:w="648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62292F" w:rsidRPr="0062292F" w:rsidRDefault="0062292F" w:rsidP="0062292F">
            <w:pPr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«</w:t>
            </w:r>
            <w:r w:rsidRPr="002F362F">
              <w:rPr>
                <w:sz w:val="28"/>
                <w:szCs w:val="28"/>
              </w:rPr>
              <w:t>Правила безопасности</w:t>
            </w:r>
            <w:r w:rsidRPr="0062292F">
              <w:rPr>
                <w:sz w:val="28"/>
                <w:szCs w:val="28"/>
              </w:rPr>
              <w:t xml:space="preserve"> на дорогах для велосипедистов» (</w:t>
            </w:r>
            <w:r w:rsidRPr="002F362F">
              <w:rPr>
                <w:sz w:val="28"/>
                <w:szCs w:val="28"/>
              </w:rPr>
              <w:t>5-11</w:t>
            </w:r>
            <w:r w:rsidRPr="0062292F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2160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 xml:space="preserve">С 1по 10 </w:t>
            </w:r>
            <w:r w:rsidR="00344578" w:rsidRPr="002F362F">
              <w:rPr>
                <w:sz w:val="28"/>
                <w:szCs w:val="28"/>
              </w:rPr>
              <w:t>ок</w:t>
            </w:r>
            <w:r w:rsidR="00344578" w:rsidRPr="0062292F">
              <w:rPr>
                <w:sz w:val="28"/>
                <w:szCs w:val="28"/>
              </w:rPr>
              <w:t>тября</w:t>
            </w:r>
          </w:p>
        </w:tc>
        <w:tc>
          <w:tcPr>
            <w:tcW w:w="3343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Классны</w:t>
            </w:r>
            <w:r w:rsidRPr="002F362F">
              <w:rPr>
                <w:sz w:val="28"/>
                <w:szCs w:val="28"/>
              </w:rPr>
              <w:t>е</w:t>
            </w:r>
            <w:r w:rsidRPr="0062292F">
              <w:rPr>
                <w:sz w:val="28"/>
                <w:szCs w:val="28"/>
              </w:rPr>
              <w:t xml:space="preserve"> руководител</w:t>
            </w:r>
            <w:r w:rsidRPr="002F362F">
              <w:rPr>
                <w:sz w:val="28"/>
                <w:szCs w:val="28"/>
              </w:rPr>
              <w:t>и</w:t>
            </w:r>
          </w:p>
        </w:tc>
      </w:tr>
      <w:tr w:rsidR="0062292F" w:rsidRPr="0062292F" w:rsidTr="00861C4B">
        <w:trPr>
          <w:trHeight w:val="405"/>
        </w:trPr>
        <w:tc>
          <w:tcPr>
            <w:tcW w:w="648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</w:tcPr>
          <w:p w:rsidR="0062292F" w:rsidRPr="0062292F" w:rsidRDefault="0062292F" w:rsidP="0062292F">
            <w:pPr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«</w:t>
            </w:r>
            <w:r w:rsidR="008D7F04" w:rsidRPr="002F362F">
              <w:rPr>
                <w:sz w:val="28"/>
                <w:szCs w:val="28"/>
              </w:rPr>
              <w:t>Дорожные знаки, давайте дружить!»</w:t>
            </w:r>
            <w:r w:rsidRPr="0062292F">
              <w:rPr>
                <w:sz w:val="28"/>
                <w:szCs w:val="28"/>
              </w:rPr>
              <w:t xml:space="preserve"> </w:t>
            </w:r>
            <w:r w:rsidR="008D7F04" w:rsidRPr="002F362F">
              <w:rPr>
                <w:sz w:val="28"/>
                <w:szCs w:val="28"/>
              </w:rPr>
              <w:t>(1-4 классы)</w:t>
            </w:r>
          </w:p>
          <w:p w:rsidR="0062292F" w:rsidRPr="0062292F" w:rsidRDefault="0062292F" w:rsidP="006229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 xml:space="preserve">с 1 по 10 </w:t>
            </w:r>
            <w:r w:rsidR="00344578" w:rsidRPr="002F362F">
              <w:rPr>
                <w:sz w:val="28"/>
                <w:szCs w:val="28"/>
              </w:rPr>
              <w:t>ок</w:t>
            </w:r>
            <w:r w:rsidR="00344578" w:rsidRPr="0062292F">
              <w:rPr>
                <w:sz w:val="28"/>
                <w:szCs w:val="28"/>
              </w:rPr>
              <w:t>тября</w:t>
            </w:r>
          </w:p>
        </w:tc>
        <w:tc>
          <w:tcPr>
            <w:tcW w:w="3343" w:type="dxa"/>
          </w:tcPr>
          <w:p w:rsidR="0062292F" w:rsidRPr="0062292F" w:rsidRDefault="008D7F04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Классны</w:t>
            </w:r>
            <w:r w:rsidRPr="002F362F">
              <w:rPr>
                <w:sz w:val="28"/>
                <w:szCs w:val="28"/>
              </w:rPr>
              <w:t>е</w:t>
            </w:r>
            <w:r w:rsidRPr="0062292F">
              <w:rPr>
                <w:sz w:val="28"/>
                <w:szCs w:val="28"/>
              </w:rPr>
              <w:t xml:space="preserve"> руководител</w:t>
            </w:r>
            <w:r w:rsidRPr="002F362F">
              <w:rPr>
                <w:sz w:val="28"/>
                <w:szCs w:val="28"/>
              </w:rPr>
              <w:t>и</w:t>
            </w:r>
          </w:p>
        </w:tc>
      </w:tr>
      <w:tr w:rsidR="0062292F" w:rsidRPr="0062292F" w:rsidTr="00861C4B">
        <w:trPr>
          <w:trHeight w:val="285"/>
        </w:trPr>
        <w:tc>
          <w:tcPr>
            <w:tcW w:w="648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7.</w:t>
            </w:r>
          </w:p>
        </w:tc>
        <w:tc>
          <w:tcPr>
            <w:tcW w:w="3420" w:type="dxa"/>
          </w:tcPr>
          <w:p w:rsidR="0062292F" w:rsidRPr="0062292F" w:rsidRDefault="0062292F" w:rsidP="0062292F">
            <w:pPr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Беседа «</w:t>
            </w:r>
            <w:r w:rsidR="008D7F04" w:rsidRPr="002F362F">
              <w:rPr>
                <w:sz w:val="28"/>
                <w:szCs w:val="28"/>
              </w:rPr>
              <w:t>Если друг оказался вдруг, или безопасная улица</w:t>
            </w:r>
            <w:r w:rsidRPr="0062292F">
              <w:rPr>
                <w:sz w:val="28"/>
                <w:szCs w:val="28"/>
              </w:rPr>
              <w:t xml:space="preserve">» </w:t>
            </w:r>
          </w:p>
          <w:p w:rsidR="0062292F" w:rsidRPr="0062292F" w:rsidRDefault="008D7F04" w:rsidP="0062292F">
            <w:pPr>
              <w:rPr>
                <w:sz w:val="28"/>
                <w:szCs w:val="28"/>
              </w:rPr>
            </w:pPr>
            <w:r w:rsidRPr="002F362F">
              <w:rPr>
                <w:sz w:val="28"/>
                <w:szCs w:val="28"/>
              </w:rPr>
              <w:t>(8</w:t>
            </w:r>
            <w:r w:rsidR="0062292F" w:rsidRPr="0062292F">
              <w:rPr>
                <w:sz w:val="28"/>
                <w:szCs w:val="28"/>
              </w:rPr>
              <w:t xml:space="preserve"> – 9 классы)</w:t>
            </w:r>
          </w:p>
        </w:tc>
        <w:tc>
          <w:tcPr>
            <w:tcW w:w="2160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 xml:space="preserve">с 1 по 10 </w:t>
            </w:r>
            <w:r w:rsidR="00344578" w:rsidRPr="002F362F">
              <w:rPr>
                <w:sz w:val="28"/>
                <w:szCs w:val="28"/>
              </w:rPr>
              <w:t>ок</w:t>
            </w:r>
            <w:r w:rsidR="00344578" w:rsidRPr="0062292F">
              <w:rPr>
                <w:sz w:val="28"/>
                <w:szCs w:val="28"/>
              </w:rPr>
              <w:t>тября</w:t>
            </w:r>
          </w:p>
        </w:tc>
        <w:tc>
          <w:tcPr>
            <w:tcW w:w="3343" w:type="dxa"/>
          </w:tcPr>
          <w:p w:rsidR="0062292F" w:rsidRPr="0062292F" w:rsidRDefault="008D7F04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Классны</w:t>
            </w:r>
            <w:r w:rsidRPr="002F362F">
              <w:rPr>
                <w:sz w:val="28"/>
                <w:szCs w:val="28"/>
              </w:rPr>
              <w:t>е</w:t>
            </w:r>
            <w:r w:rsidRPr="0062292F">
              <w:rPr>
                <w:sz w:val="28"/>
                <w:szCs w:val="28"/>
              </w:rPr>
              <w:t xml:space="preserve"> руководител</w:t>
            </w:r>
            <w:r w:rsidRPr="002F362F">
              <w:rPr>
                <w:sz w:val="28"/>
                <w:szCs w:val="28"/>
              </w:rPr>
              <w:t>и</w:t>
            </w:r>
          </w:p>
        </w:tc>
      </w:tr>
      <w:tr w:rsidR="0062292F" w:rsidRPr="0062292F" w:rsidTr="00861C4B">
        <w:trPr>
          <w:trHeight w:val="330"/>
        </w:trPr>
        <w:tc>
          <w:tcPr>
            <w:tcW w:w="648" w:type="dxa"/>
          </w:tcPr>
          <w:p w:rsidR="0062292F" w:rsidRPr="0062292F" w:rsidRDefault="0062292F" w:rsidP="0062292F">
            <w:pPr>
              <w:jc w:val="center"/>
              <w:rPr>
                <w:sz w:val="28"/>
                <w:szCs w:val="28"/>
              </w:rPr>
            </w:pPr>
            <w:r w:rsidRPr="0062292F">
              <w:rPr>
                <w:sz w:val="28"/>
                <w:szCs w:val="28"/>
              </w:rPr>
              <w:t>8.</w:t>
            </w:r>
          </w:p>
        </w:tc>
        <w:tc>
          <w:tcPr>
            <w:tcW w:w="3420" w:type="dxa"/>
          </w:tcPr>
          <w:p w:rsidR="0062292F" w:rsidRPr="0062292F" w:rsidRDefault="008D7F04" w:rsidP="0062292F">
            <w:pPr>
              <w:rPr>
                <w:sz w:val="28"/>
                <w:szCs w:val="28"/>
              </w:rPr>
            </w:pPr>
            <w:r w:rsidRPr="002F362F">
              <w:rPr>
                <w:sz w:val="28"/>
                <w:szCs w:val="28"/>
              </w:rPr>
              <w:t>Обновление информации на стендах, на сайте гимназии</w:t>
            </w:r>
          </w:p>
        </w:tc>
        <w:tc>
          <w:tcPr>
            <w:tcW w:w="2160" w:type="dxa"/>
          </w:tcPr>
          <w:p w:rsidR="0062292F" w:rsidRPr="0062292F" w:rsidRDefault="008D7F04" w:rsidP="0062292F">
            <w:pPr>
              <w:jc w:val="center"/>
              <w:rPr>
                <w:sz w:val="28"/>
                <w:szCs w:val="28"/>
              </w:rPr>
            </w:pPr>
            <w:r w:rsidRPr="002F362F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3343" w:type="dxa"/>
          </w:tcPr>
          <w:p w:rsidR="0062292F" w:rsidRPr="0062292F" w:rsidRDefault="008D7F04" w:rsidP="0062292F">
            <w:pPr>
              <w:jc w:val="center"/>
              <w:rPr>
                <w:sz w:val="28"/>
                <w:szCs w:val="28"/>
              </w:rPr>
            </w:pPr>
            <w:r w:rsidRPr="002F362F">
              <w:rPr>
                <w:sz w:val="28"/>
                <w:szCs w:val="28"/>
              </w:rPr>
              <w:t>Заместитель директора по ВВВР, у</w:t>
            </w:r>
            <w:r w:rsidR="0062292F" w:rsidRPr="0062292F">
              <w:rPr>
                <w:sz w:val="28"/>
                <w:szCs w:val="28"/>
              </w:rPr>
              <w:t>читель ОБЖ</w:t>
            </w:r>
            <w:r w:rsidRPr="002F362F">
              <w:rPr>
                <w:sz w:val="28"/>
                <w:szCs w:val="28"/>
              </w:rPr>
              <w:t>, технический специалист</w:t>
            </w:r>
          </w:p>
        </w:tc>
      </w:tr>
    </w:tbl>
    <w:p w:rsidR="0062292F" w:rsidRPr="0062292F" w:rsidRDefault="0062292F" w:rsidP="00622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92F" w:rsidRPr="0062292F" w:rsidSect="001C5C91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625D4" w:rsidRPr="000625D4" w:rsidRDefault="000625D4" w:rsidP="00062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625D4" w:rsidRPr="000625D4" w:rsidRDefault="000625D4" w:rsidP="00062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</w:p>
    <w:p w:rsidR="000625D4" w:rsidRPr="000625D4" w:rsidRDefault="000625D4" w:rsidP="00062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D4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декады по правилам дорожного движения</w:t>
      </w:r>
    </w:p>
    <w:p w:rsidR="000625D4" w:rsidRDefault="000625D4" w:rsidP="00622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292F" w:rsidRPr="0062292F" w:rsidRDefault="0062292F" w:rsidP="00622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2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</w:t>
      </w:r>
    </w:p>
    <w:p w:rsidR="0062292F" w:rsidRPr="0062292F" w:rsidRDefault="0062292F" w:rsidP="00622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2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работы </w:t>
      </w:r>
      <w:r w:rsidR="001C5C91" w:rsidRPr="002F36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62292F" w:rsidRPr="0062292F" w:rsidRDefault="0062292F" w:rsidP="00622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2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профила</w:t>
      </w:r>
      <w:bookmarkStart w:id="0" w:name="OCRUncertain023"/>
      <w:r w:rsidRPr="00622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bookmarkEnd w:id="0"/>
      <w:r w:rsidRPr="00622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bookmarkStart w:id="1" w:name="OCRUncertain024"/>
      <w:r w:rsidRPr="00622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bookmarkEnd w:id="1"/>
      <w:r w:rsidRPr="00622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 детского дорожно-транспортного травмат</w:t>
      </w:r>
      <w:bookmarkStart w:id="2" w:name="OCRUncertain025"/>
      <w:r w:rsidRPr="00622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bookmarkEnd w:id="2"/>
      <w:r w:rsidRPr="00622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зма</w:t>
      </w:r>
    </w:p>
    <w:p w:rsidR="0062292F" w:rsidRPr="0062292F" w:rsidRDefault="0062292F" w:rsidP="006229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10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"/>
        <w:gridCol w:w="14"/>
        <w:gridCol w:w="3737"/>
        <w:gridCol w:w="14"/>
        <w:gridCol w:w="1561"/>
        <w:gridCol w:w="14"/>
        <w:gridCol w:w="3387"/>
      </w:tblGrid>
      <w:tr w:rsidR="001C5C91" w:rsidRPr="002F362F" w:rsidTr="001C5C91">
        <w:trPr>
          <w:trHeight w:val="508"/>
          <w:tblCellSpacing w:w="7" w:type="dxa"/>
        </w:trPr>
        <w:tc>
          <w:tcPr>
            <w:tcW w:w="252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OCRUncertain026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End w:id="3"/>
          </w:p>
        </w:tc>
        <w:tc>
          <w:tcPr>
            <w:tcW w:w="2030" w:type="pct"/>
            <w:gridSpan w:val="3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44" w:type="pct"/>
            <w:gridSpan w:val="2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36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C5C91" w:rsidRPr="002F362F" w:rsidTr="001C5C91">
        <w:trPr>
          <w:trHeight w:val="287"/>
          <w:tblCellSpacing w:w="7" w:type="dxa"/>
        </w:trPr>
        <w:tc>
          <w:tcPr>
            <w:tcW w:w="252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pct"/>
            <w:gridSpan w:val="3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4" w:type="pct"/>
            <w:gridSpan w:val="2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36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</w:tr>
      <w:tr w:rsidR="001C5C91" w:rsidRPr="002F362F" w:rsidTr="001C5C91">
        <w:trPr>
          <w:trHeight w:val="840"/>
          <w:tblCellSpacing w:w="7" w:type="dxa"/>
        </w:trPr>
        <w:tc>
          <w:tcPr>
            <w:tcW w:w="252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0" w:type="pct"/>
            <w:gridSpan w:val="3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из</w:t>
            </w:r>
            <w:bookmarkStart w:id="4" w:name="OCRUncertain029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bookmarkEnd w:id="4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чения Правил дорожного </w:t>
            </w:r>
            <w:bookmarkStart w:id="5" w:name="OCRUncertain030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bookmarkEnd w:id="5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вижения согла</w:t>
            </w:r>
            <w:r w:rsidR="001C5C91" w:rsidRPr="002F3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 плану воспитательной работы</w:t>
            </w:r>
          </w:p>
        </w:tc>
        <w:tc>
          <w:tcPr>
            <w:tcW w:w="844" w:type="pct"/>
            <w:gridSpan w:val="2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36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C5C91" w:rsidRPr="002F362F" w:rsidTr="001C5C91">
        <w:trPr>
          <w:trHeight w:val="1545"/>
          <w:tblCellSpacing w:w="7" w:type="dxa"/>
        </w:trPr>
        <w:tc>
          <w:tcPr>
            <w:tcW w:w="252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30" w:type="pct"/>
            <w:gridSpan w:val="3"/>
            <w:shd w:val="clear" w:color="auto" w:fill="auto"/>
          </w:tcPr>
          <w:p w:rsidR="0062292F" w:rsidRPr="0062292F" w:rsidRDefault="001C5C91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беседы</w:t>
            </w:r>
            <w:r w:rsidR="0062292F"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 “Будьте примером для детей в правильном поведении на дороге”</w:t>
            </w:r>
          </w:p>
        </w:tc>
        <w:tc>
          <w:tcPr>
            <w:tcW w:w="844" w:type="pct"/>
            <w:gridSpan w:val="2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полугодие </w:t>
            </w:r>
          </w:p>
        </w:tc>
        <w:tc>
          <w:tcPr>
            <w:tcW w:w="1836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C5C91" w:rsidRPr="002F362F" w:rsidTr="001C5C91">
        <w:trPr>
          <w:trHeight w:val="840"/>
          <w:tblCellSpacing w:w="7" w:type="dxa"/>
        </w:trPr>
        <w:tc>
          <w:tcPr>
            <w:tcW w:w="252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30" w:type="pct"/>
            <w:gridSpan w:val="3"/>
            <w:shd w:val="clear" w:color="auto" w:fill="auto"/>
          </w:tcPr>
          <w:p w:rsidR="0062292F" w:rsidRPr="0062292F" w:rsidRDefault="008D7F04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бесед со специалистами отдела пропаганды ГИБДД г. Сургута</w:t>
            </w:r>
          </w:p>
        </w:tc>
        <w:tc>
          <w:tcPr>
            <w:tcW w:w="844" w:type="pct"/>
            <w:gridSpan w:val="2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pct"/>
            <w:shd w:val="clear" w:color="auto" w:fill="auto"/>
          </w:tcPr>
          <w:p w:rsidR="0062292F" w:rsidRPr="0062292F" w:rsidRDefault="008D7F04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организатор</w:t>
            </w:r>
          </w:p>
        </w:tc>
      </w:tr>
      <w:tr w:rsidR="001C5C91" w:rsidRPr="002F362F" w:rsidTr="001C5C91">
        <w:trPr>
          <w:trHeight w:val="1260"/>
          <w:tblCellSpacing w:w="7" w:type="dxa"/>
        </w:trPr>
        <w:tc>
          <w:tcPr>
            <w:tcW w:w="252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30" w:type="pct"/>
            <w:gridSpan w:val="3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конкурсов на лучший рисунок, рассказ</w:t>
            </w:r>
            <w:bookmarkStart w:id="6" w:name="OCRUncertain048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End w:id="6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 стихотворения по безопасности движения</w:t>
            </w:r>
          </w:p>
        </w:tc>
        <w:tc>
          <w:tcPr>
            <w:tcW w:w="844" w:type="pct"/>
            <w:gridSpan w:val="2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C5C91" w:rsidRPr="002F362F" w:rsidTr="001C5C91">
        <w:trPr>
          <w:trHeight w:val="1560"/>
          <w:tblCellSpacing w:w="7" w:type="dxa"/>
        </w:trPr>
        <w:tc>
          <w:tcPr>
            <w:tcW w:w="252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30" w:type="pct"/>
            <w:gridSpan w:val="3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бесед-</w:t>
            </w:r>
            <w:bookmarkStart w:id="7" w:name="OCRUncertain052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bookmarkEnd w:id="7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bookmarkStart w:id="8" w:name="OCRUncertain053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bookmarkEnd w:id="8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bookmarkStart w:id="9" w:name="OCRUncertain054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bookmarkEnd w:id="9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</w:t>
            </w:r>
            <w:bookmarkStart w:id="10" w:name="OCRUncertain055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bookmarkEnd w:id="10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844" w:type="pct"/>
            <w:gridSpan w:val="2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36" w:type="pct"/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C5C91" w:rsidRPr="002F362F" w:rsidTr="002F362F">
        <w:trPr>
          <w:trHeight w:val="990"/>
          <w:tblCellSpacing w:w="7" w:type="dxa"/>
        </w:trPr>
        <w:tc>
          <w:tcPr>
            <w:tcW w:w="252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30" w:type="pct"/>
            <w:tcBorders>
              <w:bottom w:val="single" w:sz="2" w:space="0" w:color="auto"/>
            </w:tcBorders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“Недели безопасности” (по плану школы)</w:t>
            </w:r>
          </w:p>
        </w:tc>
        <w:tc>
          <w:tcPr>
            <w:tcW w:w="844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36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2292F" w:rsidRPr="0062292F" w:rsidRDefault="006229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bookmarkStart w:id="11" w:name="OCRUncertain061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bookmarkEnd w:id="11"/>
            <w:r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ассный руководитель,</w:t>
            </w:r>
          </w:p>
          <w:p w:rsidR="0062292F" w:rsidRPr="0062292F" w:rsidRDefault="008D7F04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2292F"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r w:rsidRPr="002F3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292F" w:rsidRPr="0062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2F362F" w:rsidRPr="002F362F" w:rsidTr="002F362F">
        <w:trPr>
          <w:trHeight w:val="1350"/>
          <w:tblCellSpacing w:w="7" w:type="dxa"/>
        </w:trPr>
        <w:tc>
          <w:tcPr>
            <w:tcW w:w="252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:rsidR="002F362F" w:rsidRPr="0062292F" w:rsidRDefault="002F36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30" w:type="pct"/>
            <w:tcBorders>
              <w:top w:val="single" w:sz="2" w:space="0" w:color="auto"/>
            </w:tcBorders>
            <w:shd w:val="clear" w:color="auto" w:fill="auto"/>
          </w:tcPr>
          <w:p w:rsidR="002F362F" w:rsidRPr="0062292F" w:rsidRDefault="002F36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перед каникулами </w:t>
            </w:r>
            <w:r w:rsidR="00727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правилам дорожного движения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фиксацией в журналах по ТБ </w:t>
            </w:r>
          </w:p>
        </w:tc>
        <w:tc>
          <w:tcPr>
            <w:tcW w:w="844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:rsidR="002F362F" w:rsidRPr="0062292F" w:rsidRDefault="002F36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:rsidR="002F362F" w:rsidRDefault="002F36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  <w:r w:rsidR="00727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F362F" w:rsidRPr="0062292F" w:rsidRDefault="002F362F" w:rsidP="00622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охране труда</w:t>
            </w:r>
          </w:p>
        </w:tc>
      </w:tr>
    </w:tbl>
    <w:p w:rsidR="00977B44" w:rsidRPr="002F362F" w:rsidRDefault="00977B44" w:rsidP="000625D4">
      <w:pPr>
        <w:rPr>
          <w:sz w:val="28"/>
          <w:szCs w:val="28"/>
        </w:rPr>
      </w:pPr>
      <w:bookmarkStart w:id="12" w:name="_GoBack"/>
      <w:bookmarkEnd w:id="12"/>
    </w:p>
    <w:sectPr w:rsidR="00977B44" w:rsidRPr="002F362F" w:rsidSect="001C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3C35"/>
    <w:multiLevelType w:val="hybridMultilevel"/>
    <w:tmpl w:val="77962166"/>
    <w:lvl w:ilvl="0" w:tplc="6AB0489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7E232FC"/>
    <w:multiLevelType w:val="multilevel"/>
    <w:tmpl w:val="377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5223E"/>
    <w:multiLevelType w:val="hybridMultilevel"/>
    <w:tmpl w:val="308A9642"/>
    <w:lvl w:ilvl="0" w:tplc="E32C9D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2F"/>
    <w:rsid w:val="000625D4"/>
    <w:rsid w:val="001C5C91"/>
    <w:rsid w:val="002F362F"/>
    <w:rsid w:val="00344578"/>
    <w:rsid w:val="004D6BEF"/>
    <w:rsid w:val="0062292F"/>
    <w:rsid w:val="00727610"/>
    <w:rsid w:val="008D7F04"/>
    <w:rsid w:val="00977B44"/>
    <w:rsid w:val="00F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8D7F04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List Paragraph"/>
    <w:basedOn w:val="a"/>
    <w:uiPriority w:val="34"/>
    <w:qFormat/>
    <w:rsid w:val="004D6BEF"/>
    <w:pPr>
      <w:ind w:left="720"/>
      <w:contextualSpacing/>
    </w:pPr>
  </w:style>
  <w:style w:type="paragraph" w:styleId="a5">
    <w:name w:val="No Spacing"/>
    <w:uiPriority w:val="1"/>
    <w:qFormat/>
    <w:rsid w:val="000625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8D7F04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List Paragraph"/>
    <w:basedOn w:val="a"/>
    <w:uiPriority w:val="34"/>
    <w:qFormat/>
    <w:rsid w:val="004D6BEF"/>
    <w:pPr>
      <w:ind w:left="720"/>
      <w:contextualSpacing/>
    </w:pPr>
  </w:style>
  <w:style w:type="paragraph" w:styleId="a5">
    <w:name w:val="No Spacing"/>
    <w:uiPriority w:val="1"/>
    <w:qFormat/>
    <w:rsid w:val="000625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442238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1</cp:lastModifiedBy>
  <cp:revision>3</cp:revision>
  <dcterms:created xsi:type="dcterms:W3CDTF">2018-09-14T14:19:00Z</dcterms:created>
  <dcterms:modified xsi:type="dcterms:W3CDTF">2018-09-14T15:47:00Z</dcterms:modified>
</cp:coreProperties>
</file>