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49" w:rsidRDefault="005E2B49" w:rsidP="005E2B49">
      <w:pPr>
        <w:spacing w:before="0" w:beforeAutospacing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ЧАСТНОЕ ОБЩЕОБРАЗОВАТЕЛЬНОЕ УЧРЕЖДЕНИЕ</w:t>
      </w:r>
    </w:p>
    <w:p w:rsidR="005E2B49" w:rsidRPr="001D0114" w:rsidRDefault="005E2B49" w:rsidP="005E2B49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Гимназия во имя Святителя Николая Чудотворца</w:t>
      </w:r>
    </w:p>
    <w:p w:rsid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B49" w:rsidRDefault="005E2B49" w:rsidP="005E2B49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606F">
        <w:object w:dxaOrig="15705" w:dyaOrig="8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31.25pt" o:ole="">
            <v:imagedata r:id="rId4" o:title=""/>
          </v:shape>
          <o:OLEObject Type="Embed" ProgID="PBrush" ShapeID="_x0000_i1025" DrawAspect="Content" ObjectID="_1560685591" r:id="rId5"/>
        </w:object>
      </w:r>
    </w:p>
    <w:p w:rsid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B49" w:rsidRP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B49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5E2B49" w:rsidRP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B49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5E2B49" w:rsidRP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B49">
        <w:rPr>
          <w:rFonts w:ascii="Times New Roman" w:hAnsi="Times New Roman" w:cs="Times New Roman"/>
          <w:b/>
          <w:sz w:val="32"/>
          <w:szCs w:val="32"/>
        </w:rPr>
        <w:t>частного общеобразовательного учреждения гимназия</w:t>
      </w:r>
    </w:p>
    <w:p w:rsidR="005E2B49" w:rsidRP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B49">
        <w:rPr>
          <w:rFonts w:ascii="Times New Roman" w:hAnsi="Times New Roman" w:cs="Times New Roman"/>
          <w:b/>
          <w:sz w:val="32"/>
          <w:szCs w:val="32"/>
        </w:rPr>
        <w:t xml:space="preserve">во имя Святителя Николая Чудотворца </w:t>
      </w:r>
      <w:proofErr w:type="gramStart"/>
      <w:r w:rsidRPr="005E2B49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5E2B49">
        <w:rPr>
          <w:rFonts w:ascii="Times New Roman" w:hAnsi="Times New Roman" w:cs="Times New Roman"/>
          <w:b/>
          <w:sz w:val="32"/>
          <w:szCs w:val="32"/>
        </w:rPr>
        <w:t>. Сургут</w:t>
      </w:r>
    </w:p>
    <w:p w:rsidR="003A40F5" w:rsidRPr="005E2B49" w:rsidRDefault="005E2B49" w:rsidP="005E2B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B49">
        <w:rPr>
          <w:rFonts w:ascii="Times New Roman" w:hAnsi="Times New Roman" w:cs="Times New Roman"/>
          <w:b/>
          <w:sz w:val="32"/>
          <w:szCs w:val="32"/>
        </w:rPr>
        <w:t>на 2015-2016  учебный год</w:t>
      </w:r>
    </w:p>
    <w:sectPr w:rsidR="003A40F5" w:rsidRPr="005E2B49" w:rsidSect="003A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49"/>
    <w:rsid w:val="00075B9C"/>
    <w:rsid w:val="003A40F5"/>
    <w:rsid w:val="005E2B49"/>
    <w:rsid w:val="00776477"/>
    <w:rsid w:val="007E7097"/>
    <w:rsid w:val="0091068B"/>
    <w:rsid w:val="00B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2017-07-04T09:56:00Z</dcterms:created>
  <dcterms:modified xsi:type="dcterms:W3CDTF">2017-07-04T10:00:00Z</dcterms:modified>
</cp:coreProperties>
</file>