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8D" w:rsidRDefault="001B676E" w:rsidP="002A6447">
      <w:pPr>
        <w:pBdr>
          <w:bottom w:val="single" w:sz="4" w:space="1" w:color="auto"/>
        </w:pBdr>
        <w:ind w:firstLine="708"/>
        <w:jc w:val="both"/>
        <w:outlineLvl w:val="0"/>
        <w:rPr>
          <w:rFonts w:ascii="Arial" w:hAnsi="Arial" w:cs="Arial"/>
        </w:rPr>
      </w:pPr>
      <w:bookmarkStart w:id="0" w:name="_GoBack"/>
      <w:r>
        <w:rPr>
          <w:sz w:val="36"/>
          <w:szCs w:val="32"/>
        </w:rPr>
        <w:t>Ч</w:t>
      </w:r>
      <w:r w:rsidR="00A87BE5" w:rsidRPr="002A6447">
        <w:rPr>
          <w:sz w:val="36"/>
          <w:szCs w:val="32"/>
        </w:rPr>
        <w:t>ОУ гимназия во имя Святителя Николая Чудотворца</w:t>
      </w:r>
      <w:r w:rsidR="00E1738D">
        <w:rPr>
          <w:rFonts w:ascii="Arial" w:hAnsi="Arial" w:cs="Arial"/>
        </w:rPr>
        <w:tab/>
      </w:r>
    </w:p>
    <w:p w:rsidR="00A87BE5" w:rsidRPr="00905566" w:rsidRDefault="00E1738D" w:rsidP="00905566">
      <w:pPr>
        <w:ind w:left="4536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7BE5">
        <w:rPr>
          <w:sz w:val="28"/>
          <w:szCs w:val="28"/>
        </w:rPr>
        <w:t xml:space="preserve">                                                                        </w:t>
      </w:r>
      <w:r w:rsidR="00A87BE5" w:rsidRPr="00905566">
        <w:rPr>
          <w:sz w:val="28"/>
          <w:szCs w:val="28"/>
        </w:rPr>
        <w:t>УТВЕРЖДАЮ:</w:t>
      </w:r>
    </w:p>
    <w:p w:rsidR="00A87BE5" w:rsidRPr="00905566" w:rsidRDefault="00A87BE5" w:rsidP="00905566">
      <w:pPr>
        <w:ind w:left="4536"/>
        <w:rPr>
          <w:sz w:val="28"/>
          <w:szCs w:val="28"/>
        </w:rPr>
      </w:pPr>
      <w:r w:rsidRPr="00905566">
        <w:rPr>
          <w:sz w:val="28"/>
          <w:szCs w:val="28"/>
        </w:rPr>
        <w:t xml:space="preserve">Директор </w:t>
      </w:r>
      <w:r w:rsidR="001B676E">
        <w:rPr>
          <w:sz w:val="28"/>
          <w:szCs w:val="28"/>
        </w:rPr>
        <w:t>Ч</w:t>
      </w:r>
      <w:r w:rsidRPr="00905566">
        <w:rPr>
          <w:sz w:val="28"/>
          <w:szCs w:val="28"/>
        </w:rPr>
        <w:t xml:space="preserve">ОУ гимназия во имя </w:t>
      </w:r>
    </w:p>
    <w:p w:rsidR="00A87BE5" w:rsidRPr="00905566" w:rsidRDefault="00A87BE5" w:rsidP="00905566">
      <w:pPr>
        <w:ind w:left="4536"/>
        <w:rPr>
          <w:sz w:val="28"/>
          <w:szCs w:val="28"/>
        </w:rPr>
      </w:pPr>
      <w:r w:rsidRPr="00905566">
        <w:rPr>
          <w:sz w:val="28"/>
          <w:szCs w:val="28"/>
        </w:rPr>
        <w:t xml:space="preserve">Святителя Николая Чудотворца    </w:t>
      </w:r>
    </w:p>
    <w:p w:rsidR="00A87BE5" w:rsidRPr="00905566" w:rsidRDefault="00A87BE5" w:rsidP="00905566">
      <w:pPr>
        <w:tabs>
          <w:tab w:val="left" w:pos="5145"/>
        </w:tabs>
        <w:ind w:left="4536"/>
        <w:rPr>
          <w:sz w:val="28"/>
          <w:szCs w:val="28"/>
        </w:rPr>
      </w:pPr>
      <w:proofErr w:type="spellStart"/>
      <w:r w:rsidRPr="00905566">
        <w:rPr>
          <w:sz w:val="28"/>
          <w:szCs w:val="28"/>
        </w:rPr>
        <w:t>___________иерей</w:t>
      </w:r>
      <w:proofErr w:type="spellEnd"/>
      <w:r w:rsidRPr="00905566">
        <w:rPr>
          <w:sz w:val="28"/>
          <w:szCs w:val="28"/>
        </w:rPr>
        <w:t xml:space="preserve"> </w:t>
      </w:r>
      <w:proofErr w:type="spellStart"/>
      <w:r w:rsidRPr="00905566">
        <w:rPr>
          <w:sz w:val="28"/>
          <w:szCs w:val="28"/>
        </w:rPr>
        <w:t>Димитрий</w:t>
      </w:r>
      <w:proofErr w:type="spellEnd"/>
      <w:r w:rsidRPr="00905566">
        <w:rPr>
          <w:sz w:val="28"/>
          <w:szCs w:val="28"/>
        </w:rPr>
        <w:t xml:space="preserve"> Глухарев</w:t>
      </w:r>
    </w:p>
    <w:p w:rsidR="00A87BE5" w:rsidRPr="00905566" w:rsidRDefault="00A87BE5" w:rsidP="00905566">
      <w:pPr>
        <w:tabs>
          <w:tab w:val="left" w:pos="5145"/>
        </w:tabs>
        <w:ind w:left="4536"/>
        <w:rPr>
          <w:sz w:val="28"/>
          <w:szCs w:val="28"/>
        </w:rPr>
      </w:pPr>
      <w:r w:rsidRPr="00905566">
        <w:rPr>
          <w:sz w:val="28"/>
          <w:szCs w:val="28"/>
        </w:rPr>
        <w:t xml:space="preserve"> «____» __________________201</w:t>
      </w:r>
      <w:r w:rsidR="001B676E">
        <w:rPr>
          <w:sz w:val="28"/>
          <w:szCs w:val="28"/>
        </w:rPr>
        <w:t>6</w:t>
      </w:r>
      <w:r w:rsidRPr="00905566">
        <w:rPr>
          <w:sz w:val="28"/>
          <w:szCs w:val="28"/>
        </w:rPr>
        <w:t xml:space="preserve"> г.</w:t>
      </w:r>
    </w:p>
    <w:p w:rsidR="00E1738D" w:rsidRDefault="00E1738D" w:rsidP="00A87BE5">
      <w:pPr>
        <w:ind w:firstLine="708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38D" w:rsidRDefault="00E1738D" w:rsidP="00E1738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Pr="00A87BE5" w:rsidRDefault="00E1738D" w:rsidP="00E1738D">
      <w:pPr>
        <w:ind w:firstLine="708"/>
        <w:jc w:val="both"/>
        <w:rPr>
          <w:sz w:val="28"/>
        </w:rPr>
      </w:pPr>
    </w:p>
    <w:p w:rsidR="00E1738D" w:rsidRPr="00632B61" w:rsidRDefault="00E1738D" w:rsidP="00AE4FB7">
      <w:pPr>
        <w:jc w:val="center"/>
        <w:outlineLvl w:val="0"/>
        <w:rPr>
          <w:b/>
          <w:sz w:val="44"/>
          <w:szCs w:val="40"/>
        </w:rPr>
      </w:pPr>
      <w:r w:rsidRPr="00632B61">
        <w:rPr>
          <w:b/>
          <w:sz w:val="44"/>
          <w:szCs w:val="40"/>
        </w:rPr>
        <w:t>План</w:t>
      </w:r>
    </w:p>
    <w:p w:rsidR="00E1738D" w:rsidRPr="00632B61" w:rsidRDefault="00E1738D" w:rsidP="00AE4FB7">
      <w:pPr>
        <w:jc w:val="center"/>
        <w:rPr>
          <w:b/>
          <w:sz w:val="44"/>
          <w:szCs w:val="40"/>
        </w:rPr>
      </w:pPr>
      <w:r w:rsidRPr="00632B61">
        <w:rPr>
          <w:b/>
          <w:sz w:val="44"/>
          <w:szCs w:val="40"/>
        </w:rPr>
        <w:t>воспитательной работы</w:t>
      </w:r>
    </w:p>
    <w:p w:rsidR="00E1738D" w:rsidRPr="00632B61" w:rsidRDefault="00E1738D" w:rsidP="00AE4FB7">
      <w:pPr>
        <w:jc w:val="center"/>
        <w:rPr>
          <w:b/>
          <w:sz w:val="44"/>
          <w:szCs w:val="40"/>
        </w:rPr>
      </w:pPr>
      <w:r w:rsidRPr="00632B61">
        <w:rPr>
          <w:b/>
          <w:sz w:val="44"/>
          <w:szCs w:val="40"/>
        </w:rPr>
        <w:t>на 20</w:t>
      </w:r>
      <w:r w:rsidR="00A87BE5" w:rsidRPr="00632B61">
        <w:rPr>
          <w:b/>
          <w:sz w:val="44"/>
          <w:szCs w:val="40"/>
        </w:rPr>
        <w:t>1</w:t>
      </w:r>
      <w:r w:rsidR="001B676E" w:rsidRPr="00632B61">
        <w:rPr>
          <w:b/>
          <w:sz w:val="44"/>
          <w:szCs w:val="40"/>
        </w:rPr>
        <w:t>6</w:t>
      </w:r>
      <w:r w:rsidRPr="00632B61">
        <w:rPr>
          <w:b/>
          <w:sz w:val="44"/>
          <w:szCs w:val="40"/>
        </w:rPr>
        <w:t>-201</w:t>
      </w:r>
      <w:r w:rsidR="001B676E" w:rsidRPr="00632B61">
        <w:rPr>
          <w:b/>
          <w:sz w:val="44"/>
          <w:szCs w:val="40"/>
        </w:rPr>
        <w:t>7</w:t>
      </w:r>
      <w:r w:rsidRPr="00632B61">
        <w:rPr>
          <w:b/>
          <w:sz w:val="44"/>
          <w:szCs w:val="40"/>
        </w:rPr>
        <w:t xml:space="preserve"> учебный год</w:t>
      </w:r>
    </w:p>
    <w:p w:rsidR="00E1738D" w:rsidRPr="00AE4FB7" w:rsidRDefault="00AE4FB7" w:rsidP="00AE4FB7">
      <w:pPr>
        <w:jc w:val="center"/>
        <w:rPr>
          <w:sz w:val="44"/>
          <w:szCs w:val="40"/>
        </w:rPr>
      </w:pPr>
      <w:r w:rsidRPr="00AE4FB7">
        <w:rPr>
          <w:sz w:val="44"/>
          <w:szCs w:val="40"/>
        </w:rPr>
        <w:t>на основании программы</w:t>
      </w:r>
    </w:p>
    <w:p w:rsidR="002A3D12" w:rsidRPr="00AE4FB7" w:rsidRDefault="002A3D12" w:rsidP="00AE4FB7">
      <w:pPr>
        <w:contextualSpacing/>
        <w:jc w:val="center"/>
        <w:rPr>
          <w:b/>
          <w:sz w:val="28"/>
        </w:rPr>
      </w:pPr>
      <w:r w:rsidRPr="00AE4FB7">
        <w:rPr>
          <w:b/>
          <w:sz w:val="28"/>
        </w:rPr>
        <w:t>ДУХОВНО – НРАВСТВЕННО</w:t>
      </w:r>
      <w:r w:rsidR="00AE4FB7" w:rsidRPr="00AE4FB7">
        <w:rPr>
          <w:b/>
          <w:sz w:val="28"/>
        </w:rPr>
        <w:t>ГО</w:t>
      </w:r>
      <w:r w:rsidRPr="00AE4FB7">
        <w:rPr>
          <w:b/>
          <w:sz w:val="28"/>
        </w:rPr>
        <w:t xml:space="preserve"> ВОСПИТАНИ</w:t>
      </w:r>
      <w:r w:rsidR="00AE4FB7" w:rsidRPr="00AE4FB7">
        <w:rPr>
          <w:b/>
          <w:sz w:val="28"/>
        </w:rPr>
        <w:t>Я</w:t>
      </w:r>
      <w:r w:rsidRPr="00AE4FB7">
        <w:rPr>
          <w:b/>
          <w:sz w:val="28"/>
        </w:rPr>
        <w:t xml:space="preserve"> ШКОЛЬНИКОВ</w:t>
      </w:r>
    </w:p>
    <w:p w:rsidR="00E1738D" w:rsidRPr="00EC2EDF" w:rsidRDefault="00E1738D" w:rsidP="00E1738D">
      <w:pPr>
        <w:ind w:firstLine="708"/>
        <w:jc w:val="center"/>
        <w:rPr>
          <w:b/>
          <w:sz w:val="36"/>
          <w:szCs w:val="36"/>
        </w:rPr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both"/>
      </w:pPr>
    </w:p>
    <w:p w:rsidR="00E1738D" w:rsidRDefault="00E1738D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1738D" w:rsidRDefault="00E1738D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1738D" w:rsidRDefault="00E1738D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1738D" w:rsidRDefault="00E1738D" w:rsidP="00E1738D">
      <w:pPr>
        <w:ind w:firstLine="708"/>
        <w:jc w:val="center"/>
        <w:rPr>
          <w:sz w:val="32"/>
          <w:szCs w:val="32"/>
        </w:rPr>
      </w:pPr>
    </w:p>
    <w:p w:rsidR="00E1738D" w:rsidRDefault="00E1738D" w:rsidP="00E1738D">
      <w:pPr>
        <w:ind w:firstLine="708"/>
        <w:jc w:val="center"/>
        <w:rPr>
          <w:sz w:val="32"/>
          <w:szCs w:val="32"/>
        </w:rPr>
      </w:pPr>
    </w:p>
    <w:p w:rsidR="00E1738D" w:rsidRDefault="00E1738D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1738D" w:rsidRDefault="00E1738D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1738D" w:rsidRDefault="00E1738D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1738D" w:rsidRDefault="00E1738D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A87BE5" w:rsidRDefault="00A87BE5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A87BE5" w:rsidRDefault="00A87BE5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A87BE5" w:rsidRDefault="00A87BE5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604F56" w:rsidRDefault="00604F56" w:rsidP="00E1738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:rsidR="00E1738D" w:rsidRPr="00BD1AF5" w:rsidRDefault="00E1738D" w:rsidP="00E1738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BD1AF5">
        <w:rPr>
          <w:sz w:val="28"/>
          <w:szCs w:val="28"/>
        </w:rPr>
        <w:t>. Сургут</w:t>
      </w:r>
    </w:p>
    <w:p w:rsidR="002A3D12" w:rsidRPr="00A030A8" w:rsidRDefault="002A3D12" w:rsidP="002A3D12">
      <w:pPr>
        <w:pStyle w:val="1"/>
        <w:spacing w:line="320" w:lineRule="exact"/>
        <w:contextualSpacing/>
        <w:jc w:val="center"/>
        <w:rPr>
          <w:sz w:val="36"/>
          <w:szCs w:val="32"/>
        </w:rPr>
      </w:pPr>
      <w:r w:rsidRPr="00A030A8">
        <w:rPr>
          <w:sz w:val="36"/>
          <w:szCs w:val="32"/>
        </w:rPr>
        <w:lastRenderedPageBreak/>
        <w:t>Программа духовно – нравственного воспитания</w:t>
      </w:r>
      <w:r>
        <w:rPr>
          <w:sz w:val="36"/>
          <w:szCs w:val="32"/>
        </w:rPr>
        <w:t xml:space="preserve"> школьников</w:t>
      </w:r>
    </w:p>
    <w:p w:rsidR="002A3D12" w:rsidRPr="00A030A8" w:rsidRDefault="002A3D12" w:rsidP="002A3D12">
      <w:pPr>
        <w:spacing w:line="320" w:lineRule="exact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Ч</w:t>
      </w:r>
      <w:r w:rsidRPr="00A030A8">
        <w:rPr>
          <w:b/>
          <w:sz w:val="36"/>
          <w:szCs w:val="32"/>
        </w:rPr>
        <w:t>ОУ гимназии во имя Святителя Николая Чудотворца</w:t>
      </w:r>
    </w:p>
    <w:p w:rsidR="002A3D12" w:rsidRDefault="002A3D12" w:rsidP="002A3D12">
      <w:pPr>
        <w:contextualSpacing/>
        <w:jc w:val="center"/>
        <w:rPr>
          <w:b/>
          <w:sz w:val="32"/>
          <w:szCs w:val="32"/>
        </w:rPr>
      </w:pPr>
    </w:p>
    <w:p w:rsidR="002A3D12" w:rsidRDefault="002A3D12" w:rsidP="002A3D12">
      <w:pPr>
        <w:contextualSpacing/>
        <w:jc w:val="center"/>
        <w:rPr>
          <w:b/>
          <w:sz w:val="32"/>
          <w:szCs w:val="32"/>
        </w:rPr>
      </w:pPr>
    </w:p>
    <w:p w:rsidR="002A3D12" w:rsidRDefault="002A3D12" w:rsidP="002A3D12">
      <w:pPr>
        <w:contextualSpacing/>
        <w:jc w:val="center"/>
        <w:rPr>
          <w:b/>
          <w:sz w:val="32"/>
          <w:szCs w:val="32"/>
        </w:rPr>
      </w:pPr>
    </w:p>
    <w:p w:rsidR="002A3D12" w:rsidRDefault="002A3D12" w:rsidP="002A3D12">
      <w:pPr>
        <w:contextualSpacing/>
        <w:jc w:val="center"/>
        <w:rPr>
          <w:b/>
          <w:sz w:val="32"/>
          <w:szCs w:val="32"/>
        </w:rPr>
      </w:pPr>
    </w:p>
    <w:p w:rsidR="002A3D12" w:rsidRPr="00A030A8" w:rsidRDefault="002A3D12" w:rsidP="002A3D12">
      <w:pPr>
        <w:contextualSpacing/>
        <w:jc w:val="center"/>
        <w:rPr>
          <w:b/>
          <w:sz w:val="36"/>
          <w:szCs w:val="32"/>
        </w:rPr>
      </w:pPr>
      <w:r w:rsidRPr="00A030A8">
        <w:rPr>
          <w:b/>
          <w:sz w:val="36"/>
          <w:szCs w:val="32"/>
        </w:rPr>
        <w:t>ПАСПОРТ</w:t>
      </w:r>
    </w:p>
    <w:p w:rsidR="002A3D12" w:rsidRDefault="002A3D12" w:rsidP="002A3D12">
      <w:pPr>
        <w:contextualSpacing/>
        <w:jc w:val="center"/>
        <w:rPr>
          <w:b/>
          <w:sz w:val="32"/>
          <w:szCs w:val="32"/>
        </w:rPr>
      </w:pPr>
    </w:p>
    <w:p w:rsidR="002A3D12" w:rsidRDefault="002A3D12" w:rsidP="002A3D12">
      <w:pPr>
        <w:contextualSpacing/>
        <w:jc w:val="center"/>
        <w:rPr>
          <w:b/>
          <w:sz w:val="32"/>
          <w:szCs w:val="32"/>
        </w:rPr>
      </w:pPr>
    </w:p>
    <w:p w:rsidR="002A3D12" w:rsidRDefault="002A3D12" w:rsidP="002A3D12">
      <w:pPr>
        <w:contextualSpacing/>
        <w:rPr>
          <w:b/>
          <w:i/>
        </w:rPr>
      </w:pPr>
    </w:p>
    <w:p w:rsidR="002A3D12" w:rsidRDefault="002A3D12" w:rsidP="002A3D12">
      <w:pPr>
        <w:contextualSpacing/>
      </w:pPr>
      <w:r>
        <w:t xml:space="preserve"> </w:t>
      </w:r>
      <w:r>
        <w:rPr>
          <w:b/>
          <w:sz w:val="28"/>
          <w:szCs w:val="28"/>
        </w:rPr>
        <w:t xml:space="preserve">Наименование программы   </w:t>
      </w:r>
      <w:r>
        <w:t>ДУХОВНО – НРАВСТВЕННОЕ ВОСПИТАНИЕ</w:t>
      </w:r>
    </w:p>
    <w:p w:rsidR="002A3D12" w:rsidRDefault="002A3D12" w:rsidP="002A3D12">
      <w:pPr>
        <w:contextualSpacing/>
      </w:pPr>
      <w:r>
        <w:t xml:space="preserve">                                                              ШКОЛЬНИКОВ  </w:t>
      </w:r>
    </w:p>
    <w:p w:rsidR="002A3D12" w:rsidRDefault="002A3D12" w:rsidP="002A3D12">
      <w:pPr>
        <w:contextualSpacing/>
      </w:pPr>
      <w:r>
        <w:rPr>
          <w:b/>
          <w:sz w:val="28"/>
          <w:szCs w:val="28"/>
        </w:rPr>
        <w:t xml:space="preserve">Основание для разработки    </w:t>
      </w:r>
      <w:r>
        <w:t>Современная концепция ФГОС о «Духовно-</w:t>
      </w:r>
    </w:p>
    <w:p w:rsidR="002A3D12" w:rsidRDefault="002A3D12" w:rsidP="002A3D12">
      <w:pPr>
        <w:contextualSpacing/>
      </w:pPr>
      <w:r>
        <w:rPr>
          <w:b/>
          <w:sz w:val="28"/>
          <w:szCs w:val="28"/>
        </w:rPr>
        <w:t xml:space="preserve">программы                                </w:t>
      </w:r>
      <w:r w:rsidRPr="006C4AD1">
        <w:t>нравственном</w:t>
      </w:r>
      <w:r>
        <w:rPr>
          <w:b/>
        </w:rPr>
        <w:t xml:space="preserve"> </w:t>
      </w:r>
      <w:proofErr w:type="gramStart"/>
      <w:r>
        <w:t>воспитании</w:t>
      </w:r>
      <w:proofErr w:type="gramEnd"/>
      <w:r>
        <w:t xml:space="preserve"> детей и молодежи»</w:t>
      </w:r>
    </w:p>
    <w:p w:rsidR="002A3D12" w:rsidRDefault="002A3D12" w:rsidP="002A3D12">
      <w:pPr>
        <w:contextualSpacing/>
      </w:pPr>
      <w:r>
        <w:t xml:space="preserve">                                                               </w:t>
      </w:r>
    </w:p>
    <w:p w:rsidR="002A3D12" w:rsidRDefault="002A3D12" w:rsidP="002A3D12">
      <w:pPr>
        <w:contextualSpacing/>
        <w:rPr>
          <w:szCs w:val="28"/>
        </w:rPr>
      </w:pPr>
      <w:r>
        <w:rPr>
          <w:b/>
          <w:sz w:val="28"/>
          <w:szCs w:val="28"/>
        </w:rPr>
        <w:t xml:space="preserve">Основные разработчики        </w:t>
      </w:r>
      <w:r w:rsidRPr="00A030A8">
        <w:rPr>
          <w:szCs w:val="28"/>
        </w:rPr>
        <w:t>Заместитель директора по ВВВР</w:t>
      </w:r>
      <w:r>
        <w:rPr>
          <w:szCs w:val="28"/>
        </w:rPr>
        <w:t>,</w:t>
      </w:r>
    </w:p>
    <w:p w:rsidR="002A3D12" w:rsidRDefault="002A3D12" w:rsidP="002A3D12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учитель </w:t>
      </w:r>
      <w:proofErr w:type="spellStart"/>
      <w:r>
        <w:rPr>
          <w:szCs w:val="28"/>
        </w:rPr>
        <w:t>вероучительных</w:t>
      </w:r>
      <w:proofErr w:type="spellEnd"/>
      <w:r>
        <w:rPr>
          <w:szCs w:val="28"/>
        </w:rPr>
        <w:t xml:space="preserve"> дисциплин </w:t>
      </w:r>
    </w:p>
    <w:p w:rsidR="002A3D12" w:rsidRPr="00A030A8" w:rsidRDefault="002A3D12" w:rsidP="002A3D12">
      <w:pPr>
        <w:contextualSpacing/>
        <w:rPr>
          <w:szCs w:val="28"/>
        </w:rPr>
      </w:pPr>
      <w:r>
        <w:rPr>
          <w:b/>
          <w:sz w:val="28"/>
          <w:szCs w:val="28"/>
        </w:rPr>
        <w:t>программы</w:t>
      </w:r>
      <w:r>
        <w:rPr>
          <w:szCs w:val="28"/>
        </w:rPr>
        <w:t xml:space="preserve">                                     иерей</w:t>
      </w:r>
      <w:r w:rsidRPr="00A030A8">
        <w:rPr>
          <w:szCs w:val="28"/>
        </w:rPr>
        <w:t xml:space="preserve"> Алексий Бараболя</w:t>
      </w:r>
    </w:p>
    <w:p w:rsidR="002A3D12" w:rsidRDefault="002A3D12" w:rsidP="002A3D12">
      <w:pPr>
        <w:contextualSpacing/>
      </w:pPr>
    </w:p>
    <w:p w:rsidR="002A3D12" w:rsidRDefault="002A3D12" w:rsidP="002A3D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программы                     </w:t>
      </w:r>
    </w:p>
    <w:p w:rsidR="002A3D12" w:rsidRDefault="002A3D12" w:rsidP="002A3D12">
      <w:pPr>
        <w:numPr>
          <w:ilvl w:val="0"/>
          <w:numId w:val="4"/>
        </w:numPr>
        <w:tabs>
          <w:tab w:val="clear" w:pos="720"/>
          <w:tab w:val="num" w:pos="644"/>
          <w:tab w:val="left" w:pos="3969"/>
        </w:tabs>
        <w:ind w:left="3686" w:hanging="11"/>
        <w:contextualSpacing/>
      </w:pPr>
      <w:r>
        <w:t>Создание условий</w:t>
      </w:r>
      <w:r w:rsidRPr="00A030A8">
        <w:t xml:space="preserve"> </w:t>
      </w:r>
      <w:r>
        <w:t>для формирования у учащихся</w:t>
      </w:r>
      <w:r w:rsidRPr="00A030A8">
        <w:t xml:space="preserve"> </w:t>
      </w:r>
      <w:r>
        <w:t>ценностных ориентиров и нравственных норм,</w:t>
      </w:r>
      <w:r w:rsidRPr="00A030A8">
        <w:t xml:space="preserve"> </w:t>
      </w:r>
      <w:r>
        <w:t>основанных на заповедях Божиих.</w:t>
      </w:r>
    </w:p>
    <w:p w:rsidR="002A3D12" w:rsidRPr="0026311A" w:rsidRDefault="002A3D12" w:rsidP="002A3D12">
      <w:pPr>
        <w:numPr>
          <w:ilvl w:val="0"/>
          <w:numId w:val="4"/>
        </w:numPr>
        <w:tabs>
          <w:tab w:val="clear" w:pos="720"/>
          <w:tab w:val="num" w:pos="644"/>
          <w:tab w:val="left" w:pos="3969"/>
        </w:tabs>
        <w:ind w:left="3686" w:hanging="11"/>
        <w:contextualSpacing/>
      </w:pPr>
      <w:r w:rsidRPr="0026311A">
        <w:t>Формирование коммуникативного и эстетического потенциалов школьника.</w:t>
      </w:r>
    </w:p>
    <w:p w:rsidR="002A3D12" w:rsidRDefault="002A3D12" w:rsidP="002A3D12">
      <w:pPr>
        <w:numPr>
          <w:ilvl w:val="0"/>
          <w:numId w:val="4"/>
        </w:numPr>
        <w:tabs>
          <w:tab w:val="clear" w:pos="720"/>
          <w:tab w:val="num" w:pos="644"/>
          <w:tab w:val="left" w:pos="3969"/>
        </w:tabs>
        <w:ind w:left="3686" w:hanging="11"/>
        <w:contextualSpacing/>
      </w:pPr>
      <w:r w:rsidRPr="0026311A">
        <w:t>Гармонично</w:t>
      </w:r>
      <w:r>
        <w:t>е духовно-нравственное</w:t>
      </w:r>
      <w:r w:rsidRPr="0026311A">
        <w:t xml:space="preserve"> развитие личности школьника и привитие ему основополагающих жизненных принципов на основе традиций </w:t>
      </w:r>
      <w:r>
        <w:t>Русской Православной Церкви и Русского государства</w:t>
      </w:r>
      <w:r w:rsidRPr="0026311A">
        <w:t xml:space="preserve">. </w:t>
      </w:r>
    </w:p>
    <w:p w:rsidR="002A3D12" w:rsidRDefault="002A3D12" w:rsidP="002A3D12">
      <w:pPr>
        <w:numPr>
          <w:ilvl w:val="0"/>
          <w:numId w:val="4"/>
        </w:numPr>
        <w:tabs>
          <w:tab w:val="clear" w:pos="720"/>
          <w:tab w:val="num" w:pos="644"/>
          <w:tab w:val="left" w:pos="3969"/>
        </w:tabs>
        <w:ind w:left="3686" w:hanging="11"/>
        <w:contextualSpacing/>
      </w:pPr>
      <w:r>
        <w:t>Для более тесного сотрудничества семьи и школы, повышения воспитательного и</w:t>
      </w:r>
      <w:r w:rsidRPr="00A030A8">
        <w:t xml:space="preserve"> </w:t>
      </w:r>
      <w:r>
        <w:t>образовательного</w:t>
      </w:r>
      <w:r w:rsidRPr="00A030A8">
        <w:t xml:space="preserve"> </w:t>
      </w:r>
      <w:r>
        <w:t>потенциала цепочки семья, школа и ученик.</w:t>
      </w:r>
    </w:p>
    <w:p w:rsidR="002A3D12" w:rsidRDefault="002A3D12" w:rsidP="002A3D12">
      <w:pPr>
        <w:tabs>
          <w:tab w:val="left" w:pos="3969"/>
        </w:tabs>
        <w:ind w:left="3686" w:hanging="11"/>
        <w:contextualSpacing/>
      </w:pPr>
    </w:p>
    <w:p w:rsidR="002A3D12" w:rsidRDefault="002A3D12" w:rsidP="002A3D12">
      <w:pPr>
        <w:contextualSpacing/>
      </w:pPr>
      <w:r>
        <w:rPr>
          <w:b/>
          <w:sz w:val="28"/>
          <w:szCs w:val="28"/>
        </w:rPr>
        <w:t xml:space="preserve">Задачи программы               </w:t>
      </w:r>
      <w:r>
        <w:t xml:space="preserve">    Сохранение исторической преемственности         </w:t>
      </w:r>
    </w:p>
    <w:p w:rsidR="002A3D12" w:rsidRDefault="002A3D12" w:rsidP="002A3D12">
      <w:pPr>
        <w:tabs>
          <w:tab w:val="left" w:pos="3810"/>
        </w:tabs>
        <w:contextualSpacing/>
      </w:pPr>
      <w:r>
        <w:rPr>
          <w:b/>
          <w:sz w:val="28"/>
          <w:szCs w:val="28"/>
        </w:rPr>
        <w:t xml:space="preserve">                                                     </w:t>
      </w:r>
      <w:r>
        <w:t xml:space="preserve">поколений, развитие национальной культуры,             </w:t>
      </w:r>
    </w:p>
    <w:p w:rsidR="002A3D12" w:rsidRDefault="002A3D12" w:rsidP="002A3D12">
      <w:pPr>
        <w:tabs>
          <w:tab w:val="left" w:pos="3810"/>
        </w:tabs>
        <w:contextualSpacing/>
      </w:pPr>
      <w:r>
        <w:t xml:space="preserve">                                                              воспитание бережного отношения к </w:t>
      </w:r>
      <w:proofErr w:type="gramStart"/>
      <w:r>
        <w:t>историческому</w:t>
      </w:r>
      <w:proofErr w:type="gramEnd"/>
    </w:p>
    <w:p w:rsidR="002A3D12" w:rsidRDefault="002A3D12" w:rsidP="002A3D12">
      <w:pPr>
        <w:tabs>
          <w:tab w:val="left" w:pos="3810"/>
        </w:tabs>
        <w:contextualSpacing/>
      </w:pPr>
      <w:r>
        <w:t xml:space="preserve">                                                              и культурному наследию России, </w:t>
      </w:r>
    </w:p>
    <w:p w:rsidR="002A3D12" w:rsidRDefault="002A3D12" w:rsidP="002A3D12">
      <w:pPr>
        <w:tabs>
          <w:tab w:val="left" w:pos="3810"/>
        </w:tabs>
        <w:contextualSpacing/>
      </w:pPr>
      <w:r>
        <w:t xml:space="preserve">                                                              формирование духовно-нравственных качеств </w:t>
      </w:r>
    </w:p>
    <w:p w:rsidR="002A3D12" w:rsidRDefault="002A3D12" w:rsidP="002A3D12">
      <w:pPr>
        <w:tabs>
          <w:tab w:val="left" w:pos="3810"/>
        </w:tabs>
        <w:contextualSpacing/>
      </w:pPr>
      <w:r>
        <w:t xml:space="preserve">                                                              учащихся.</w:t>
      </w:r>
    </w:p>
    <w:p w:rsidR="002A3D12" w:rsidRDefault="002A3D12" w:rsidP="002A3D12">
      <w:pPr>
        <w:contextualSpacing/>
        <w:rPr>
          <w:b/>
          <w:sz w:val="28"/>
          <w:szCs w:val="28"/>
        </w:rPr>
      </w:pPr>
    </w:p>
    <w:p w:rsidR="002A3D12" w:rsidRDefault="002A3D12" w:rsidP="002A3D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контроля</w:t>
      </w:r>
    </w:p>
    <w:p w:rsidR="002A3D12" w:rsidRDefault="002A3D12" w:rsidP="002A3D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исполнением                        - </w:t>
      </w:r>
      <w:r>
        <w:t xml:space="preserve">администрация ЧОУ гимназии во имя Святителя </w:t>
      </w:r>
    </w:p>
    <w:p w:rsidR="002A3D12" w:rsidRDefault="002A3D12" w:rsidP="002A3D1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                                 </w:t>
      </w:r>
      <w:r>
        <w:t>Николая Чудотворца</w:t>
      </w:r>
    </w:p>
    <w:p w:rsidR="002A3D12" w:rsidRDefault="002A3D12" w:rsidP="002A3D12">
      <w:pPr>
        <w:contextualSpacing/>
      </w:pPr>
      <w:r>
        <w:t xml:space="preserve">                          </w:t>
      </w:r>
    </w:p>
    <w:p w:rsidR="002A3D12" w:rsidRDefault="002A3D12" w:rsidP="002A3D12">
      <w:pPr>
        <w:contextualSpacing/>
      </w:pPr>
    </w:p>
    <w:p w:rsidR="002A3D12" w:rsidRDefault="002A3D12" w:rsidP="002A3D12">
      <w:pPr>
        <w:contextualSpacing/>
      </w:pPr>
    </w:p>
    <w:p w:rsidR="002A3D12" w:rsidRPr="002B18CB" w:rsidRDefault="002A3D12" w:rsidP="002A3D12">
      <w:pPr>
        <w:pStyle w:val="2"/>
        <w:contextualSpacing/>
        <w:jc w:val="center"/>
        <w:rPr>
          <w:sz w:val="28"/>
          <w:szCs w:val="28"/>
        </w:rPr>
      </w:pPr>
      <w:r w:rsidRPr="002B18CB">
        <w:rPr>
          <w:sz w:val="28"/>
          <w:szCs w:val="28"/>
        </w:rPr>
        <w:lastRenderedPageBreak/>
        <w:t>Пояснительная записка</w:t>
      </w:r>
    </w:p>
    <w:p w:rsidR="002A3D12" w:rsidRPr="0098327F" w:rsidRDefault="002A3D12" w:rsidP="002A3D12">
      <w:pPr>
        <w:contextualSpacing/>
        <w:jc w:val="both"/>
      </w:pPr>
      <w:r w:rsidRPr="0098327F">
        <w:t xml:space="preserve">  </w:t>
      </w:r>
      <w:r>
        <w:t xml:space="preserve">   </w:t>
      </w:r>
      <w:r w:rsidRPr="0098327F">
        <w:t xml:space="preserve"> С введением ФГОС второго поколения серьёзно встал вопрос о составлении программы д</w:t>
      </w:r>
      <w:r>
        <w:t>уховно-нравственного воспитания</w:t>
      </w:r>
      <w:r w:rsidRPr="0098327F">
        <w:t xml:space="preserve"> </w:t>
      </w:r>
      <w:proofErr w:type="gramStart"/>
      <w:r w:rsidRPr="0098327F">
        <w:t>обучающихся</w:t>
      </w:r>
      <w:proofErr w:type="gramEnd"/>
      <w:r w:rsidRPr="0098327F">
        <w:t xml:space="preserve">. Данная Программа направлена на обеспечение духовно-нравственного воспитания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В основу этой Программы положены ключевые воспитательные задачи, базовые национальные ценности российского общества. </w:t>
      </w:r>
      <w:proofErr w:type="gramStart"/>
      <w:r w:rsidRPr="0098327F">
        <w:t xml:space="preserve">Программа предусматривает приобщение обучающихся к культурным ценностям своей Родины, национальным ценностям российского общества, общечеловеческим ценностям через формирование у них гражданской позиции. </w:t>
      </w:r>
      <w:proofErr w:type="gramEnd"/>
    </w:p>
    <w:p w:rsidR="002A3D12" w:rsidRPr="0098327F" w:rsidRDefault="002A3D12" w:rsidP="002A3D12">
      <w:pPr>
        <w:contextualSpacing/>
        <w:jc w:val="both"/>
      </w:pPr>
      <w:r w:rsidRPr="0098327F">
        <w:t xml:space="preserve">  </w:t>
      </w:r>
      <w:r>
        <w:t xml:space="preserve">    </w:t>
      </w:r>
      <w:r w:rsidRPr="0098327F">
        <w:t xml:space="preserve"> Программа содержит перечень планируемых результатов воспитания – формируемых ценностных ориентаций, социальных компетенций, моделей поведения школьников, рекомендации по организации и текущему педагогическому контролю результатов урочной и внеурочной деятельности. Данная программа направлена на расширение кругозора, развитие общей культуры; ознакомление с общечеловеческими ценностями мировой культуры, духовными ценностями отечественной культуры, духовно-нравственными ценностями народа России. Немаловажное значение отводится развитию коммуникативных навыков, навыков самоорганизации; по формированию и расширению опыта взаимодействия с окружающим миром, воспитание основ правовой, эстетической, физической и экологической культуры. </w:t>
      </w:r>
      <w:proofErr w:type="gramStart"/>
      <w:r w:rsidRPr="0098327F">
        <w:t xml:space="preserve">Целью духовно-нравственного развития и воспитания обучающихся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  <w:proofErr w:type="gramEnd"/>
    </w:p>
    <w:p w:rsidR="002A3D12" w:rsidRPr="0098327F" w:rsidRDefault="002A3D12" w:rsidP="002A3D12">
      <w:pPr>
        <w:contextualSpacing/>
        <w:jc w:val="both"/>
      </w:pPr>
      <w:r w:rsidRPr="0098327F">
        <w:t xml:space="preserve">  </w:t>
      </w:r>
      <w:r>
        <w:t xml:space="preserve">     </w:t>
      </w:r>
      <w:r w:rsidRPr="0098327F">
        <w:t xml:space="preserve"> Новая российская общеобразовательная школа должна стать важнейшим фактором, обеспечивающим </w:t>
      </w:r>
      <w:proofErr w:type="spellStart"/>
      <w:r w:rsidRPr="0098327F">
        <w:t>социокультурную</w:t>
      </w:r>
      <w:proofErr w:type="spellEnd"/>
      <w:r w:rsidRPr="0098327F">
        <w:t xml:space="preserve"> модернизацию российского общества. 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98327F">
        <w:t>обучающегося</w:t>
      </w:r>
      <w:proofErr w:type="gramEnd"/>
      <w:r w:rsidRPr="0098327F">
        <w:t>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2A3D12" w:rsidRDefault="002A3D12" w:rsidP="002A3D12">
      <w:pPr>
        <w:contextualSpacing/>
        <w:jc w:val="both"/>
      </w:pPr>
      <w:r w:rsidRPr="0098327F">
        <w:t xml:space="preserve"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 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</w:t>
      </w:r>
    </w:p>
    <w:p w:rsidR="002A3D12" w:rsidRPr="0098327F" w:rsidRDefault="002A3D12" w:rsidP="002A3D12">
      <w:pPr>
        <w:contextualSpacing/>
        <w:jc w:val="both"/>
      </w:pPr>
      <w:r>
        <w:t xml:space="preserve">         </w:t>
      </w:r>
      <w:r w:rsidRPr="0098327F">
        <w:rPr>
          <w:szCs w:val="22"/>
        </w:rPr>
        <w:t>В проекте Федеральных государственных стандартов общего образования второго поколения процесс образования понимается не только как усвоение системы знаний, умений и навыков, составляющих инструментальную основу компетенций учащегося, но и как процесс развития личности, принятия духовно-нравственных, социальных и семейных и др. ценностей.</w:t>
      </w:r>
    </w:p>
    <w:p w:rsidR="002A3D12" w:rsidRDefault="002A3D12" w:rsidP="002A3D12">
      <w:pPr>
        <w:pStyle w:val="3"/>
        <w:contextualSpacing/>
        <w:rPr>
          <w:i/>
          <w:iCs/>
        </w:rPr>
      </w:pPr>
      <w:r>
        <w:rPr>
          <w:rStyle w:val="a8"/>
          <w:i w:val="0"/>
        </w:rPr>
        <w:t xml:space="preserve">Нормативно-правовые документы.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t xml:space="preserve">Закон РФ «Об образовании» 1992г. №3266-1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t xml:space="preserve">Конституция Российской федерации (Ст.1,10,17,15,19,32,43,50,51,52)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t xml:space="preserve">Закон об основных гарантиях прав ребёнка 1998г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t xml:space="preserve">Стандарты второго поколения. Концепция под ред. А.М. </w:t>
      </w:r>
      <w:proofErr w:type="spellStart"/>
      <w:r>
        <w:t>Кондакова</w:t>
      </w:r>
      <w:proofErr w:type="spellEnd"/>
      <w:r>
        <w:t xml:space="preserve">, А.А. Кузнецова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t xml:space="preserve">Постановление Правительства РФ от 30 декабря 2005 года № 854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t xml:space="preserve">Декларация прав и свобод человека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t xml:space="preserve">Конвенция о правах ребёнка </w:t>
      </w:r>
    </w:p>
    <w:p w:rsidR="002A3D12" w:rsidRDefault="002A3D12" w:rsidP="002A3D12">
      <w:pPr>
        <w:numPr>
          <w:ilvl w:val="0"/>
          <w:numId w:val="9"/>
        </w:numPr>
        <w:spacing w:before="100" w:beforeAutospacing="1" w:after="100" w:afterAutospacing="1"/>
        <w:contextualSpacing/>
      </w:pPr>
      <w:r>
        <w:lastRenderedPageBreak/>
        <w:t xml:space="preserve">Устав школы </w:t>
      </w:r>
    </w:p>
    <w:p w:rsidR="002A3D12" w:rsidRPr="0026311A" w:rsidRDefault="002A3D12" w:rsidP="002A3D12">
      <w:pPr>
        <w:ind w:firstLine="993"/>
        <w:contextualSpacing/>
        <w:jc w:val="both"/>
        <w:rPr>
          <w:bCs/>
          <w:iCs/>
          <w:szCs w:val="28"/>
        </w:rPr>
      </w:pPr>
      <w:r w:rsidRPr="0026311A">
        <w:rPr>
          <w:b/>
          <w:bCs/>
          <w:iCs/>
          <w:szCs w:val="28"/>
        </w:rPr>
        <w:t>Целью христианского воспитания</w:t>
      </w:r>
      <w:r w:rsidRPr="0026311A">
        <w:rPr>
          <w:bCs/>
          <w:iCs/>
          <w:szCs w:val="28"/>
        </w:rPr>
        <w:t xml:space="preserve"> необходимо считать не внешнее исполнение Христовых заповедей, а обретение ребенком внутренней системы ценностей, соответствующей этим заповедям. Причем система ценностей заключается не в перечне </w:t>
      </w:r>
      <w:proofErr w:type="gramStart"/>
      <w:r w:rsidRPr="0026311A">
        <w:rPr>
          <w:bCs/>
          <w:iCs/>
          <w:szCs w:val="28"/>
        </w:rPr>
        <w:t>дозволенного</w:t>
      </w:r>
      <w:proofErr w:type="gramEnd"/>
      <w:r w:rsidRPr="0026311A">
        <w:rPr>
          <w:bCs/>
          <w:iCs/>
          <w:szCs w:val="28"/>
        </w:rPr>
        <w:t xml:space="preserve"> и недозволенного, а во внутренней приверженности и в любви к Истине, то есть к Богу. Именно на воспитание внутреннего единства с Бог</w:t>
      </w:r>
      <w:r>
        <w:rPr>
          <w:bCs/>
          <w:iCs/>
          <w:szCs w:val="28"/>
        </w:rPr>
        <w:t>ом, как ценностной основы жизни</w:t>
      </w:r>
      <w:r w:rsidRPr="0026311A">
        <w:rPr>
          <w:bCs/>
          <w:iCs/>
          <w:szCs w:val="28"/>
        </w:rPr>
        <w:t xml:space="preserve"> и должна быть направлена воспитательная работа в Православной гимназии.</w:t>
      </w:r>
    </w:p>
    <w:p w:rsidR="002A3D12" w:rsidRPr="0026311A" w:rsidRDefault="002A3D12" w:rsidP="002A3D12">
      <w:pPr>
        <w:contextualSpacing/>
      </w:pPr>
      <w:r w:rsidRPr="0026311A">
        <w:rPr>
          <w:rStyle w:val="a8"/>
          <w:b/>
          <w:bCs/>
          <w:i w:val="0"/>
        </w:rPr>
        <w:t xml:space="preserve">      </w:t>
      </w:r>
      <w:r>
        <w:rPr>
          <w:rStyle w:val="a8"/>
          <w:b/>
          <w:bCs/>
          <w:i w:val="0"/>
        </w:rPr>
        <w:t xml:space="preserve">      </w:t>
      </w:r>
      <w:r w:rsidRPr="0026311A">
        <w:rPr>
          <w:rStyle w:val="a8"/>
          <w:b/>
          <w:bCs/>
          <w:i w:val="0"/>
        </w:rPr>
        <w:t>Цель программы</w:t>
      </w:r>
      <w:r>
        <w:t>:</w:t>
      </w:r>
    </w:p>
    <w:p w:rsidR="002A3D12" w:rsidRDefault="002A3D12" w:rsidP="002A3D12">
      <w:pPr>
        <w:contextualSpacing/>
      </w:pPr>
      <w:r>
        <w:t>1. Создание условий</w:t>
      </w:r>
      <w:r w:rsidRPr="00A030A8">
        <w:t xml:space="preserve"> </w:t>
      </w:r>
      <w:r>
        <w:t>для формирования у учащихся</w:t>
      </w:r>
      <w:r w:rsidRPr="00A030A8">
        <w:t xml:space="preserve"> </w:t>
      </w:r>
      <w:r>
        <w:t>ценностных ориентиров и нравственных норм,</w:t>
      </w:r>
      <w:r w:rsidRPr="00A030A8">
        <w:t xml:space="preserve"> </w:t>
      </w:r>
      <w:r>
        <w:t>основанных на заповедях Божиих.</w:t>
      </w:r>
    </w:p>
    <w:p w:rsidR="002A3D12" w:rsidRPr="0026311A" w:rsidRDefault="002A3D12" w:rsidP="002A3D12">
      <w:pPr>
        <w:contextualSpacing/>
      </w:pPr>
      <w:r>
        <w:t xml:space="preserve">2. </w:t>
      </w:r>
      <w:r w:rsidRPr="0026311A">
        <w:t>Формирование коммуникативного и эстетического потенциалов школьника.</w:t>
      </w:r>
    </w:p>
    <w:p w:rsidR="002A3D12" w:rsidRDefault="002A3D12" w:rsidP="002A3D12">
      <w:pPr>
        <w:contextualSpacing/>
      </w:pPr>
      <w:r>
        <w:t xml:space="preserve">3. </w:t>
      </w:r>
      <w:r w:rsidRPr="0026311A">
        <w:t>Гармонично</w:t>
      </w:r>
      <w:r>
        <w:t>е духовно-нравственное</w:t>
      </w:r>
      <w:r w:rsidRPr="0026311A">
        <w:t xml:space="preserve"> развитие личности школьника и привитие ему основополагающих жизненных принципов на основе традиций </w:t>
      </w:r>
      <w:r>
        <w:t>Русской Православной Церкви и Русского государства</w:t>
      </w:r>
      <w:r w:rsidRPr="0026311A">
        <w:t xml:space="preserve">. </w:t>
      </w:r>
    </w:p>
    <w:p w:rsidR="002A3D12" w:rsidRDefault="002A3D12" w:rsidP="002A3D12">
      <w:pPr>
        <w:contextualSpacing/>
      </w:pPr>
      <w:r>
        <w:t>4. Для более тесного сотрудничества семьи и школы, повышения воспитательного и</w:t>
      </w:r>
      <w:r w:rsidRPr="00A030A8">
        <w:t xml:space="preserve"> </w:t>
      </w:r>
      <w:r>
        <w:t>образовательного</w:t>
      </w:r>
      <w:r w:rsidRPr="00A030A8">
        <w:t xml:space="preserve"> </w:t>
      </w:r>
      <w:r>
        <w:t>потенциала цепочки семья, школа и ученик.</w:t>
      </w:r>
    </w:p>
    <w:p w:rsidR="00841974" w:rsidRPr="00632B61" w:rsidRDefault="00841974" w:rsidP="00841974">
      <w:pPr>
        <w:ind w:left="720"/>
        <w:contextualSpacing/>
        <w:jc w:val="both"/>
        <w:outlineLvl w:val="0"/>
        <w:rPr>
          <w:sz w:val="32"/>
          <w:szCs w:val="32"/>
        </w:rPr>
      </w:pPr>
    </w:p>
    <w:p w:rsidR="00E1738D" w:rsidRPr="00632B61" w:rsidRDefault="00E1738D" w:rsidP="00411B89">
      <w:pPr>
        <w:contextualSpacing/>
        <w:jc w:val="both"/>
        <w:outlineLvl w:val="0"/>
        <w:rPr>
          <w:b/>
          <w:sz w:val="28"/>
          <w:szCs w:val="32"/>
        </w:rPr>
      </w:pPr>
      <w:r w:rsidRPr="00632B61">
        <w:rPr>
          <w:sz w:val="32"/>
          <w:szCs w:val="32"/>
        </w:rPr>
        <w:t xml:space="preserve"> </w:t>
      </w:r>
      <w:r w:rsidRPr="00632B61">
        <w:rPr>
          <w:b/>
          <w:sz w:val="28"/>
          <w:szCs w:val="32"/>
        </w:rPr>
        <w:t>Задачи:</w:t>
      </w:r>
    </w:p>
    <w:p w:rsidR="00093F18" w:rsidRPr="00632B61" w:rsidRDefault="00411B89" w:rsidP="00411B89">
      <w:pPr>
        <w:spacing w:before="100" w:beforeAutospacing="1" w:after="100" w:afterAutospacing="1"/>
        <w:contextualSpacing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              1.</w:t>
      </w:r>
      <w:r w:rsidR="001F2CD9" w:rsidRPr="00632B61">
        <w:rPr>
          <w:bCs/>
          <w:iCs/>
          <w:szCs w:val="28"/>
        </w:rPr>
        <w:t xml:space="preserve"> По отношению к Богу и </w:t>
      </w:r>
      <w:proofErr w:type="gramStart"/>
      <w:r w:rsidR="001F2CD9" w:rsidRPr="00632B61">
        <w:rPr>
          <w:bCs/>
          <w:iCs/>
          <w:szCs w:val="28"/>
        </w:rPr>
        <w:t>ближним</w:t>
      </w:r>
      <w:proofErr w:type="gramEnd"/>
      <w:r w:rsidR="001F2CD9" w:rsidRPr="00632B61">
        <w:rPr>
          <w:bCs/>
          <w:iCs/>
          <w:szCs w:val="28"/>
        </w:rPr>
        <w:t xml:space="preserve">: </w:t>
      </w:r>
    </w:p>
    <w:p w:rsidR="00093F18" w:rsidRPr="00632B61" w:rsidRDefault="00093F18" w:rsidP="00B13ED1">
      <w:pPr>
        <w:spacing w:before="100" w:beforeAutospacing="1" w:after="100" w:afterAutospacing="1"/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 xml:space="preserve">воспитание чувств любви к Богу, покаяния за содеянные грехи, страха быть отверженным Господом, благодарности за попечение Божие о нашем спасении, жажды Бога, преданности и доверия Ему; </w:t>
      </w:r>
    </w:p>
    <w:p w:rsidR="00093F18" w:rsidRPr="00632B61" w:rsidRDefault="00093F18" w:rsidP="00B13ED1">
      <w:pPr>
        <w:spacing w:before="100" w:beforeAutospacing="1" w:after="100" w:afterAutospacing="1"/>
        <w:contextualSpacing/>
        <w:jc w:val="both"/>
      </w:pPr>
      <w:r w:rsidRPr="00632B61">
        <w:rPr>
          <w:bCs/>
          <w:iCs/>
          <w:szCs w:val="28"/>
        </w:rPr>
        <w:t xml:space="preserve">- </w:t>
      </w:r>
      <w:r w:rsidRPr="00632B61">
        <w:t xml:space="preserve">формирование основ культуры общения и построения межличностных отношений; </w:t>
      </w:r>
    </w:p>
    <w:p w:rsidR="00093F18" w:rsidRPr="00632B61" w:rsidRDefault="00093F18" w:rsidP="00B13ED1">
      <w:pPr>
        <w:spacing w:before="100" w:beforeAutospacing="1" w:after="100" w:afterAutospacing="1"/>
        <w:contextualSpacing/>
        <w:jc w:val="both"/>
        <w:rPr>
          <w:bCs/>
          <w:iCs/>
          <w:szCs w:val="28"/>
        </w:rPr>
      </w:pPr>
      <w:r w:rsidRPr="00632B61">
        <w:t xml:space="preserve">- </w:t>
      </w:r>
      <w:r w:rsidR="001F2CD9" w:rsidRPr="00632B61">
        <w:rPr>
          <w:bCs/>
          <w:iCs/>
          <w:szCs w:val="28"/>
        </w:rPr>
        <w:t>воспитание дружелюбия и честности в обращении с людьми, скромности в словах и поступках</w:t>
      </w:r>
      <w:r w:rsidRPr="00632B61">
        <w:rPr>
          <w:bCs/>
          <w:iCs/>
          <w:szCs w:val="28"/>
        </w:rPr>
        <w:t>, воспитание кротости, смирения</w:t>
      </w:r>
      <w:r w:rsidR="001F2CD9" w:rsidRPr="00632B61">
        <w:rPr>
          <w:bCs/>
          <w:iCs/>
          <w:szCs w:val="28"/>
        </w:rPr>
        <w:t xml:space="preserve"> и милосердия в отношении к людям; </w:t>
      </w:r>
    </w:p>
    <w:p w:rsidR="00093F18" w:rsidRPr="00632B61" w:rsidRDefault="00093F18" w:rsidP="00B13ED1">
      <w:pPr>
        <w:spacing w:before="100" w:beforeAutospacing="1" w:after="100" w:afterAutospacing="1"/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 xml:space="preserve">воспитывать в детях доброе отношение к родителям, братьям и сестрам, бабушкам и дедушкам. </w:t>
      </w:r>
    </w:p>
    <w:p w:rsidR="00093F18" w:rsidRPr="00632B61" w:rsidRDefault="00093F18" w:rsidP="00B13ED1">
      <w:pPr>
        <w:spacing w:before="100" w:beforeAutospacing="1" w:after="100" w:afterAutospacing="1"/>
        <w:contextualSpacing/>
        <w:jc w:val="both"/>
      </w:pPr>
      <w:r w:rsidRPr="00632B61">
        <w:rPr>
          <w:bCs/>
          <w:iCs/>
          <w:szCs w:val="28"/>
        </w:rPr>
        <w:t xml:space="preserve">- </w:t>
      </w:r>
      <w:r w:rsidRPr="00632B61">
        <w:t xml:space="preserve">развитие форм ученического самоуправления. </w:t>
      </w:r>
    </w:p>
    <w:p w:rsidR="00093F18" w:rsidRPr="00632B61" w:rsidRDefault="00093F18" w:rsidP="00B13ED1">
      <w:pPr>
        <w:spacing w:before="100" w:beforeAutospacing="1" w:after="100" w:afterAutospacing="1"/>
        <w:contextualSpacing/>
        <w:jc w:val="both"/>
        <w:rPr>
          <w:sz w:val="28"/>
        </w:rPr>
      </w:pPr>
      <w:r w:rsidRPr="00632B61">
        <w:t xml:space="preserve">- создание условий для проявления творческой индивидуальности каждого ученика. </w:t>
      </w:r>
    </w:p>
    <w:p w:rsidR="00093F18" w:rsidRPr="00632B61" w:rsidRDefault="001F2CD9" w:rsidP="00B13ED1">
      <w:pPr>
        <w:ind w:firstLine="993"/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>2.</w:t>
      </w:r>
      <w:r w:rsidRPr="00632B61">
        <w:rPr>
          <w:bCs/>
          <w:szCs w:val="28"/>
        </w:rPr>
        <w:t xml:space="preserve"> </w:t>
      </w:r>
      <w:r w:rsidRPr="00632B61">
        <w:rPr>
          <w:bCs/>
          <w:iCs/>
          <w:szCs w:val="28"/>
        </w:rPr>
        <w:t xml:space="preserve">По отношению к Отечеству: </w:t>
      </w:r>
    </w:p>
    <w:p w:rsidR="00411B89" w:rsidRPr="00632B61" w:rsidRDefault="00093F18" w:rsidP="00B13ED1">
      <w:pPr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 xml:space="preserve">воспитание любви к Родине и верности своему Отечеству; </w:t>
      </w:r>
    </w:p>
    <w:p w:rsidR="00411B89" w:rsidRPr="00632B61" w:rsidRDefault="00411B89" w:rsidP="00B13ED1">
      <w:pPr>
        <w:contextualSpacing/>
        <w:jc w:val="both"/>
        <w:rPr>
          <w:bCs/>
          <w:iCs/>
          <w:sz w:val="28"/>
          <w:szCs w:val="28"/>
        </w:rPr>
      </w:pPr>
      <w:r w:rsidRPr="00632B61">
        <w:t xml:space="preserve">- формирование духовно-нравственных ориентиров на основе традиционных общечеловеческих ценностей; </w:t>
      </w:r>
    </w:p>
    <w:p w:rsidR="00093F18" w:rsidRPr="00632B61" w:rsidRDefault="00411B89" w:rsidP="00B13ED1">
      <w:pPr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 xml:space="preserve">формирование стремления к выполнению своего гражданского долга и готовности приносить пользу обществу и государству; </w:t>
      </w:r>
    </w:p>
    <w:p w:rsidR="00411B89" w:rsidRPr="00632B61" w:rsidRDefault="00093F18" w:rsidP="00B13ED1">
      <w:pPr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>утверждение в сознании и чувствах воспитанников патриотических ценностей, взглядов и убеждений</w:t>
      </w:r>
      <w:r w:rsidR="00411B89" w:rsidRPr="00632B61">
        <w:rPr>
          <w:bCs/>
          <w:iCs/>
          <w:szCs w:val="28"/>
        </w:rPr>
        <w:t>;</w:t>
      </w:r>
      <w:r w:rsidR="001F2CD9" w:rsidRPr="00632B61">
        <w:rPr>
          <w:bCs/>
          <w:iCs/>
          <w:szCs w:val="28"/>
        </w:rPr>
        <w:t xml:space="preserve"> </w:t>
      </w:r>
    </w:p>
    <w:p w:rsidR="00411B89" w:rsidRPr="00632B61" w:rsidRDefault="00411B89" w:rsidP="00B13ED1">
      <w:pPr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 xml:space="preserve">воспитание уважения к культурному и историческому прошлому России; </w:t>
      </w:r>
    </w:p>
    <w:p w:rsidR="001F2CD9" w:rsidRPr="00632B61" w:rsidRDefault="00411B89" w:rsidP="00B13ED1">
      <w:pPr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 xml:space="preserve">привлечение учащихся к работе по возрождению и сохранению культурных и духовно-нравственных ценностей родного края. </w:t>
      </w:r>
    </w:p>
    <w:p w:rsidR="00411B89" w:rsidRPr="00632B61" w:rsidRDefault="001F2CD9" w:rsidP="00B13ED1">
      <w:pPr>
        <w:spacing w:before="100" w:beforeAutospacing="1" w:after="100" w:afterAutospacing="1"/>
        <w:ind w:left="720"/>
        <w:contextualSpacing/>
        <w:jc w:val="both"/>
        <w:rPr>
          <w:szCs w:val="28"/>
        </w:rPr>
      </w:pPr>
      <w:r w:rsidRPr="00632B61">
        <w:rPr>
          <w:bCs/>
          <w:iCs/>
          <w:szCs w:val="28"/>
        </w:rPr>
        <w:t>3.</w:t>
      </w:r>
      <w:r w:rsidRPr="00632B61">
        <w:rPr>
          <w:bCs/>
          <w:szCs w:val="28"/>
        </w:rPr>
        <w:t xml:space="preserve"> </w:t>
      </w:r>
      <w:r w:rsidRPr="00632B61">
        <w:rPr>
          <w:bCs/>
          <w:iCs/>
          <w:szCs w:val="28"/>
        </w:rPr>
        <w:t xml:space="preserve">По отношению к своему телу:  </w:t>
      </w:r>
    </w:p>
    <w:p w:rsidR="00411B89" w:rsidRPr="00632B61" w:rsidRDefault="00411B89" w:rsidP="00B13ED1">
      <w:pPr>
        <w:spacing w:before="100" w:beforeAutospacing="1" w:after="100" w:afterAutospacing="1"/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 xml:space="preserve">умеренность в пище, всестороннее физическое развитие личности обучающегося, укрепление его здоровья и повышение социальной активности; </w:t>
      </w:r>
    </w:p>
    <w:p w:rsidR="001F2CD9" w:rsidRPr="00632B61" w:rsidRDefault="00411B89" w:rsidP="00B13ED1">
      <w:pPr>
        <w:spacing w:before="100" w:beforeAutospacing="1" w:after="100" w:afterAutospacing="1"/>
        <w:contextualSpacing/>
        <w:jc w:val="both"/>
        <w:rPr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>формирования навыков здорового образа жизни, организация и профилактика вредных привычек, наркомании, антиобщественного поведения.</w:t>
      </w:r>
      <w:r w:rsidRPr="00632B61">
        <w:rPr>
          <w:sz w:val="22"/>
        </w:rPr>
        <w:t xml:space="preserve"> </w:t>
      </w:r>
    </w:p>
    <w:p w:rsidR="00411B89" w:rsidRPr="00632B61" w:rsidRDefault="00411B89" w:rsidP="00B13ED1">
      <w:pPr>
        <w:contextualSpacing/>
        <w:jc w:val="both"/>
        <w:rPr>
          <w:bCs/>
          <w:iCs/>
          <w:szCs w:val="28"/>
        </w:rPr>
      </w:pPr>
      <w:r w:rsidRPr="00632B61">
        <w:rPr>
          <w:bCs/>
          <w:iCs/>
          <w:szCs w:val="28"/>
        </w:rPr>
        <w:t xml:space="preserve">          </w:t>
      </w:r>
      <w:r w:rsidR="001F2CD9" w:rsidRPr="00632B61">
        <w:rPr>
          <w:bCs/>
          <w:iCs/>
          <w:szCs w:val="28"/>
        </w:rPr>
        <w:t>4.</w:t>
      </w:r>
      <w:r w:rsidR="001F2CD9" w:rsidRPr="00632B61">
        <w:rPr>
          <w:bCs/>
          <w:szCs w:val="28"/>
        </w:rPr>
        <w:t xml:space="preserve"> </w:t>
      </w:r>
      <w:r w:rsidR="001F2CD9" w:rsidRPr="00632B61">
        <w:rPr>
          <w:bCs/>
          <w:iCs/>
          <w:szCs w:val="28"/>
        </w:rPr>
        <w:t>По отношению к вещам:</w:t>
      </w:r>
    </w:p>
    <w:p w:rsidR="001F2CD9" w:rsidRPr="00632B61" w:rsidRDefault="00411B89" w:rsidP="00B13ED1">
      <w:pPr>
        <w:contextualSpacing/>
        <w:jc w:val="both"/>
        <w:rPr>
          <w:szCs w:val="28"/>
        </w:rPr>
      </w:pPr>
      <w:r w:rsidRPr="00632B61">
        <w:rPr>
          <w:bCs/>
          <w:iCs/>
          <w:szCs w:val="28"/>
        </w:rPr>
        <w:t xml:space="preserve">- </w:t>
      </w:r>
      <w:r w:rsidR="001F2CD9" w:rsidRPr="00632B61">
        <w:rPr>
          <w:bCs/>
          <w:iCs/>
          <w:szCs w:val="28"/>
        </w:rPr>
        <w:t>воспитывать трудолюбие, практичность, бережное отношение к гимназическому, личному и чужому имуществу.</w:t>
      </w:r>
    </w:p>
    <w:p w:rsidR="001F2CD9" w:rsidRPr="00632B61" w:rsidRDefault="001F2CD9" w:rsidP="00B13ED1">
      <w:pPr>
        <w:ind w:firstLine="993"/>
        <w:contextualSpacing/>
        <w:jc w:val="both"/>
        <w:rPr>
          <w:szCs w:val="28"/>
        </w:rPr>
      </w:pPr>
      <w:r w:rsidRPr="00632B61">
        <w:rPr>
          <w:bCs/>
          <w:iCs/>
          <w:szCs w:val="28"/>
        </w:rPr>
        <w:t xml:space="preserve">Решение вышеуказанных задач невозможно без выработки единого воспитательного подхода в гимназии и семье. Поэтому в рамках воспитательной работы </w:t>
      </w:r>
      <w:r w:rsidR="00E4139F" w:rsidRPr="00632B61">
        <w:rPr>
          <w:bCs/>
          <w:iCs/>
          <w:szCs w:val="28"/>
        </w:rPr>
        <w:t>осуществляется тесное</w:t>
      </w:r>
      <w:r w:rsidRPr="00632B61">
        <w:rPr>
          <w:bCs/>
          <w:iCs/>
          <w:szCs w:val="28"/>
        </w:rPr>
        <w:t xml:space="preserve"> взаимодействие с родителями.</w:t>
      </w:r>
    </w:p>
    <w:p w:rsidR="00841974" w:rsidRPr="00632B61" w:rsidRDefault="00841974" w:rsidP="001F2CD9">
      <w:pPr>
        <w:ind w:firstLine="993"/>
        <w:jc w:val="both"/>
        <w:rPr>
          <w:b/>
          <w:bCs/>
          <w:iCs/>
          <w:szCs w:val="28"/>
        </w:rPr>
      </w:pPr>
    </w:p>
    <w:p w:rsidR="002A3D12" w:rsidRDefault="002A3D12" w:rsidP="002A3D12">
      <w:pPr>
        <w:pStyle w:val="ab"/>
        <w:contextualSpacing/>
      </w:pPr>
      <w:r>
        <w:rPr>
          <w:rStyle w:val="ac"/>
        </w:rPr>
        <w:t>Принципы Программы</w:t>
      </w:r>
    </w:p>
    <w:p w:rsidR="002A3D12" w:rsidRDefault="002A3D12" w:rsidP="002A3D12">
      <w:pPr>
        <w:numPr>
          <w:ilvl w:val="0"/>
          <w:numId w:val="10"/>
        </w:numPr>
        <w:spacing w:before="100" w:beforeAutospacing="1" w:after="100" w:afterAutospacing="1"/>
        <w:contextualSpacing/>
      </w:pPr>
      <w:r>
        <w:lastRenderedPageBreak/>
        <w:t xml:space="preserve">Принцип </w:t>
      </w:r>
      <w:proofErr w:type="spellStart"/>
      <w:r>
        <w:t>природосообразности</w:t>
      </w:r>
      <w:proofErr w:type="spellEnd"/>
      <w:r>
        <w:t xml:space="preserve">. </w:t>
      </w:r>
    </w:p>
    <w:p w:rsidR="002A3D12" w:rsidRDefault="002A3D12" w:rsidP="002A3D12">
      <w:pPr>
        <w:numPr>
          <w:ilvl w:val="0"/>
          <w:numId w:val="10"/>
        </w:numPr>
        <w:spacing w:before="100" w:beforeAutospacing="1" w:after="100" w:afterAutospacing="1"/>
        <w:contextualSpacing/>
      </w:pPr>
      <w:r>
        <w:t xml:space="preserve">Принцип целостности учебно-воспитательного процесса. </w:t>
      </w:r>
    </w:p>
    <w:p w:rsidR="002A3D12" w:rsidRDefault="002A3D12" w:rsidP="002A3D12">
      <w:pPr>
        <w:numPr>
          <w:ilvl w:val="0"/>
          <w:numId w:val="10"/>
        </w:numPr>
        <w:spacing w:before="100" w:beforeAutospacing="1" w:after="100" w:afterAutospacing="1"/>
        <w:contextualSpacing/>
      </w:pPr>
      <w:r>
        <w:t xml:space="preserve">Принцип сотрудничества. </w:t>
      </w:r>
    </w:p>
    <w:p w:rsidR="002A3D12" w:rsidRDefault="002A3D12" w:rsidP="002A3D12">
      <w:pPr>
        <w:numPr>
          <w:ilvl w:val="0"/>
          <w:numId w:val="10"/>
        </w:numPr>
        <w:spacing w:before="100" w:beforeAutospacing="1" w:after="100" w:afterAutospacing="1"/>
        <w:contextualSpacing/>
      </w:pPr>
      <w:proofErr w:type="spellStart"/>
      <w:r>
        <w:t>Деятельностный</w:t>
      </w:r>
      <w:proofErr w:type="spellEnd"/>
      <w:r>
        <w:t xml:space="preserve"> подход. </w:t>
      </w:r>
    </w:p>
    <w:p w:rsidR="002A3D12" w:rsidRDefault="002A3D12" w:rsidP="002A3D12">
      <w:pPr>
        <w:numPr>
          <w:ilvl w:val="0"/>
          <w:numId w:val="10"/>
        </w:numPr>
        <w:spacing w:before="100" w:beforeAutospacing="1" w:after="100" w:afterAutospacing="1"/>
        <w:contextualSpacing/>
      </w:pPr>
      <w:r>
        <w:t xml:space="preserve">Личностно-ориентированный подход. </w:t>
      </w:r>
    </w:p>
    <w:p w:rsidR="002A3D12" w:rsidRDefault="002A3D12" w:rsidP="002A3D12">
      <w:pPr>
        <w:numPr>
          <w:ilvl w:val="0"/>
          <w:numId w:val="10"/>
        </w:numPr>
        <w:spacing w:before="100" w:beforeAutospacing="1"/>
        <w:contextualSpacing/>
      </w:pPr>
      <w:r>
        <w:t xml:space="preserve">Возрастной подход. </w:t>
      </w:r>
    </w:p>
    <w:p w:rsidR="002A3D12" w:rsidRDefault="002A3D12" w:rsidP="002A3D12">
      <w:pPr>
        <w:pStyle w:val="ab"/>
        <w:spacing w:after="0" w:afterAutospacing="0"/>
        <w:contextualSpacing/>
        <w:rPr>
          <w:b/>
        </w:rPr>
      </w:pPr>
      <w:r>
        <w:rPr>
          <w:b/>
        </w:rPr>
        <w:t>Программа соответствует специфике начального, среднего и старшего  образования детей, и способствует:</w:t>
      </w:r>
    </w:p>
    <w:p w:rsidR="002A3D12" w:rsidRDefault="002A3D12" w:rsidP="002A3D12">
      <w:pPr>
        <w:numPr>
          <w:ilvl w:val="0"/>
          <w:numId w:val="6"/>
        </w:numPr>
        <w:spacing w:before="100" w:beforeAutospacing="1"/>
        <w:contextualSpacing/>
      </w:pPr>
      <w:r>
        <w:t xml:space="preserve">духовному и личностному росту учащихся; </w:t>
      </w:r>
    </w:p>
    <w:p w:rsidR="002A3D12" w:rsidRDefault="002A3D12" w:rsidP="002A3D12">
      <w:pPr>
        <w:numPr>
          <w:ilvl w:val="0"/>
          <w:numId w:val="6"/>
        </w:numPr>
        <w:spacing w:before="100" w:beforeAutospacing="1"/>
        <w:contextualSpacing/>
      </w:pPr>
      <w:r>
        <w:t xml:space="preserve">развитию творческого и логического мышления; </w:t>
      </w:r>
    </w:p>
    <w:p w:rsidR="002A3D12" w:rsidRDefault="002A3D12" w:rsidP="002A3D12">
      <w:pPr>
        <w:numPr>
          <w:ilvl w:val="0"/>
          <w:numId w:val="6"/>
        </w:numPr>
        <w:spacing w:before="100" w:beforeAutospacing="1"/>
        <w:contextualSpacing/>
      </w:pPr>
      <w:r>
        <w:t xml:space="preserve">развитию способностей к самостоятельному приобретению знаний и исследовательской работе; </w:t>
      </w:r>
    </w:p>
    <w:p w:rsidR="002A3D12" w:rsidRDefault="002A3D12" w:rsidP="002A3D12">
      <w:pPr>
        <w:numPr>
          <w:ilvl w:val="0"/>
          <w:numId w:val="6"/>
        </w:numPr>
        <w:spacing w:before="100" w:beforeAutospacing="1"/>
        <w:contextualSpacing/>
      </w:pPr>
      <w:r>
        <w:t xml:space="preserve">обучению умениям работать совместно (решать проблемы в группах, проводить совместную исследовательскую работу, вести диалог и дискуссию, принимать точку зрения другого человека); </w:t>
      </w:r>
    </w:p>
    <w:p w:rsidR="002A3D12" w:rsidRDefault="002A3D12" w:rsidP="002A3D12">
      <w:pPr>
        <w:numPr>
          <w:ilvl w:val="0"/>
          <w:numId w:val="6"/>
        </w:numPr>
        <w:spacing w:before="100" w:beforeAutospacing="1"/>
        <w:contextualSpacing/>
      </w:pPr>
      <w:r>
        <w:t xml:space="preserve">развитию способности к самопознанию, формированию положительной «я - концепции». </w:t>
      </w:r>
    </w:p>
    <w:p w:rsidR="002A3D12" w:rsidRDefault="002A3D12" w:rsidP="002A3D12">
      <w:pPr>
        <w:pStyle w:val="2"/>
        <w:spacing w:after="0" w:afterAutospacing="0"/>
        <w:contextualSpacing/>
        <w:rPr>
          <w:sz w:val="24"/>
          <w:szCs w:val="24"/>
        </w:rPr>
      </w:pPr>
      <w:r>
        <w:rPr>
          <w:sz w:val="24"/>
          <w:szCs w:val="24"/>
        </w:rPr>
        <w:t>Задачи воспитания:</w:t>
      </w:r>
    </w:p>
    <w:p w:rsidR="002A3D12" w:rsidRDefault="002A3D12" w:rsidP="002A3D12">
      <w:pPr>
        <w:numPr>
          <w:ilvl w:val="0"/>
          <w:numId w:val="11"/>
        </w:numPr>
        <w:spacing w:before="100" w:beforeAutospacing="1"/>
        <w:contextualSpacing/>
      </w:pPr>
      <w:proofErr w:type="gramStart"/>
      <w:r>
        <w:t xml:space="preserve">Сформировать в каждом ребенке общечеловеческие ценности, добродетели: любовь к ближнему, сострадание, справедливость, гражданственность, веру в прекрасное, ответственность, этическую культуру, нравственные устои. </w:t>
      </w:r>
      <w:proofErr w:type="gramEnd"/>
    </w:p>
    <w:p w:rsidR="002A3D12" w:rsidRDefault="002A3D12" w:rsidP="002A3D12">
      <w:pPr>
        <w:numPr>
          <w:ilvl w:val="0"/>
          <w:numId w:val="11"/>
        </w:numPr>
        <w:spacing w:before="100" w:beforeAutospacing="1"/>
        <w:contextualSpacing/>
      </w:pPr>
      <w:r>
        <w:t xml:space="preserve">Пробудить все силы, присущие человеку: физические, умственные, этические, эмоциональные, эстетические. </w:t>
      </w:r>
    </w:p>
    <w:p w:rsidR="002A3D12" w:rsidRDefault="002A3D12" w:rsidP="002A3D12">
      <w:pPr>
        <w:numPr>
          <w:ilvl w:val="0"/>
          <w:numId w:val="11"/>
        </w:numPr>
        <w:spacing w:before="100" w:beforeAutospacing="1"/>
        <w:contextualSpacing/>
      </w:pPr>
      <w:r>
        <w:t xml:space="preserve">Сформировать человеческие устои, понимание добра и зла. </w:t>
      </w:r>
    </w:p>
    <w:p w:rsidR="002A3D12" w:rsidRDefault="002A3D12" w:rsidP="002A3D12">
      <w:pPr>
        <w:numPr>
          <w:ilvl w:val="0"/>
          <w:numId w:val="11"/>
        </w:numPr>
        <w:spacing w:before="100" w:beforeAutospacing="1"/>
        <w:contextualSpacing/>
      </w:pPr>
      <w:r>
        <w:t>Не приспособить ребёнка к потребностям общества, а сформировать у него</w:t>
      </w:r>
      <w:r>
        <w:softHyphen/>
        <w:t xml:space="preserve"> умение ориентироваться в обществе, воспитать человека-творца - гражданина. </w:t>
      </w:r>
    </w:p>
    <w:p w:rsidR="002A3D12" w:rsidRDefault="002A3D12" w:rsidP="002A3D12">
      <w:pPr>
        <w:numPr>
          <w:ilvl w:val="0"/>
          <w:numId w:val="11"/>
        </w:numPr>
        <w:spacing w:before="100" w:beforeAutospacing="1"/>
        <w:contextualSpacing/>
      </w:pPr>
      <w:r>
        <w:t xml:space="preserve">Сформировать культуру общения. </w:t>
      </w:r>
    </w:p>
    <w:p w:rsidR="002A3D12" w:rsidRDefault="002A3D12" w:rsidP="002A3D12">
      <w:pPr>
        <w:numPr>
          <w:ilvl w:val="0"/>
          <w:numId w:val="11"/>
        </w:numPr>
        <w:spacing w:before="100" w:beforeAutospacing="1"/>
        <w:contextualSpacing/>
      </w:pPr>
      <w:r>
        <w:t xml:space="preserve">Воспитать потребность в созидательной деятельности, творческом развитии, положительном отношении к труду как средству самоутверждения. </w:t>
      </w:r>
    </w:p>
    <w:p w:rsidR="002A3D12" w:rsidRDefault="002A3D12" w:rsidP="002A3D12">
      <w:pPr>
        <w:numPr>
          <w:ilvl w:val="0"/>
          <w:numId w:val="11"/>
        </w:numPr>
        <w:spacing w:before="100" w:beforeAutospacing="1"/>
        <w:contextualSpacing/>
      </w:pPr>
      <w:r>
        <w:t xml:space="preserve">Приобщить учащихся к национальной и мировой культуре. </w:t>
      </w:r>
    </w:p>
    <w:p w:rsidR="002A3D12" w:rsidRDefault="002A3D12" w:rsidP="002A3D12">
      <w:pPr>
        <w:contextualSpacing/>
        <w:jc w:val="center"/>
        <w:rPr>
          <w:b/>
        </w:rPr>
      </w:pPr>
    </w:p>
    <w:p w:rsidR="002A3D12" w:rsidRPr="00AC04C6" w:rsidRDefault="002A3D12" w:rsidP="002A3D12">
      <w:pPr>
        <w:contextualSpacing/>
        <w:jc w:val="center"/>
        <w:rPr>
          <w:b/>
        </w:rPr>
      </w:pPr>
      <w:r w:rsidRPr="00AC04C6">
        <w:rPr>
          <w:b/>
        </w:rPr>
        <w:t>ФУНКЦИОНАЛЬНОЕ ОБЕСПЕЧЕНИЕ ПРОГРАММЫ</w:t>
      </w: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 w:rsidRPr="00AC04C6">
        <w:rPr>
          <w:b/>
          <w:u w:val="single"/>
        </w:rPr>
        <w:t xml:space="preserve">Директор </w:t>
      </w:r>
    </w:p>
    <w:p w:rsidR="002A3D12" w:rsidRPr="00AC04C6" w:rsidRDefault="002A3D12" w:rsidP="002A3D12">
      <w:pPr>
        <w:ind w:left="990" w:hanging="990"/>
        <w:contextualSpacing/>
        <w:jc w:val="both"/>
        <w:rPr>
          <w:u w:val="single"/>
        </w:rPr>
      </w:pPr>
      <w:r w:rsidRPr="00AC04C6">
        <w:rPr>
          <w:i/>
          <w:u w:val="single"/>
        </w:rPr>
        <w:t>Функции</w:t>
      </w:r>
      <w:r w:rsidRPr="00AC04C6">
        <w:rPr>
          <w:i/>
        </w:rPr>
        <w:t>:</w:t>
      </w:r>
      <w:r w:rsidRPr="00AC04C6">
        <w:t xml:space="preserve"> Обеспечение системного подхода к организации воспитательного пр</w:t>
      </w:r>
      <w:r w:rsidRPr="00AC04C6">
        <w:t>о</w:t>
      </w:r>
      <w:r w:rsidRPr="00AC04C6">
        <w:t>цесса, создание необходимых условий для проявления активной жи</w:t>
      </w:r>
      <w:r w:rsidRPr="00AC04C6">
        <w:t>з</w:t>
      </w:r>
      <w:r w:rsidRPr="00AC04C6">
        <w:t>ненной позиции, гражданственности и патриотизма, духовно-нравственного воспитания обучающихся, обеспечение эффективного взаимодействия и сотрудничество с органами местного самоупра</w:t>
      </w:r>
      <w:r w:rsidRPr="00AC04C6">
        <w:t>в</w:t>
      </w:r>
      <w:r w:rsidRPr="00AC04C6">
        <w:t>ления, общественностью, родителями; анализ состояния и совершенствование вос</w:t>
      </w:r>
      <w:r>
        <w:t>питательной работы с учащимися,</w:t>
      </w:r>
      <w:r w:rsidRPr="00AC04C6">
        <w:t xml:space="preserve"> педагогами и родителями.</w:t>
      </w: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 w:rsidRPr="00AC04C6">
        <w:rPr>
          <w:b/>
          <w:u w:val="single"/>
        </w:rPr>
        <w:t>Заместитель директора по воспитательной работе</w:t>
      </w:r>
    </w:p>
    <w:p w:rsidR="002A3D12" w:rsidRPr="00AC04C6" w:rsidRDefault="002A3D12" w:rsidP="002A3D12">
      <w:pPr>
        <w:ind w:left="990" w:hanging="990"/>
        <w:contextualSpacing/>
        <w:jc w:val="both"/>
      </w:pPr>
      <w:r w:rsidRPr="00AC04C6">
        <w:rPr>
          <w:i/>
          <w:u w:val="single"/>
        </w:rPr>
        <w:t>Функции</w:t>
      </w:r>
      <w:r w:rsidRPr="00AC04C6">
        <w:rPr>
          <w:i/>
        </w:rPr>
        <w:t xml:space="preserve">: </w:t>
      </w:r>
      <w:r w:rsidRPr="00AC04C6">
        <w:t>Организация мониторинга эффективности идеологической и воспит</w:t>
      </w:r>
      <w:r w:rsidRPr="00AC04C6">
        <w:t>а</w:t>
      </w:r>
      <w:r w:rsidRPr="00AC04C6">
        <w:t>тельной работы в школе; взаимодействие с органами государственного управления по проблемам гражданско-патриотического и духовно-нравственного воспитания обучающихся; анализ результатов изучения ценностных ориентаций, интересов, потребностей, идеалов обучающи</w:t>
      </w:r>
      <w:r w:rsidRPr="00AC04C6">
        <w:t>х</w:t>
      </w:r>
      <w:r w:rsidRPr="00AC04C6">
        <w:t>ся. Организация условий для реализации учащимися активной жизне</w:t>
      </w:r>
      <w:r w:rsidRPr="00AC04C6">
        <w:t>н</w:t>
      </w:r>
      <w:r w:rsidRPr="00AC04C6">
        <w:t>ной позиции, социальных устремлений, каче</w:t>
      </w:r>
      <w:proofErr w:type="gramStart"/>
      <w:r w:rsidRPr="00AC04C6">
        <w:t>ств гр</w:t>
      </w:r>
      <w:proofErr w:type="gramEnd"/>
      <w:r w:rsidRPr="00AC04C6">
        <w:t>ажданина, патриота, труженика; координация деятельн</w:t>
      </w:r>
      <w:r w:rsidRPr="00AC04C6">
        <w:t>о</w:t>
      </w:r>
      <w:r w:rsidRPr="00AC04C6">
        <w:t xml:space="preserve">сти всех участников </w:t>
      </w:r>
      <w:r w:rsidRPr="00AC04C6">
        <w:lastRenderedPageBreak/>
        <w:t xml:space="preserve">воспитательного процесса, родителей, учащихся, направленная на реализацию </w:t>
      </w:r>
      <w:r w:rsidRPr="00AC04C6">
        <w:rPr>
          <w:spacing w:val="-4"/>
        </w:rPr>
        <w:t>идеологии и поддержку государственной политики в условиях гимназии; разработка оптимальной модели воспитательного</w:t>
      </w:r>
      <w:r w:rsidRPr="00AC04C6">
        <w:t xml:space="preserve"> процесса и идеологической работы с учётом специфики учебного заведения, контингента обучающи</w:t>
      </w:r>
      <w:r w:rsidRPr="00AC04C6">
        <w:t>х</w:t>
      </w:r>
      <w:r w:rsidRPr="00AC04C6">
        <w:t>ся.</w:t>
      </w:r>
      <w:r w:rsidRPr="009C55EE">
        <w:t xml:space="preserve"> </w:t>
      </w:r>
      <w:r>
        <w:t>Осуществление контроля</w:t>
      </w:r>
      <w:r w:rsidRPr="00AC04C6">
        <w:t xml:space="preserve"> </w:t>
      </w:r>
      <w:r>
        <w:t>для</w:t>
      </w:r>
      <w:r w:rsidRPr="00AC04C6">
        <w:t xml:space="preserve"> проведения профилакт</w:t>
      </w:r>
      <w:r w:rsidRPr="00AC04C6">
        <w:t>и</w:t>
      </w:r>
      <w:r w:rsidRPr="00AC04C6">
        <w:t>ческой работы по преодолению асоциального поведения учащихся, для организации изучения личностного и социального развития учащихся, психологического климата в группах, во взаимодейс</w:t>
      </w:r>
      <w:r w:rsidRPr="00AC04C6">
        <w:t>т</w:t>
      </w:r>
      <w:r w:rsidRPr="00AC04C6">
        <w:t>вии с родителями и общественностью в целях оптимизации проце</w:t>
      </w:r>
      <w:r w:rsidRPr="00AC04C6">
        <w:t>с</w:t>
      </w:r>
      <w:r w:rsidRPr="00AC04C6">
        <w:t>са воспитания</w:t>
      </w: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 w:rsidRPr="00AC04C6">
        <w:rPr>
          <w:b/>
          <w:u w:val="single"/>
        </w:rPr>
        <w:t>Заместитель директора по учебно-воспитательной работе</w:t>
      </w:r>
    </w:p>
    <w:p w:rsidR="002A3D12" w:rsidRDefault="002A3D12" w:rsidP="002A3D12">
      <w:pPr>
        <w:ind w:left="990" w:hanging="990"/>
        <w:contextualSpacing/>
        <w:jc w:val="both"/>
      </w:pPr>
      <w:r w:rsidRPr="00AC04C6">
        <w:rPr>
          <w:i/>
          <w:u w:val="single"/>
        </w:rPr>
        <w:t>Функции:</w:t>
      </w:r>
      <w:r w:rsidRPr="0098327F">
        <w:rPr>
          <w:i/>
        </w:rPr>
        <w:t xml:space="preserve"> </w:t>
      </w:r>
      <w:r w:rsidRPr="0098327F">
        <w:t xml:space="preserve">Осуществление </w:t>
      </w:r>
      <w:r w:rsidRPr="00AC04C6">
        <w:t>контроля за качеством и содержанием образования и воспитания обучающихся; создание условий для обеспечения качества воспита</w:t>
      </w:r>
      <w:r>
        <w:t>тельной работы.</w:t>
      </w:r>
      <w:proofErr w:type="gramStart"/>
      <w:r>
        <w:t xml:space="preserve">  </w:t>
      </w:r>
      <w:r w:rsidRPr="00AC04C6">
        <w:t>.</w:t>
      </w:r>
      <w:proofErr w:type="gramEnd"/>
    </w:p>
    <w:p w:rsidR="002A3D12" w:rsidRPr="00AC04C6" w:rsidRDefault="002A3D12" w:rsidP="002A3D12">
      <w:pPr>
        <w:ind w:left="990" w:hanging="990"/>
        <w:contextualSpacing/>
        <w:jc w:val="both"/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 w:rsidRPr="00AC04C6">
        <w:rPr>
          <w:b/>
          <w:u w:val="single"/>
        </w:rPr>
        <w:t>Классный руководитель</w:t>
      </w:r>
    </w:p>
    <w:p w:rsidR="002A3D12" w:rsidRPr="00AC04C6" w:rsidRDefault="002A3D12" w:rsidP="002A3D12">
      <w:pPr>
        <w:ind w:left="990" w:hanging="990"/>
        <w:contextualSpacing/>
        <w:jc w:val="both"/>
      </w:pPr>
      <w:r w:rsidRPr="00AC04C6">
        <w:rPr>
          <w:i/>
          <w:spacing w:val="-20"/>
          <w:u w:val="single"/>
        </w:rPr>
        <w:t>Функции</w:t>
      </w:r>
      <w:r w:rsidRPr="00AC04C6">
        <w:rPr>
          <w:i/>
          <w:spacing w:val="-20"/>
        </w:rPr>
        <w:t xml:space="preserve">: </w:t>
      </w:r>
      <w:r>
        <w:rPr>
          <w:i/>
          <w:spacing w:val="-20"/>
        </w:rPr>
        <w:t xml:space="preserve"> </w:t>
      </w:r>
      <w:r w:rsidRPr="00AC04C6">
        <w:t>Создание системы духовно-нравственного воспитания с классом на весь период обучения; постоянный мониторинг эффективности воспитател</w:t>
      </w:r>
      <w:r w:rsidRPr="00AC04C6">
        <w:t>ь</w:t>
      </w:r>
      <w:r w:rsidRPr="00AC04C6">
        <w:t>ной деятельности и динамики личностного развития учащихся; стим</w:t>
      </w:r>
      <w:r w:rsidRPr="00AC04C6">
        <w:t>у</w:t>
      </w:r>
      <w:r w:rsidRPr="00AC04C6">
        <w:t>лирование планов самовоспитания и саморазвития учащихся; взаим</w:t>
      </w:r>
      <w:r w:rsidRPr="00AC04C6">
        <w:t>о</w:t>
      </w:r>
      <w:r w:rsidRPr="00AC04C6">
        <w:t>действие в воспитательной и идеологической работе  с учащимися род</w:t>
      </w:r>
      <w:r w:rsidRPr="00AC04C6">
        <w:t>и</w:t>
      </w:r>
      <w:r w:rsidRPr="00AC04C6">
        <w:t>телей, представителей органов государственного управления, правоо</w:t>
      </w:r>
      <w:r w:rsidRPr="00AC04C6">
        <w:t>х</w:t>
      </w:r>
      <w:r w:rsidRPr="00AC04C6">
        <w:t>ранительных, распорядительной и исполнительной власти, депутатов, авторитетных деятелей культуры, науки, искусства; формирование а</w:t>
      </w:r>
      <w:r w:rsidRPr="00AC04C6">
        <w:t>к</w:t>
      </w:r>
      <w:r w:rsidRPr="00AC04C6">
        <w:t>тивной жизненной позиции, создание условий для социальной адапт</w:t>
      </w:r>
      <w:r w:rsidRPr="00AC04C6">
        <w:t>а</w:t>
      </w:r>
      <w:r w:rsidRPr="00AC04C6">
        <w:t>ции учащихся, формирования гражданственности, патриотизма, колле</w:t>
      </w:r>
      <w:r w:rsidRPr="00AC04C6">
        <w:t>к</w:t>
      </w:r>
      <w:r w:rsidRPr="00AC04C6">
        <w:t>тивизма, участие в создании воспитывающей среды учебного заведения, обеспечение социальн</w:t>
      </w:r>
      <w:r w:rsidRPr="00AC04C6">
        <w:t>о</w:t>
      </w:r>
      <w:r w:rsidRPr="00AC04C6">
        <w:t>го, профессионального, личностного становления учащихся; участие в семинарах, конференциях, повышение квалифик</w:t>
      </w:r>
      <w:r w:rsidRPr="00AC04C6">
        <w:t>а</w:t>
      </w:r>
      <w:r w:rsidRPr="00AC04C6">
        <w:t>ции, овладение новыми формами и технологиями воспитательной и идеологической работы; организация работы органов самоуправления в группе, использование потенциала информационных часов для систематич</w:t>
      </w:r>
      <w:r w:rsidRPr="00AC04C6">
        <w:t>е</w:t>
      </w:r>
      <w:r w:rsidRPr="00AC04C6">
        <w:t>ского и своевременного ознакомления с общественн</w:t>
      </w:r>
      <w:proofErr w:type="gramStart"/>
      <w:r w:rsidRPr="00AC04C6">
        <w:t>о-</w:t>
      </w:r>
      <w:proofErr w:type="gramEnd"/>
      <w:r w:rsidRPr="00AC04C6">
        <w:t xml:space="preserve"> политической жи</w:t>
      </w:r>
      <w:r w:rsidRPr="00AC04C6">
        <w:t>з</w:t>
      </w:r>
      <w:r w:rsidRPr="00AC04C6">
        <w:t>нью страны.</w:t>
      </w: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Педагог-организатор</w:t>
      </w:r>
    </w:p>
    <w:p w:rsidR="002A3D12" w:rsidRPr="00AC04C6" w:rsidRDefault="002A3D12" w:rsidP="002A3D12">
      <w:pPr>
        <w:ind w:left="990" w:hanging="990"/>
        <w:contextualSpacing/>
        <w:jc w:val="both"/>
      </w:pPr>
      <w:proofErr w:type="gramStart"/>
      <w:r w:rsidRPr="00AC04C6">
        <w:rPr>
          <w:i/>
          <w:u w:val="single"/>
        </w:rPr>
        <w:t>Функции</w:t>
      </w:r>
      <w:r w:rsidRPr="00AC04C6">
        <w:t xml:space="preserve"> Организация и проведение культурно-массовой работы по по</w:t>
      </w:r>
      <w:r w:rsidRPr="00AC04C6">
        <w:t>д</w:t>
      </w:r>
      <w:r w:rsidRPr="00AC04C6">
        <w:t>держке государственной внутренней и внешней политики;  оказание помощи пожилым людям, ветеранам, нуждающимися; анализ интересов и п</w:t>
      </w:r>
      <w:r w:rsidRPr="00AC04C6">
        <w:t>о</w:t>
      </w:r>
      <w:r w:rsidRPr="00AC04C6">
        <w:t>требностей учащихся и их привлечение их к разработке и участию в ра</w:t>
      </w:r>
      <w:r w:rsidRPr="00AC04C6">
        <w:t>з</w:t>
      </w:r>
      <w:r w:rsidRPr="00AC04C6">
        <w:t>личных воспитательных и культурно-массовых пр</w:t>
      </w:r>
      <w:r w:rsidRPr="00AC04C6">
        <w:t>о</w:t>
      </w:r>
      <w:r w:rsidRPr="00AC04C6">
        <w:t>граммах; применение современных форм и методов воспитательной работы,  приобщение учащихся к национальным традициям, культуре;</w:t>
      </w:r>
      <w:proofErr w:type="gramEnd"/>
      <w:r w:rsidRPr="00AC04C6">
        <w:t xml:space="preserve"> привлечение родителей к проведению совместного досуга с уч</w:t>
      </w:r>
      <w:r w:rsidRPr="00AC04C6">
        <w:t>а</w:t>
      </w:r>
      <w:r w:rsidRPr="00AC04C6">
        <w:t>щимися, установление контактов и сотрудничества с другими заинтересованными организациями по в</w:t>
      </w:r>
      <w:r w:rsidRPr="00AC04C6">
        <w:t>о</w:t>
      </w:r>
      <w:r w:rsidRPr="00AC04C6">
        <w:t xml:space="preserve">просам организации досуга учащихся; проведение конкурсов, выставок достижений учащихся. </w:t>
      </w: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 w:rsidRPr="00AC04C6">
        <w:rPr>
          <w:b/>
          <w:u w:val="single"/>
        </w:rPr>
        <w:t>Преподаватель–предметник</w:t>
      </w:r>
    </w:p>
    <w:p w:rsidR="002A3D12" w:rsidRDefault="002A3D12" w:rsidP="002A3D12">
      <w:pPr>
        <w:pStyle w:val="ad"/>
        <w:spacing w:line="240" w:lineRule="auto"/>
        <w:ind w:left="992" w:hanging="992"/>
        <w:contextualSpacing/>
        <w:jc w:val="both"/>
        <w:rPr>
          <w:rFonts w:ascii="Times New Roman" w:hAnsi="Times New Roman"/>
          <w:sz w:val="24"/>
          <w:szCs w:val="24"/>
        </w:rPr>
      </w:pPr>
      <w:r w:rsidRPr="00AC04C6">
        <w:rPr>
          <w:rFonts w:ascii="Times New Roman" w:hAnsi="Times New Roman"/>
          <w:i/>
          <w:sz w:val="24"/>
          <w:szCs w:val="24"/>
          <w:u w:val="single"/>
        </w:rPr>
        <w:t>Функции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AC04C6">
        <w:rPr>
          <w:rFonts w:ascii="Times New Roman" w:hAnsi="Times New Roman"/>
          <w:sz w:val="24"/>
          <w:szCs w:val="24"/>
        </w:rPr>
        <w:t>Анализ содержания и изучение, в рамках учебных дисциплин, вопр</w:t>
      </w:r>
      <w:r w:rsidRPr="00AC04C6">
        <w:rPr>
          <w:rFonts w:ascii="Times New Roman" w:hAnsi="Times New Roman"/>
          <w:sz w:val="24"/>
          <w:szCs w:val="24"/>
        </w:rPr>
        <w:t>о</w:t>
      </w:r>
      <w:r w:rsidRPr="00AC04C6">
        <w:rPr>
          <w:rFonts w:ascii="Times New Roman" w:hAnsi="Times New Roman"/>
          <w:sz w:val="24"/>
          <w:szCs w:val="24"/>
        </w:rPr>
        <w:t>сов духовно-нравственного воспитания, функционирования гос</w:t>
      </w:r>
      <w:r w:rsidRPr="00AC04C6">
        <w:rPr>
          <w:rFonts w:ascii="Times New Roman" w:hAnsi="Times New Roman"/>
          <w:sz w:val="24"/>
          <w:szCs w:val="24"/>
        </w:rPr>
        <w:t>у</w:t>
      </w:r>
      <w:r w:rsidRPr="00AC04C6">
        <w:rPr>
          <w:rFonts w:ascii="Times New Roman" w:hAnsi="Times New Roman"/>
          <w:sz w:val="24"/>
          <w:szCs w:val="24"/>
        </w:rPr>
        <w:t>дарства, государственной политики и идеологии; формулировка и реализация воспитательной цели каждого урока; элективных курсов; разработка примерной тематики рефератов, отражающих углубленное изучение учащимися проблем идеологии, деятельность по формированию мир</w:t>
      </w:r>
      <w:r w:rsidRPr="00AC04C6">
        <w:rPr>
          <w:rFonts w:ascii="Times New Roman" w:hAnsi="Times New Roman"/>
          <w:sz w:val="24"/>
          <w:szCs w:val="24"/>
        </w:rPr>
        <w:t>о</w:t>
      </w:r>
      <w:r w:rsidRPr="00AC04C6">
        <w:rPr>
          <w:rFonts w:ascii="Times New Roman" w:hAnsi="Times New Roman"/>
          <w:sz w:val="24"/>
          <w:szCs w:val="24"/>
        </w:rPr>
        <w:t>воззрения; обучение учащихся навыкам ведения дискуссии, формиров</w:t>
      </w:r>
      <w:r w:rsidRPr="00AC04C6">
        <w:rPr>
          <w:rFonts w:ascii="Times New Roman" w:hAnsi="Times New Roman"/>
          <w:sz w:val="24"/>
          <w:szCs w:val="24"/>
        </w:rPr>
        <w:t>а</w:t>
      </w:r>
      <w:r w:rsidRPr="00AC04C6">
        <w:rPr>
          <w:rFonts w:ascii="Times New Roman" w:hAnsi="Times New Roman"/>
          <w:sz w:val="24"/>
          <w:szCs w:val="24"/>
        </w:rPr>
        <w:t xml:space="preserve">ние убеждений, высказываний собственного мнения, формирование инициативы, ответственности, </w:t>
      </w:r>
      <w:r w:rsidRPr="00AC04C6">
        <w:rPr>
          <w:rFonts w:ascii="Times New Roman" w:hAnsi="Times New Roman"/>
          <w:sz w:val="24"/>
          <w:szCs w:val="24"/>
        </w:rPr>
        <w:lastRenderedPageBreak/>
        <w:t>гражданственности, патриотизма, труд</w:t>
      </w:r>
      <w:r w:rsidRPr="00AC04C6">
        <w:rPr>
          <w:rFonts w:ascii="Times New Roman" w:hAnsi="Times New Roman"/>
          <w:sz w:val="24"/>
          <w:szCs w:val="24"/>
        </w:rPr>
        <w:t>о</w:t>
      </w:r>
      <w:r w:rsidRPr="00AC04C6">
        <w:rPr>
          <w:rFonts w:ascii="Times New Roman" w:hAnsi="Times New Roman"/>
          <w:sz w:val="24"/>
          <w:szCs w:val="24"/>
        </w:rPr>
        <w:t>любия учащихся;</w:t>
      </w:r>
      <w:proofErr w:type="gramEnd"/>
      <w:r w:rsidRPr="00AC04C6">
        <w:rPr>
          <w:rFonts w:ascii="Times New Roman" w:hAnsi="Times New Roman"/>
          <w:sz w:val="24"/>
          <w:szCs w:val="24"/>
        </w:rPr>
        <w:t xml:space="preserve"> пропаганда активной жизненной позиции, аргумент</w:t>
      </w:r>
      <w:r w:rsidRPr="00AC04C6">
        <w:rPr>
          <w:rFonts w:ascii="Times New Roman" w:hAnsi="Times New Roman"/>
          <w:sz w:val="24"/>
          <w:szCs w:val="24"/>
        </w:rPr>
        <w:t>и</w:t>
      </w:r>
      <w:r w:rsidRPr="00AC04C6">
        <w:rPr>
          <w:rFonts w:ascii="Times New Roman" w:hAnsi="Times New Roman"/>
          <w:sz w:val="24"/>
          <w:szCs w:val="24"/>
        </w:rPr>
        <w:t>рованное разъяснение государственной политики и интересов страны; использование дополнительных источников информ</w:t>
      </w:r>
      <w:r w:rsidRPr="00AC04C6">
        <w:rPr>
          <w:rFonts w:ascii="Times New Roman" w:hAnsi="Times New Roman"/>
          <w:sz w:val="24"/>
          <w:szCs w:val="24"/>
        </w:rPr>
        <w:t>а</w:t>
      </w:r>
      <w:r w:rsidRPr="00AC04C6">
        <w:rPr>
          <w:rFonts w:ascii="Times New Roman" w:hAnsi="Times New Roman"/>
          <w:sz w:val="24"/>
          <w:szCs w:val="24"/>
        </w:rPr>
        <w:t>ции.</w:t>
      </w:r>
    </w:p>
    <w:p w:rsidR="002A3D12" w:rsidRPr="00AC04C6" w:rsidRDefault="002A3D12" w:rsidP="002A3D12">
      <w:pPr>
        <w:pStyle w:val="ad"/>
        <w:spacing w:line="240" w:lineRule="auto"/>
        <w:ind w:left="992" w:hanging="992"/>
        <w:contextualSpacing/>
        <w:jc w:val="both"/>
        <w:rPr>
          <w:rFonts w:ascii="Times New Roman" w:hAnsi="Times New Roman"/>
          <w:sz w:val="24"/>
          <w:szCs w:val="24"/>
        </w:rPr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Руководитель кружка, творческой группы</w:t>
      </w:r>
    </w:p>
    <w:p w:rsidR="002A3D12" w:rsidRPr="00AC04C6" w:rsidRDefault="002A3D12" w:rsidP="002A3D12">
      <w:pPr>
        <w:ind w:left="990" w:hanging="990"/>
        <w:contextualSpacing/>
        <w:jc w:val="both"/>
      </w:pPr>
      <w:r w:rsidRPr="00AC04C6">
        <w:rPr>
          <w:i/>
          <w:spacing w:val="-20"/>
          <w:u w:val="single"/>
        </w:rPr>
        <w:t>Функции</w:t>
      </w:r>
      <w:r w:rsidRPr="00AC04C6">
        <w:rPr>
          <w:spacing w:val="-20"/>
        </w:rPr>
        <w:t>:</w:t>
      </w:r>
      <w:r w:rsidRPr="00AC04C6">
        <w:rPr>
          <w:i/>
          <w:spacing w:val="-20"/>
        </w:rPr>
        <w:t xml:space="preserve"> </w:t>
      </w:r>
      <w:r>
        <w:rPr>
          <w:i/>
          <w:spacing w:val="-20"/>
        </w:rPr>
        <w:t xml:space="preserve">   </w:t>
      </w:r>
      <w:proofErr w:type="gramStart"/>
      <w:r w:rsidRPr="00AC04C6">
        <w:t>Организация работы кружка, секции, направленная на формирование социальной активности и духовно-нравственного воспитания уч</w:t>
      </w:r>
      <w:r w:rsidRPr="00AC04C6">
        <w:t>а</w:t>
      </w:r>
      <w:r w:rsidRPr="00AC04C6">
        <w:t>щихся; оказание помощи нуждающимися через изготовление продукции, орг</w:t>
      </w:r>
      <w:r w:rsidRPr="00AC04C6">
        <w:t>а</w:t>
      </w:r>
      <w:r w:rsidRPr="00AC04C6">
        <w:t>низация выставок, оказание услуг населению; планирование меропри</w:t>
      </w:r>
      <w:r w:rsidRPr="00AC04C6">
        <w:t>я</w:t>
      </w:r>
      <w:r w:rsidRPr="00AC04C6">
        <w:t>тий, направленных на поддержку и пропаганду культуры, наци</w:t>
      </w:r>
      <w:r w:rsidRPr="00AC04C6">
        <w:t>о</w:t>
      </w:r>
      <w:r w:rsidRPr="00AC04C6">
        <w:t>нальных традиций, государственности; шефство над подростками группы риска, проп</w:t>
      </w:r>
      <w:r w:rsidRPr="00AC04C6">
        <w:t>а</w:t>
      </w:r>
      <w:r w:rsidRPr="00AC04C6">
        <w:t>ганда здорового образа жизни; участие семей учащихся в массовых мероприятиях, организация участия молодежи в общественно – полезной деятел</w:t>
      </w:r>
      <w:r w:rsidRPr="00AC04C6">
        <w:t>ь</w:t>
      </w:r>
      <w:r w:rsidRPr="00AC04C6">
        <w:t>ности.</w:t>
      </w:r>
      <w:proofErr w:type="gramEnd"/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</w:p>
    <w:p w:rsidR="002A3D12" w:rsidRPr="00AC04C6" w:rsidRDefault="002A3D12" w:rsidP="002A3D12">
      <w:pPr>
        <w:contextualSpacing/>
        <w:jc w:val="both"/>
        <w:rPr>
          <w:b/>
          <w:u w:val="single"/>
        </w:rPr>
      </w:pPr>
      <w:r w:rsidRPr="00AC04C6">
        <w:rPr>
          <w:b/>
          <w:u w:val="single"/>
        </w:rPr>
        <w:t>Библиотекарь</w:t>
      </w:r>
    </w:p>
    <w:p w:rsidR="002A3D12" w:rsidRPr="00AC04C6" w:rsidRDefault="002A3D12" w:rsidP="002A3D12">
      <w:pPr>
        <w:ind w:left="880" w:hanging="880"/>
        <w:contextualSpacing/>
        <w:jc w:val="both"/>
      </w:pPr>
      <w:r w:rsidRPr="00AC04C6">
        <w:rPr>
          <w:i/>
          <w:spacing w:val="-20"/>
          <w:u w:val="single"/>
        </w:rPr>
        <w:t>Функции</w:t>
      </w:r>
      <w:r w:rsidRPr="00AC04C6">
        <w:rPr>
          <w:i/>
          <w:spacing w:val="-20"/>
        </w:rPr>
        <w:t xml:space="preserve">: </w:t>
      </w:r>
      <w:proofErr w:type="gramStart"/>
      <w:r w:rsidRPr="00AC04C6">
        <w:t>Анализ и обобщение содержания библиотечного фонда гимназии по в</w:t>
      </w:r>
      <w:r w:rsidRPr="00AC04C6">
        <w:t>о</w:t>
      </w:r>
      <w:r w:rsidRPr="00AC04C6">
        <w:t>просам духовно-нравственного воспитания, изучение интересов учащи</w:t>
      </w:r>
      <w:r w:rsidRPr="00AC04C6">
        <w:t>х</w:t>
      </w:r>
      <w:r w:rsidRPr="00AC04C6">
        <w:t>ся; организация постоянно действующих выставок, посвященных наиб</w:t>
      </w:r>
      <w:r w:rsidRPr="00AC04C6">
        <w:t>о</w:t>
      </w:r>
      <w:r w:rsidRPr="00AC04C6">
        <w:t>лее важным событиям жизни государства, общества; разр</w:t>
      </w:r>
      <w:r w:rsidRPr="00AC04C6">
        <w:t>а</w:t>
      </w:r>
      <w:r w:rsidRPr="00AC04C6">
        <w:t>ботка списков рекомендуемой литературы по проблемам духовно-нравственного и гр</w:t>
      </w:r>
      <w:r w:rsidRPr="00AC04C6">
        <w:t>а</w:t>
      </w:r>
      <w:r w:rsidRPr="00AC04C6">
        <w:t>жданско-патриотического воспитания, подготовка аннотаций и выставок новых поступлений; участие в организации воспитательных меропри</w:t>
      </w:r>
      <w:r w:rsidRPr="00AC04C6">
        <w:t>я</w:t>
      </w:r>
      <w:r w:rsidRPr="00AC04C6">
        <w:t>тий; пропаганда содержания газет и других периодических изданий по проблемам общественно – полезной жизни стр</w:t>
      </w:r>
      <w:r w:rsidRPr="00AC04C6">
        <w:t>а</w:t>
      </w:r>
      <w:r w:rsidRPr="00AC04C6">
        <w:t>ны.</w:t>
      </w:r>
      <w:proofErr w:type="gramEnd"/>
    </w:p>
    <w:p w:rsidR="002A3D12" w:rsidRPr="00AC04C6" w:rsidRDefault="002A3D12" w:rsidP="002A3D12">
      <w:pPr>
        <w:ind w:left="880" w:hanging="880"/>
        <w:contextualSpacing/>
        <w:jc w:val="both"/>
      </w:pPr>
    </w:p>
    <w:p w:rsidR="002A3D12" w:rsidRPr="00752050" w:rsidRDefault="002A3D12" w:rsidP="002A3D12">
      <w:pPr>
        <w:ind w:firstLine="993"/>
        <w:jc w:val="center"/>
        <w:rPr>
          <w:b/>
          <w:bCs/>
          <w:iCs/>
          <w:sz w:val="32"/>
          <w:szCs w:val="28"/>
        </w:rPr>
      </w:pPr>
      <w:r w:rsidRPr="00752050">
        <w:rPr>
          <w:rStyle w:val="a8"/>
          <w:b/>
          <w:i w:val="0"/>
          <w:sz w:val="32"/>
        </w:rPr>
        <w:t>Направления воспитательной работы:</w:t>
      </w:r>
    </w:p>
    <w:p w:rsidR="00841974" w:rsidRPr="00632B61" w:rsidRDefault="00841974" w:rsidP="001F2CD9">
      <w:pPr>
        <w:ind w:firstLine="993"/>
        <w:jc w:val="both"/>
        <w:rPr>
          <w:b/>
          <w:bCs/>
          <w:iCs/>
          <w:szCs w:val="28"/>
        </w:rPr>
      </w:pPr>
    </w:p>
    <w:p w:rsidR="002A3D12" w:rsidRPr="00752050" w:rsidRDefault="002A3D12" w:rsidP="002A3D12">
      <w:pPr>
        <w:contextualSpacing/>
        <w:rPr>
          <w:b/>
          <w:szCs w:val="28"/>
        </w:rPr>
      </w:pPr>
      <w:r w:rsidRPr="00752050">
        <w:rPr>
          <w:b/>
          <w:szCs w:val="28"/>
        </w:rPr>
        <w:t>1. «</w:t>
      </w:r>
      <w:r w:rsidRPr="00752050">
        <w:rPr>
          <w:b/>
          <w:bCs/>
          <w:iCs/>
          <w:szCs w:val="28"/>
        </w:rPr>
        <w:t xml:space="preserve">Пастырское </w:t>
      </w:r>
      <w:proofErr w:type="spellStart"/>
      <w:r w:rsidRPr="00752050">
        <w:rPr>
          <w:b/>
          <w:bCs/>
          <w:iCs/>
          <w:szCs w:val="28"/>
        </w:rPr>
        <w:t>окормление</w:t>
      </w:r>
      <w:proofErr w:type="spellEnd"/>
      <w:r w:rsidRPr="00752050">
        <w:rPr>
          <w:b/>
          <w:szCs w:val="28"/>
        </w:rPr>
        <w:t>. Ученик и нравственность.</w:t>
      </w:r>
      <w:r w:rsidRPr="00752050">
        <w:rPr>
          <w:szCs w:val="28"/>
        </w:rPr>
        <w:t xml:space="preserve"> </w:t>
      </w:r>
      <w:r w:rsidRPr="00752050">
        <w:rPr>
          <w:b/>
          <w:szCs w:val="28"/>
        </w:rPr>
        <w:t>Ученик и школа».</w:t>
      </w:r>
    </w:p>
    <w:p w:rsidR="002A3D12" w:rsidRDefault="002A3D12" w:rsidP="002A3D12">
      <w:pPr>
        <w:ind w:firstLine="993"/>
        <w:contextualSpacing/>
        <w:jc w:val="both"/>
        <w:rPr>
          <w:bCs/>
          <w:iCs/>
          <w:szCs w:val="28"/>
        </w:rPr>
      </w:pPr>
      <w:r w:rsidRPr="00193F07">
        <w:rPr>
          <w:b/>
          <w:bCs/>
          <w:iCs/>
          <w:szCs w:val="28"/>
        </w:rPr>
        <w:t>Цель</w:t>
      </w:r>
      <w:r w:rsidRPr="00193F07">
        <w:rPr>
          <w:bCs/>
          <w:iCs/>
          <w:szCs w:val="28"/>
        </w:rPr>
        <w:t xml:space="preserve"> пастырского </w:t>
      </w:r>
      <w:proofErr w:type="spellStart"/>
      <w:r w:rsidRPr="00193F07">
        <w:rPr>
          <w:bCs/>
          <w:iCs/>
          <w:szCs w:val="28"/>
        </w:rPr>
        <w:t>окормления</w:t>
      </w:r>
      <w:proofErr w:type="spellEnd"/>
      <w:r w:rsidRPr="00193F07">
        <w:rPr>
          <w:bCs/>
          <w:iCs/>
          <w:szCs w:val="28"/>
        </w:rPr>
        <w:t xml:space="preserve"> – способствование духовно-нравственному развитию не только учащихся, но и всего педагогического коллектива Гимназии. Под духовно-нра</w:t>
      </w:r>
      <w:r>
        <w:rPr>
          <w:bCs/>
          <w:iCs/>
          <w:szCs w:val="28"/>
        </w:rPr>
        <w:t>вственным развитием мы понимаем</w:t>
      </w:r>
      <w:r w:rsidRPr="00193F07">
        <w:rPr>
          <w:bCs/>
          <w:iCs/>
          <w:szCs w:val="28"/>
        </w:rPr>
        <w:t xml:space="preserve"> процесс поэтапного совершенствования человека, целью которого </w:t>
      </w:r>
      <w:r>
        <w:rPr>
          <w:bCs/>
          <w:iCs/>
          <w:szCs w:val="28"/>
        </w:rPr>
        <w:t>(идеалом) является уподобление </w:t>
      </w:r>
      <w:r w:rsidRPr="00193F07">
        <w:rPr>
          <w:bCs/>
          <w:iCs/>
          <w:szCs w:val="28"/>
        </w:rPr>
        <w:t xml:space="preserve">Богочеловеку – Иисусу Христу. Каждый православный христианин лично занимается своим духовно-нравственным развитием. В то же время духовник призван создать оптимальные для этого условия в Гимназии. </w:t>
      </w:r>
    </w:p>
    <w:p w:rsidR="002A3D12" w:rsidRPr="00165900" w:rsidRDefault="002A3D12" w:rsidP="002A3D12">
      <w:pPr>
        <w:contextualSpacing/>
        <w:jc w:val="both"/>
      </w:pPr>
      <w:r>
        <w:rPr>
          <w:b/>
        </w:rPr>
        <w:t xml:space="preserve">               </w:t>
      </w:r>
      <w:proofErr w:type="gramStart"/>
      <w:r w:rsidRPr="00165900">
        <w:rPr>
          <w:b/>
        </w:rPr>
        <w:t>Ценности:</w:t>
      </w:r>
      <w:r w:rsidRPr="00165900">
        <w:t xml:space="preserve"> нравственный выбор; жизнь и смысл жизни; справедливость; мил</w:t>
      </w:r>
      <w:r w:rsidRPr="00165900">
        <w:t>о</w:t>
      </w:r>
      <w:r w:rsidRPr="00165900">
        <w:t>сердие; честь; достоинство; уважение родителей; забота о старших и младших; свобода совести и вероисповедания; пре</w:t>
      </w:r>
      <w:r w:rsidRPr="00165900">
        <w:t>д</w:t>
      </w:r>
      <w:r w:rsidRPr="00165900">
        <w:t>ставление о вере, духовной культуре.</w:t>
      </w:r>
      <w:proofErr w:type="gramEnd"/>
    </w:p>
    <w:p w:rsidR="002A3D12" w:rsidRDefault="002A3D12" w:rsidP="002A3D12">
      <w:pPr>
        <w:spacing w:line="280" w:lineRule="exact"/>
        <w:ind w:firstLine="993"/>
        <w:contextualSpacing/>
        <w:jc w:val="both"/>
        <w:rPr>
          <w:bCs/>
          <w:iCs/>
          <w:szCs w:val="28"/>
        </w:rPr>
      </w:pPr>
      <w:r>
        <w:rPr>
          <w:b/>
          <w:bCs/>
          <w:iCs/>
          <w:szCs w:val="28"/>
        </w:rPr>
        <w:t xml:space="preserve">Функции </w:t>
      </w:r>
      <w:proofErr w:type="gramStart"/>
      <w:r>
        <w:rPr>
          <w:b/>
          <w:bCs/>
          <w:iCs/>
          <w:szCs w:val="28"/>
        </w:rPr>
        <w:t>пастырского</w:t>
      </w:r>
      <w:proofErr w:type="gramEnd"/>
      <w:r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окормления</w:t>
      </w:r>
      <w:proofErr w:type="spellEnd"/>
      <w:r>
        <w:rPr>
          <w:b/>
          <w:bCs/>
          <w:iCs/>
          <w:szCs w:val="28"/>
        </w:rPr>
        <w:t>:</w:t>
      </w:r>
      <w:r w:rsidRPr="00193F07">
        <w:rPr>
          <w:bCs/>
          <w:iCs/>
          <w:szCs w:val="28"/>
        </w:rPr>
        <w:t xml:space="preserve">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702CE3">
        <w:rPr>
          <w:rFonts w:ascii="Calibri" w:hAnsi="Calibri" w:cs="Angsana New"/>
          <w:bCs/>
          <w:iCs/>
          <w:szCs w:val="28"/>
        </w:rPr>
        <w:t xml:space="preserve"> </w:t>
      </w:r>
      <w:r w:rsidRPr="00193F07">
        <w:rPr>
          <w:bCs/>
          <w:iCs/>
          <w:szCs w:val="28"/>
        </w:rPr>
        <w:t xml:space="preserve">организация функционирования храма для сотрудников и учащихся гимназии; </w:t>
      </w:r>
      <w:proofErr w:type="spellStart"/>
      <w:r w:rsidRPr="00193F07">
        <w:rPr>
          <w:bCs/>
          <w:iCs/>
          <w:szCs w:val="28"/>
        </w:rPr>
        <w:t>благоукрашение</w:t>
      </w:r>
      <w:proofErr w:type="spellEnd"/>
      <w:r w:rsidRPr="00193F07">
        <w:rPr>
          <w:bCs/>
          <w:iCs/>
          <w:szCs w:val="28"/>
        </w:rPr>
        <w:t xml:space="preserve"> храма;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 духовное </w:t>
      </w:r>
      <w:proofErr w:type="spellStart"/>
      <w:r w:rsidRPr="00193F07">
        <w:rPr>
          <w:bCs/>
          <w:iCs/>
          <w:szCs w:val="28"/>
        </w:rPr>
        <w:t>окормление</w:t>
      </w:r>
      <w:proofErr w:type="spellEnd"/>
      <w:r w:rsidRPr="00193F07">
        <w:rPr>
          <w:bCs/>
          <w:iCs/>
          <w:szCs w:val="28"/>
        </w:rPr>
        <w:t xml:space="preserve"> сотрудников и учащихся гимназии - организация утренних молитв, учащихся (совместно с педагогом-организатором), проведение богослужений при участии гимназистов и сотрудников, предоставление возможности исповеди и Причастия;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702CE3">
        <w:rPr>
          <w:rFonts w:ascii="Calibri" w:hAnsi="Calibri" w:cs="Angsana New"/>
          <w:bCs/>
          <w:iCs/>
          <w:szCs w:val="28"/>
        </w:rPr>
        <w:t xml:space="preserve"> </w:t>
      </w:r>
      <w:r w:rsidRPr="00193F07">
        <w:rPr>
          <w:bCs/>
          <w:iCs/>
          <w:szCs w:val="28"/>
        </w:rPr>
        <w:t>планирование, организация и координация воспитательной работы в гимназии в тесном контакте с должностными лицами, отвечающими за воспитательную работу;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> осуществление тесного сотрудничества в вопросах воспитания с родительской общественностью;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 </w:t>
      </w:r>
      <w:proofErr w:type="gramStart"/>
      <w:r w:rsidRPr="00193F07">
        <w:rPr>
          <w:bCs/>
          <w:iCs/>
          <w:szCs w:val="28"/>
        </w:rPr>
        <w:t>контроль за</w:t>
      </w:r>
      <w:proofErr w:type="gramEnd"/>
      <w:r w:rsidRPr="00193F07">
        <w:rPr>
          <w:bCs/>
          <w:iCs/>
          <w:szCs w:val="28"/>
        </w:rPr>
        <w:t xml:space="preserve"> соблюдением Кодекса гимназиста и Кодекса сотрудника православной гимназии;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 оказание помощи учителям гимназии в вопросах воспитания и поддержания дисциплины;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lastRenderedPageBreak/>
        <w:t>•</w:t>
      </w:r>
      <w:r w:rsidRPr="00193F07">
        <w:rPr>
          <w:bCs/>
          <w:iCs/>
          <w:szCs w:val="28"/>
        </w:rPr>
        <w:t xml:space="preserve"> организация консультаций и систематической курсовой подготовки сотрудников гимназии по вопросам изучения основ православия;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 проведение собеседований с принятыми на работу сотрудниками, индивидуальных бесед с сотрудниками, учащимися гимназии и их родителями;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 участие в работе педагогического совета гимназии, в работе Воспитательского совета гимназии;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 участие в методических заседаниях по воспитательной работе, координация работы классных воспитателей;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 привлечение к дисциплинарной ответственности обучающихся за проступки, </w:t>
      </w:r>
      <w:proofErr w:type="spellStart"/>
      <w:r w:rsidRPr="00193F07">
        <w:rPr>
          <w:bCs/>
          <w:iCs/>
          <w:szCs w:val="28"/>
        </w:rPr>
        <w:t>дезорганизующие</w:t>
      </w:r>
      <w:proofErr w:type="spellEnd"/>
      <w:r w:rsidRPr="00193F07">
        <w:rPr>
          <w:bCs/>
          <w:iCs/>
          <w:szCs w:val="28"/>
        </w:rPr>
        <w:t xml:space="preserve"> воспитательный процесс, в порядке, установленном Уставом гимназии, Правилами о поощрениях и взысканиях;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>
        <w:rPr>
          <w:rFonts w:ascii="Angsana New" w:hAnsi="Angsana New" w:cs="Angsana New"/>
          <w:bCs/>
          <w:iCs/>
          <w:szCs w:val="28"/>
        </w:rPr>
        <w:t>•</w:t>
      </w:r>
      <w:r w:rsidRPr="00193F07">
        <w:rPr>
          <w:bCs/>
          <w:iCs/>
          <w:szCs w:val="28"/>
        </w:rPr>
        <w:t xml:space="preserve"> контроль проведения уроков ОПВ</w:t>
      </w:r>
      <w:r>
        <w:rPr>
          <w:bCs/>
          <w:iCs/>
          <w:szCs w:val="28"/>
        </w:rPr>
        <w:t xml:space="preserve"> и предметов, относящихся к</w:t>
      </w:r>
      <w:r w:rsidRPr="00193F07">
        <w:rPr>
          <w:bCs/>
          <w:iCs/>
          <w:szCs w:val="28"/>
        </w:rPr>
        <w:t> сфере богословских дисциплин; повышение эффективности преподавания богословских дисциплин в гимназии, их учебно-методическое обеспечение (программы, учебники, карты, схемы, вид</w:t>
      </w:r>
      <w:proofErr w:type="gramStart"/>
      <w:r w:rsidRPr="00193F07">
        <w:rPr>
          <w:bCs/>
          <w:iCs/>
          <w:szCs w:val="28"/>
        </w:rPr>
        <w:t>ео и ау</w:t>
      </w:r>
      <w:proofErr w:type="gramEnd"/>
      <w:r w:rsidRPr="00193F07">
        <w:rPr>
          <w:bCs/>
          <w:iCs/>
          <w:szCs w:val="28"/>
        </w:rPr>
        <w:t xml:space="preserve">дио записи и др.); </w:t>
      </w:r>
    </w:p>
    <w:p w:rsidR="002A3D12" w:rsidRPr="00193F07" w:rsidRDefault="002A3D12" w:rsidP="002A3D12">
      <w:pPr>
        <w:tabs>
          <w:tab w:val="left" w:pos="567"/>
        </w:tabs>
        <w:spacing w:line="280" w:lineRule="exact"/>
        <w:ind w:left="284"/>
        <w:contextualSpacing/>
        <w:jc w:val="both"/>
        <w:rPr>
          <w:szCs w:val="28"/>
        </w:rPr>
      </w:pPr>
      <w:r w:rsidRPr="00193F07">
        <w:rPr>
          <w:rFonts w:ascii="Angsana New" w:hAnsi="Angsana New" w:cs="Angsana New"/>
          <w:b/>
          <w:bCs/>
          <w:iCs/>
          <w:szCs w:val="28"/>
        </w:rPr>
        <w:t>•</w:t>
      </w:r>
      <w:r w:rsidRPr="00193F07">
        <w:rPr>
          <w:b/>
          <w:bCs/>
          <w:iCs/>
          <w:szCs w:val="28"/>
        </w:rPr>
        <w:t xml:space="preserve"> </w:t>
      </w:r>
      <w:r>
        <w:rPr>
          <w:bCs/>
          <w:iCs/>
          <w:szCs w:val="28"/>
        </w:rPr>
        <w:t>организация и проведение</w:t>
      </w:r>
      <w:r w:rsidRPr="00193F07">
        <w:rPr>
          <w:bCs/>
          <w:iCs/>
          <w:szCs w:val="28"/>
        </w:rPr>
        <w:t xml:space="preserve"> олимпиады по предмету «Основы православной культуры», реализация иных инициатив гимназии по вопросам духовно-нравственного воспитания и методической поддержки курса ОПВ в городе.</w:t>
      </w:r>
    </w:p>
    <w:p w:rsidR="002A3D12" w:rsidRPr="00165900" w:rsidRDefault="002A3D12" w:rsidP="002A3D12">
      <w:pPr>
        <w:spacing w:line="280" w:lineRule="exact"/>
        <w:ind w:left="1440" w:hanging="1440"/>
        <w:contextualSpacing/>
        <w:jc w:val="both"/>
        <w:rPr>
          <w:b/>
        </w:rPr>
      </w:pPr>
      <w:r>
        <w:t xml:space="preserve">            </w:t>
      </w:r>
      <w:r w:rsidRPr="00165900">
        <w:rPr>
          <w:b/>
        </w:rPr>
        <w:t>Задачи: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80" w:lineRule="exact"/>
        <w:ind w:left="709" w:hanging="425"/>
        <w:contextualSpacing/>
        <w:jc w:val="both"/>
      </w:pPr>
      <w:r w:rsidRPr="00165900">
        <w:t>первоначальные представления о базовых национальных российских ценн</w:t>
      </w:r>
      <w:r w:rsidRPr="00165900">
        <w:t>о</w:t>
      </w:r>
      <w:r w:rsidRPr="00165900">
        <w:t>стях;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 xml:space="preserve">различение хороших и плохих поступков; 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>представления о правилах поведения в школе, дома, на улице, в населенном пун</w:t>
      </w:r>
      <w:r w:rsidRPr="00165900">
        <w:t>к</w:t>
      </w:r>
      <w:r>
        <w:t>те, в общественных местах, на</w:t>
      </w:r>
      <w:r w:rsidRPr="00165900">
        <w:t xml:space="preserve"> природе;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>элементарные представл</w:t>
      </w:r>
      <w:r>
        <w:t>ения о религиозной картине мира</w:t>
      </w:r>
      <w:r w:rsidRPr="00165900">
        <w:t>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>уважительное отношение к родителям, к старшим, доброжелательное отн</w:t>
      </w:r>
      <w:r w:rsidRPr="00165900">
        <w:t>о</w:t>
      </w:r>
      <w:r w:rsidRPr="00165900">
        <w:t>шение к сверстникам и младшим;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>установление дружеских взаимоотношений в коллективе, основанных на взаимопомощи и взаимной поддержке;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>
        <w:t xml:space="preserve">бережное </w:t>
      </w:r>
      <w:r w:rsidRPr="00165900">
        <w:t>отношение ко всему живому;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proofErr w:type="gramStart"/>
      <w:r w:rsidRPr="00165900">
        <w:t>знание правил вежливого поведения, культуры речи, умение пользоваться «волшебными» словами, быть опрятным, чистым, аккура</w:t>
      </w:r>
      <w:r w:rsidRPr="00165900">
        <w:t>т</w:t>
      </w:r>
      <w:r w:rsidRPr="00165900">
        <w:t>ным;</w:t>
      </w:r>
      <w:proofErr w:type="gramEnd"/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>стремление избегать плохих поступков, не капризничать, не быть упр</w:t>
      </w:r>
      <w:r w:rsidRPr="00165900">
        <w:t>я</w:t>
      </w:r>
      <w:r w:rsidRPr="00165900">
        <w:t>мым; умение признаться в плохом поступке и анализировать его;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>представления о возможном негативном влиянии на морально-психологическое состояние человека компьютерных игр, кино, телевизио</w:t>
      </w:r>
      <w:r w:rsidRPr="00165900">
        <w:t>н</w:t>
      </w:r>
      <w:r w:rsidRPr="00165900">
        <w:t>ных передач, рекламы;</w:t>
      </w:r>
    </w:p>
    <w:p w:rsidR="002A3D12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 w:rsidRPr="00165900">
        <w:t>отрицательное отношение к аморальным поступкам, грубости, оскорбител</w:t>
      </w:r>
      <w:r w:rsidRPr="00165900">
        <w:t>ь</w:t>
      </w:r>
      <w:r w:rsidRPr="00165900">
        <w:t>ным словам и действиям, в том числе в содержании художественных фил</w:t>
      </w:r>
      <w:r w:rsidRPr="00165900">
        <w:t>ь</w:t>
      </w:r>
      <w:r w:rsidRPr="00165900">
        <w:t>мов и телевизионных передач.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5"/>
        </w:numPr>
        <w:spacing w:after="0" w:line="240" w:lineRule="auto"/>
        <w:ind w:left="709" w:hanging="425"/>
        <w:contextualSpacing/>
        <w:jc w:val="both"/>
      </w:pPr>
      <w:r>
        <w:t>осмысление себя как личности, осознание личной причастности к миру во всех его проявлениях.</w:t>
      </w:r>
    </w:p>
    <w:p w:rsidR="002A3D12" w:rsidRPr="00165900" w:rsidRDefault="002A3D12" w:rsidP="002A3D12">
      <w:pPr>
        <w:contextualSpacing/>
        <w:jc w:val="both"/>
        <w:rPr>
          <w:b/>
        </w:rPr>
      </w:pPr>
      <w:r w:rsidRPr="00165900">
        <w:rPr>
          <w:b/>
        </w:rPr>
        <w:t>Предполагаемый результат:</w:t>
      </w:r>
    </w:p>
    <w:p w:rsidR="002A3D12" w:rsidRPr="00165900" w:rsidRDefault="002A3D12" w:rsidP="002A3D12">
      <w:pPr>
        <w:pStyle w:val="31"/>
        <w:numPr>
          <w:ilvl w:val="0"/>
          <w:numId w:val="16"/>
        </w:numPr>
        <w:spacing w:after="0"/>
        <w:contextualSpacing/>
        <w:jc w:val="both"/>
        <w:rPr>
          <w:sz w:val="24"/>
          <w:szCs w:val="24"/>
        </w:rPr>
      </w:pPr>
      <w:r w:rsidRPr="00165900">
        <w:rPr>
          <w:sz w:val="24"/>
          <w:szCs w:val="24"/>
        </w:rPr>
        <w:t>начальные представления о моральных нормах и правилах нравс</w:t>
      </w:r>
      <w:r>
        <w:rPr>
          <w:sz w:val="24"/>
          <w:szCs w:val="24"/>
        </w:rPr>
        <w:t>твенного поведения, в том числе</w:t>
      </w:r>
      <w:r w:rsidRPr="00165900">
        <w:rPr>
          <w:sz w:val="24"/>
          <w:szCs w:val="24"/>
        </w:rPr>
        <w:t xml:space="preserve"> об этических нормах взаимоотнош</w:t>
      </w:r>
      <w:r>
        <w:rPr>
          <w:sz w:val="24"/>
          <w:szCs w:val="24"/>
        </w:rPr>
        <w:t>ений в семье, между поколениями</w:t>
      </w:r>
      <w:r w:rsidRPr="00165900">
        <w:rPr>
          <w:sz w:val="24"/>
          <w:szCs w:val="24"/>
        </w:rPr>
        <w:t xml:space="preserve">; 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6"/>
        </w:numPr>
        <w:spacing w:after="0" w:line="240" w:lineRule="auto"/>
        <w:contextualSpacing/>
        <w:jc w:val="both"/>
      </w:pPr>
      <w:r w:rsidRPr="00165900">
        <w:t>нравственно-этический опыт взаимодействия со сверстниками, ста</w:t>
      </w:r>
      <w:r w:rsidRPr="00165900">
        <w:t>р</w:t>
      </w:r>
      <w:r w:rsidRPr="00165900">
        <w:t>шими и младшими детьми, взрослыми в соответствии с общепринятыми нравс</w:t>
      </w:r>
      <w:r w:rsidRPr="00165900">
        <w:t>т</w:t>
      </w:r>
      <w:r w:rsidRPr="00165900">
        <w:t xml:space="preserve">венными нормами; 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6"/>
        </w:numPr>
        <w:spacing w:after="0" w:line="240" w:lineRule="auto"/>
        <w:contextualSpacing/>
        <w:jc w:val="both"/>
      </w:pPr>
      <w:r w:rsidRPr="00165900">
        <w:t>неравнодушие к жизненным про</w:t>
      </w:r>
      <w:r>
        <w:t>блемам других людей, сочувствие</w:t>
      </w:r>
      <w:r w:rsidRPr="00165900">
        <w:t xml:space="preserve"> к чел</w:t>
      </w:r>
      <w:r w:rsidRPr="00165900">
        <w:t>о</w:t>
      </w:r>
      <w:r w:rsidRPr="00165900">
        <w:t>веку, находящемуся в трудной ситуации;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6"/>
        </w:numPr>
        <w:spacing w:after="0" w:line="240" w:lineRule="auto"/>
        <w:contextualSpacing/>
        <w:jc w:val="both"/>
      </w:pPr>
      <w:r w:rsidRPr="00165900">
        <w:t>способность эмоционально реагировать на негативные проявления в де</w:t>
      </w:r>
      <w:r w:rsidRPr="00165900">
        <w:t>т</w:t>
      </w:r>
      <w:r w:rsidRPr="00165900">
        <w:t>ском обществе и обществе в целом, анализировать нравственную сторону своих поступков и поступков других людей;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6"/>
        </w:numPr>
        <w:spacing w:after="0" w:line="240" w:lineRule="auto"/>
        <w:contextualSpacing/>
        <w:jc w:val="both"/>
      </w:pPr>
      <w:r w:rsidRPr="00165900">
        <w:t>уважительное отношение к родителям, к старшим, заботливое отнош</w:t>
      </w:r>
      <w:r w:rsidRPr="00165900">
        <w:t>е</w:t>
      </w:r>
      <w:r w:rsidRPr="00165900">
        <w:t xml:space="preserve">ние к </w:t>
      </w:r>
      <w:r w:rsidRPr="00165900">
        <w:lastRenderedPageBreak/>
        <w:t>младшим;</w:t>
      </w:r>
    </w:p>
    <w:p w:rsidR="002A3D12" w:rsidRPr="00165900" w:rsidRDefault="002A3D12" w:rsidP="002A3D12">
      <w:pPr>
        <w:pStyle w:val="21"/>
        <w:widowControl w:val="0"/>
        <w:numPr>
          <w:ilvl w:val="0"/>
          <w:numId w:val="16"/>
        </w:numPr>
        <w:spacing w:after="0" w:line="240" w:lineRule="auto"/>
        <w:contextualSpacing/>
        <w:jc w:val="both"/>
      </w:pPr>
      <w:r w:rsidRPr="00165900">
        <w:t xml:space="preserve">знание традиций своей семьи и школы, бережное отношение к ним. </w:t>
      </w:r>
    </w:p>
    <w:p w:rsidR="002A3D12" w:rsidRDefault="002A3D12" w:rsidP="002A3D12">
      <w:pPr>
        <w:contextualSpacing/>
      </w:pPr>
    </w:p>
    <w:p w:rsidR="002A3D12" w:rsidRPr="00752050" w:rsidRDefault="002A3D12" w:rsidP="002A3D12">
      <w:pPr>
        <w:pStyle w:val="af"/>
        <w:spacing w:after="200"/>
        <w:ind w:left="0"/>
        <w:contextualSpacing/>
        <w:jc w:val="both"/>
        <w:rPr>
          <w:b/>
          <w:szCs w:val="28"/>
          <w:lang w:val="ru-RU"/>
        </w:rPr>
      </w:pPr>
      <w:r w:rsidRPr="00752050">
        <w:rPr>
          <w:b/>
          <w:szCs w:val="28"/>
          <w:u w:val="single"/>
          <w:lang w:val="ru-RU"/>
        </w:rPr>
        <w:t>2. Направление «Ученик и его здоровье»</w:t>
      </w:r>
    </w:p>
    <w:p w:rsidR="002A3D12" w:rsidRPr="00065871" w:rsidRDefault="002A3D12" w:rsidP="002A3D12">
      <w:pPr>
        <w:ind w:left="900" w:hanging="900"/>
        <w:contextualSpacing/>
        <w:jc w:val="both"/>
      </w:pPr>
      <w:r w:rsidRPr="00065871">
        <w:rPr>
          <w:b/>
        </w:rPr>
        <w:t>Цель:</w:t>
      </w:r>
      <w:r w:rsidRPr="00065871">
        <w:t xml:space="preserve"> формирование ценностного отношения к здоровью и здоровому образу жизни.</w:t>
      </w:r>
    </w:p>
    <w:p w:rsidR="002A3D12" w:rsidRPr="00065871" w:rsidRDefault="002A3D12" w:rsidP="002A3D12">
      <w:pPr>
        <w:ind w:left="1440" w:hanging="1440"/>
        <w:contextualSpacing/>
        <w:jc w:val="both"/>
      </w:pPr>
      <w:r w:rsidRPr="00065871">
        <w:rPr>
          <w:b/>
        </w:rPr>
        <w:t>Ценности:</w:t>
      </w:r>
      <w:r w:rsidRPr="00065871">
        <w:t xml:space="preserve"> здоровье физическое и стремление к здоровому образу жизни, здор</w:t>
      </w:r>
      <w:r w:rsidRPr="00065871">
        <w:t>о</w:t>
      </w:r>
      <w:r w:rsidRPr="00065871">
        <w:t>вье нравственное и социально-психологическое.</w:t>
      </w:r>
    </w:p>
    <w:p w:rsidR="002A3D12" w:rsidRPr="00065871" w:rsidRDefault="002A3D12" w:rsidP="002A3D12">
      <w:pPr>
        <w:ind w:left="1440" w:hanging="1440"/>
        <w:contextualSpacing/>
        <w:jc w:val="both"/>
        <w:rPr>
          <w:b/>
        </w:rPr>
      </w:pPr>
      <w:r w:rsidRPr="00065871">
        <w:rPr>
          <w:b/>
        </w:rPr>
        <w:t>Задачи: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ценностное отношение к своему здоровью, здоровью родителей, членов своей семьи, педагогов, сверстников;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элементарные представления о единстве и взаимовлиянии различных в</w:t>
      </w:r>
      <w:r w:rsidRPr="00065871">
        <w:t>и</w:t>
      </w:r>
      <w:r w:rsidRPr="00065871">
        <w:t>дов здоровья человека: физического, нравственного (душевного), социал</w:t>
      </w:r>
      <w:r w:rsidRPr="00065871">
        <w:t>ь</w:t>
      </w:r>
      <w:r w:rsidRPr="00065871">
        <w:t>но-психологического (здоровья семьи и школьного коллект</w:t>
      </w:r>
      <w:r w:rsidRPr="00065871">
        <w:t>и</w:t>
      </w:r>
      <w:r w:rsidRPr="00065871">
        <w:t>ва);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элементарные представления о влиянии нравственности человека на состо</w:t>
      </w:r>
      <w:r w:rsidRPr="00065871">
        <w:t>я</w:t>
      </w:r>
      <w:r w:rsidRPr="00065871">
        <w:t>ние его здоровья и здоровья окружающих его людей;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понимание важности физической культуры и спорта для здоровья челов</w:t>
      </w:r>
      <w:r w:rsidRPr="00065871">
        <w:t>е</w:t>
      </w:r>
      <w:r w:rsidRPr="00065871">
        <w:t>ка, его образования, труда и творчества;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знание и выполнение санитарно-гигиенических правил, соблюдение здоров</w:t>
      </w:r>
      <w:r w:rsidRPr="00065871">
        <w:t>ь</w:t>
      </w:r>
      <w:r w:rsidRPr="00065871">
        <w:t>е сберегающего режима дня;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интерес к прогулкам на природе, подвижным играм, участию в спо</w:t>
      </w:r>
      <w:r w:rsidRPr="00065871">
        <w:t>р</w:t>
      </w:r>
      <w:r w:rsidRPr="00065871">
        <w:t>тивных соревнованиях;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первоначальные представления об оздоровительном влиянии природы на ч</w:t>
      </w:r>
      <w:r w:rsidRPr="00065871">
        <w:t>е</w:t>
      </w:r>
      <w:r w:rsidRPr="00065871">
        <w:t>ловека;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первоначальные представления о возможном негативном влиянии компь</w:t>
      </w:r>
      <w:r w:rsidRPr="00065871">
        <w:t>ю</w:t>
      </w:r>
      <w:r w:rsidRPr="00065871">
        <w:t>терных игр, телевидения, рекламы на здоровье челов</w:t>
      </w:r>
      <w:r w:rsidRPr="00065871">
        <w:t>е</w:t>
      </w:r>
      <w:r w:rsidRPr="00065871">
        <w:t>ка;</w:t>
      </w:r>
    </w:p>
    <w:p w:rsidR="002A3D12" w:rsidRPr="00065871" w:rsidRDefault="002A3D12" w:rsidP="002A3D12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contextualSpacing/>
        <w:jc w:val="both"/>
      </w:pPr>
      <w:r w:rsidRPr="00065871">
        <w:t>отрицательное отношение к невыполнению правил личной гигиены и санит</w:t>
      </w:r>
      <w:r w:rsidRPr="00065871">
        <w:t>а</w:t>
      </w:r>
      <w:r w:rsidRPr="00065871">
        <w:t>рии, уклонению от занятий физкультурой.</w:t>
      </w:r>
    </w:p>
    <w:p w:rsidR="002A3D12" w:rsidRPr="00065871" w:rsidRDefault="002A3D12" w:rsidP="002A3D12">
      <w:pPr>
        <w:contextualSpacing/>
        <w:jc w:val="both"/>
        <w:rPr>
          <w:b/>
        </w:rPr>
      </w:pPr>
      <w:r w:rsidRPr="00065871">
        <w:rPr>
          <w:b/>
        </w:rPr>
        <w:t>Предполагаемый результат:</w:t>
      </w:r>
    </w:p>
    <w:p w:rsidR="002A3D12" w:rsidRPr="00065871" w:rsidRDefault="002A3D12" w:rsidP="002A3D12">
      <w:pPr>
        <w:widowControl w:val="0"/>
        <w:numPr>
          <w:ilvl w:val="0"/>
          <w:numId w:val="21"/>
        </w:numPr>
        <w:contextualSpacing/>
        <w:jc w:val="both"/>
      </w:pPr>
      <w:r w:rsidRPr="00065871">
        <w:t>ценностное отношение к своему здоровью, здоровью близких и окружа</w:t>
      </w:r>
      <w:r w:rsidRPr="00065871">
        <w:t>ю</w:t>
      </w:r>
      <w:r w:rsidRPr="00065871">
        <w:t>щих людей;</w:t>
      </w:r>
    </w:p>
    <w:p w:rsidR="002A3D12" w:rsidRPr="00065871" w:rsidRDefault="002A3D12" w:rsidP="002A3D12">
      <w:pPr>
        <w:widowControl w:val="0"/>
        <w:numPr>
          <w:ilvl w:val="0"/>
          <w:numId w:val="21"/>
        </w:numPr>
        <w:contextualSpacing/>
        <w:jc w:val="both"/>
      </w:pPr>
      <w:r w:rsidRPr="00065871">
        <w:t>элементарные представления о взаимной обусловленности физического, нравственного и социально-психологического здоровья человека, о важн</w:t>
      </w:r>
      <w:r w:rsidRPr="00065871">
        <w:t>о</w:t>
      </w:r>
      <w:r w:rsidRPr="00065871">
        <w:t>сти морали и нравственности в сохранении здоровья человека;</w:t>
      </w:r>
    </w:p>
    <w:p w:rsidR="002A3D12" w:rsidRPr="00065871" w:rsidRDefault="002A3D12" w:rsidP="002A3D12">
      <w:pPr>
        <w:widowControl w:val="0"/>
        <w:numPr>
          <w:ilvl w:val="0"/>
          <w:numId w:val="21"/>
        </w:numPr>
        <w:contextualSpacing/>
        <w:jc w:val="both"/>
      </w:pPr>
      <w:r w:rsidRPr="00065871">
        <w:t>первоначальный личный опыт здоровье сберегающей деятельности;</w:t>
      </w:r>
    </w:p>
    <w:p w:rsidR="002A3D12" w:rsidRPr="00065871" w:rsidRDefault="002A3D12" w:rsidP="002A3D12">
      <w:pPr>
        <w:widowControl w:val="0"/>
        <w:numPr>
          <w:ilvl w:val="0"/>
          <w:numId w:val="21"/>
        </w:numPr>
        <w:contextualSpacing/>
        <w:jc w:val="both"/>
      </w:pPr>
      <w:r w:rsidRPr="00065871"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2A3D12" w:rsidRPr="00065871" w:rsidRDefault="002A3D12" w:rsidP="002A3D12">
      <w:pPr>
        <w:widowControl w:val="0"/>
        <w:numPr>
          <w:ilvl w:val="0"/>
          <w:numId w:val="21"/>
        </w:numPr>
        <w:contextualSpacing/>
        <w:jc w:val="both"/>
      </w:pPr>
      <w:r w:rsidRPr="00065871">
        <w:t>знания о возможном негативном влиянии компьютерных игр, телев</w:t>
      </w:r>
      <w:r w:rsidRPr="00065871">
        <w:t>и</w:t>
      </w:r>
      <w:r w:rsidRPr="00065871">
        <w:t>дения, рекламы на здоровье человека.</w:t>
      </w:r>
    </w:p>
    <w:p w:rsidR="002A3D12" w:rsidRDefault="002A3D12" w:rsidP="002A3D12">
      <w:pPr>
        <w:tabs>
          <w:tab w:val="num" w:pos="2007"/>
        </w:tabs>
        <w:contextualSpacing/>
        <w:jc w:val="both"/>
        <w:rPr>
          <w:b/>
          <w:sz w:val="32"/>
          <w:szCs w:val="32"/>
          <w:u w:val="single"/>
        </w:rPr>
      </w:pPr>
    </w:p>
    <w:p w:rsidR="002A3D12" w:rsidRPr="00752050" w:rsidRDefault="002A3D12" w:rsidP="002A3D12">
      <w:pPr>
        <w:tabs>
          <w:tab w:val="num" w:pos="2007"/>
        </w:tabs>
        <w:contextualSpacing/>
        <w:jc w:val="both"/>
        <w:rPr>
          <w:sz w:val="28"/>
          <w:szCs w:val="32"/>
          <w:u w:val="single"/>
        </w:rPr>
      </w:pPr>
      <w:r w:rsidRPr="00752050">
        <w:rPr>
          <w:b/>
          <w:sz w:val="28"/>
          <w:szCs w:val="32"/>
          <w:u w:val="single"/>
        </w:rPr>
        <w:t>3. «Ученик и его отношение к природе»</w:t>
      </w:r>
    </w:p>
    <w:p w:rsidR="002A3D12" w:rsidRPr="000E3FEE" w:rsidRDefault="002A3D12" w:rsidP="002A3D12">
      <w:pPr>
        <w:ind w:left="900" w:hanging="900"/>
        <w:contextualSpacing/>
        <w:jc w:val="both"/>
      </w:pPr>
      <w:r w:rsidRPr="000E3FEE">
        <w:rPr>
          <w:b/>
        </w:rPr>
        <w:t>Цель:</w:t>
      </w:r>
      <w:r w:rsidRPr="000E3FEE">
        <w:t xml:space="preserve"> воспитание ценностного отношения к природе, окружающей среде (эк</w:t>
      </w:r>
      <w:r w:rsidRPr="000E3FEE">
        <w:t>о</w:t>
      </w:r>
      <w:r w:rsidRPr="000E3FEE">
        <w:t>логическое воспитание).</w:t>
      </w:r>
    </w:p>
    <w:p w:rsidR="002A3D12" w:rsidRPr="000E3FEE" w:rsidRDefault="002A3D12" w:rsidP="002A3D12">
      <w:pPr>
        <w:pStyle w:val="210"/>
        <w:widowControl w:val="0"/>
        <w:spacing w:line="240" w:lineRule="auto"/>
        <w:ind w:left="1440" w:hanging="1440"/>
        <w:contextualSpacing/>
        <w:rPr>
          <w:sz w:val="24"/>
          <w:szCs w:val="24"/>
        </w:rPr>
      </w:pPr>
      <w:r w:rsidRPr="000E3FEE">
        <w:rPr>
          <w:b/>
          <w:sz w:val="24"/>
          <w:szCs w:val="24"/>
        </w:rPr>
        <w:t>Ценности:</w:t>
      </w:r>
      <w:r w:rsidRPr="000E3FEE">
        <w:rPr>
          <w:sz w:val="24"/>
          <w:szCs w:val="24"/>
        </w:rPr>
        <w:t xml:space="preserve"> родная земля; заповедная природа; планета Земля; экологическое сознание.</w:t>
      </w:r>
    </w:p>
    <w:p w:rsidR="002A3D12" w:rsidRPr="000E3FEE" w:rsidRDefault="002A3D12" w:rsidP="002A3D12">
      <w:pPr>
        <w:pStyle w:val="210"/>
        <w:widowControl w:val="0"/>
        <w:spacing w:line="240" w:lineRule="auto"/>
        <w:ind w:left="1440" w:hanging="1440"/>
        <w:contextualSpacing/>
        <w:rPr>
          <w:b/>
          <w:sz w:val="24"/>
          <w:szCs w:val="24"/>
        </w:rPr>
      </w:pPr>
      <w:r w:rsidRPr="000E3FEE">
        <w:rPr>
          <w:b/>
          <w:sz w:val="24"/>
          <w:szCs w:val="24"/>
        </w:rPr>
        <w:t>Задачи:</w:t>
      </w:r>
    </w:p>
    <w:p w:rsidR="002A3D12" w:rsidRPr="000E3FEE" w:rsidRDefault="002A3D12" w:rsidP="002A3D12">
      <w:pPr>
        <w:pStyle w:val="210"/>
        <w:widowControl w:val="0"/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E3FEE">
        <w:rPr>
          <w:sz w:val="24"/>
          <w:szCs w:val="24"/>
        </w:rPr>
        <w:t>развитие интереса к природе, природным явлениям и формам жизни, поним</w:t>
      </w:r>
      <w:r w:rsidRPr="000E3FEE">
        <w:rPr>
          <w:sz w:val="24"/>
          <w:szCs w:val="24"/>
        </w:rPr>
        <w:t>а</w:t>
      </w:r>
      <w:r w:rsidRPr="000E3FEE">
        <w:rPr>
          <w:sz w:val="24"/>
          <w:szCs w:val="24"/>
        </w:rPr>
        <w:t>ние активной роли человека в природе;</w:t>
      </w:r>
    </w:p>
    <w:p w:rsidR="002A3D12" w:rsidRPr="000E3FEE" w:rsidRDefault="002A3D12" w:rsidP="002A3D12">
      <w:pPr>
        <w:pStyle w:val="210"/>
        <w:widowControl w:val="0"/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E3FEE">
        <w:rPr>
          <w:sz w:val="24"/>
          <w:szCs w:val="24"/>
        </w:rPr>
        <w:t>ценностное отношение к природе и всем формам жизни;</w:t>
      </w:r>
    </w:p>
    <w:p w:rsidR="002A3D12" w:rsidRPr="000E3FEE" w:rsidRDefault="002A3D12" w:rsidP="002A3D12">
      <w:pPr>
        <w:pStyle w:val="210"/>
        <w:widowControl w:val="0"/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E3FEE">
        <w:rPr>
          <w:sz w:val="24"/>
          <w:szCs w:val="24"/>
        </w:rPr>
        <w:t>элементарный опыт природоохранительной деятельности;</w:t>
      </w:r>
    </w:p>
    <w:p w:rsidR="002A3D12" w:rsidRPr="000E3FEE" w:rsidRDefault="002A3D12" w:rsidP="002A3D12">
      <w:pPr>
        <w:pStyle w:val="210"/>
        <w:widowControl w:val="0"/>
        <w:numPr>
          <w:ilvl w:val="0"/>
          <w:numId w:val="22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E3FEE">
        <w:rPr>
          <w:sz w:val="24"/>
          <w:szCs w:val="24"/>
        </w:rPr>
        <w:t>бережное о</w:t>
      </w:r>
      <w:r w:rsidRPr="000E3FEE">
        <w:rPr>
          <w:sz w:val="24"/>
          <w:szCs w:val="24"/>
        </w:rPr>
        <w:t>т</w:t>
      </w:r>
      <w:r w:rsidRPr="000E3FEE">
        <w:rPr>
          <w:sz w:val="24"/>
          <w:szCs w:val="24"/>
        </w:rPr>
        <w:t>ношение к растениям и животным.</w:t>
      </w:r>
    </w:p>
    <w:p w:rsidR="002A3D12" w:rsidRPr="000E3FEE" w:rsidRDefault="002A3D12" w:rsidP="002A3D12">
      <w:pPr>
        <w:contextualSpacing/>
        <w:jc w:val="both"/>
        <w:rPr>
          <w:b/>
        </w:rPr>
      </w:pPr>
      <w:r w:rsidRPr="000E3FEE">
        <w:rPr>
          <w:b/>
        </w:rPr>
        <w:t>Предполагаемый результат:</w:t>
      </w:r>
    </w:p>
    <w:p w:rsidR="002A3D12" w:rsidRPr="000E3FEE" w:rsidRDefault="002A3D12" w:rsidP="002A3D12">
      <w:pPr>
        <w:widowControl w:val="0"/>
        <w:numPr>
          <w:ilvl w:val="0"/>
          <w:numId w:val="23"/>
        </w:numPr>
        <w:contextualSpacing/>
        <w:jc w:val="both"/>
      </w:pPr>
      <w:r w:rsidRPr="000E3FEE">
        <w:t>ценностное отношение к природе;</w:t>
      </w:r>
    </w:p>
    <w:p w:rsidR="002A3D12" w:rsidRPr="000E3FEE" w:rsidRDefault="002A3D12" w:rsidP="002A3D12">
      <w:pPr>
        <w:widowControl w:val="0"/>
        <w:numPr>
          <w:ilvl w:val="0"/>
          <w:numId w:val="23"/>
        </w:numPr>
        <w:contextualSpacing/>
        <w:jc w:val="both"/>
      </w:pPr>
      <w:r w:rsidRPr="000E3FEE">
        <w:t>первоначальный опыт эстетического, эмоционально-нравственного отн</w:t>
      </w:r>
      <w:r w:rsidRPr="000E3FEE">
        <w:t>о</w:t>
      </w:r>
      <w:r w:rsidRPr="000E3FEE">
        <w:t>шения к природе;</w:t>
      </w:r>
    </w:p>
    <w:p w:rsidR="002A3D12" w:rsidRPr="000E3FEE" w:rsidRDefault="002A3D12" w:rsidP="002A3D12">
      <w:pPr>
        <w:widowControl w:val="0"/>
        <w:numPr>
          <w:ilvl w:val="0"/>
          <w:numId w:val="23"/>
        </w:numPr>
        <w:contextualSpacing/>
        <w:jc w:val="both"/>
      </w:pPr>
      <w:r w:rsidRPr="000E3FEE">
        <w:lastRenderedPageBreak/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2A3D12" w:rsidRPr="000E3FEE" w:rsidRDefault="002A3D12" w:rsidP="002A3D12">
      <w:pPr>
        <w:widowControl w:val="0"/>
        <w:numPr>
          <w:ilvl w:val="0"/>
          <w:numId w:val="23"/>
        </w:numPr>
        <w:contextualSpacing/>
        <w:jc w:val="both"/>
      </w:pPr>
      <w:r w:rsidRPr="000E3FEE">
        <w:t>первоначальный опыт участия в при</w:t>
      </w:r>
      <w:r>
        <w:t>родоохранной деятельности в школе</w:t>
      </w:r>
      <w:r w:rsidRPr="000E3FEE">
        <w:t>, на пришколь</w:t>
      </w:r>
      <w:r>
        <w:t>ном участке</w:t>
      </w:r>
      <w:r w:rsidRPr="000E3FEE">
        <w:t xml:space="preserve">; </w:t>
      </w:r>
    </w:p>
    <w:p w:rsidR="002A3D12" w:rsidRPr="000E3FEE" w:rsidRDefault="002A3D12" w:rsidP="002A3D12">
      <w:pPr>
        <w:widowControl w:val="0"/>
        <w:numPr>
          <w:ilvl w:val="0"/>
          <w:numId w:val="23"/>
        </w:numPr>
        <w:contextualSpacing/>
        <w:jc w:val="both"/>
      </w:pPr>
      <w:r w:rsidRPr="000E3FEE">
        <w:t xml:space="preserve">личный опыт участия в экологических инициативах, проектах. </w:t>
      </w:r>
    </w:p>
    <w:p w:rsidR="002A3D12" w:rsidRPr="00752050" w:rsidRDefault="002A3D12" w:rsidP="002A3D12">
      <w:pPr>
        <w:tabs>
          <w:tab w:val="num" w:pos="2007"/>
        </w:tabs>
        <w:contextualSpacing/>
        <w:jc w:val="both"/>
        <w:rPr>
          <w:szCs w:val="28"/>
          <w:u w:val="single"/>
        </w:rPr>
      </w:pPr>
      <w:r>
        <w:br/>
      </w:r>
      <w:r w:rsidRPr="00752050">
        <w:rPr>
          <w:b/>
          <w:szCs w:val="28"/>
          <w:u w:val="single"/>
        </w:rPr>
        <w:t>4. «Ученик и его отношение к труду»</w:t>
      </w:r>
    </w:p>
    <w:p w:rsidR="002A3D12" w:rsidRPr="00065871" w:rsidRDefault="002A3D12" w:rsidP="002A3D12">
      <w:pPr>
        <w:ind w:left="900" w:hanging="900"/>
        <w:contextualSpacing/>
        <w:jc w:val="both"/>
      </w:pPr>
      <w:r w:rsidRPr="00065871">
        <w:rPr>
          <w:b/>
        </w:rPr>
        <w:t>Цель:</w:t>
      </w:r>
      <w:r w:rsidRPr="00065871">
        <w:t xml:space="preserve"> воспитание трудолюбия, творческого отношения к учению, труду, жизни.</w:t>
      </w:r>
    </w:p>
    <w:p w:rsidR="002A3D12" w:rsidRPr="00065871" w:rsidRDefault="002A3D12" w:rsidP="002A3D12">
      <w:pPr>
        <w:ind w:left="1440" w:hanging="1440"/>
        <w:contextualSpacing/>
        <w:jc w:val="both"/>
      </w:pPr>
      <w:r w:rsidRPr="00065871">
        <w:rPr>
          <w:b/>
        </w:rPr>
        <w:t>Ценности:</w:t>
      </w:r>
      <w:r w:rsidRPr="00065871">
        <w:t xml:space="preserve"> уважение к труду; творчество и созидание; стремление к позн</w:t>
      </w:r>
      <w:r w:rsidRPr="00065871">
        <w:t>а</w:t>
      </w:r>
      <w:r w:rsidRPr="00065871">
        <w:t>нию</w:t>
      </w:r>
      <w:r>
        <w:t xml:space="preserve"> и истине; целеустремленность и</w:t>
      </w:r>
      <w:r w:rsidRPr="00065871">
        <w:t xml:space="preserve"> настойчивость, бережл</w:t>
      </w:r>
      <w:r w:rsidRPr="00065871">
        <w:t>и</w:t>
      </w:r>
      <w:r w:rsidRPr="00065871">
        <w:t>вость.</w:t>
      </w:r>
    </w:p>
    <w:p w:rsidR="002A3D12" w:rsidRPr="00065871" w:rsidRDefault="002A3D12" w:rsidP="002A3D12">
      <w:pPr>
        <w:contextualSpacing/>
        <w:jc w:val="both"/>
        <w:rPr>
          <w:b/>
        </w:rPr>
      </w:pPr>
      <w:r w:rsidRPr="00065871">
        <w:rPr>
          <w:b/>
        </w:rPr>
        <w:t>Задачи: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</w:t>
      </w:r>
      <w:r w:rsidRPr="00065871">
        <w:rPr>
          <w:sz w:val="24"/>
          <w:szCs w:val="24"/>
        </w:rPr>
        <w:t>е</w:t>
      </w:r>
      <w:r w:rsidRPr="00065871">
        <w:rPr>
          <w:sz w:val="24"/>
          <w:szCs w:val="24"/>
        </w:rPr>
        <w:t>ства;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уважение к труду и творчеству старших и сверстников;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элементарные представления об основных профессиях;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ценностное отношение к учебе как виду творческой деятельн</w:t>
      </w:r>
      <w:r w:rsidRPr="00065871">
        <w:rPr>
          <w:sz w:val="24"/>
          <w:szCs w:val="24"/>
        </w:rPr>
        <w:t>о</w:t>
      </w:r>
      <w:r w:rsidRPr="00065871">
        <w:rPr>
          <w:sz w:val="24"/>
          <w:szCs w:val="24"/>
        </w:rPr>
        <w:t>сти;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элементарные представления о роли знаний, науки, современного произво</w:t>
      </w:r>
      <w:r w:rsidRPr="00065871">
        <w:rPr>
          <w:sz w:val="24"/>
          <w:szCs w:val="24"/>
        </w:rPr>
        <w:t>д</w:t>
      </w:r>
      <w:r w:rsidRPr="00065871">
        <w:rPr>
          <w:sz w:val="24"/>
          <w:szCs w:val="24"/>
        </w:rPr>
        <w:t xml:space="preserve">ства в жизни человека и общества; 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первоначальные навыки коллективной работы, в том числе при разр</w:t>
      </w:r>
      <w:r w:rsidRPr="00065871">
        <w:rPr>
          <w:sz w:val="24"/>
          <w:szCs w:val="24"/>
        </w:rPr>
        <w:t>а</w:t>
      </w:r>
      <w:r w:rsidRPr="00065871">
        <w:rPr>
          <w:sz w:val="24"/>
          <w:szCs w:val="24"/>
        </w:rPr>
        <w:t>ботке и реализации учебных и учебно-трудовых проектов;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умение проявлять дисциплинированность, последовательность и настойч</w:t>
      </w:r>
      <w:r w:rsidRPr="00065871">
        <w:rPr>
          <w:sz w:val="24"/>
          <w:szCs w:val="24"/>
        </w:rPr>
        <w:t>и</w:t>
      </w:r>
      <w:r w:rsidRPr="00065871">
        <w:rPr>
          <w:sz w:val="24"/>
          <w:szCs w:val="24"/>
        </w:rPr>
        <w:t>вость в выполнении учебных и учебно-трудовых заданий;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7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умение соблюдать порядок на рабочем месте;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8"/>
        </w:numPr>
        <w:tabs>
          <w:tab w:val="clear" w:pos="1426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A3D12" w:rsidRPr="00065871" w:rsidRDefault="002A3D12" w:rsidP="002A3D12">
      <w:pPr>
        <w:pStyle w:val="210"/>
        <w:widowControl w:val="0"/>
        <w:numPr>
          <w:ilvl w:val="0"/>
          <w:numId w:val="18"/>
        </w:numPr>
        <w:tabs>
          <w:tab w:val="clear" w:pos="1426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065871">
        <w:rPr>
          <w:sz w:val="24"/>
          <w:szCs w:val="24"/>
        </w:rPr>
        <w:t>отрицательное отношение к лени и небрежности в труде и учебе, небережливому о</w:t>
      </w:r>
      <w:r w:rsidRPr="00065871">
        <w:rPr>
          <w:sz w:val="24"/>
          <w:szCs w:val="24"/>
        </w:rPr>
        <w:t>т</w:t>
      </w:r>
      <w:r w:rsidRPr="00065871">
        <w:rPr>
          <w:sz w:val="24"/>
          <w:szCs w:val="24"/>
        </w:rPr>
        <w:t xml:space="preserve">ношению к результатам труда людей. </w:t>
      </w:r>
    </w:p>
    <w:p w:rsidR="002A3D12" w:rsidRPr="00065871" w:rsidRDefault="002A3D12" w:rsidP="002A3D12">
      <w:pPr>
        <w:contextualSpacing/>
        <w:jc w:val="both"/>
        <w:rPr>
          <w:b/>
        </w:rPr>
      </w:pPr>
      <w:r w:rsidRPr="00065871">
        <w:rPr>
          <w:b/>
        </w:rPr>
        <w:t>Предполагаемый результат:</w:t>
      </w:r>
    </w:p>
    <w:p w:rsidR="002A3D12" w:rsidRPr="00065871" w:rsidRDefault="002A3D12" w:rsidP="002A3D12">
      <w:pPr>
        <w:widowControl w:val="0"/>
        <w:numPr>
          <w:ilvl w:val="0"/>
          <w:numId w:val="19"/>
        </w:numPr>
        <w:contextualSpacing/>
        <w:jc w:val="both"/>
      </w:pPr>
      <w:r w:rsidRPr="00065871">
        <w:t>ценностное отношение к труду и творчеству, человеку труда, трудовым достижениям России и человечества, трудолюбие;</w:t>
      </w:r>
    </w:p>
    <w:p w:rsidR="002A3D12" w:rsidRPr="00065871" w:rsidRDefault="002A3D12" w:rsidP="002A3D12">
      <w:pPr>
        <w:widowControl w:val="0"/>
        <w:numPr>
          <w:ilvl w:val="0"/>
          <w:numId w:val="19"/>
        </w:numPr>
        <w:contextualSpacing/>
        <w:jc w:val="both"/>
      </w:pPr>
      <w:r w:rsidRPr="00065871">
        <w:t>ценностное и творческое отношение к учебному труду;</w:t>
      </w:r>
    </w:p>
    <w:p w:rsidR="002A3D12" w:rsidRPr="00065871" w:rsidRDefault="002A3D12" w:rsidP="002A3D12">
      <w:pPr>
        <w:pStyle w:val="21"/>
        <w:widowControl w:val="0"/>
        <w:numPr>
          <w:ilvl w:val="0"/>
          <w:numId w:val="19"/>
        </w:numPr>
        <w:spacing w:after="0" w:line="240" w:lineRule="auto"/>
        <w:contextualSpacing/>
        <w:jc w:val="both"/>
      </w:pPr>
      <w:r w:rsidRPr="00065871">
        <w:t>элементарные представления о различных профессиях;</w:t>
      </w:r>
    </w:p>
    <w:p w:rsidR="002A3D12" w:rsidRPr="00065871" w:rsidRDefault="002A3D12" w:rsidP="002A3D12">
      <w:pPr>
        <w:pStyle w:val="21"/>
        <w:widowControl w:val="0"/>
        <w:numPr>
          <w:ilvl w:val="0"/>
          <w:numId w:val="19"/>
        </w:numPr>
        <w:spacing w:after="0" w:line="240" w:lineRule="auto"/>
        <w:contextualSpacing/>
        <w:jc w:val="both"/>
      </w:pPr>
      <w:r w:rsidRPr="00065871">
        <w:t>первоначальные навыки трудового творческого сотрудничества со сверс</w:t>
      </w:r>
      <w:r w:rsidRPr="00065871">
        <w:t>т</w:t>
      </w:r>
      <w:r w:rsidRPr="00065871">
        <w:t>никами, старшими детьми и взрослыми;</w:t>
      </w:r>
    </w:p>
    <w:p w:rsidR="002A3D12" w:rsidRPr="00065871" w:rsidRDefault="002A3D12" w:rsidP="002A3D12">
      <w:pPr>
        <w:pStyle w:val="21"/>
        <w:widowControl w:val="0"/>
        <w:numPr>
          <w:ilvl w:val="0"/>
          <w:numId w:val="19"/>
        </w:numPr>
        <w:spacing w:after="0" w:line="240" w:lineRule="auto"/>
        <w:contextualSpacing/>
        <w:jc w:val="both"/>
      </w:pPr>
      <w:r w:rsidRPr="00065871">
        <w:t>осознание приоритета нравственных основ труда, творчества, создания н</w:t>
      </w:r>
      <w:r w:rsidRPr="00065871">
        <w:t>о</w:t>
      </w:r>
      <w:r w:rsidRPr="00065871">
        <w:t>вого;</w:t>
      </w:r>
    </w:p>
    <w:p w:rsidR="002A3D12" w:rsidRPr="00065871" w:rsidRDefault="002A3D12" w:rsidP="002A3D12">
      <w:pPr>
        <w:widowControl w:val="0"/>
        <w:numPr>
          <w:ilvl w:val="0"/>
          <w:numId w:val="19"/>
        </w:numPr>
        <w:contextualSpacing/>
        <w:jc w:val="both"/>
      </w:pPr>
      <w:r w:rsidRPr="00065871">
        <w:t>первоначальный опыт участия в различных видах общественно поле</w:t>
      </w:r>
      <w:r w:rsidRPr="00065871">
        <w:t>з</w:t>
      </w:r>
      <w:r w:rsidRPr="00065871">
        <w:t xml:space="preserve">ной и личностно значимой деятельности; </w:t>
      </w:r>
    </w:p>
    <w:p w:rsidR="002A3D12" w:rsidRPr="00065871" w:rsidRDefault="002A3D12" w:rsidP="002A3D12">
      <w:pPr>
        <w:widowControl w:val="0"/>
        <w:numPr>
          <w:ilvl w:val="0"/>
          <w:numId w:val="19"/>
        </w:numPr>
        <w:contextualSpacing/>
        <w:jc w:val="both"/>
      </w:pPr>
      <w:r w:rsidRPr="00065871">
        <w:t>потребности и начальные умения выражать себя в различных досту</w:t>
      </w:r>
      <w:r w:rsidRPr="00065871">
        <w:t>п</w:t>
      </w:r>
      <w:r w:rsidRPr="00065871">
        <w:t>ных и наиболее привлекательных для ребенка видах творческой де</w:t>
      </w:r>
      <w:r w:rsidRPr="00065871">
        <w:t>я</w:t>
      </w:r>
      <w:r w:rsidRPr="00065871">
        <w:t>тельности;</w:t>
      </w:r>
    </w:p>
    <w:p w:rsidR="002A3D12" w:rsidRPr="00752050" w:rsidRDefault="002A3D12" w:rsidP="002A3D12">
      <w:pPr>
        <w:pStyle w:val="3"/>
        <w:keepNext w:val="0"/>
        <w:keepLines w:val="0"/>
        <w:numPr>
          <w:ilvl w:val="0"/>
          <w:numId w:val="34"/>
        </w:numPr>
        <w:spacing w:before="100" w:beforeAutospacing="1" w:after="100" w:afterAutospacing="1"/>
        <w:contextualSpacing/>
        <w:rPr>
          <w:szCs w:val="28"/>
          <w:u w:val="single"/>
        </w:rPr>
      </w:pPr>
      <w:r w:rsidRPr="00752050">
        <w:rPr>
          <w:szCs w:val="28"/>
          <w:u w:val="single"/>
        </w:rPr>
        <w:t>Патриотическое воспитание. Мы – защитники нашего Отечества.</w:t>
      </w:r>
    </w:p>
    <w:p w:rsidR="002A3D12" w:rsidRPr="00A628A9" w:rsidRDefault="002A3D12" w:rsidP="002A3D12">
      <w:pPr>
        <w:contextualSpacing/>
        <w:jc w:val="both"/>
      </w:pPr>
      <w:r w:rsidRPr="00A628A9">
        <w:rPr>
          <w:b/>
        </w:rPr>
        <w:t>Цель:</w:t>
      </w:r>
      <w:r w:rsidRPr="00A628A9">
        <w:t xml:space="preserve"> воспитание гражданственности, патриотизма, уважения к правам, своб</w:t>
      </w:r>
      <w:r w:rsidRPr="00A628A9">
        <w:t>о</w:t>
      </w:r>
      <w:r w:rsidRPr="00A628A9">
        <w:t>дам и обязанностям человека.</w:t>
      </w:r>
    </w:p>
    <w:p w:rsidR="002A3D12" w:rsidRPr="00A628A9" w:rsidRDefault="002A3D12" w:rsidP="002A3D12">
      <w:pPr>
        <w:widowControl w:val="0"/>
        <w:ind w:left="1440" w:hanging="1440"/>
        <w:contextualSpacing/>
        <w:jc w:val="both"/>
      </w:pPr>
      <w:proofErr w:type="gramStart"/>
      <w:r w:rsidRPr="00A628A9">
        <w:rPr>
          <w:b/>
        </w:rPr>
        <w:t>Ценности:</w:t>
      </w:r>
      <w:r w:rsidRPr="00A628A9">
        <w:t xml:space="preserve">  </w:t>
      </w:r>
      <w:r>
        <w:t xml:space="preserve"> </w:t>
      </w:r>
      <w:r w:rsidRPr="00A628A9">
        <w:t>любовь к России, своему народу, своему краю, служение Отеч</w:t>
      </w:r>
      <w:r w:rsidRPr="00A628A9">
        <w:t>е</w:t>
      </w:r>
      <w:r w:rsidRPr="00A628A9">
        <w:t>ству, правовое государство, гражданское обществ</w:t>
      </w:r>
      <w:r>
        <w:t>о</w:t>
      </w:r>
      <w:r w:rsidRPr="00A628A9">
        <w:t>; закон и пр</w:t>
      </w:r>
      <w:r w:rsidRPr="00A628A9">
        <w:t>а</w:t>
      </w:r>
      <w:r w:rsidRPr="00A628A9">
        <w:t>вопорядок, поликультурный мир, свобода личная и национальная, доверие к л</w:t>
      </w:r>
      <w:r w:rsidRPr="00A628A9">
        <w:t>ю</w:t>
      </w:r>
      <w:r w:rsidRPr="00A628A9">
        <w:t>дям, институтам государства и гражданского общества.</w:t>
      </w:r>
      <w:proofErr w:type="gramEnd"/>
    </w:p>
    <w:p w:rsidR="002A3D12" w:rsidRPr="00A628A9" w:rsidRDefault="002A3D12" w:rsidP="002A3D12">
      <w:pPr>
        <w:widowControl w:val="0"/>
        <w:ind w:left="1440" w:hanging="1440"/>
        <w:contextualSpacing/>
        <w:jc w:val="both"/>
      </w:pPr>
      <w:r w:rsidRPr="00A628A9">
        <w:rPr>
          <w:b/>
        </w:rPr>
        <w:t>Задачи: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элементарные представления о политическом устройстве российского гос</w:t>
      </w:r>
      <w:r w:rsidRPr="00A628A9">
        <w:t>у</w:t>
      </w:r>
      <w:r w:rsidRPr="00A628A9">
        <w:t>дарства, его институтах, их роли в жизни общества, о его важнейших з</w:t>
      </w:r>
      <w:r w:rsidRPr="00A628A9">
        <w:t>а</w:t>
      </w:r>
      <w:r w:rsidRPr="00A628A9">
        <w:t>конах;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представления о символах государства – Флаге, Гербе России, о флаге и гербе субъекта Российской Федерации, в котором находится образовательное учр</w:t>
      </w:r>
      <w:r w:rsidRPr="00A628A9">
        <w:t>е</w:t>
      </w:r>
      <w:r w:rsidRPr="00A628A9">
        <w:t>ждение;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lastRenderedPageBreak/>
        <w:t>элементарные представления об институтах гражданского общества, о во</w:t>
      </w:r>
      <w:r w:rsidRPr="00A628A9">
        <w:t>з</w:t>
      </w:r>
      <w:r w:rsidRPr="00A628A9">
        <w:t xml:space="preserve">можностях участия граждан в общественном управлении; 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эл</w:t>
      </w:r>
      <w:r w:rsidRPr="00A628A9">
        <w:t>е</w:t>
      </w:r>
      <w:r w:rsidRPr="00A628A9">
        <w:t>ментарные представления о правах и об обязанностях гражданина России;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интерес к общественным явлениям, понимание активной роли человека в о</w:t>
      </w:r>
      <w:r w:rsidRPr="00A628A9">
        <w:t>б</w:t>
      </w:r>
      <w:r w:rsidRPr="00A628A9">
        <w:t>ществе;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 xml:space="preserve">уважительное отношение к русскому языку как к государственному, языку межнационального общения; 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начальные представления о народах России, об их общей исторической суд</w:t>
      </w:r>
      <w:r w:rsidRPr="00A628A9">
        <w:t>ь</w:t>
      </w:r>
      <w:r w:rsidRPr="00A628A9">
        <w:t>бе, о единстве народов нашей страны;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элементарные представления о национальных героях и важнейших соб</w:t>
      </w:r>
      <w:r w:rsidRPr="00A628A9">
        <w:t>ы</w:t>
      </w:r>
      <w:r w:rsidRPr="00A628A9">
        <w:t>тиях истории России;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интерес к государственным праздникам и важнейшим событиям в жизни Ро</w:t>
      </w:r>
      <w:r w:rsidRPr="00A628A9">
        <w:t>с</w:t>
      </w:r>
      <w:r w:rsidRPr="00A628A9">
        <w:t>сии, субъекта Российской Федерации, края (населенного пункта), в котором находится образовательное учрежд</w:t>
      </w:r>
      <w:r w:rsidRPr="00A628A9">
        <w:t>е</w:t>
      </w:r>
      <w:r w:rsidRPr="00A628A9">
        <w:t>ние;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стремление активно участвовать в делах класса, школы, семьи, своего с</w:t>
      </w:r>
      <w:r w:rsidRPr="00A628A9">
        <w:t>е</w:t>
      </w:r>
      <w:r w:rsidRPr="00A628A9">
        <w:t>ла, города;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любовь к школе, своему селу, городу, народу, России;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уважение к з</w:t>
      </w:r>
      <w:r w:rsidRPr="00A628A9">
        <w:t>а</w:t>
      </w:r>
      <w:r w:rsidRPr="00A628A9">
        <w:t>щитникам Родины;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умение отвечать за свои поступки;</w:t>
      </w:r>
    </w:p>
    <w:p w:rsidR="002A3D12" w:rsidRPr="00A628A9" w:rsidRDefault="002A3D12" w:rsidP="002A3D12">
      <w:pPr>
        <w:widowControl w:val="0"/>
        <w:numPr>
          <w:ilvl w:val="1"/>
          <w:numId w:val="12"/>
        </w:numPr>
        <w:tabs>
          <w:tab w:val="clear" w:pos="1800"/>
          <w:tab w:val="num" w:pos="360"/>
        </w:tabs>
        <w:ind w:left="360"/>
        <w:contextualSpacing/>
        <w:jc w:val="both"/>
      </w:pPr>
      <w:r w:rsidRPr="00A628A9">
        <w:t>негативное отношение к нарушениям порядка в классе, дома, на улице, к н</w:t>
      </w:r>
      <w:r w:rsidRPr="00A628A9">
        <w:t>е</w:t>
      </w:r>
      <w:r w:rsidRPr="00A628A9">
        <w:t xml:space="preserve">выполнению человеком своих обязанностей. </w:t>
      </w:r>
    </w:p>
    <w:p w:rsidR="002A3D12" w:rsidRPr="00407E64" w:rsidRDefault="002A3D12" w:rsidP="002A3D12">
      <w:pPr>
        <w:contextualSpacing/>
        <w:jc w:val="both"/>
        <w:rPr>
          <w:b/>
        </w:rPr>
      </w:pPr>
      <w:r w:rsidRPr="00407E64">
        <w:rPr>
          <w:b/>
        </w:rPr>
        <w:t>Предполагаемый результат:</w:t>
      </w:r>
    </w:p>
    <w:p w:rsidR="002A3D12" w:rsidRPr="00407E64" w:rsidRDefault="002A3D12" w:rsidP="002A3D12">
      <w:pPr>
        <w:widowControl w:val="0"/>
        <w:numPr>
          <w:ilvl w:val="0"/>
          <w:numId w:val="14"/>
        </w:numPr>
        <w:contextualSpacing/>
        <w:jc w:val="both"/>
      </w:pPr>
      <w:r w:rsidRPr="00407E64">
        <w:t>ценностное отношение к России, своему народу, своему краю, отечестве</w:t>
      </w:r>
      <w:r w:rsidRPr="00407E64">
        <w:t>н</w:t>
      </w:r>
      <w:r w:rsidRPr="00407E64">
        <w:t>ному культурно-историческому наследию, государственной символике, з</w:t>
      </w:r>
      <w:r w:rsidRPr="00407E64">
        <w:t>а</w:t>
      </w:r>
      <w:r w:rsidRPr="00407E64">
        <w:t>конам Российской Федерации, русскому и родному языку, народным тр</w:t>
      </w:r>
      <w:r w:rsidRPr="00407E64">
        <w:t>а</w:t>
      </w:r>
      <w:r w:rsidRPr="00407E64">
        <w:t xml:space="preserve">дициям,  старшему поколению; </w:t>
      </w:r>
    </w:p>
    <w:p w:rsidR="002A3D12" w:rsidRPr="00407E64" w:rsidRDefault="002A3D12" w:rsidP="002A3D12">
      <w:pPr>
        <w:widowControl w:val="0"/>
        <w:numPr>
          <w:ilvl w:val="0"/>
          <w:numId w:val="14"/>
        </w:numPr>
        <w:contextualSpacing/>
        <w:jc w:val="both"/>
      </w:pPr>
      <w:r w:rsidRPr="00407E64">
        <w:t>элементарные представления: об институтах гражданского общества, государственном устройстве и социальной структуре российского о</w:t>
      </w:r>
      <w:r w:rsidRPr="00407E64">
        <w:t>б</w:t>
      </w:r>
      <w:r w:rsidRPr="00407E64">
        <w:t>щества, о наиболее значимых страницах истории страны, об этнич</w:t>
      </w:r>
      <w:r w:rsidRPr="00407E64">
        <w:t>е</w:t>
      </w:r>
      <w:r w:rsidRPr="00407E64">
        <w:t>ских традициях и культурном достоянии своего края; о примерах и</w:t>
      </w:r>
      <w:r w:rsidRPr="00407E64">
        <w:t>с</w:t>
      </w:r>
      <w:r w:rsidRPr="00407E64">
        <w:t>полнения гражданского и патриотического долга;</w:t>
      </w:r>
    </w:p>
    <w:p w:rsidR="002A3D12" w:rsidRPr="00407E64" w:rsidRDefault="002A3D12" w:rsidP="002A3D12">
      <w:pPr>
        <w:widowControl w:val="0"/>
        <w:numPr>
          <w:ilvl w:val="0"/>
          <w:numId w:val="14"/>
        </w:numPr>
        <w:contextualSpacing/>
        <w:jc w:val="both"/>
      </w:pPr>
      <w:r w:rsidRPr="00407E64">
        <w:t>первоначальный опыт постижения ценностей гражданского общества, н</w:t>
      </w:r>
      <w:r w:rsidRPr="00407E64">
        <w:t>а</w:t>
      </w:r>
      <w:r w:rsidRPr="00407E64">
        <w:t>циональной истории и культуры;</w:t>
      </w:r>
    </w:p>
    <w:p w:rsidR="002A3D12" w:rsidRPr="00407E64" w:rsidRDefault="002A3D12" w:rsidP="002A3D12">
      <w:pPr>
        <w:widowControl w:val="0"/>
        <w:numPr>
          <w:ilvl w:val="0"/>
          <w:numId w:val="14"/>
        </w:numPr>
        <w:contextualSpacing/>
        <w:jc w:val="both"/>
      </w:pPr>
      <w:r w:rsidRPr="00407E64">
        <w:t>опыт ролевого взаимодействия и реализации гражданской, патриотич</w:t>
      </w:r>
      <w:r w:rsidRPr="00407E64">
        <w:t>е</w:t>
      </w:r>
      <w:r w:rsidRPr="00407E64">
        <w:t>ской позиции;</w:t>
      </w:r>
    </w:p>
    <w:p w:rsidR="002A3D12" w:rsidRPr="00407E64" w:rsidRDefault="002A3D12" w:rsidP="002A3D12">
      <w:pPr>
        <w:widowControl w:val="0"/>
        <w:numPr>
          <w:ilvl w:val="0"/>
          <w:numId w:val="14"/>
        </w:numPr>
        <w:contextualSpacing/>
        <w:jc w:val="both"/>
        <w:rPr>
          <w:b/>
        </w:rPr>
      </w:pPr>
      <w:r w:rsidRPr="00407E64">
        <w:t>опыт социальной и межкультурной коммуникации;</w:t>
      </w:r>
    </w:p>
    <w:p w:rsidR="002A3D12" w:rsidRPr="00407E64" w:rsidRDefault="002A3D12" w:rsidP="002A3D12">
      <w:pPr>
        <w:widowControl w:val="0"/>
        <w:numPr>
          <w:ilvl w:val="0"/>
          <w:numId w:val="14"/>
        </w:numPr>
        <w:contextualSpacing/>
        <w:jc w:val="both"/>
        <w:rPr>
          <w:b/>
        </w:rPr>
      </w:pPr>
      <w:r w:rsidRPr="00407E64">
        <w:t xml:space="preserve">начальные представления о правах и обязанностях человека, гражданина, семьянина, товарища. </w:t>
      </w:r>
    </w:p>
    <w:p w:rsidR="002A3D12" w:rsidRPr="00407E64" w:rsidRDefault="002A3D12" w:rsidP="002A3D12">
      <w:pPr>
        <w:widowControl w:val="0"/>
        <w:ind w:left="360"/>
        <w:contextualSpacing/>
        <w:jc w:val="both"/>
        <w:rPr>
          <w:b/>
        </w:rPr>
      </w:pPr>
    </w:p>
    <w:p w:rsidR="002A3D12" w:rsidRPr="00752050" w:rsidRDefault="002A3D12" w:rsidP="002A3D12">
      <w:pPr>
        <w:pStyle w:val="210"/>
        <w:widowControl w:val="0"/>
        <w:spacing w:line="240" w:lineRule="auto"/>
        <w:ind w:left="1440" w:hanging="1440"/>
        <w:contextualSpacing/>
        <w:rPr>
          <w:sz w:val="22"/>
          <w:szCs w:val="24"/>
        </w:rPr>
      </w:pPr>
      <w:r w:rsidRPr="00752050">
        <w:rPr>
          <w:b/>
          <w:sz w:val="24"/>
          <w:szCs w:val="28"/>
          <w:u w:val="single"/>
        </w:rPr>
        <w:t xml:space="preserve">6. «Ученик в мире </w:t>
      </w:r>
      <w:proofErr w:type="gramStart"/>
      <w:r w:rsidRPr="00752050">
        <w:rPr>
          <w:b/>
          <w:sz w:val="24"/>
          <w:szCs w:val="28"/>
          <w:u w:val="single"/>
        </w:rPr>
        <w:t>прекрасного</w:t>
      </w:r>
      <w:proofErr w:type="gramEnd"/>
      <w:r w:rsidRPr="00752050">
        <w:rPr>
          <w:b/>
          <w:sz w:val="22"/>
          <w:szCs w:val="24"/>
          <w:u w:val="single"/>
        </w:rPr>
        <w:t>»</w:t>
      </w:r>
    </w:p>
    <w:p w:rsidR="002A3D12" w:rsidRPr="00CB20D0" w:rsidRDefault="002A3D12" w:rsidP="002A3D12">
      <w:pPr>
        <w:ind w:left="900" w:hanging="900"/>
        <w:contextualSpacing/>
        <w:jc w:val="both"/>
      </w:pPr>
      <w:r w:rsidRPr="00CB20D0">
        <w:rPr>
          <w:b/>
        </w:rPr>
        <w:t>Цель:</w:t>
      </w:r>
      <w:r w:rsidRPr="00CB20D0">
        <w:t xml:space="preserve"> воспитание ценностного отношения к </w:t>
      </w:r>
      <w:proofErr w:type="gramStart"/>
      <w:r w:rsidRPr="00CB20D0">
        <w:t>прекрасному</w:t>
      </w:r>
      <w:proofErr w:type="gramEnd"/>
      <w:r w:rsidRPr="00CB20D0">
        <w:t>, формирование пре</w:t>
      </w:r>
      <w:r w:rsidRPr="00CB20D0">
        <w:t>д</w:t>
      </w:r>
      <w:r w:rsidRPr="00CB20D0">
        <w:t>ставлений об эстетических идеалах и ценностях (эстетическое воспит</w:t>
      </w:r>
      <w:r w:rsidRPr="00CB20D0">
        <w:t>а</w:t>
      </w:r>
      <w:r w:rsidRPr="00CB20D0">
        <w:t>ние).</w:t>
      </w:r>
    </w:p>
    <w:p w:rsidR="002A3D12" w:rsidRPr="00CB20D0" w:rsidRDefault="002A3D12" w:rsidP="002A3D12">
      <w:pPr>
        <w:pStyle w:val="210"/>
        <w:widowControl w:val="0"/>
        <w:spacing w:line="240" w:lineRule="auto"/>
        <w:ind w:left="1440" w:hanging="1440"/>
        <w:contextualSpacing/>
        <w:rPr>
          <w:sz w:val="24"/>
          <w:szCs w:val="24"/>
        </w:rPr>
      </w:pPr>
      <w:r w:rsidRPr="00CB20D0">
        <w:rPr>
          <w:b/>
          <w:sz w:val="24"/>
          <w:szCs w:val="24"/>
        </w:rPr>
        <w:t>Ценности:</w:t>
      </w:r>
      <w:r w:rsidRPr="00CB20D0">
        <w:rPr>
          <w:sz w:val="24"/>
          <w:szCs w:val="24"/>
        </w:rPr>
        <w:t xml:space="preserve"> красота; гармония; духовный мир человека; эстетическое разв</w:t>
      </w:r>
      <w:r w:rsidRPr="00CB20D0">
        <w:rPr>
          <w:sz w:val="24"/>
          <w:szCs w:val="24"/>
        </w:rPr>
        <w:t>и</w:t>
      </w:r>
      <w:r w:rsidRPr="00CB20D0">
        <w:rPr>
          <w:sz w:val="24"/>
          <w:szCs w:val="24"/>
        </w:rPr>
        <w:t>тие.</w:t>
      </w:r>
    </w:p>
    <w:p w:rsidR="002A3D12" w:rsidRPr="00CB20D0" w:rsidRDefault="002A3D12" w:rsidP="002A3D12">
      <w:pPr>
        <w:pStyle w:val="210"/>
        <w:widowControl w:val="0"/>
        <w:spacing w:line="240" w:lineRule="auto"/>
        <w:ind w:left="1440" w:hanging="1440"/>
        <w:contextualSpacing/>
        <w:rPr>
          <w:sz w:val="24"/>
          <w:szCs w:val="24"/>
        </w:rPr>
      </w:pPr>
      <w:r w:rsidRPr="00CB20D0">
        <w:rPr>
          <w:b/>
          <w:sz w:val="24"/>
          <w:szCs w:val="24"/>
        </w:rPr>
        <w:t>Задачи: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представления о душевной и физической красоте человека;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умение в</w:t>
      </w:r>
      <w:r w:rsidRPr="00CB20D0">
        <w:rPr>
          <w:sz w:val="24"/>
          <w:szCs w:val="24"/>
        </w:rPr>
        <w:t>и</w:t>
      </w:r>
      <w:r w:rsidRPr="00CB20D0">
        <w:rPr>
          <w:sz w:val="24"/>
          <w:szCs w:val="24"/>
        </w:rPr>
        <w:t>деть красоту природы, труда и творчества;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интерес к чтению, произведениям искусства, детским спектаклям, конце</w:t>
      </w:r>
      <w:r w:rsidRPr="00CB20D0">
        <w:rPr>
          <w:sz w:val="24"/>
          <w:szCs w:val="24"/>
        </w:rPr>
        <w:t>р</w:t>
      </w:r>
      <w:r w:rsidRPr="00CB20D0">
        <w:rPr>
          <w:sz w:val="24"/>
          <w:szCs w:val="24"/>
        </w:rPr>
        <w:t>там, выставкам;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интерес к занятиям художественным творчеством;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стремление к опрятному внешнему виду;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отрицательное отношение к некрасивым поступкам и неряшливости.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24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элементарных представлений о стиле одежды как способе выраж</w:t>
      </w:r>
      <w:r w:rsidRPr="00CB20D0">
        <w:rPr>
          <w:sz w:val="24"/>
          <w:szCs w:val="24"/>
        </w:rPr>
        <w:t>е</w:t>
      </w:r>
      <w:r w:rsidRPr="00CB20D0">
        <w:rPr>
          <w:sz w:val="24"/>
          <w:szCs w:val="24"/>
        </w:rPr>
        <w:t>ния внутреннего душевного состояния человека;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24"/>
        </w:numPr>
        <w:tabs>
          <w:tab w:val="clear" w:pos="720"/>
          <w:tab w:val="num" w:pos="360"/>
        </w:tabs>
        <w:spacing w:line="240" w:lineRule="auto"/>
        <w:ind w:left="360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участие в художественном оформлении помещений школы и классной комн</w:t>
      </w:r>
      <w:r w:rsidRPr="00CB20D0">
        <w:rPr>
          <w:sz w:val="24"/>
          <w:szCs w:val="24"/>
        </w:rPr>
        <w:t>а</w:t>
      </w:r>
      <w:r w:rsidRPr="00CB20D0">
        <w:rPr>
          <w:sz w:val="24"/>
          <w:szCs w:val="24"/>
        </w:rPr>
        <w:t>ты.</w:t>
      </w:r>
    </w:p>
    <w:p w:rsidR="002A3D12" w:rsidRPr="00CB20D0" w:rsidRDefault="002A3D12" w:rsidP="002A3D12">
      <w:pPr>
        <w:contextualSpacing/>
        <w:jc w:val="both"/>
        <w:rPr>
          <w:b/>
        </w:rPr>
      </w:pPr>
      <w:r w:rsidRPr="00CB20D0">
        <w:rPr>
          <w:b/>
        </w:rPr>
        <w:t>Предполагаемый результат:</w:t>
      </w:r>
    </w:p>
    <w:p w:rsidR="002A3D12" w:rsidRPr="00CB20D0" w:rsidRDefault="002A3D12" w:rsidP="002A3D12">
      <w:pPr>
        <w:widowControl w:val="0"/>
        <w:numPr>
          <w:ilvl w:val="0"/>
          <w:numId w:val="25"/>
        </w:numPr>
        <w:contextualSpacing/>
        <w:jc w:val="both"/>
      </w:pPr>
      <w:r w:rsidRPr="00CB20D0">
        <w:lastRenderedPageBreak/>
        <w:t>первоначальные умения видеть красоту в окружающем мире;</w:t>
      </w:r>
    </w:p>
    <w:p w:rsidR="002A3D12" w:rsidRPr="00CB20D0" w:rsidRDefault="002A3D12" w:rsidP="002A3D12">
      <w:pPr>
        <w:widowControl w:val="0"/>
        <w:numPr>
          <w:ilvl w:val="0"/>
          <w:numId w:val="25"/>
        </w:numPr>
        <w:contextualSpacing/>
        <w:jc w:val="both"/>
      </w:pPr>
      <w:r w:rsidRPr="00CB20D0">
        <w:t>первоначальные умения видеть красоту в поведении, поступках людей;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элементарные представления об эстетических и художественных ценн</w:t>
      </w:r>
      <w:r w:rsidRPr="00CB20D0">
        <w:rPr>
          <w:sz w:val="24"/>
          <w:szCs w:val="24"/>
        </w:rPr>
        <w:t>о</w:t>
      </w:r>
      <w:r w:rsidRPr="00CB20D0">
        <w:rPr>
          <w:sz w:val="24"/>
          <w:szCs w:val="24"/>
        </w:rPr>
        <w:t>стях отечественной культуры;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первоначальный опыт эмоционального постижения народного творч</w:t>
      </w:r>
      <w:r w:rsidRPr="00CB20D0">
        <w:rPr>
          <w:sz w:val="24"/>
          <w:szCs w:val="24"/>
        </w:rPr>
        <w:t>е</w:t>
      </w:r>
      <w:r w:rsidRPr="00CB20D0">
        <w:rPr>
          <w:sz w:val="24"/>
          <w:szCs w:val="24"/>
        </w:rPr>
        <w:t>ства, этнокультурных традиций, фольклора народов России;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первоначальный опыт эстетических переживаний, наблюдений эстетич</w:t>
      </w:r>
      <w:r w:rsidRPr="00CB20D0">
        <w:rPr>
          <w:sz w:val="24"/>
          <w:szCs w:val="24"/>
        </w:rPr>
        <w:t>е</w:t>
      </w:r>
      <w:r w:rsidRPr="00CB20D0">
        <w:rPr>
          <w:sz w:val="24"/>
          <w:szCs w:val="24"/>
        </w:rPr>
        <w:t>ских объектов в природе и социуме, эстетического отношения к окружа</w:t>
      </w:r>
      <w:r w:rsidRPr="00CB20D0">
        <w:rPr>
          <w:sz w:val="24"/>
          <w:szCs w:val="24"/>
        </w:rPr>
        <w:t>ю</w:t>
      </w:r>
      <w:r w:rsidRPr="00CB20D0">
        <w:rPr>
          <w:sz w:val="24"/>
          <w:szCs w:val="24"/>
        </w:rPr>
        <w:t>щему миру и самому себе;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</w:t>
      </w:r>
      <w:r w:rsidRPr="00CB20D0">
        <w:rPr>
          <w:sz w:val="24"/>
          <w:szCs w:val="24"/>
        </w:rPr>
        <w:t>п</w:t>
      </w:r>
      <w:r w:rsidRPr="00CB20D0">
        <w:rPr>
          <w:sz w:val="24"/>
          <w:szCs w:val="24"/>
        </w:rPr>
        <w:t>ных видах творчества;</w:t>
      </w:r>
    </w:p>
    <w:p w:rsidR="002A3D12" w:rsidRPr="00CB20D0" w:rsidRDefault="002A3D12" w:rsidP="002A3D12">
      <w:pPr>
        <w:pStyle w:val="210"/>
        <w:widowControl w:val="0"/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CB20D0">
        <w:rPr>
          <w:sz w:val="24"/>
          <w:szCs w:val="24"/>
        </w:rPr>
        <w:t>мотивация к реализации эстетических ценностей в пространстве школы и семьи.</w:t>
      </w:r>
    </w:p>
    <w:p w:rsidR="002A3D12" w:rsidRPr="00752050" w:rsidRDefault="002A3D12" w:rsidP="002A3D12">
      <w:pPr>
        <w:pStyle w:val="12"/>
        <w:spacing w:line="240" w:lineRule="auto"/>
        <w:contextualSpacing/>
        <w:jc w:val="left"/>
        <w:rPr>
          <w:sz w:val="24"/>
          <w:szCs w:val="28"/>
          <w:u w:val="single"/>
        </w:rPr>
      </w:pPr>
      <w:r w:rsidRPr="00752050">
        <w:rPr>
          <w:sz w:val="24"/>
          <w:szCs w:val="28"/>
          <w:u w:val="single"/>
        </w:rPr>
        <w:t>7. Совместная деятельность школы и семьи. Школа, дом – одна семья.</w:t>
      </w:r>
    </w:p>
    <w:p w:rsidR="002A3D12" w:rsidRPr="007E1E2C" w:rsidRDefault="002A3D12" w:rsidP="002A3D12">
      <w:pPr>
        <w:pStyle w:val="af"/>
        <w:numPr>
          <w:ilvl w:val="0"/>
          <w:numId w:val="33"/>
        </w:numPr>
        <w:spacing w:after="200"/>
        <w:contextualSpacing/>
        <w:jc w:val="both"/>
        <w:rPr>
          <w:b/>
          <w:lang w:val="ru-RU"/>
        </w:rPr>
      </w:pPr>
      <w:r w:rsidRPr="007E1E2C">
        <w:rPr>
          <w:b/>
          <w:lang w:val="ru-RU"/>
        </w:rPr>
        <w:t xml:space="preserve">Взаимодействие школы и семьи. </w:t>
      </w:r>
    </w:p>
    <w:p w:rsidR="002A3D12" w:rsidRPr="007E1E2C" w:rsidRDefault="002A3D12" w:rsidP="002A3D12">
      <w:pPr>
        <w:pStyle w:val="af"/>
        <w:spacing w:after="200"/>
        <w:ind w:left="900" w:hanging="900"/>
        <w:contextualSpacing/>
        <w:jc w:val="both"/>
        <w:rPr>
          <w:rStyle w:val="a8"/>
          <w:bCs/>
          <w:i w:val="0"/>
          <w:lang w:val="ru-RU"/>
        </w:rPr>
      </w:pPr>
      <w:r w:rsidRPr="007E1E2C">
        <w:rPr>
          <w:b/>
          <w:lang w:val="ru-RU"/>
        </w:rPr>
        <w:t xml:space="preserve">Цель: </w:t>
      </w:r>
      <w:r w:rsidRPr="007E1E2C">
        <w:rPr>
          <w:lang w:val="ru-RU"/>
        </w:rPr>
        <w:t>повышение педагогической культуры родителей (законных представит</w:t>
      </w:r>
      <w:r w:rsidRPr="007E1E2C">
        <w:rPr>
          <w:lang w:val="ru-RU"/>
        </w:rPr>
        <w:t>е</w:t>
      </w:r>
      <w:r w:rsidRPr="007E1E2C">
        <w:rPr>
          <w:lang w:val="ru-RU"/>
        </w:rPr>
        <w:t>лей)</w:t>
      </w:r>
    </w:p>
    <w:p w:rsidR="002A3D12" w:rsidRPr="007E1E2C" w:rsidRDefault="002A3D12" w:rsidP="002A3D12">
      <w:pPr>
        <w:spacing w:line="360" w:lineRule="auto"/>
        <w:contextualSpacing/>
        <w:jc w:val="both"/>
        <w:rPr>
          <w:b/>
        </w:rPr>
      </w:pPr>
      <w:r w:rsidRPr="007E1E2C">
        <w:rPr>
          <w:b/>
        </w:rPr>
        <w:t>Задачи:</w:t>
      </w:r>
    </w:p>
    <w:p w:rsidR="002A3D12" w:rsidRPr="007E1E2C" w:rsidRDefault="002A3D12" w:rsidP="002A3D12">
      <w:pPr>
        <w:pStyle w:val="af"/>
        <w:numPr>
          <w:ilvl w:val="0"/>
          <w:numId w:val="27"/>
        </w:numPr>
        <w:tabs>
          <w:tab w:val="clear" w:pos="720"/>
          <w:tab w:val="num" w:pos="360"/>
        </w:tabs>
        <w:spacing w:after="200"/>
        <w:ind w:left="360"/>
        <w:contextualSpacing/>
        <w:jc w:val="both"/>
        <w:rPr>
          <w:lang w:val="ru-RU"/>
        </w:rPr>
      </w:pPr>
      <w:r w:rsidRPr="007E1E2C">
        <w:rPr>
          <w:lang w:val="ru-RU"/>
        </w:rPr>
        <w:t>создать условия для активного и полезного взаимодействия школы и семьи по вопросам во</w:t>
      </w:r>
      <w:r w:rsidRPr="007E1E2C">
        <w:rPr>
          <w:lang w:val="ru-RU"/>
        </w:rPr>
        <w:t>с</w:t>
      </w:r>
      <w:r w:rsidRPr="007E1E2C">
        <w:rPr>
          <w:lang w:val="ru-RU"/>
        </w:rPr>
        <w:t>питания учащихся;</w:t>
      </w:r>
    </w:p>
    <w:p w:rsidR="002A3D12" w:rsidRPr="007E1E2C" w:rsidRDefault="002A3D12" w:rsidP="002A3D12">
      <w:pPr>
        <w:pStyle w:val="af"/>
        <w:numPr>
          <w:ilvl w:val="0"/>
          <w:numId w:val="28"/>
        </w:numPr>
        <w:tabs>
          <w:tab w:val="clear" w:pos="720"/>
          <w:tab w:val="num" w:pos="360"/>
        </w:tabs>
        <w:spacing w:after="200"/>
        <w:ind w:left="360"/>
        <w:contextualSpacing/>
        <w:jc w:val="both"/>
        <w:rPr>
          <w:lang w:val="ru-RU"/>
        </w:rPr>
      </w:pPr>
      <w:r w:rsidRPr="007E1E2C">
        <w:rPr>
          <w:lang w:val="ru-RU"/>
        </w:rPr>
        <w:t>позитивно влиять на формирование у детей и родителей позитивных семейных ценн</w:t>
      </w:r>
      <w:r w:rsidRPr="007E1E2C">
        <w:rPr>
          <w:lang w:val="ru-RU"/>
        </w:rPr>
        <w:t>о</w:t>
      </w:r>
      <w:r w:rsidRPr="007E1E2C">
        <w:rPr>
          <w:lang w:val="ru-RU"/>
        </w:rPr>
        <w:t>стей;</w:t>
      </w:r>
    </w:p>
    <w:p w:rsidR="002A3D12" w:rsidRPr="007E1E2C" w:rsidRDefault="002A3D12" w:rsidP="002A3D12">
      <w:pPr>
        <w:pStyle w:val="af"/>
        <w:numPr>
          <w:ilvl w:val="0"/>
          <w:numId w:val="28"/>
        </w:numPr>
        <w:tabs>
          <w:tab w:val="clear" w:pos="720"/>
          <w:tab w:val="num" w:pos="360"/>
        </w:tabs>
        <w:spacing w:after="200"/>
        <w:ind w:left="360"/>
        <w:contextualSpacing/>
        <w:jc w:val="both"/>
        <w:rPr>
          <w:lang w:val="ru-RU"/>
        </w:rPr>
      </w:pPr>
      <w:r w:rsidRPr="007E1E2C">
        <w:rPr>
          <w:lang w:val="ru-RU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</w:t>
      </w:r>
      <w:r w:rsidRPr="007E1E2C">
        <w:rPr>
          <w:lang w:val="ru-RU"/>
        </w:rPr>
        <w:t>и</w:t>
      </w:r>
      <w:r w:rsidRPr="007E1E2C">
        <w:rPr>
          <w:lang w:val="ru-RU"/>
        </w:rPr>
        <w:t>зации;</w:t>
      </w:r>
    </w:p>
    <w:p w:rsidR="002A3D12" w:rsidRPr="007E1E2C" w:rsidRDefault="002A3D12" w:rsidP="002A3D12">
      <w:pPr>
        <w:pStyle w:val="af"/>
        <w:numPr>
          <w:ilvl w:val="0"/>
          <w:numId w:val="28"/>
        </w:numPr>
        <w:tabs>
          <w:tab w:val="clear" w:pos="720"/>
          <w:tab w:val="num" w:pos="360"/>
        </w:tabs>
        <w:spacing w:after="200"/>
        <w:ind w:left="360"/>
        <w:contextualSpacing/>
        <w:jc w:val="both"/>
        <w:rPr>
          <w:lang w:val="ru-RU"/>
        </w:rPr>
      </w:pPr>
      <w:r w:rsidRPr="007E1E2C">
        <w:rPr>
          <w:lang w:val="ru-RU"/>
        </w:rPr>
        <w:t>способствовать демонстрации положительного опыта воспитания детей в с</w:t>
      </w:r>
      <w:r w:rsidRPr="007E1E2C">
        <w:rPr>
          <w:lang w:val="ru-RU"/>
        </w:rPr>
        <w:t>е</w:t>
      </w:r>
      <w:r w:rsidRPr="007E1E2C">
        <w:rPr>
          <w:lang w:val="ru-RU"/>
        </w:rPr>
        <w:t>мье;</w:t>
      </w:r>
    </w:p>
    <w:p w:rsidR="002A3D12" w:rsidRPr="007E1E2C" w:rsidRDefault="002A3D12" w:rsidP="002A3D12">
      <w:pPr>
        <w:pStyle w:val="af"/>
        <w:numPr>
          <w:ilvl w:val="0"/>
          <w:numId w:val="29"/>
        </w:numPr>
        <w:tabs>
          <w:tab w:val="clear" w:pos="720"/>
          <w:tab w:val="num" w:pos="360"/>
        </w:tabs>
        <w:spacing w:after="200"/>
        <w:ind w:left="360"/>
        <w:contextualSpacing/>
        <w:jc w:val="both"/>
        <w:rPr>
          <w:lang w:val="ru-RU"/>
        </w:rPr>
      </w:pPr>
      <w:r w:rsidRPr="007E1E2C">
        <w:rPr>
          <w:lang w:val="ru-RU"/>
        </w:rPr>
        <w:t>создавать условия для духовного общения детей и родителей;</w:t>
      </w:r>
    </w:p>
    <w:p w:rsidR="002A3D12" w:rsidRPr="007E1E2C" w:rsidRDefault="002A3D12" w:rsidP="002A3D12">
      <w:pPr>
        <w:pStyle w:val="af"/>
        <w:numPr>
          <w:ilvl w:val="0"/>
          <w:numId w:val="29"/>
        </w:numPr>
        <w:tabs>
          <w:tab w:val="clear" w:pos="720"/>
          <w:tab w:val="num" w:pos="360"/>
        </w:tabs>
        <w:spacing w:after="200"/>
        <w:ind w:left="360"/>
        <w:contextualSpacing/>
        <w:jc w:val="both"/>
        <w:rPr>
          <w:lang w:val="ru-RU"/>
        </w:rPr>
      </w:pPr>
      <w:r w:rsidRPr="007E1E2C">
        <w:rPr>
          <w:lang w:val="ru-RU"/>
        </w:rPr>
        <w:t>создать систему целенаправленной работы для психолого-педагогического просвещения родителей и совместного проведения досуга детей и родит</w:t>
      </w:r>
      <w:r w:rsidRPr="007E1E2C">
        <w:rPr>
          <w:lang w:val="ru-RU"/>
        </w:rPr>
        <w:t>е</w:t>
      </w:r>
      <w:r w:rsidRPr="007E1E2C">
        <w:rPr>
          <w:lang w:val="ru-RU"/>
        </w:rPr>
        <w:t>лей.</w:t>
      </w:r>
    </w:p>
    <w:p w:rsidR="002A3D12" w:rsidRPr="007E1E2C" w:rsidRDefault="002A3D12" w:rsidP="002A3D12">
      <w:pPr>
        <w:spacing w:line="280" w:lineRule="exact"/>
        <w:contextualSpacing/>
        <w:jc w:val="both"/>
      </w:pPr>
      <w:r w:rsidRPr="007E1E2C">
        <w:rPr>
          <w:b/>
        </w:rPr>
        <w:t>Система работы</w:t>
      </w:r>
      <w:r w:rsidRPr="007E1E2C">
        <w:t xml:space="preserve">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</w:t>
      </w:r>
      <w:r w:rsidRPr="007E1E2C">
        <w:rPr>
          <w:b/>
        </w:rPr>
        <w:t>основана на следующих принципах</w:t>
      </w:r>
      <w:r w:rsidRPr="007E1E2C">
        <w:t>:</w:t>
      </w:r>
    </w:p>
    <w:p w:rsidR="002A3D12" w:rsidRPr="007E1E2C" w:rsidRDefault="002A3D12" w:rsidP="002A3D12">
      <w:pPr>
        <w:numPr>
          <w:ilvl w:val="0"/>
          <w:numId w:val="26"/>
        </w:numPr>
        <w:tabs>
          <w:tab w:val="clear" w:pos="1440"/>
          <w:tab w:val="num" w:pos="360"/>
        </w:tabs>
        <w:spacing w:line="280" w:lineRule="exact"/>
        <w:ind w:left="360"/>
        <w:contextualSpacing/>
        <w:jc w:val="both"/>
      </w:pPr>
      <w:r w:rsidRPr="007E1E2C">
        <w:t>совместная педагогическая деятельность семьи и школы, в том числе в опр</w:t>
      </w:r>
      <w:r w:rsidRPr="007E1E2C">
        <w:t>е</w:t>
      </w:r>
      <w:r w:rsidRPr="007E1E2C">
        <w:t>делении основных направлений, ценностей и приоритетов деятельности шк</w:t>
      </w:r>
      <w:r w:rsidRPr="007E1E2C">
        <w:t>о</w:t>
      </w:r>
      <w:r w:rsidRPr="007E1E2C">
        <w:t>лы по духовно-нравственному развитию и воспитанию младших школьников, в разработке содержания и реализации программ духовно-нравственного ра</w:t>
      </w:r>
      <w:r w:rsidRPr="007E1E2C">
        <w:t>з</w:t>
      </w:r>
      <w:r w:rsidRPr="007E1E2C">
        <w:t>вития и воспитания обучающихся, оценке эффективн</w:t>
      </w:r>
      <w:r w:rsidRPr="007E1E2C">
        <w:t>о</w:t>
      </w:r>
      <w:r w:rsidRPr="007E1E2C">
        <w:t>сти этих программ;</w:t>
      </w:r>
    </w:p>
    <w:p w:rsidR="002A3D12" w:rsidRPr="007E1E2C" w:rsidRDefault="002A3D12" w:rsidP="002A3D12">
      <w:pPr>
        <w:numPr>
          <w:ilvl w:val="0"/>
          <w:numId w:val="26"/>
        </w:numPr>
        <w:tabs>
          <w:tab w:val="clear" w:pos="1440"/>
          <w:tab w:val="num" w:pos="360"/>
        </w:tabs>
        <w:spacing w:line="280" w:lineRule="exact"/>
        <w:ind w:left="360"/>
        <w:contextualSpacing/>
        <w:jc w:val="both"/>
      </w:pPr>
      <w:r w:rsidRPr="007E1E2C">
        <w:t>сочетание педагогического просвещения с педагогическим самообразов</w:t>
      </w:r>
      <w:r w:rsidRPr="007E1E2C">
        <w:t>а</w:t>
      </w:r>
      <w:r w:rsidRPr="007E1E2C">
        <w:t>нием родителей;</w:t>
      </w:r>
    </w:p>
    <w:p w:rsidR="002A3D12" w:rsidRPr="007E1E2C" w:rsidRDefault="002A3D12" w:rsidP="002A3D12">
      <w:pPr>
        <w:numPr>
          <w:ilvl w:val="0"/>
          <w:numId w:val="26"/>
        </w:numPr>
        <w:tabs>
          <w:tab w:val="clear" w:pos="1440"/>
          <w:tab w:val="num" w:pos="0"/>
          <w:tab w:val="num" w:pos="360"/>
        </w:tabs>
        <w:spacing w:line="280" w:lineRule="exact"/>
        <w:ind w:left="360"/>
        <w:contextualSpacing/>
        <w:jc w:val="both"/>
      </w:pPr>
      <w:r w:rsidRPr="007E1E2C">
        <w:t>педагогическое внимание, уважение и требовательность к родителям;</w:t>
      </w:r>
    </w:p>
    <w:p w:rsidR="002A3D12" w:rsidRPr="007E1E2C" w:rsidRDefault="002A3D12" w:rsidP="002A3D12">
      <w:pPr>
        <w:numPr>
          <w:ilvl w:val="0"/>
          <w:numId w:val="26"/>
        </w:numPr>
        <w:tabs>
          <w:tab w:val="clear" w:pos="1440"/>
          <w:tab w:val="num" w:pos="360"/>
        </w:tabs>
        <w:spacing w:line="280" w:lineRule="exact"/>
        <w:ind w:left="360"/>
        <w:contextualSpacing/>
        <w:jc w:val="both"/>
      </w:pPr>
      <w:r w:rsidRPr="007E1E2C">
        <w:t>поддержка и индивидуальное сопровождение становления и развития педаг</w:t>
      </w:r>
      <w:r w:rsidRPr="007E1E2C">
        <w:t>о</w:t>
      </w:r>
      <w:r w:rsidRPr="007E1E2C">
        <w:t>гической культуры каждого из родителей;</w:t>
      </w:r>
    </w:p>
    <w:p w:rsidR="002A3D12" w:rsidRPr="007E1E2C" w:rsidRDefault="002A3D12" w:rsidP="002A3D12">
      <w:pPr>
        <w:numPr>
          <w:ilvl w:val="0"/>
          <w:numId w:val="26"/>
        </w:numPr>
        <w:tabs>
          <w:tab w:val="clear" w:pos="1440"/>
          <w:tab w:val="num" w:pos="360"/>
        </w:tabs>
        <w:spacing w:line="280" w:lineRule="exact"/>
        <w:ind w:left="360"/>
        <w:contextualSpacing/>
        <w:jc w:val="both"/>
      </w:pPr>
      <w:r w:rsidRPr="007E1E2C">
        <w:t>содействие родителям в решении индивидуальных проблем воспитания д</w:t>
      </w:r>
      <w:r w:rsidRPr="007E1E2C">
        <w:t>е</w:t>
      </w:r>
      <w:r w:rsidRPr="007E1E2C">
        <w:t>тей;</w:t>
      </w:r>
    </w:p>
    <w:p w:rsidR="002A3D12" w:rsidRPr="007E1E2C" w:rsidRDefault="002A3D12" w:rsidP="002A3D12">
      <w:pPr>
        <w:numPr>
          <w:ilvl w:val="0"/>
          <w:numId w:val="26"/>
        </w:numPr>
        <w:tabs>
          <w:tab w:val="clear" w:pos="1440"/>
          <w:tab w:val="num" w:pos="0"/>
          <w:tab w:val="num" w:pos="360"/>
        </w:tabs>
        <w:spacing w:line="280" w:lineRule="exact"/>
        <w:ind w:left="360"/>
        <w:contextualSpacing/>
        <w:jc w:val="both"/>
      </w:pPr>
      <w:r w:rsidRPr="007E1E2C">
        <w:t>опора на положительный опыт семейного воспитания.</w:t>
      </w:r>
    </w:p>
    <w:p w:rsidR="002A3D12" w:rsidRDefault="002A3D12" w:rsidP="002A3D12">
      <w:pPr>
        <w:spacing w:line="280" w:lineRule="exact"/>
        <w:contextualSpacing/>
        <w:jc w:val="both"/>
        <w:rPr>
          <w:b/>
        </w:rPr>
      </w:pPr>
    </w:p>
    <w:p w:rsidR="002A3D12" w:rsidRPr="007E1E2C" w:rsidRDefault="002A3D12" w:rsidP="002A3D12">
      <w:pPr>
        <w:spacing w:line="280" w:lineRule="exact"/>
        <w:contextualSpacing/>
        <w:jc w:val="both"/>
        <w:rPr>
          <w:b/>
        </w:rPr>
      </w:pPr>
      <w:r w:rsidRPr="007E1E2C">
        <w:rPr>
          <w:b/>
        </w:rPr>
        <w:t>Содержание воспитательной работы: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 xml:space="preserve">создание банка данных о семьях учащихся и </w:t>
      </w:r>
      <w:proofErr w:type="spellStart"/>
      <w:r w:rsidRPr="007E1E2C">
        <w:rPr>
          <w:lang w:val="ru-RU"/>
        </w:rPr>
        <w:t>потребностно-ценностной</w:t>
      </w:r>
      <w:proofErr w:type="spellEnd"/>
      <w:r w:rsidRPr="007E1E2C">
        <w:rPr>
          <w:lang w:val="ru-RU"/>
        </w:rPr>
        <w:t xml:space="preserve"> сфере детей и родителей;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изучение взаимоотношений детей и родителей, атмосферы в семьях уч</w:t>
      </w:r>
      <w:r w:rsidRPr="007E1E2C">
        <w:rPr>
          <w:lang w:val="ru-RU"/>
        </w:rPr>
        <w:t>а</w:t>
      </w:r>
      <w:r w:rsidRPr="007E1E2C">
        <w:rPr>
          <w:lang w:val="ru-RU"/>
        </w:rPr>
        <w:t>щихся;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</w:t>
      </w:r>
      <w:r w:rsidRPr="007E1E2C">
        <w:rPr>
          <w:lang w:val="ru-RU"/>
        </w:rPr>
        <w:t>е</w:t>
      </w:r>
      <w:r w:rsidRPr="007E1E2C">
        <w:rPr>
          <w:lang w:val="ru-RU"/>
        </w:rPr>
        <w:t>мье;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lastRenderedPageBreak/>
        <w:t>создание благоприятной атмосферы общения, направленной на преодол</w:t>
      </w:r>
      <w:r w:rsidRPr="007E1E2C">
        <w:rPr>
          <w:lang w:val="ru-RU"/>
        </w:rPr>
        <w:t>е</w:t>
      </w:r>
      <w:r w:rsidRPr="007E1E2C">
        <w:rPr>
          <w:lang w:val="ru-RU"/>
        </w:rPr>
        <w:t>ние конфликтных ситуаций в процессе воспитания, учащихся в системе «учитель – ученик – род</w:t>
      </w:r>
      <w:r w:rsidRPr="007E1E2C">
        <w:rPr>
          <w:lang w:val="ru-RU"/>
        </w:rPr>
        <w:t>и</w:t>
      </w:r>
      <w:r w:rsidRPr="007E1E2C">
        <w:rPr>
          <w:lang w:val="ru-RU"/>
        </w:rPr>
        <w:t>тель»;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удовлетворение потребностей родителей в консультативной помощи пс</w:t>
      </w:r>
      <w:r w:rsidRPr="007E1E2C">
        <w:rPr>
          <w:lang w:val="ru-RU"/>
        </w:rPr>
        <w:t>и</w:t>
      </w:r>
      <w:r w:rsidRPr="007E1E2C">
        <w:rPr>
          <w:lang w:val="ru-RU"/>
        </w:rPr>
        <w:t>холого-социальной службы школы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разностороннее просвещение родителей по вопросам психологии и педаг</w:t>
      </w:r>
      <w:r w:rsidRPr="007E1E2C">
        <w:rPr>
          <w:lang w:val="ru-RU"/>
        </w:rPr>
        <w:t>о</w:t>
      </w:r>
      <w:r w:rsidRPr="007E1E2C">
        <w:rPr>
          <w:lang w:val="ru-RU"/>
        </w:rPr>
        <w:t>гики, воспитания учащихся, использование активных форм просветительской деятельн</w:t>
      </w:r>
      <w:r w:rsidRPr="007E1E2C">
        <w:rPr>
          <w:lang w:val="ru-RU"/>
        </w:rPr>
        <w:t>о</w:t>
      </w:r>
      <w:r w:rsidRPr="007E1E2C">
        <w:rPr>
          <w:lang w:val="ru-RU"/>
        </w:rPr>
        <w:t>сти;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организация проведения совместного досуга родителей и учащихся;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создание благоприятной атмосферы общения, направленной на преодоление конфлик</w:t>
      </w:r>
      <w:r w:rsidRPr="007E1E2C">
        <w:rPr>
          <w:lang w:val="ru-RU"/>
        </w:rPr>
        <w:t>т</w:t>
      </w:r>
      <w:r w:rsidRPr="007E1E2C">
        <w:rPr>
          <w:lang w:val="ru-RU"/>
        </w:rPr>
        <w:t>ных ситуаций в системе «учитель – ученик - родитель»;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привлечение родителей к активному участию в жизни гимназии, формированию вну</w:t>
      </w:r>
      <w:r w:rsidRPr="007E1E2C">
        <w:rPr>
          <w:lang w:val="ru-RU"/>
        </w:rPr>
        <w:t>т</w:t>
      </w:r>
      <w:r w:rsidRPr="007E1E2C">
        <w:rPr>
          <w:lang w:val="ru-RU"/>
        </w:rPr>
        <w:t>ренней политики школьной жизни;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демонстрация достижений родителей в воспитании детей, положительного опыта с</w:t>
      </w:r>
      <w:r w:rsidRPr="007E1E2C">
        <w:rPr>
          <w:lang w:val="ru-RU"/>
        </w:rPr>
        <w:t>е</w:t>
      </w:r>
      <w:r w:rsidRPr="007E1E2C">
        <w:rPr>
          <w:lang w:val="ru-RU"/>
        </w:rPr>
        <w:t>мейного воспитания;</w:t>
      </w:r>
    </w:p>
    <w:p w:rsidR="002A3D12" w:rsidRPr="007E1E2C" w:rsidRDefault="002A3D12" w:rsidP="002A3D12">
      <w:pPr>
        <w:pStyle w:val="af"/>
        <w:numPr>
          <w:ilvl w:val="0"/>
          <w:numId w:val="30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поощрение родителей, активно участвующих в жизни школы</w:t>
      </w:r>
    </w:p>
    <w:p w:rsidR="002A3D12" w:rsidRPr="007E1E2C" w:rsidRDefault="002A3D12" w:rsidP="002A3D12">
      <w:pPr>
        <w:spacing w:line="280" w:lineRule="exact"/>
        <w:contextualSpacing/>
        <w:jc w:val="both"/>
        <w:rPr>
          <w:b/>
        </w:rPr>
      </w:pPr>
      <w:r w:rsidRPr="007E1E2C">
        <w:rPr>
          <w:b/>
        </w:rPr>
        <w:t>Формы внеклассной работы:</w:t>
      </w:r>
    </w:p>
    <w:p w:rsidR="002A3D12" w:rsidRPr="007E1E2C" w:rsidRDefault="002A3D12" w:rsidP="002A3D12">
      <w:pPr>
        <w:numPr>
          <w:ilvl w:val="0"/>
          <w:numId w:val="31"/>
        </w:numPr>
        <w:spacing w:line="280" w:lineRule="exact"/>
        <w:contextualSpacing/>
      </w:pPr>
      <w:r w:rsidRPr="007E1E2C">
        <w:t>родительские собрания, посещение семей учащихся;</w:t>
      </w:r>
    </w:p>
    <w:p w:rsidR="002A3D12" w:rsidRPr="007E1E2C" w:rsidRDefault="002A3D12" w:rsidP="002A3D12">
      <w:pPr>
        <w:numPr>
          <w:ilvl w:val="0"/>
          <w:numId w:val="31"/>
        </w:numPr>
        <w:spacing w:line="280" w:lineRule="exact"/>
        <w:contextualSpacing/>
      </w:pPr>
      <w:r w:rsidRPr="007E1E2C">
        <w:t xml:space="preserve">анкетирование; </w:t>
      </w:r>
    </w:p>
    <w:p w:rsidR="002A3D12" w:rsidRPr="007E1E2C" w:rsidRDefault="002A3D12" w:rsidP="002A3D12">
      <w:pPr>
        <w:pStyle w:val="af"/>
        <w:numPr>
          <w:ilvl w:val="0"/>
          <w:numId w:val="32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тематические классные часы, посвящённые истории рода и семьи;</w:t>
      </w:r>
    </w:p>
    <w:p w:rsidR="002A3D12" w:rsidRPr="007E1E2C" w:rsidRDefault="002A3D12" w:rsidP="002A3D12">
      <w:pPr>
        <w:pStyle w:val="af"/>
        <w:numPr>
          <w:ilvl w:val="0"/>
          <w:numId w:val="32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семейные праздники;</w:t>
      </w:r>
    </w:p>
    <w:p w:rsidR="002A3D12" w:rsidRPr="007E1E2C" w:rsidRDefault="002A3D12" w:rsidP="002A3D12">
      <w:pPr>
        <w:pStyle w:val="af"/>
        <w:numPr>
          <w:ilvl w:val="0"/>
          <w:numId w:val="32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спортивные состязания с участием бабушек, дедушек, отцов и матерей;</w:t>
      </w:r>
    </w:p>
    <w:p w:rsidR="002A3D12" w:rsidRPr="007E1E2C" w:rsidRDefault="002A3D12" w:rsidP="002A3D12">
      <w:pPr>
        <w:pStyle w:val="af"/>
        <w:numPr>
          <w:ilvl w:val="0"/>
          <w:numId w:val="32"/>
        </w:numPr>
        <w:spacing w:after="200" w:line="280" w:lineRule="exact"/>
        <w:contextualSpacing/>
        <w:jc w:val="both"/>
        <w:rPr>
          <w:lang w:val="ru-RU"/>
        </w:rPr>
      </w:pPr>
      <w:r>
        <w:rPr>
          <w:lang w:val="ru-RU"/>
        </w:rPr>
        <w:t>календарные праздники</w:t>
      </w:r>
      <w:r w:rsidRPr="007E1E2C">
        <w:rPr>
          <w:lang w:val="ru-RU"/>
        </w:rPr>
        <w:t>;</w:t>
      </w:r>
    </w:p>
    <w:p w:rsidR="002A3D12" w:rsidRPr="007E1E2C" w:rsidRDefault="002A3D12" w:rsidP="002A3D12">
      <w:pPr>
        <w:pStyle w:val="af"/>
        <w:numPr>
          <w:ilvl w:val="0"/>
          <w:numId w:val="32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тренинги родительского взаимодействия, индивидуальные и групповые консультации, бес</w:t>
      </w:r>
      <w:r w:rsidRPr="007E1E2C">
        <w:rPr>
          <w:lang w:val="ru-RU"/>
        </w:rPr>
        <w:t>е</w:t>
      </w:r>
      <w:r w:rsidRPr="007E1E2C">
        <w:rPr>
          <w:lang w:val="ru-RU"/>
        </w:rPr>
        <w:t>ды с детьми и родителями;</w:t>
      </w:r>
    </w:p>
    <w:p w:rsidR="002A3D12" w:rsidRPr="007E1E2C" w:rsidRDefault="002A3D12" w:rsidP="002A3D12">
      <w:pPr>
        <w:pStyle w:val="af"/>
        <w:numPr>
          <w:ilvl w:val="0"/>
          <w:numId w:val="32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походы выход</w:t>
      </w:r>
      <w:r>
        <w:rPr>
          <w:lang w:val="ru-RU"/>
        </w:rPr>
        <w:t>ного дня, экскурсии, викторины</w:t>
      </w:r>
      <w:r w:rsidRPr="007E1E2C">
        <w:rPr>
          <w:lang w:val="ru-RU"/>
        </w:rPr>
        <w:t xml:space="preserve">, </w:t>
      </w:r>
      <w:proofErr w:type="spellStart"/>
      <w:r w:rsidRPr="007E1E2C">
        <w:rPr>
          <w:lang w:val="ru-RU"/>
        </w:rPr>
        <w:t>брейн-ринги</w:t>
      </w:r>
      <w:proofErr w:type="spellEnd"/>
      <w:r w:rsidRPr="007E1E2C">
        <w:rPr>
          <w:lang w:val="ru-RU"/>
        </w:rPr>
        <w:t>, интеллектуальные мараф</w:t>
      </w:r>
      <w:r w:rsidRPr="007E1E2C">
        <w:rPr>
          <w:lang w:val="ru-RU"/>
        </w:rPr>
        <w:t>о</w:t>
      </w:r>
      <w:r w:rsidRPr="007E1E2C">
        <w:rPr>
          <w:lang w:val="ru-RU"/>
        </w:rPr>
        <w:t>ны родителей и детей;</w:t>
      </w:r>
    </w:p>
    <w:p w:rsidR="002A3D12" w:rsidRDefault="002A3D12" w:rsidP="002A3D12">
      <w:pPr>
        <w:pStyle w:val="af"/>
        <w:numPr>
          <w:ilvl w:val="0"/>
          <w:numId w:val="32"/>
        </w:numPr>
        <w:spacing w:after="200" w:line="280" w:lineRule="exact"/>
        <w:contextualSpacing/>
        <w:jc w:val="both"/>
        <w:rPr>
          <w:lang w:val="ru-RU"/>
        </w:rPr>
      </w:pPr>
      <w:r w:rsidRPr="007E1E2C">
        <w:rPr>
          <w:lang w:val="ru-RU"/>
        </w:rPr>
        <w:t>дни т</w:t>
      </w:r>
      <w:r w:rsidRPr="00BD72DD">
        <w:rPr>
          <w:lang w:val="ru-RU"/>
        </w:rPr>
        <w:t>ворчества, дни открытых дверей.</w:t>
      </w: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8144E4" w:rsidRPr="00632B61" w:rsidRDefault="008144E4" w:rsidP="001F2CD9">
      <w:pPr>
        <w:ind w:firstLine="993"/>
        <w:jc w:val="both"/>
        <w:rPr>
          <w:bCs/>
          <w:iCs/>
          <w:szCs w:val="28"/>
        </w:rPr>
      </w:pPr>
    </w:p>
    <w:p w:rsidR="000609B3" w:rsidRPr="00632B61" w:rsidRDefault="000609B3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bookmarkEnd w:id="0"/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Pr="00632B61" w:rsidRDefault="00841974" w:rsidP="001F2CD9">
      <w:pPr>
        <w:ind w:firstLine="993"/>
        <w:jc w:val="both"/>
        <w:rPr>
          <w:bCs/>
          <w:iCs/>
          <w:szCs w:val="28"/>
        </w:rPr>
      </w:pPr>
    </w:p>
    <w:p w:rsidR="00841974" w:rsidRDefault="00841974" w:rsidP="001F2CD9">
      <w:pPr>
        <w:ind w:firstLine="993"/>
        <w:jc w:val="both"/>
        <w:rPr>
          <w:bCs/>
          <w:iCs/>
          <w:sz w:val="28"/>
          <w:szCs w:val="28"/>
        </w:rPr>
      </w:pPr>
    </w:p>
    <w:p w:rsidR="00841974" w:rsidRDefault="00841974" w:rsidP="001F2CD9">
      <w:pPr>
        <w:ind w:firstLine="993"/>
        <w:jc w:val="both"/>
        <w:rPr>
          <w:bCs/>
          <w:iCs/>
          <w:sz w:val="28"/>
          <w:szCs w:val="28"/>
        </w:rPr>
      </w:pPr>
    </w:p>
    <w:p w:rsidR="00841974" w:rsidRDefault="00841974" w:rsidP="001F2CD9">
      <w:pPr>
        <w:ind w:firstLine="993"/>
        <w:jc w:val="both"/>
        <w:rPr>
          <w:bCs/>
          <w:iCs/>
          <w:sz w:val="28"/>
          <w:szCs w:val="28"/>
        </w:rPr>
      </w:pPr>
    </w:p>
    <w:p w:rsidR="0044585C" w:rsidRDefault="0044585C" w:rsidP="001F2CD9">
      <w:pPr>
        <w:ind w:firstLine="993"/>
        <w:jc w:val="both"/>
        <w:rPr>
          <w:bCs/>
          <w:iCs/>
          <w:sz w:val="28"/>
          <w:szCs w:val="28"/>
        </w:rPr>
      </w:pPr>
    </w:p>
    <w:p w:rsidR="00604F56" w:rsidRDefault="00604F56" w:rsidP="001F2CD9">
      <w:pPr>
        <w:ind w:firstLine="993"/>
        <w:jc w:val="both"/>
        <w:rPr>
          <w:bCs/>
          <w:iCs/>
          <w:sz w:val="28"/>
          <w:szCs w:val="28"/>
        </w:rPr>
      </w:pPr>
    </w:p>
    <w:p w:rsidR="0044585C" w:rsidRDefault="0044585C" w:rsidP="001F2CD9">
      <w:pPr>
        <w:ind w:firstLine="993"/>
        <w:jc w:val="both"/>
        <w:rPr>
          <w:bCs/>
          <w:iCs/>
          <w:sz w:val="28"/>
          <w:szCs w:val="28"/>
        </w:rPr>
      </w:pPr>
    </w:p>
    <w:p w:rsidR="0087122C" w:rsidRPr="0087122C" w:rsidRDefault="0087122C" w:rsidP="0087122C">
      <w:pPr>
        <w:ind w:firstLine="993"/>
        <w:jc w:val="center"/>
        <w:rPr>
          <w:b/>
          <w:bCs/>
          <w:iCs/>
          <w:sz w:val="36"/>
          <w:szCs w:val="28"/>
        </w:rPr>
      </w:pPr>
      <w:r w:rsidRPr="0087122C">
        <w:rPr>
          <w:b/>
          <w:bCs/>
          <w:iCs/>
          <w:sz w:val="36"/>
          <w:szCs w:val="28"/>
          <w:lang w:val="en-US"/>
        </w:rPr>
        <w:t>I</w:t>
      </w:r>
      <w:r w:rsidRPr="0087122C">
        <w:rPr>
          <w:b/>
          <w:bCs/>
          <w:iCs/>
          <w:sz w:val="36"/>
          <w:szCs w:val="28"/>
        </w:rPr>
        <w:t xml:space="preserve"> ПОЛУГОДИЕ</w:t>
      </w:r>
    </w:p>
    <w:p w:rsidR="0087122C" w:rsidRPr="0087122C" w:rsidRDefault="0087122C" w:rsidP="0087122C">
      <w:pPr>
        <w:ind w:firstLine="993"/>
        <w:jc w:val="center"/>
        <w:rPr>
          <w:bCs/>
          <w:iCs/>
          <w:sz w:val="28"/>
          <w:szCs w:val="28"/>
        </w:rPr>
      </w:pPr>
    </w:p>
    <w:tbl>
      <w:tblPr>
        <w:tblW w:w="10638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6"/>
        <w:gridCol w:w="6"/>
        <w:gridCol w:w="2001"/>
        <w:gridCol w:w="1384"/>
        <w:gridCol w:w="459"/>
        <w:gridCol w:w="1452"/>
        <w:gridCol w:w="674"/>
        <w:gridCol w:w="1976"/>
        <w:gridCol w:w="150"/>
      </w:tblGrid>
      <w:tr w:rsidR="00A659E9" w:rsidRPr="000F5FEE" w:rsidTr="0087122C">
        <w:trPr>
          <w:trHeight w:val="136"/>
        </w:trPr>
        <w:tc>
          <w:tcPr>
            <w:tcW w:w="10638" w:type="dxa"/>
            <w:gridSpan w:val="9"/>
            <w:shd w:val="clear" w:color="auto" w:fill="EFEC80"/>
            <w:vAlign w:val="center"/>
          </w:tcPr>
          <w:p w:rsidR="00A659E9" w:rsidRPr="000F5FEE" w:rsidRDefault="00A659E9" w:rsidP="00632B61">
            <w:pPr>
              <w:jc w:val="center"/>
              <w:rPr>
                <w:b/>
                <w:sz w:val="28"/>
              </w:rPr>
            </w:pPr>
            <w:r w:rsidRPr="00466073">
              <w:rPr>
                <w:b/>
                <w:sz w:val="36"/>
              </w:rPr>
              <w:t>Сентябрь</w:t>
            </w:r>
          </w:p>
        </w:tc>
      </w:tr>
      <w:tr w:rsidR="00A659E9" w:rsidRPr="00AE5978" w:rsidTr="0087122C">
        <w:trPr>
          <w:trHeight w:val="70"/>
        </w:trPr>
        <w:tc>
          <w:tcPr>
            <w:tcW w:w="2542" w:type="dxa"/>
            <w:gridSpan w:val="2"/>
            <w:vMerge w:val="restart"/>
            <w:shd w:val="clear" w:color="auto" w:fill="EFEC80"/>
            <w:vAlign w:val="center"/>
          </w:tcPr>
          <w:p w:rsidR="00A659E9" w:rsidRPr="00AE5978" w:rsidRDefault="00A659E9" w:rsidP="00632B6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8096" w:type="dxa"/>
            <w:gridSpan w:val="7"/>
            <w:shd w:val="clear" w:color="auto" w:fill="EFEC80"/>
            <w:vAlign w:val="center"/>
          </w:tcPr>
          <w:p w:rsidR="00A659E9" w:rsidRPr="00AE5978" w:rsidRDefault="00A659E9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A659E9" w:rsidRPr="00AE5978" w:rsidTr="0087122C">
        <w:trPr>
          <w:trHeight w:val="70"/>
        </w:trPr>
        <w:tc>
          <w:tcPr>
            <w:tcW w:w="2542" w:type="dxa"/>
            <w:gridSpan w:val="2"/>
            <w:vMerge/>
            <w:shd w:val="clear" w:color="auto" w:fill="EFEC80"/>
            <w:vAlign w:val="center"/>
          </w:tcPr>
          <w:p w:rsidR="00A659E9" w:rsidRPr="00AE5978" w:rsidRDefault="00A659E9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</w:p>
        </w:tc>
        <w:tc>
          <w:tcPr>
            <w:tcW w:w="2001" w:type="dxa"/>
            <w:shd w:val="clear" w:color="auto" w:fill="EFEC80"/>
            <w:vAlign w:val="center"/>
          </w:tcPr>
          <w:p w:rsidR="00A659E9" w:rsidRPr="00AE5978" w:rsidRDefault="00A659E9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EFEC80"/>
            <w:vAlign w:val="center"/>
          </w:tcPr>
          <w:p w:rsidR="00A659E9" w:rsidRPr="00AE5978" w:rsidRDefault="00A659E9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EFEC80"/>
            <w:vAlign w:val="center"/>
          </w:tcPr>
          <w:p w:rsidR="00A659E9" w:rsidRPr="00AE5978" w:rsidRDefault="00A659E9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2126" w:type="dxa"/>
            <w:gridSpan w:val="2"/>
            <w:shd w:val="clear" w:color="auto" w:fill="EFEC80"/>
            <w:vAlign w:val="center"/>
          </w:tcPr>
          <w:p w:rsidR="00A659E9" w:rsidRPr="00AE5978" w:rsidRDefault="00A659E9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A659E9" w:rsidRPr="003D772E" w:rsidTr="0087122C">
        <w:trPr>
          <w:trHeight w:val="1332"/>
        </w:trPr>
        <w:tc>
          <w:tcPr>
            <w:tcW w:w="2542" w:type="dxa"/>
            <w:gridSpan w:val="2"/>
            <w:shd w:val="clear" w:color="auto" w:fill="EFEC80"/>
            <w:vAlign w:val="center"/>
          </w:tcPr>
          <w:p w:rsidR="00A659E9" w:rsidRPr="00715A6F" w:rsidRDefault="00A659E9" w:rsidP="00632B61">
            <w:pPr>
              <w:numPr>
                <w:ilvl w:val="0"/>
                <w:numId w:val="3"/>
              </w:numPr>
              <w:ind w:left="182" w:hanging="284"/>
              <w:rPr>
                <w:b/>
              </w:rPr>
            </w:pPr>
            <w:r w:rsidRPr="00715A6F">
              <w:rPr>
                <w:b/>
              </w:rPr>
              <w:t>Организационные мероприятия</w:t>
            </w:r>
          </w:p>
        </w:tc>
        <w:tc>
          <w:tcPr>
            <w:tcW w:w="8096" w:type="dxa"/>
            <w:gridSpan w:val="7"/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Организац</w:t>
            </w:r>
            <w:r>
              <w:rPr>
                <w:sz w:val="22"/>
                <w:szCs w:val="22"/>
              </w:rPr>
              <w:t xml:space="preserve">ия питания. Составление графика </w:t>
            </w:r>
            <w:r w:rsidRPr="003D772E">
              <w:rPr>
                <w:sz w:val="22"/>
                <w:szCs w:val="22"/>
              </w:rPr>
              <w:t>(Определение мест за столами)</w:t>
            </w:r>
            <w:r>
              <w:rPr>
                <w:sz w:val="22"/>
                <w:szCs w:val="22"/>
              </w:rPr>
              <w:t>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Организация дежурства по гимназии учащихся </w:t>
            </w:r>
            <w:r w:rsidR="00604F56">
              <w:rPr>
                <w:sz w:val="22"/>
                <w:szCs w:val="22"/>
              </w:rPr>
              <w:t>6</w:t>
            </w:r>
            <w:r w:rsidRPr="003D77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Pr="003D772E">
              <w:rPr>
                <w:sz w:val="22"/>
                <w:szCs w:val="22"/>
              </w:rPr>
              <w:t xml:space="preserve"> классов.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Организация дежурства по гимназии учителей и администрации. Составление графика дежурств, создание журнала по контролю учащихся и педагогов.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Распределение мест в гардеробе.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Организация самоуправления в гимназии.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Организация работы родительского комитета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Организация деятельности кружков 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Проверка гимназической формы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Координирование работы к/</w:t>
            </w:r>
            <w:proofErr w:type="spellStart"/>
            <w:proofErr w:type="gramStart"/>
            <w:r w:rsidRPr="003D772E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D772E">
              <w:rPr>
                <w:sz w:val="22"/>
                <w:szCs w:val="22"/>
              </w:rPr>
              <w:t xml:space="preserve"> смежных классов по проведению совместных мероприятий и классных часов.</w:t>
            </w:r>
          </w:p>
        </w:tc>
      </w:tr>
      <w:tr w:rsidR="00A659E9" w:rsidRPr="003D772E" w:rsidTr="0087122C">
        <w:trPr>
          <w:trHeight w:val="1156"/>
        </w:trPr>
        <w:tc>
          <w:tcPr>
            <w:tcW w:w="2542" w:type="dxa"/>
            <w:gridSpan w:val="2"/>
            <w:vMerge w:val="restart"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Участие в литургической, молитвенной жизни Церкви</w:t>
            </w:r>
          </w:p>
        </w:tc>
        <w:tc>
          <w:tcPr>
            <w:tcW w:w="2001" w:type="dxa"/>
            <w:vAlign w:val="center"/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1.09 - Молебен</w:t>
            </w:r>
          </w:p>
          <w:p w:rsidR="00A659E9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«На начало учебного года»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(1-11 классы)</w:t>
            </w:r>
            <w:r w:rsidRPr="003D772E">
              <w:rPr>
                <w:sz w:val="22"/>
                <w:szCs w:val="22"/>
              </w:rPr>
              <w:t>;</w:t>
            </w:r>
          </w:p>
          <w:p w:rsidR="00A659E9" w:rsidRPr="003D772E" w:rsidRDefault="00604F56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59E9" w:rsidRPr="003D772E">
              <w:rPr>
                <w:sz w:val="22"/>
                <w:szCs w:val="22"/>
              </w:rPr>
              <w:t>.09 – Литургия</w:t>
            </w:r>
            <w:r w:rsidR="00A659E9">
              <w:rPr>
                <w:sz w:val="22"/>
                <w:szCs w:val="22"/>
              </w:rPr>
              <w:t xml:space="preserve"> (1-11 классы)</w:t>
            </w:r>
            <w:r w:rsidR="00A659E9" w:rsidRPr="003D772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A659E9" w:rsidRPr="003D772E" w:rsidRDefault="00A659E9" w:rsidP="00604F56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1</w:t>
            </w:r>
            <w:r w:rsidR="00604F56">
              <w:rPr>
                <w:sz w:val="22"/>
                <w:szCs w:val="22"/>
              </w:rPr>
              <w:t>0</w:t>
            </w:r>
            <w:r w:rsidRPr="003D772E">
              <w:rPr>
                <w:sz w:val="22"/>
                <w:szCs w:val="22"/>
              </w:rPr>
              <w:t xml:space="preserve">.09 </w:t>
            </w:r>
            <w:r>
              <w:rPr>
                <w:sz w:val="22"/>
                <w:szCs w:val="22"/>
              </w:rPr>
              <w:t>–</w:t>
            </w:r>
            <w:r w:rsidRPr="003D772E">
              <w:rPr>
                <w:sz w:val="22"/>
                <w:szCs w:val="22"/>
              </w:rPr>
              <w:t xml:space="preserve"> Литургия</w:t>
            </w:r>
            <w:r>
              <w:rPr>
                <w:sz w:val="22"/>
                <w:szCs w:val="22"/>
              </w:rPr>
              <w:t xml:space="preserve"> 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A659E9" w:rsidRPr="009715C8" w:rsidRDefault="00604F56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A659E9" w:rsidRPr="003D772E">
              <w:rPr>
                <w:sz w:val="22"/>
                <w:szCs w:val="22"/>
              </w:rPr>
              <w:t xml:space="preserve">.09 </w:t>
            </w:r>
            <w:r w:rsidR="00A659E9">
              <w:rPr>
                <w:sz w:val="22"/>
                <w:szCs w:val="22"/>
              </w:rPr>
              <w:t>–</w:t>
            </w:r>
            <w:r w:rsidR="00A659E9" w:rsidRPr="003D772E">
              <w:rPr>
                <w:sz w:val="22"/>
                <w:szCs w:val="22"/>
              </w:rPr>
              <w:t xml:space="preserve"> Литургия</w:t>
            </w:r>
            <w:r w:rsidR="00A659E9">
              <w:rPr>
                <w:sz w:val="22"/>
                <w:szCs w:val="22"/>
              </w:rPr>
              <w:t xml:space="preserve"> (2-11 классы)</w:t>
            </w:r>
            <w:r w:rsidR="00A659E9" w:rsidRPr="003D772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A659E9" w:rsidRDefault="00A659E9" w:rsidP="00604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4F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.09 </w:t>
            </w:r>
            <w:r w:rsidRPr="003D772E">
              <w:rPr>
                <w:sz w:val="22"/>
                <w:szCs w:val="22"/>
              </w:rPr>
              <w:t xml:space="preserve">- Литургия. </w:t>
            </w:r>
            <w:r>
              <w:rPr>
                <w:sz w:val="22"/>
                <w:szCs w:val="22"/>
              </w:rPr>
              <w:t>(1-11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604F56" w:rsidRPr="003D772E" w:rsidRDefault="00604F56" w:rsidP="00604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27.09 - Литургия</w:t>
            </w:r>
          </w:p>
        </w:tc>
      </w:tr>
      <w:tr w:rsidR="00A659E9" w:rsidRPr="003D772E" w:rsidTr="0087122C">
        <w:tc>
          <w:tcPr>
            <w:tcW w:w="2542" w:type="dxa"/>
            <w:gridSpan w:val="2"/>
            <w:vMerge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</w:p>
        </w:tc>
        <w:tc>
          <w:tcPr>
            <w:tcW w:w="8096" w:type="dxa"/>
            <w:gridSpan w:val="7"/>
            <w:vAlign w:val="center"/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Еженедельное участие в Божественной Литургии учащихся 2-11 классов и педагогов гимназии по субботам с 8:00 - 9:30 часов.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9715C8">
              <w:rPr>
                <w:sz w:val="22"/>
                <w:szCs w:val="22"/>
              </w:rPr>
              <w:t>В дни, когда выпадает двунадесятый церковный праздник на будни, расписание звонков соответствует как в субботу, а уроки остаются прежними. В такой день, утром учащиеся идут на праздничное богослужение, затем в столовую (расписание питания классов будет как в будни, т.е. на 1-ой перемене 1-3 классы, на 2-ой перемене 4-6 классы и т.д.), а далее на уроки по расписанию. Продолжительность урока сокращается до 35 минут. В такие недели посещение субботнего богослужения отменяется (т.е. посещение было перенесено на данный будничный день, когда выпал двунадесятый праздник)</w:t>
            </w:r>
          </w:p>
        </w:tc>
      </w:tr>
      <w:tr w:rsidR="00A659E9" w:rsidRPr="003D772E" w:rsidTr="0087122C">
        <w:trPr>
          <w:trHeight w:val="772"/>
        </w:trPr>
        <w:tc>
          <w:tcPr>
            <w:tcW w:w="2542" w:type="dxa"/>
            <w:gridSpan w:val="2"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t>3. Ценностно-ориентированная деятельность</w:t>
            </w:r>
          </w:p>
        </w:tc>
        <w:tc>
          <w:tcPr>
            <w:tcW w:w="3844" w:type="dxa"/>
            <w:gridSpan w:val="3"/>
          </w:tcPr>
          <w:p w:rsidR="00A659E9" w:rsidRPr="003D772E" w:rsidRDefault="00A659E9" w:rsidP="00632B61">
            <w:pPr>
              <w:rPr>
                <w:b/>
                <w:sz w:val="22"/>
                <w:szCs w:val="22"/>
              </w:rPr>
            </w:pPr>
            <w:r w:rsidRPr="003D772E">
              <w:rPr>
                <w:b/>
                <w:sz w:val="22"/>
                <w:szCs w:val="22"/>
              </w:rPr>
              <w:t>Месячник гражданской защиты детей: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- тематические классные часы;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- уроки мужества 1-11 классы</w:t>
            </w:r>
          </w:p>
          <w:p w:rsidR="00A659E9" w:rsidRPr="003D772E" w:rsidRDefault="00A659E9" w:rsidP="00632B61">
            <w:pPr>
              <w:rPr>
                <w:i/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Духовные беседы (по графику)</w:t>
            </w:r>
          </w:p>
        </w:tc>
        <w:tc>
          <w:tcPr>
            <w:tcW w:w="4252" w:type="dxa"/>
            <w:gridSpan w:val="4"/>
          </w:tcPr>
          <w:p w:rsidR="00A659E9" w:rsidRPr="003D772E" w:rsidRDefault="00A659E9" w:rsidP="00632B61">
            <w:pPr>
              <w:rPr>
                <w:b/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Участие в городском фестивале военно-патриотической песни </w:t>
            </w:r>
            <w:r w:rsidRPr="003D772E">
              <w:rPr>
                <w:b/>
                <w:sz w:val="22"/>
                <w:szCs w:val="22"/>
              </w:rPr>
              <w:t>«</w:t>
            </w:r>
            <w:proofErr w:type="spellStart"/>
            <w:r w:rsidRPr="003D772E">
              <w:rPr>
                <w:b/>
                <w:sz w:val="22"/>
                <w:szCs w:val="22"/>
              </w:rPr>
              <w:t>Димитриевская</w:t>
            </w:r>
            <w:proofErr w:type="spellEnd"/>
            <w:r w:rsidRPr="003D772E">
              <w:rPr>
                <w:b/>
                <w:sz w:val="22"/>
                <w:szCs w:val="22"/>
              </w:rPr>
              <w:t xml:space="preserve"> суббота»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Всероссийский конкурс «Святая Русь»</w:t>
            </w:r>
          </w:p>
        </w:tc>
      </w:tr>
      <w:tr w:rsidR="00A659E9" w:rsidRPr="003D772E" w:rsidTr="0087122C">
        <w:tc>
          <w:tcPr>
            <w:tcW w:w="2542" w:type="dxa"/>
            <w:gridSpan w:val="2"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Интеллектуально-познавательная деятельность</w:t>
            </w:r>
          </w:p>
        </w:tc>
        <w:tc>
          <w:tcPr>
            <w:tcW w:w="8096" w:type="dxa"/>
            <w:gridSpan w:val="7"/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Уроки грамотности 5-11 классы</w:t>
            </w:r>
          </w:p>
          <w:p w:rsidR="00A659E9" w:rsidRPr="003D772E" w:rsidRDefault="00A659E9" w:rsidP="00C66FE7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Всероссийский конкурс рисунков «</w:t>
            </w:r>
            <w:r w:rsidR="00C66FE7">
              <w:rPr>
                <w:sz w:val="22"/>
                <w:szCs w:val="22"/>
              </w:rPr>
              <w:t>Красота Бо</w:t>
            </w:r>
            <w:r w:rsidR="00E614B6">
              <w:rPr>
                <w:sz w:val="22"/>
                <w:szCs w:val="22"/>
              </w:rPr>
              <w:t>жьего мира</w:t>
            </w:r>
            <w:r w:rsidRPr="003D772E">
              <w:rPr>
                <w:sz w:val="22"/>
                <w:szCs w:val="22"/>
              </w:rPr>
              <w:t>»</w:t>
            </w:r>
            <w:r w:rsidR="00E614B6">
              <w:rPr>
                <w:sz w:val="22"/>
                <w:szCs w:val="22"/>
              </w:rPr>
              <w:t xml:space="preserve"> по благочинию с 14 сентября по 14 октября</w:t>
            </w:r>
          </w:p>
        </w:tc>
      </w:tr>
      <w:tr w:rsidR="00A659E9" w:rsidRPr="003D772E" w:rsidTr="0087122C">
        <w:tc>
          <w:tcPr>
            <w:tcW w:w="2542" w:type="dxa"/>
            <w:gridSpan w:val="2"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t xml:space="preserve">5. Профессионально-трудовая </w:t>
            </w:r>
            <w:r w:rsidRPr="00715A6F">
              <w:rPr>
                <w:b/>
              </w:rPr>
              <w:lastRenderedPageBreak/>
              <w:t>деятельность</w:t>
            </w:r>
          </w:p>
        </w:tc>
        <w:tc>
          <w:tcPr>
            <w:tcW w:w="8096" w:type="dxa"/>
            <w:gridSpan w:val="7"/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lastRenderedPageBreak/>
              <w:t>Дежурство по гимназии.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Изготовление поделок к «Покровской ярмарке» (с 01.09.14 – 13.10.14)</w:t>
            </w:r>
          </w:p>
          <w:p w:rsidR="00A659E9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Трудовые десанты по уборке территории вокруг гимназии</w:t>
            </w:r>
          </w:p>
          <w:p w:rsidR="00E614B6" w:rsidRPr="003D772E" w:rsidRDefault="00E614B6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Акция «Спаси дерево» 21 октября</w:t>
            </w:r>
          </w:p>
        </w:tc>
      </w:tr>
      <w:tr w:rsidR="00A659E9" w:rsidRPr="003D772E" w:rsidTr="0087122C">
        <w:tc>
          <w:tcPr>
            <w:tcW w:w="2542" w:type="dxa"/>
            <w:gridSpan w:val="2"/>
            <w:vMerge w:val="restart"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lastRenderedPageBreak/>
              <w:t>6.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Спортивно-оздоровительная работа,</w:t>
            </w:r>
          </w:p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t>работа по ОБЖ</w:t>
            </w:r>
          </w:p>
          <w:p w:rsidR="00A659E9" w:rsidRPr="00715A6F" w:rsidRDefault="00A659E9" w:rsidP="00632B61">
            <w:pPr>
              <w:rPr>
                <w:b/>
              </w:rPr>
            </w:pPr>
          </w:p>
        </w:tc>
        <w:tc>
          <w:tcPr>
            <w:tcW w:w="8096" w:type="dxa"/>
            <w:gridSpan w:val="7"/>
            <w:tcBorders>
              <w:bottom w:val="nil"/>
              <w:right w:val="single" w:sz="4" w:space="0" w:color="auto"/>
            </w:tcBorders>
          </w:tcPr>
          <w:p w:rsidR="00A659E9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b/>
                <w:sz w:val="22"/>
                <w:szCs w:val="22"/>
              </w:rPr>
              <w:t>Месячник по профилактике ДТП «Внимание - дети!»:</w:t>
            </w:r>
            <w:r w:rsidRPr="003D772E">
              <w:rPr>
                <w:sz w:val="22"/>
                <w:szCs w:val="22"/>
              </w:rPr>
              <w:t xml:space="preserve"> (1-25.09)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здоровья (1 и 2 суббота сентября)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- практикум «Мы переходим улицу»;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- тематические классные часы «Правила для всех»;</w:t>
            </w:r>
          </w:p>
          <w:p w:rsidR="00A659E9" w:rsidRPr="003D772E" w:rsidRDefault="00A659E9" w:rsidP="00604F56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День здоровья, Городской кросс «Золотая осень»</w:t>
            </w:r>
          </w:p>
        </w:tc>
      </w:tr>
      <w:tr w:rsidR="00A659E9" w:rsidRPr="00715A6F" w:rsidTr="0087122C">
        <w:trPr>
          <w:gridAfter w:val="7"/>
          <w:wAfter w:w="8096" w:type="dxa"/>
          <w:trHeight w:val="276"/>
        </w:trPr>
        <w:tc>
          <w:tcPr>
            <w:tcW w:w="2542" w:type="dxa"/>
            <w:gridSpan w:val="2"/>
            <w:vMerge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</w:p>
        </w:tc>
      </w:tr>
      <w:tr w:rsidR="00A659E9" w:rsidRPr="003D772E" w:rsidTr="0087122C">
        <w:tc>
          <w:tcPr>
            <w:tcW w:w="2542" w:type="dxa"/>
            <w:gridSpan w:val="2"/>
            <w:tcBorders>
              <w:top w:val="single" w:sz="4" w:space="0" w:color="auto"/>
            </w:tcBorders>
            <w:shd w:val="clear" w:color="auto" w:fill="EFEC80"/>
            <w:vAlign w:val="center"/>
          </w:tcPr>
          <w:p w:rsidR="00A659E9" w:rsidRDefault="00A659E9" w:rsidP="00632B61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715A6F">
              <w:rPr>
                <w:b/>
              </w:rPr>
              <w:t>Работа с родителями</w:t>
            </w:r>
          </w:p>
          <w:p w:rsidR="00A659E9" w:rsidRDefault="00A659E9" w:rsidP="00632B61"/>
          <w:p w:rsidR="00A659E9" w:rsidRDefault="00A659E9" w:rsidP="00632B61"/>
          <w:p w:rsidR="00A659E9" w:rsidRPr="008840D7" w:rsidRDefault="00A659E9" w:rsidP="00632B61"/>
        </w:tc>
        <w:tc>
          <w:tcPr>
            <w:tcW w:w="2001" w:type="dxa"/>
            <w:tcBorders>
              <w:top w:val="single" w:sz="4" w:space="0" w:color="auto"/>
            </w:tcBorders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Классные родительские </w:t>
            </w:r>
          </w:p>
          <w:p w:rsidR="00A659E9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Собрания</w:t>
            </w:r>
            <w:r>
              <w:rPr>
                <w:sz w:val="22"/>
                <w:szCs w:val="22"/>
              </w:rPr>
              <w:t xml:space="preserve"> 1-11 классы</w:t>
            </w:r>
          </w:p>
          <w:p w:rsidR="00E614B6" w:rsidRPr="003D772E" w:rsidRDefault="00E614B6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</w:tcPr>
          <w:p w:rsidR="00A659E9" w:rsidRDefault="00A659E9" w:rsidP="00632B61">
            <w:pPr>
              <w:tabs>
                <w:tab w:val="left" w:pos="31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Собрание родительского комитета. Выбор председателя, казначея. </w:t>
            </w:r>
          </w:p>
          <w:p w:rsidR="00A659E9" w:rsidRPr="003D772E" w:rsidRDefault="00A659E9" w:rsidP="00632B61">
            <w:pPr>
              <w:tabs>
                <w:tab w:val="left" w:pos="317"/>
              </w:tabs>
              <w:rPr>
                <w:b/>
                <w:sz w:val="22"/>
                <w:szCs w:val="22"/>
              </w:rPr>
            </w:pPr>
            <w:r w:rsidRPr="003D772E">
              <w:rPr>
                <w:b/>
                <w:sz w:val="22"/>
                <w:szCs w:val="22"/>
              </w:rPr>
              <w:t xml:space="preserve">Общее родительское собрание: </w:t>
            </w:r>
          </w:p>
          <w:p w:rsidR="00A659E9" w:rsidRPr="00604F56" w:rsidRDefault="00A659E9" w:rsidP="00632B6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Анализ работы гимназии</w:t>
            </w:r>
            <w:r w:rsidR="00604F56">
              <w:rPr>
                <w:sz w:val="22"/>
                <w:szCs w:val="22"/>
              </w:rPr>
              <w:t xml:space="preserve"> </w:t>
            </w:r>
            <w:r w:rsidR="00604F56" w:rsidRPr="00604F56">
              <w:rPr>
                <w:sz w:val="22"/>
                <w:szCs w:val="22"/>
              </w:rPr>
              <w:t>з</w:t>
            </w:r>
            <w:r w:rsidRPr="00604F56">
              <w:rPr>
                <w:sz w:val="22"/>
                <w:szCs w:val="22"/>
              </w:rPr>
              <w:t>а 201</w:t>
            </w:r>
            <w:r w:rsidR="00604F56">
              <w:rPr>
                <w:sz w:val="22"/>
                <w:szCs w:val="22"/>
              </w:rPr>
              <w:t>5</w:t>
            </w:r>
            <w:r w:rsidRPr="00604F56">
              <w:rPr>
                <w:sz w:val="22"/>
                <w:szCs w:val="22"/>
              </w:rPr>
              <w:t xml:space="preserve"> – 201</w:t>
            </w:r>
            <w:r w:rsidR="00604F56">
              <w:rPr>
                <w:sz w:val="22"/>
                <w:szCs w:val="22"/>
              </w:rPr>
              <w:t>6</w:t>
            </w:r>
            <w:r w:rsidRPr="00604F56">
              <w:rPr>
                <w:sz w:val="22"/>
                <w:szCs w:val="22"/>
              </w:rPr>
              <w:t xml:space="preserve"> учебный год</w:t>
            </w:r>
          </w:p>
          <w:p w:rsidR="00A659E9" w:rsidRPr="003D772E" w:rsidRDefault="00A659E9" w:rsidP="00632B61">
            <w:pPr>
              <w:tabs>
                <w:tab w:val="left" w:pos="317"/>
              </w:tabs>
              <w:rPr>
                <w:i/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2. План воспитательной работы на 201</w:t>
            </w:r>
            <w:r w:rsidR="00604F56">
              <w:rPr>
                <w:sz w:val="22"/>
                <w:szCs w:val="22"/>
              </w:rPr>
              <w:t>5</w:t>
            </w:r>
            <w:r w:rsidRPr="003D772E">
              <w:rPr>
                <w:sz w:val="22"/>
                <w:szCs w:val="22"/>
              </w:rPr>
              <w:t>-1</w:t>
            </w:r>
            <w:r w:rsidR="00604F56">
              <w:rPr>
                <w:sz w:val="22"/>
                <w:szCs w:val="22"/>
              </w:rPr>
              <w:t>6</w:t>
            </w:r>
            <w:r w:rsidRPr="003D772E">
              <w:rPr>
                <w:sz w:val="22"/>
                <w:szCs w:val="22"/>
              </w:rPr>
              <w:t xml:space="preserve"> учебный год </w:t>
            </w:r>
          </w:p>
          <w:p w:rsidR="00A659E9" w:rsidRPr="003D772E" w:rsidRDefault="00A659E9" w:rsidP="00632B61">
            <w:pPr>
              <w:tabs>
                <w:tab w:val="left" w:pos="317"/>
              </w:tabs>
              <w:rPr>
                <w:i/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3. Организационные вопросы</w:t>
            </w:r>
          </w:p>
        </w:tc>
      </w:tr>
      <w:tr w:rsidR="00A659E9" w:rsidRPr="003D772E" w:rsidTr="0087122C">
        <w:trPr>
          <w:trHeight w:val="438"/>
        </w:trPr>
        <w:tc>
          <w:tcPr>
            <w:tcW w:w="25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t>8.</w:t>
            </w:r>
            <w:r>
              <w:rPr>
                <w:b/>
              </w:rPr>
              <w:t xml:space="preserve"> Дела класса</w:t>
            </w:r>
          </w:p>
          <w:p w:rsidR="00A659E9" w:rsidRPr="001C7E59" w:rsidRDefault="00A659E9" w:rsidP="00632B61"/>
        </w:tc>
        <w:tc>
          <w:tcPr>
            <w:tcW w:w="809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Тематические классные часы по ПДД, по гражданской защите детей</w:t>
            </w:r>
            <w:r>
              <w:rPr>
                <w:sz w:val="22"/>
                <w:szCs w:val="22"/>
              </w:rPr>
              <w:t>.</w:t>
            </w:r>
          </w:p>
          <w:p w:rsidR="00A659E9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Классные часы по распределению поручений.</w:t>
            </w:r>
          </w:p>
          <w:p w:rsidR="00A659E9" w:rsidRDefault="00A659E9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Инструктажи по ТБ.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Рапортичка.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Участие в Дне здоровья.</w:t>
            </w:r>
          </w:p>
        </w:tc>
      </w:tr>
      <w:tr w:rsidR="00A659E9" w:rsidRPr="003D772E" w:rsidTr="00604F56">
        <w:trPr>
          <w:trHeight w:val="564"/>
        </w:trPr>
        <w:tc>
          <w:tcPr>
            <w:tcW w:w="2542" w:type="dxa"/>
            <w:gridSpan w:val="2"/>
            <w:shd w:val="clear" w:color="auto" w:fill="EFEC80"/>
            <w:vAlign w:val="center"/>
          </w:tcPr>
          <w:p w:rsidR="00A659E9" w:rsidRPr="00715A6F" w:rsidRDefault="00A659E9" w:rsidP="00632B61">
            <w:pPr>
              <w:rPr>
                <w:b/>
              </w:rPr>
            </w:pPr>
            <w:r w:rsidRPr="00715A6F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Индивидуальная работа</w:t>
            </w:r>
          </w:p>
        </w:tc>
        <w:tc>
          <w:tcPr>
            <w:tcW w:w="8096" w:type="dxa"/>
            <w:gridSpan w:val="7"/>
          </w:tcPr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Работа с учащимися, опаздывающими, не посещающими</w:t>
            </w:r>
          </w:p>
          <w:p w:rsidR="00A659E9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уроки, богослужения; работа по соблюдению учащимися обязательных правил гимназиста, контроль внешнего вида.</w:t>
            </w:r>
          </w:p>
          <w:p w:rsidR="00A659E9" w:rsidRPr="003D772E" w:rsidRDefault="00A659E9" w:rsidP="00632B6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Контроль работы с учащимися переведенными условно.</w:t>
            </w:r>
          </w:p>
        </w:tc>
      </w:tr>
      <w:tr w:rsidR="000F5FEE" w:rsidRPr="00715A6F" w:rsidTr="0087122C">
        <w:trPr>
          <w:gridAfter w:val="1"/>
          <w:wAfter w:w="150" w:type="dxa"/>
          <w:trHeight w:val="622"/>
        </w:trPr>
        <w:tc>
          <w:tcPr>
            <w:tcW w:w="10488" w:type="dxa"/>
            <w:gridSpan w:val="8"/>
            <w:shd w:val="clear" w:color="auto" w:fill="EFEC80"/>
            <w:vAlign w:val="center"/>
          </w:tcPr>
          <w:p w:rsidR="000F5FEE" w:rsidRPr="00AE5978" w:rsidRDefault="000F5FEE" w:rsidP="001437B1">
            <w:pPr>
              <w:jc w:val="center"/>
              <w:rPr>
                <w:b/>
              </w:rPr>
            </w:pPr>
            <w:r w:rsidRPr="00466073">
              <w:rPr>
                <w:b/>
                <w:sz w:val="36"/>
              </w:rPr>
              <w:t>Октябрь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vMerge w:val="restart"/>
            <w:shd w:val="clear" w:color="auto" w:fill="EFEC80"/>
            <w:vAlign w:val="center"/>
          </w:tcPr>
          <w:p w:rsidR="00100C51" w:rsidRPr="00AE5978" w:rsidRDefault="00100C51" w:rsidP="00100C5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52" w:type="dxa"/>
            <w:gridSpan w:val="7"/>
            <w:shd w:val="clear" w:color="auto" w:fill="EFEC80"/>
            <w:vAlign w:val="center"/>
          </w:tcPr>
          <w:p w:rsidR="00100C51" w:rsidRPr="00AE5978" w:rsidRDefault="00100C51" w:rsidP="00100C5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323C23" w:rsidRPr="00715A6F" w:rsidTr="0087122C">
        <w:trPr>
          <w:gridAfter w:val="1"/>
          <w:wAfter w:w="150" w:type="dxa"/>
        </w:trPr>
        <w:tc>
          <w:tcPr>
            <w:tcW w:w="2536" w:type="dxa"/>
            <w:vMerge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</w:p>
        </w:tc>
        <w:tc>
          <w:tcPr>
            <w:tcW w:w="2007" w:type="dxa"/>
            <w:gridSpan w:val="2"/>
            <w:shd w:val="clear" w:color="auto" w:fill="EFEC80"/>
            <w:vAlign w:val="center"/>
          </w:tcPr>
          <w:p w:rsidR="00100C51" w:rsidRPr="00715A6F" w:rsidRDefault="00100C51" w:rsidP="0049740F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EFEC80"/>
            <w:vAlign w:val="center"/>
          </w:tcPr>
          <w:p w:rsidR="00100C51" w:rsidRPr="00AE5978" w:rsidRDefault="00100C51" w:rsidP="0049740F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EFEC80"/>
            <w:vAlign w:val="center"/>
          </w:tcPr>
          <w:p w:rsidR="00100C51" w:rsidRPr="00AE5978" w:rsidRDefault="00100C51" w:rsidP="0049740F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1976" w:type="dxa"/>
            <w:shd w:val="clear" w:color="auto" w:fill="EFEC80"/>
            <w:vAlign w:val="center"/>
          </w:tcPr>
          <w:p w:rsidR="00100C51" w:rsidRPr="00AE5978" w:rsidRDefault="00100C51" w:rsidP="0049740F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323C23" w:rsidRPr="00715A6F" w:rsidTr="0087122C">
        <w:trPr>
          <w:gridAfter w:val="1"/>
          <w:wAfter w:w="150" w:type="dxa"/>
          <w:trHeight w:val="723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t>1.Участие в литургической, молитвенной жизни Церкви</w:t>
            </w:r>
          </w:p>
        </w:tc>
        <w:tc>
          <w:tcPr>
            <w:tcW w:w="2007" w:type="dxa"/>
            <w:gridSpan w:val="2"/>
          </w:tcPr>
          <w:p w:rsidR="006D45A8" w:rsidRDefault="00604F56" w:rsidP="0032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772E" w:rsidRPr="003D772E">
              <w:rPr>
                <w:sz w:val="22"/>
                <w:szCs w:val="22"/>
              </w:rPr>
              <w:t xml:space="preserve">.10 </w:t>
            </w:r>
            <w:r w:rsidR="00D409ED">
              <w:rPr>
                <w:sz w:val="22"/>
                <w:szCs w:val="22"/>
              </w:rPr>
              <w:t>–</w:t>
            </w:r>
            <w:r w:rsidR="003D772E" w:rsidRPr="003D772E">
              <w:rPr>
                <w:sz w:val="22"/>
                <w:szCs w:val="22"/>
              </w:rPr>
              <w:t xml:space="preserve"> Литургия</w:t>
            </w:r>
            <w:r w:rsidR="00D409ED">
              <w:rPr>
                <w:sz w:val="22"/>
                <w:szCs w:val="22"/>
              </w:rPr>
              <w:t xml:space="preserve"> </w:t>
            </w:r>
          </w:p>
          <w:p w:rsidR="00100C51" w:rsidRPr="003D772E" w:rsidRDefault="00323C23" w:rsidP="0032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100C51" w:rsidRDefault="0087122C" w:rsidP="005A1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D772E" w:rsidRPr="003D772E">
              <w:rPr>
                <w:sz w:val="22"/>
                <w:szCs w:val="22"/>
              </w:rPr>
              <w:t>.10 - Литургия</w:t>
            </w:r>
            <w:r w:rsidR="00D409ED">
              <w:rPr>
                <w:sz w:val="22"/>
                <w:szCs w:val="22"/>
              </w:rPr>
              <w:t xml:space="preserve"> </w:t>
            </w:r>
            <w:r w:rsidR="00323C23">
              <w:rPr>
                <w:sz w:val="22"/>
                <w:szCs w:val="22"/>
              </w:rPr>
              <w:t>(2-11 классы)</w:t>
            </w:r>
            <w:r w:rsidR="00323C23" w:rsidRPr="003D772E">
              <w:rPr>
                <w:sz w:val="22"/>
                <w:szCs w:val="22"/>
              </w:rPr>
              <w:t>.</w:t>
            </w:r>
          </w:p>
          <w:p w:rsidR="00604F56" w:rsidRPr="003D772E" w:rsidRDefault="00604F56" w:rsidP="005A1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Преп. Сергия Радонежского</w:t>
            </w:r>
          </w:p>
        </w:tc>
        <w:tc>
          <w:tcPr>
            <w:tcW w:w="2126" w:type="dxa"/>
            <w:gridSpan w:val="2"/>
          </w:tcPr>
          <w:p w:rsidR="003D772E" w:rsidRDefault="003D772E" w:rsidP="005A1CDE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1</w:t>
            </w:r>
            <w:r w:rsidR="00604F56">
              <w:rPr>
                <w:sz w:val="22"/>
                <w:szCs w:val="22"/>
              </w:rPr>
              <w:t>4</w:t>
            </w:r>
            <w:r w:rsidRPr="003D772E">
              <w:rPr>
                <w:sz w:val="22"/>
                <w:szCs w:val="22"/>
              </w:rPr>
              <w:t xml:space="preserve">.10 </w:t>
            </w:r>
            <w:r w:rsidR="00D409ED">
              <w:rPr>
                <w:sz w:val="22"/>
                <w:szCs w:val="22"/>
              </w:rPr>
              <w:t>–</w:t>
            </w:r>
            <w:r w:rsidRPr="003D772E">
              <w:rPr>
                <w:sz w:val="22"/>
                <w:szCs w:val="22"/>
              </w:rPr>
              <w:t xml:space="preserve"> </w:t>
            </w:r>
            <w:r w:rsidR="00100C51" w:rsidRPr="003D772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итургия</w:t>
            </w:r>
            <w:r w:rsidR="00D409ED">
              <w:rPr>
                <w:sz w:val="22"/>
                <w:szCs w:val="22"/>
              </w:rPr>
              <w:t xml:space="preserve"> </w:t>
            </w:r>
          </w:p>
          <w:p w:rsidR="00100C51" w:rsidRDefault="00323C23" w:rsidP="005A1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604F56" w:rsidRPr="003D772E" w:rsidRDefault="00604F56" w:rsidP="005A1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Покров Божией Матери</w:t>
            </w:r>
          </w:p>
        </w:tc>
        <w:tc>
          <w:tcPr>
            <w:tcW w:w="1976" w:type="dxa"/>
          </w:tcPr>
          <w:p w:rsidR="00100C51" w:rsidRDefault="003D772E" w:rsidP="0087122C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2</w:t>
            </w:r>
            <w:r w:rsidR="00604F56">
              <w:rPr>
                <w:sz w:val="22"/>
                <w:szCs w:val="22"/>
              </w:rPr>
              <w:t>2</w:t>
            </w:r>
            <w:r w:rsidRPr="003D772E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 xml:space="preserve"> </w:t>
            </w:r>
            <w:r w:rsidR="00D409E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Литургия</w:t>
            </w:r>
            <w:r w:rsidR="00D409ED">
              <w:rPr>
                <w:sz w:val="22"/>
                <w:szCs w:val="22"/>
              </w:rPr>
              <w:t xml:space="preserve"> </w:t>
            </w:r>
            <w:r w:rsidR="00323C23">
              <w:rPr>
                <w:sz w:val="22"/>
                <w:szCs w:val="22"/>
              </w:rPr>
              <w:t>(2-11 классы)</w:t>
            </w:r>
            <w:r w:rsidR="00323C23" w:rsidRPr="003D772E">
              <w:rPr>
                <w:sz w:val="22"/>
                <w:szCs w:val="22"/>
              </w:rPr>
              <w:t>.</w:t>
            </w:r>
          </w:p>
          <w:p w:rsidR="0087122C" w:rsidRDefault="00604F56" w:rsidP="008712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7122C" w:rsidRPr="003D772E">
              <w:rPr>
                <w:sz w:val="22"/>
                <w:szCs w:val="22"/>
              </w:rPr>
              <w:t>.10</w:t>
            </w:r>
            <w:r w:rsidR="0087122C">
              <w:rPr>
                <w:sz w:val="22"/>
                <w:szCs w:val="22"/>
              </w:rPr>
              <w:t xml:space="preserve"> – Литургия (2-11 классы)</w:t>
            </w:r>
            <w:r w:rsidR="0087122C" w:rsidRPr="003D772E">
              <w:rPr>
                <w:sz w:val="22"/>
                <w:szCs w:val="22"/>
              </w:rPr>
              <w:t>.</w:t>
            </w:r>
          </w:p>
          <w:p w:rsidR="0087122C" w:rsidRPr="003D772E" w:rsidRDefault="0087122C" w:rsidP="0087122C">
            <w:pPr>
              <w:rPr>
                <w:sz w:val="22"/>
                <w:szCs w:val="22"/>
              </w:rPr>
            </w:pP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vMerge w:val="restart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t>2. Ценностно-ориентированная деятельность</w:t>
            </w:r>
          </w:p>
        </w:tc>
        <w:tc>
          <w:tcPr>
            <w:tcW w:w="5976" w:type="dxa"/>
            <w:gridSpan w:val="6"/>
          </w:tcPr>
          <w:p w:rsidR="00100C51" w:rsidRPr="003D772E" w:rsidRDefault="00BD1281" w:rsidP="00100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  <w:r w:rsidR="00BF100F" w:rsidRPr="003D772E">
              <w:rPr>
                <w:sz w:val="22"/>
                <w:szCs w:val="22"/>
              </w:rPr>
              <w:t xml:space="preserve"> - День памяти </w:t>
            </w:r>
            <w:proofErr w:type="spellStart"/>
            <w:r w:rsidR="00BF100F" w:rsidRPr="003D772E">
              <w:rPr>
                <w:sz w:val="22"/>
                <w:szCs w:val="22"/>
              </w:rPr>
              <w:t>прп</w:t>
            </w:r>
            <w:proofErr w:type="spellEnd"/>
            <w:r w:rsidR="00BF100F" w:rsidRPr="003D772E">
              <w:rPr>
                <w:sz w:val="22"/>
                <w:szCs w:val="22"/>
              </w:rPr>
              <w:t xml:space="preserve">. Сергия Радонежского. </w:t>
            </w:r>
            <w:r w:rsidR="00100C51" w:rsidRPr="003D772E">
              <w:rPr>
                <w:sz w:val="22"/>
                <w:szCs w:val="22"/>
              </w:rPr>
              <w:t xml:space="preserve">День учителя – концерт. День самоуправления. </w:t>
            </w:r>
          </w:p>
          <w:p w:rsidR="00472AC6" w:rsidRPr="00BD1281" w:rsidRDefault="00604F56" w:rsidP="00BD1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D1281" w:rsidRPr="00BD128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4</w:t>
            </w:r>
            <w:r w:rsidR="00BD1281" w:rsidRPr="00BD1281">
              <w:rPr>
                <w:sz w:val="22"/>
                <w:szCs w:val="22"/>
              </w:rPr>
              <w:t xml:space="preserve"> - Покровская ярмарка</w:t>
            </w:r>
            <w:r w:rsidR="00323C23">
              <w:rPr>
                <w:sz w:val="22"/>
                <w:szCs w:val="22"/>
              </w:rPr>
              <w:t xml:space="preserve"> (1-11 классы)</w:t>
            </w:r>
            <w:r w:rsidR="00323C23" w:rsidRPr="003D772E">
              <w:rPr>
                <w:sz w:val="22"/>
                <w:szCs w:val="22"/>
              </w:rPr>
              <w:t>.</w:t>
            </w:r>
          </w:p>
          <w:p w:rsidR="00100C51" w:rsidRPr="003D772E" w:rsidRDefault="0000756B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Беседа с учащимися 1-</w:t>
            </w:r>
            <w:r>
              <w:rPr>
                <w:sz w:val="22"/>
                <w:szCs w:val="22"/>
              </w:rPr>
              <w:t>11</w:t>
            </w:r>
            <w:r w:rsidRPr="003D772E">
              <w:rPr>
                <w:sz w:val="22"/>
                <w:szCs w:val="22"/>
              </w:rPr>
              <w:t xml:space="preserve"> классов духовника гимназии.</w:t>
            </w:r>
          </w:p>
        </w:tc>
        <w:tc>
          <w:tcPr>
            <w:tcW w:w="1976" w:type="dxa"/>
          </w:tcPr>
          <w:p w:rsidR="00100C51" w:rsidRPr="003D772E" w:rsidRDefault="00100C51" w:rsidP="00100C51">
            <w:pPr>
              <w:rPr>
                <w:b/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Подготовка к фестивалю </w:t>
            </w:r>
            <w:r w:rsidRPr="003D772E">
              <w:rPr>
                <w:b/>
                <w:sz w:val="22"/>
                <w:szCs w:val="22"/>
              </w:rPr>
              <w:t>«Духовная песнь Сибири»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vMerge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</w:p>
        </w:tc>
        <w:tc>
          <w:tcPr>
            <w:tcW w:w="7952" w:type="dxa"/>
            <w:gridSpan w:val="7"/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1. Работа по созданию музейного уголка:</w:t>
            </w:r>
          </w:p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-систематизация материалов;</w:t>
            </w:r>
          </w:p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Создание школьных стендов</w:t>
            </w:r>
          </w:p>
          <w:p w:rsidR="00100C51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2. Участие в городском Фестивале детского и юношеского творчества «Калейдоскоп»</w:t>
            </w:r>
            <w:r w:rsidR="000702A0">
              <w:rPr>
                <w:sz w:val="22"/>
                <w:szCs w:val="22"/>
              </w:rPr>
              <w:t>.</w:t>
            </w:r>
          </w:p>
          <w:p w:rsidR="005A785E" w:rsidRPr="003D772E" w:rsidRDefault="005A785E" w:rsidP="00100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Праздник церковных хоровых коллективов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Нижневартовск 23.10.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t>3.Интеллектуально-познавательная деятельность</w:t>
            </w:r>
          </w:p>
        </w:tc>
        <w:tc>
          <w:tcPr>
            <w:tcW w:w="7952" w:type="dxa"/>
            <w:gridSpan w:val="7"/>
            <w:tcBorders>
              <w:top w:val="nil"/>
            </w:tcBorders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Подготовка к участию в городских олимпиадах.</w:t>
            </w:r>
          </w:p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Оформление экспозиционного стенда о жизни гимназии.</w:t>
            </w:r>
          </w:p>
          <w:p w:rsidR="00100C51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Оформление правового уголка</w:t>
            </w:r>
          </w:p>
          <w:p w:rsidR="005A785E" w:rsidRPr="003D772E" w:rsidRDefault="005A785E" w:rsidP="00100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«класс года»</w:t>
            </w:r>
          </w:p>
        </w:tc>
      </w:tr>
      <w:tr w:rsidR="00BD128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BD1281" w:rsidRPr="00715A6F" w:rsidRDefault="00BD1281" w:rsidP="00100C51">
            <w:pPr>
              <w:rPr>
                <w:b/>
              </w:rPr>
            </w:pPr>
            <w:r w:rsidRPr="00715A6F">
              <w:rPr>
                <w:b/>
              </w:rPr>
              <w:t>4. Профессионально-трудовая деятельность</w:t>
            </w:r>
          </w:p>
        </w:tc>
        <w:tc>
          <w:tcPr>
            <w:tcW w:w="7952" w:type="dxa"/>
            <w:gridSpan w:val="7"/>
          </w:tcPr>
          <w:p w:rsidR="00BD1281" w:rsidRPr="003D772E" w:rsidRDefault="00323C23" w:rsidP="00100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Дежурство по гимназии (</w:t>
            </w:r>
            <w:r w:rsidR="0087122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</w:t>
            </w:r>
            <w:r w:rsidR="005A785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классы).</w:t>
            </w:r>
          </w:p>
          <w:p w:rsidR="00BD1281" w:rsidRPr="003D772E" w:rsidRDefault="00BD128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Уборка территории. </w:t>
            </w:r>
          </w:p>
          <w:p w:rsidR="00BD1281" w:rsidRPr="0000756B" w:rsidRDefault="00BD1281" w:rsidP="0000756B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Изготовление поделок, подарков из разных природных материалов к Покровской ярмарке</w:t>
            </w:r>
            <w:r w:rsidR="00323C23">
              <w:rPr>
                <w:sz w:val="22"/>
                <w:szCs w:val="22"/>
              </w:rPr>
              <w:t>.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t>5.</w:t>
            </w:r>
            <w:r w:rsidR="0000756B">
              <w:rPr>
                <w:b/>
              </w:rPr>
              <w:t xml:space="preserve"> </w:t>
            </w:r>
            <w:r w:rsidRPr="00715A6F">
              <w:rPr>
                <w:b/>
              </w:rPr>
              <w:t>Спортивно-оздоровительная работа, по ОБЖ</w:t>
            </w:r>
          </w:p>
        </w:tc>
        <w:tc>
          <w:tcPr>
            <w:tcW w:w="7952" w:type="dxa"/>
            <w:gridSpan w:val="7"/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Работа спортивных секций, тренажерного зала, посещение бассейна «Дельфин». Правила безопасного поведения на улице (по классам)</w:t>
            </w:r>
            <w:r w:rsidR="0000756B">
              <w:rPr>
                <w:sz w:val="22"/>
                <w:szCs w:val="22"/>
              </w:rPr>
              <w:t>.</w:t>
            </w:r>
          </w:p>
          <w:p w:rsidR="00100C51" w:rsidRPr="003D772E" w:rsidRDefault="005A785E" w:rsidP="00100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Школьные спортивные состязания «рыцарские дни» для 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t>6.</w:t>
            </w:r>
            <w:r w:rsidR="0000756B">
              <w:rPr>
                <w:b/>
              </w:rPr>
              <w:t xml:space="preserve"> </w:t>
            </w:r>
            <w:r w:rsidRPr="00715A6F">
              <w:rPr>
                <w:b/>
              </w:rPr>
              <w:t>Работа с родителями</w:t>
            </w:r>
          </w:p>
        </w:tc>
        <w:tc>
          <w:tcPr>
            <w:tcW w:w="7952" w:type="dxa"/>
            <w:gridSpan w:val="7"/>
            <w:tcBorders>
              <w:bottom w:val="nil"/>
            </w:tcBorders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Заседание родительского комитета гимназии.</w:t>
            </w:r>
          </w:p>
          <w:p w:rsidR="00100C51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Родительские собрания по </w:t>
            </w:r>
            <w:r w:rsidR="003D772E" w:rsidRPr="003D772E">
              <w:rPr>
                <w:sz w:val="22"/>
                <w:szCs w:val="22"/>
              </w:rPr>
              <w:t>итогам 1</w:t>
            </w:r>
            <w:r w:rsidRPr="003D772E">
              <w:rPr>
                <w:sz w:val="22"/>
                <w:szCs w:val="22"/>
              </w:rPr>
              <w:t>-й четверти</w:t>
            </w:r>
            <w:r w:rsidR="0000756B">
              <w:rPr>
                <w:sz w:val="22"/>
                <w:szCs w:val="22"/>
              </w:rPr>
              <w:t>.</w:t>
            </w:r>
          </w:p>
          <w:p w:rsidR="00E614B6" w:rsidRPr="003D772E" w:rsidRDefault="00E614B6" w:rsidP="00100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Православная школа для родителей (по субботам)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vMerge w:val="restart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lastRenderedPageBreak/>
              <w:t>7.</w:t>
            </w:r>
            <w:r w:rsidR="0000756B">
              <w:rPr>
                <w:b/>
              </w:rPr>
              <w:t xml:space="preserve"> </w:t>
            </w:r>
            <w:r w:rsidRPr="00715A6F">
              <w:rPr>
                <w:b/>
              </w:rPr>
              <w:t>Дела класса.</w:t>
            </w:r>
          </w:p>
        </w:tc>
        <w:tc>
          <w:tcPr>
            <w:tcW w:w="7952" w:type="dxa"/>
            <w:gridSpan w:val="7"/>
            <w:tcBorders>
              <w:bottom w:val="nil"/>
              <w:right w:val="single" w:sz="4" w:space="0" w:color="auto"/>
            </w:tcBorders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Классные часы «Знаток ПДД» для начальных классов</w:t>
            </w:r>
            <w:r w:rsidR="00CE3027">
              <w:rPr>
                <w:sz w:val="22"/>
                <w:szCs w:val="22"/>
              </w:rPr>
              <w:t>.</w:t>
            </w:r>
          </w:p>
        </w:tc>
      </w:tr>
      <w:tr w:rsidR="00100C51" w:rsidRPr="00715A6F" w:rsidTr="0087122C">
        <w:trPr>
          <w:gridAfter w:val="1"/>
          <w:wAfter w:w="150" w:type="dxa"/>
          <w:trHeight w:val="70"/>
        </w:trPr>
        <w:tc>
          <w:tcPr>
            <w:tcW w:w="2536" w:type="dxa"/>
            <w:vMerge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</w:p>
        </w:tc>
        <w:tc>
          <w:tcPr>
            <w:tcW w:w="7952" w:type="dxa"/>
            <w:gridSpan w:val="7"/>
            <w:tcBorders>
              <w:top w:val="nil"/>
              <w:right w:val="single" w:sz="4" w:space="0" w:color="auto"/>
            </w:tcBorders>
          </w:tcPr>
          <w:p w:rsidR="00100C51" w:rsidRPr="003D772E" w:rsidRDefault="00100C51" w:rsidP="00100C51">
            <w:pPr>
              <w:rPr>
                <w:i/>
                <w:sz w:val="22"/>
                <w:szCs w:val="22"/>
              </w:rPr>
            </w:pP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vMerge w:val="restart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t>8.Работа органов ученического самоуправления</w:t>
            </w:r>
          </w:p>
        </w:tc>
        <w:tc>
          <w:tcPr>
            <w:tcW w:w="2007" w:type="dxa"/>
            <w:gridSpan w:val="2"/>
            <w:tcBorders>
              <w:bottom w:val="nil"/>
            </w:tcBorders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Заседание совета старшеклассников</w:t>
            </w:r>
            <w:r w:rsidR="00323C23">
              <w:rPr>
                <w:sz w:val="22"/>
                <w:szCs w:val="22"/>
              </w:rPr>
              <w:t xml:space="preserve"> (8-11 классы)</w:t>
            </w:r>
          </w:p>
          <w:p w:rsidR="00100C51" w:rsidRPr="003D772E" w:rsidRDefault="00100C51" w:rsidP="00100C51">
            <w:pPr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5"/>
            <w:tcBorders>
              <w:bottom w:val="nil"/>
            </w:tcBorders>
          </w:tcPr>
          <w:p w:rsidR="005A785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Смотр внешнего вида. </w:t>
            </w:r>
          </w:p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>Соблюдение правил поведения</w:t>
            </w:r>
          </w:p>
        </w:tc>
      </w:tr>
      <w:tr w:rsidR="00100C51" w:rsidRPr="00715A6F" w:rsidTr="005A785E">
        <w:trPr>
          <w:gridAfter w:val="1"/>
          <w:wAfter w:w="150" w:type="dxa"/>
          <w:trHeight w:val="70"/>
        </w:trPr>
        <w:tc>
          <w:tcPr>
            <w:tcW w:w="2536" w:type="dxa"/>
            <w:vMerge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</w:p>
        </w:tc>
        <w:tc>
          <w:tcPr>
            <w:tcW w:w="2007" w:type="dxa"/>
            <w:gridSpan w:val="2"/>
            <w:tcBorders>
              <w:top w:val="nil"/>
              <w:right w:val="single" w:sz="4" w:space="0" w:color="auto"/>
            </w:tcBorders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</w:p>
        </w:tc>
        <w:tc>
          <w:tcPr>
            <w:tcW w:w="5945" w:type="dxa"/>
            <w:gridSpan w:val="5"/>
            <w:tcBorders>
              <w:top w:val="nil"/>
              <w:right w:val="single" w:sz="4" w:space="0" w:color="auto"/>
            </w:tcBorders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</w:p>
        </w:tc>
      </w:tr>
      <w:tr w:rsidR="00100C51" w:rsidRPr="00715A6F" w:rsidTr="0087122C">
        <w:trPr>
          <w:gridAfter w:val="1"/>
          <w:wAfter w:w="150" w:type="dxa"/>
          <w:trHeight w:val="70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100C51">
            <w:pPr>
              <w:rPr>
                <w:b/>
              </w:rPr>
            </w:pPr>
            <w:r w:rsidRPr="00715A6F">
              <w:rPr>
                <w:b/>
              </w:rPr>
              <w:t>9.Индивидуальная работа</w:t>
            </w:r>
          </w:p>
        </w:tc>
        <w:tc>
          <w:tcPr>
            <w:tcW w:w="7952" w:type="dxa"/>
            <w:gridSpan w:val="7"/>
            <w:tcBorders>
              <w:right w:val="single" w:sz="4" w:space="0" w:color="auto"/>
            </w:tcBorders>
          </w:tcPr>
          <w:p w:rsidR="00100C51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 Работа с учащимися, опаздывающими, не посещающими</w:t>
            </w:r>
          </w:p>
          <w:p w:rsidR="0087122C" w:rsidRPr="003D772E" w:rsidRDefault="00100C51" w:rsidP="00100C51">
            <w:pPr>
              <w:rPr>
                <w:sz w:val="22"/>
                <w:szCs w:val="22"/>
              </w:rPr>
            </w:pPr>
            <w:r w:rsidRPr="003D772E">
              <w:rPr>
                <w:sz w:val="22"/>
                <w:szCs w:val="22"/>
              </w:rPr>
              <w:t xml:space="preserve">уроки, богослужения; работа по соблюдению учащимися единых требований гимназиста. 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10488" w:type="dxa"/>
            <w:gridSpan w:val="8"/>
            <w:shd w:val="clear" w:color="auto" w:fill="EFEC80"/>
          </w:tcPr>
          <w:p w:rsidR="00100C51" w:rsidRPr="000F5FEE" w:rsidRDefault="00100C51" w:rsidP="00100C51">
            <w:pPr>
              <w:jc w:val="center"/>
              <w:rPr>
                <w:b/>
              </w:rPr>
            </w:pPr>
            <w:r w:rsidRPr="00466073">
              <w:rPr>
                <w:b/>
                <w:sz w:val="36"/>
              </w:rPr>
              <w:t>Ноябрь</w:t>
            </w:r>
          </w:p>
        </w:tc>
      </w:tr>
      <w:tr w:rsidR="00466073" w:rsidRPr="00AE5978" w:rsidTr="0087122C">
        <w:trPr>
          <w:gridAfter w:val="1"/>
          <w:wAfter w:w="150" w:type="dxa"/>
        </w:trPr>
        <w:tc>
          <w:tcPr>
            <w:tcW w:w="2542" w:type="dxa"/>
            <w:gridSpan w:val="2"/>
            <w:vMerge w:val="restart"/>
            <w:shd w:val="clear" w:color="auto" w:fill="EFEC80"/>
            <w:vAlign w:val="center"/>
          </w:tcPr>
          <w:p w:rsidR="00466073" w:rsidRPr="00AE5978" w:rsidRDefault="00466073" w:rsidP="003D772E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46" w:type="dxa"/>
            <w:gridSpan w:val="6"/>
            <w:shd w:val="clear" w:color="auto" w:fill="EFEC80"/>
            <w:vAlign w:val="center"/>
          </w:tcPr>
          <w:p w:rsidR="00466073" w:rsidRPr="00AE5978" w:rsidRDefault="00466073" w:rsidP="003D772E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466073" w:rsidRPr="00AE5978" w:rsidTr="0087122C">
        <w:trPr>
          <w:gridAfter w:val="1"/>
          <w:wAfter w:w="150" w:type="dxa"/>
        </w:trPr>
        <w:tc>
          <w:tcPr>
            <w:tcW w:w="2542" w:type="dxa"/>
            <w:gridSpan w:val="2"/>
            <w:vMerge/>
            <w:shd w:val="clear" w:color="auto" w:fill="EFEC80"/>
            <w:vAlign w:val="center"/>
          </w:tcPr>
          <w:p w:rsidR="00466073" w:rsidRPr="00AE5978" w:rsidRDefault="00466073" w:rsidP="003D772E">
            <w:pPr>
              <w:jc w:val="center"/>
              <w:rPr>
                <w:b/>
                <w:color w:val="632423" w:themeColor="accent2" w:themeShade="80"/>
                <w:sz w:val="28"/>
              </w:rPr>
            </w:pPr>
          </w:p>
        </w:tc>
        <w:tc>
          <w:tcPr>
            <w:tcW w:w="2001" w:type="dxa"/>
            <w:shd w:val="clear" w:color="auto" w:fill="EFEC80"/>
            <w:vAlign w:val="center"/>
          </w:tcPr>
          <w:p w:rsidR="00466073" w:rsidRPr="00AE5978" w:rsidRDefault="00466073" w:rsidP="003D772E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EFEC80"/>
            <w:vAlign w:val="center"/>
          </w:tcPr>
          <w:p w:rsidR="00466073" w:rsidRPr="00AE5978" w:rsidRDefault="00466073" w:rsidP="003D772E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EFEC80"/>
            <w:vAlign w:val="center"/>
          </w:tcPr>
          <w:p w:rsidR="00466073" w:rsidRPr="00AE5978" w:rsidRDefault="00466073" w:rsidP="003D772E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1976" w:type="dxa"/>
            <w:shd w:val="clear" w:color="auto" w:fill="EFEC80"/>
            <w:vAlign w:val="center"/>
          </w:tcPr>
          <w:p w:rsidR="00466073" w:rsidRPr="00AE5978" w:rsidRDefault="00466073" w:rsidP="003D772E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87122C" w:rsidRPr="00715A6F" w:rsidTr="0087122C">
        <w:trPr>
          <w:gridAfter w:val="1"/>
          <w:wAfter w:w="150" w:type="dxa"/>
          <w:trHeight w:val="241"/>
        </w:trPr>
        <w:tc>
          <w:tcPr>
            <w:tcW w:w="2536" w:type="dxa"/>
            <w:shd w:val="clear" w:color="auto" w:fill="EFEC80"/>
            <w:vAlign w:val="center"/>
          </w:tcPr>
          <w:p w:rsidR="0087122C" w:rsidRPr="00715A6F" w:rsidRDefault="0087122C" w:rsidP="00466073">
            <w:pPr>
              <w:rPr>
                <w:b/>
              </w:rPr>
            </w:pPr>
            <w:r w:rsidRPr="00715A6F">
              <w:rPr>
                <w:b/>
              </w:rPr>
              <w:t>1.Участие в литургической, молитвенной жизни Церкви</w:t>
            </w:r>
          </w:p>
        </w:tc>
        <w:tc>
          <w:tcPr>
            <w:tcW w:w="2007" w:type="dxa"/>
            <w:gridSpan w:val="2"/>
            <w:vAlign w:val="center"/>
          </w:tcPr>
          <w:p w:rsidR="0087122C" w:rsidRDefault="0087122C" w:rsidP="005A785E">
            <w:r>
              <w:t>1</w:t>
            </w:r>
            <w:r w:rsidR="005A785E">
              <w:t>2</w:t>
            </w:r>
            <w:r>
              <w:t xml:space="preserve">.11 -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87122C" w:rsidRDefault="005A785E" w:rsidP="00100C51">
            <w:pPr>
              <w:rPr>
                <w:sz w:val="22"/>
                <w:szCs w:val="22"/>
              </w:rPr>
            </w:pPr>
            <w:r>
              <w:t>19</w:t>
            </w:r>
            <w:r w:rsidR="0087122C">
              <w:t xml:space="preserve">.11 – </w:t>
            </w:r>
            <w:r w:rsidR="0087122C" w:rsidRPr="003D772E">
              <w:rPr>
                <w:sz w:val="22"/>
                <w:szCs w:val="22"/>
              </w:rPr>
              <w:t>Литургия</w:t>
            </w:r>
          </w:p>
          <w:p w:rsidR="0087122C" w:rsidRDefault="0087122C" w:rsidP="00100C51">
            <w:r>
              <w:rPr>
                <w:sz w:val="22"/>
                <w:szCs w:val="22"/>
              </w:rPr>
              <w:t xml:space="preserve"> 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4102" w:type="dxa"/>
            <w:gridSpan w:val="3"/>
            <w:vAlign w:val="center"/>
          </w:tcPr>
          <w:p w:rsidR="0087122C" w:rsidRDefault="0087122C" w:rsidP="00100C51">
            <w:pPr>
              <w:rPr>
                <w:sz w:val="22"/>
                <w:szCs w:val="22"/>
              </w:rPr>
            </w:pPr>
            <w:r>
              <w:t>2</w:t>
            </w:r>
            <w:r w:rsidR="005A785E">
              <w:t>6</w:t>
            </w:r>
            <w:r>
              <w:t xml:space="preserve">.11 -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5A785E" w:rsidRDefault="0087122C" w:rsidP="00323C23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87122C" w:rsidRPr="00E25561" w:rsidRDefault="005A785E" w:rsidP="00323C23">
            <w:r>
              <w:t xml:space="preserve">28.11. - </w:t>
            </w:r>
            <w:r w:rsidR="0087122C">
              <w:t>Рождественский пост. Тематическая линейка.</w:t>
            </w:r>
          </w:p>
        </w:tc>
      </w:tr>
      <w:tr w:rsidR="00100C51" w:rsidRPr="006E4AD4" w:rsidTr="0087122C">
        <w:trPr>
          <w:gridAfter w:val="1"/>
          <w:wAfter w:w="150" w:type="dxa"/>
          <w:trHeight w:val="566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2. Ценностно-ориентированная деятельность</w:t>
            </w:r>
          </w:p>
        </w:tc>
        <w:tc>
          <w:tcPr>
            <w:tcW w:w="3391" w:type="dxa"/>
            <w:gridSpan w:val="3"/>
          </w:tcPr>
          <w:p w:rsidR="00100C51" w:rsidRPr="00E25561" w:rsidRDefault="00100C51" w:rsidP="00100C51">
            <w:r>
              <w:t xml:space="preserve">Участие в фестивале </w:t>
            </w:r>
            <w:r w:rsidRPr="00715A6F">
              <w:rPr>
                <w:b/>
              </w:rPr>
              <w:t>«Духовная песнь Сибири»</w:t>
            </w:r>
          </w:p>
          <w:p w:rsidR="00100C51" w:rsidRPr="00845A8E" w:rsidRDefault="00100C51" w:rsidP="0087122C">
            <w:pPr>
              <w:rPr>
                <w:i/>
                <w:sz w:val="20"/>
                <w:szCs w:val="20"/>
              </w:rPr>
            </w:pPr>
            <w:r>
              <w:t xml:space="preserve">Беседа с учащимися классов </w:t>
            </w:r>
            <w:r w:rsidRPr="00845A8E">
              <w:rPr>
                <w:szCs w:val="20"/>
              </w:rPr>
              <w:t>духовника гимназии.</w:t>
            </w:r>
          </w:p>
        </w:tc>
        <w:tc>
          <w:tcPr>
            <w:tcW w:w="4561" w:type="dxa"/>
            <w:gridSpan w:val="4"/>
          </w:tcPr>
          <w:p w:rsidR="00100C51" w:rsidRDefault="00100C51" w:rsidP="00100C51">
            <w:r w:rsidRPr="00A25131">
              <w:t>В</w:t>
            </w:r>
            <w:r w:rsidR="0087122C">
              <w:t>сероссийский день матери</w:t>
            </w:r>
            <w:r w:rsidRPr="00A25131">
              <w:t xml:space="preserve">. </w:t>
            </w:r>
          </w:p>
          <w:p w:rsidR="00100C51" w:rsidRPr="00473594" w:rsidRDefault="00100C51" w:rsidP="00100C51">
            <w:r>
              <w:t>Фестиваль «Щедрый вечер».</w:t>
            </w:r>
          </w:p>
        </w:tc>
      </w:tr>
      <w:tr w:rsidR="00100C51" w:rsidRPr="00E25561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3.Интеллектуальн</w:t>
            </w:r>
            <w:proofErr w:type="gramStart"/>
            <w:r w:rsidRPr="00715A6F">
              <w:rPr>
                <w:b/>
              </w:rPr>
              <w:t>о-</w:t>
            </w:r>
            <w:proofErr w:type="gramEnd"/>
            <w:r w:rsidRPr="00715A6F">
              <w:rPr>
                <w:b/>
              </w:rPr>
              <w:t xml:space="preserve"> познавательная деятельность</w:t>
            </w:r>
          </w:p>
        </w:tc>
        <w:tc>
          <w:tcPr>
            <w:tcW w:w="3391" w:type="dxa"/>
            <w:gridSpan w:val="3"/>
          </w:tcPr>
          <w:p w:rsidR="00100C51" w:rsidRDefault="00100C51" w:rsidP="00100C51">
            <w:r>
              <w:t>Осенние каникулы (по отдельному плану)</w:t>
            </w:r>
          </w:p>
          <w:p w:rsidR="00100C51" w:rsidRPr="00473594" w:rsidRDefault="00100C51" w:rsidP="00100C51">
            <w:r w:rsidRPr="00F26312">
              <w:t>Работа</w:t>
            </w:r>
            <w:r>
              <w:t xml:space="preserve"> спортивных секций, тренажерного зала.</w:t>
            </w:r>
          </w:p>
        </w:tc>
        <w:tc>
          <w:tcPr>
            <w:tcW w:w="4561" w:type="dxa"/>
            <w:gridSpan w:val="4"/>
          </w:tcPr>
          <w:p w:rsidR="00100C51" w:rsidRDefault="00100C51" w:rsidP="00100C51">
            <w:r>
              <w:t>Городские предметные олимпиады</w:t>
            </w:r>
          </w:p>
          <w:p w:rsidR="00E614B6" w:rsidRPr="00473594" w:rsidRDefault="00E614B6" w:rsidP="00100C51">
            <w:r>
              <w:t>Конкурс «Я и православная вера»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4. Профессионально-трудовая деятельность</w:t>
            </w:r>
          </w:p>
        </w:tc>
        <w:tc>
          <w:tcPr>
            <w:tcW w:w="7952" w:type="dxa"/>
            <w:gridSpan w:val="7"/>
          </w:tcPr>
          <w:p w:rsidR="00100C51" w:rsidRDefault="00100C51" w:rsidP="00100C51">
            <w:r>
              <w:t>Дежурство по гимназии.</w:t>
            </w:r>
          </w:p>
          <w:p w:rsidR="00100C51" w:rsidRDefault="00100C51" w:rsidP="00100C51">
            <w:r w:rsidRPr="00C14A08">
              <w:t>Проверка сохранности учебников</w:t>
            </w:r>
          </w:p>
          <w:p w:rsidR="00100C51" w:rsidRPr="00C14A08" w:rsidRDefault="00100C51" w:rsidP="00100C51"/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5.Спортивно-оздоровительная работа</w:t>
            </w:r>
          </w:p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работа по ОБЖ</w:t>
            </w:r>
          </w:p>
        </w:tc>
        <w:tc>
          <w:tcPr>
            <w:tcW w:w="7952" w:type="dxa"/>
            <w:gridSpan w:val="7"/>
          </w:tcPr>
          <w:p w:rsidR="00100C51" w:rsidRDefault="00DA5B43" w:rsidP="00DA5B43">
            <w:pPr>
              <w:jc w:val="both"/>
            </w:pPr>
            <w:r>
              <w:t>К</w:t>
            </w:r>
            <w:r w:rsidR="00100C51" w:rsidRPr="00E521B8">
              <w:t>лассные часы по П</w:t>
            </w:r>
            <w:r>
              <w:t>Б</w:t>
            </w:r>
          </w:p>
          <w:p w:rsidR="00E614B6" w:rsidRPr="00F27AE2" w:rsidRDefault="00E614B6" w:rsidP="00DA5B43">
            <w:pPr>
              <w:jc w:val="both"/>
            </w:pPr>
            <w:r>
              <w:t>Постановка учащихся на воинский учет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Работа с родителями</w:t>
            </w:r>
          </w:p>
        </w:tc>
        <w:tc>
          <w:tcPr>
            <w:tcW w:w="7952" w:type="dxa"/>
            <w:gridSpan w:val="7"/>
          </w:tcPr>
          <w:p w:rsidR="00100C51" w:rsidRDefault="00100C51" w:rsidP="00100C51">
            <w:r>
              <w:t>Заседание родительского комитета</w:t>
            </w:r>
          </w:p>
          <w:p w:rsidR="00100C51" w:rsidRDefault="00100C51" w:rsidP="00100C51">
            <w:r w:rsidRPr="00F00799">
              <w:t>Праздник для мам</w:t>
            </w:r>
            <w:r>
              <w:t>, конкурсы, игры, стихотворения</w:t>
            </w:r>
          </w:p>
          <w:p w:rsidR="00E614B6" w:rsidRPr="00F00799" w:rsidRDefault="00E614B6" w:rsidP="00100C51"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Дела класса.</w:t>
            </w:r>
          </w:p>
        </w:tc>
        <w:tc>
          <w:tcPr>
            <w:tcW w:w="7952" w:type="dxa"/>
            <w:gridSpan w:val="7"/>
          </w:tcPr>
          <w:p w:rsidR="00100C51" w:rsidRPr="00347EC9" w:rsidRDefault="00100C51" w:rsidP="00100C51">
            <w:r>
              <w:t>Тематические классные часы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8.Работа органов ученического самоуправления</w:t>
            </w:r>
          </w:p>
        </w:tc>
        <w:tc>
          <w:tcPr>
            <w:tcW w:w="3850" w:type="dxa"/>
            <w:gridSpan w:val="4"/>
          </w:tcPr>
          <w:p w:rsidR="00100C51" w:rsidRDefault="00100C51" w:rsidP="00100C51">
            <w:r w:rsidRPr="00AE67D2">
              <w:t xml:space="preserve">Заседание совета старшеклассников по итогам </w:t>
            </w:r>
            <w:r w:rsidRPr="00715A6F">
              <w:rPr>
                <w:lang w:val="en-US"/>
              </w:rPr>
              <w:t>I</w:t>
            </w:r>
            <w:r w:rsidRPr="00AE67D2">
              <w:t xml:space="preserve"> четверти</w:t>
            </w:r>
          </w:p>
          <w:p w:rsidR="00100C51" w:rsidRPr="00AE67D2" w:rsidRDefault="00100C51" w:rsidP="00100C51"/>
        </w:tc>
        <w:tc>
          <w:tcPr>
            <w:tcW w:w="4102" w:type="dxa"/>
            <w:gridSpan w:val="3"/>
          </w:tcPr>
          <w:p w:rsidR="00100C51" w:rsidRPr="006E4AD4" w:rsidRDefault="00100C51" w:rsidP="00100C51">
            <w:r w:rsidRPr="006E4AD4">
              <w:t>Заседание совета профилактики по вопросам дисциплины и учебы с приглашением родителей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EFEC80"/>
            <w:vAlign w:val="center"/>
          </w:tcPr>
          <w:p w:rsidR="00100C51" w:rsidRPr="00715A6F" w:rsidRDefault="00100C51" w:rsidP="00466073">
            <w:pPr>
              <w:rPr>
                <w:b/>
              </w:rPr>
            </w:pPr>
            <w:r w:rsidRPr="00715A6F">
              <w:rPr>
                <w:b/>
              </w:rPr>
              <w:t>9.Индивидуальная работа</w:t>
            </w:r>
          </w:p>
        </w:tc>
        <w:tc>
          <w:tcPr>
            <w:tcW w:w="7952" w:type="dxa"/>
            <w:gridSpan w:val="7"/>
          </w:tcPr>
          <w:p w:rsidR="00100C51" w:rsidRDefault="00100C51" w:rsidP="00100C51">
            <w:r>
              <w:t xml:space="preserve"> Работа </w:t>
            </w:r>
            <w:r w:rsidR="00466073">
              <w:t>с учащимися</w:t>
            </w:r>
            <w:r>
              <w:t>, опаздывающими, не посещающими</w:t>
            </w:r>
          </w:p>
          <w:p w:rsidR="00100C51" w:rsidRPr="00715A6F" w:rsidRDefault="00100C51" w:rsidP="00100C51">
            <w:pPr>
              <w:rPr>
                <w:b/>
              </w:rPr>
            </w:pPr>
            <w:r>
              <w:t xml:space="preserve">уроки, богослужения; работа по соблюдению учащимися единых требований гимназиста. </w:t>
            </w:r>
          </w:p>
        </w:tc>
      </w:tr>
      <w:tr w:rsidR="00100C51" w:rsidRPr="00715A6F" w:rsidTr="0087122C">
        <w:trPr>
          <w:gridAfter w:val="1"/>
          <w:wAfter w:w="150" w:type="dxa"/>
        </w:trPr>
        <w:tc>
          <w:tcPr>
            <w:tcW w:w="10488" w:type="dxa"/>
            <w:gridSpan w:val="8"/>
            <w:shd w:val="clear" w:color="auto" w:fill="D9D9D9" w:themeFill="background1" w:themeFillShade="D9"/>
          </w:tcPr>
          <w:p w:rsidR="00100C51" w:rsidRPr="000F5FEE" w:rsidRDefault="00100C51" w:rsidP="00100C51">
            <w:pPr>
              <w:jc w:val="center"/>
              <w:rPr>
                <w:b/>
              </w:rPr>
            </w:pPr>
            <w:r w:rsidRPr="008A3B6F">
              <w:rPr>
                <w:b/>
                <w:sz w:val="36"/>
              </w:rPr>
              <w:t>Декабрь</w:t>
            </w:r>
          </w:p>
        </w:tc>
      </w:tr>
      <w:tr w:rsidR="00466073" w:rsidRPr="00715A6F" w:rsidTr="0087122C">
        <w:trPr>
          <w:gridAfter w:val="1"/>
          <w:wAfter w:w="150" w:type="dxa"/>
        </w:trPr>
        <w:tc>
          <w:tcPr>
            <w:tcW w:w="2536" w:type="dxa"/>
            <w:vMerge w:val="restart"/>
            <w:shd w:val="clear" w:color="auto" w:fill="D9D9D9" w:themeFill="background1" w:themeFillShade="D9"/>
            <w:vAlign w:val="center"/>
          </w:tcPr>
          <w:p w:rsidR="00466073" w:rsidRPr="00AE5978" w:rsidRDefault="00466073" w:rsidP="00466073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52" w:type="dxa"/>
            <w:gridSpan w:val="7"/>
            <w:shd w:val="clear" w:color="auto" w:fill="D9D9D9" w:themeFill="background1" w:themeFillShade="D9"/>
            <w:vAlign w:val="center"/>
          </w:tcPr>
          <w:p w:rsidR="00466073" w:rsidRPr="00AE5978" w:rsidRDefault="00466073" w:rsidP="00466073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466073" w:rsidRPr="00715A6F" w:rsidTr="0087122C">
        <w:trPr>
          <w:gridAfter w:val="1"/>
          <w:wAfter w:w="150" w:type="dxa"/>
        </w:trPr>
        <w:tc>
          <w:tcPr>
            <w:tcW w:w="2536" w:type="dxa"/>
            <w:vMerge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</w:p>
        </w:tc>
        <w:tc>
          <w:tcPr>
            <w:tcW w:w="2007" w:type="dxa"/>
            <w:gridSpan w:val="2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323C23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323C23" w:rsidRPr="00715A6F" w:rsidRDefault="00323C23" w:rsidP="00466073">
            <w:pPr>
              <w:rPr>
                <w:b/>
              </w:rPr>
            </w:pPr>
            <w:r>
              <w:rPr>
                <w:b/>
              </w:rPr>
              <w:t>1.Участие в литурги</w:t>
            </w:r>
            <w:r w:rsidRPr="00715A6F">
              <w:rPr>
                <w:b/>
              </w:rPr>
              <w:t>ческой, молитвенной жизни Церкви</w:t>
            </w:r>
          </w:p>
        </w:tc>
        <w:tc>
          <w:tcPr>
            <w:tcW w:w="2007" w:type="dxa"/>
            <w:gridSpan w:val="2"/>
          </w:tcPr>
          <w:p w:rsidR="00323C23" w:rsidRDefault="00323C23" w:rsidP="00323C23">
            <w:pPr>
              <w:rPr>
                <w:sz w:val="22"/>
                <w:szCs w:val="22"/>
              </w:rPr>
            </w:pPr>
            <w:r>
              <w:t xml:space="preserve">04.12 - Введение </w:t>
            </w:r>
            <w:proofErr w:type="gramStart"/>
            <w:r>
              <w:t>во</w:t>
            </w:r>
            <w:proofErr w:type="gramEnd"/>
            <w:r>
              <w:t xml:space="preserve"> Храм Пресвятой Богородицы. </w:t>
            </w:r>
            <w:r w:rsidRPr="003D772E">
              <w:rPr>
                <w:sz w:val="22"/>
                <w:szCs w:val="22"/>
              </w:rPr>
              <w:lastRenderedPageBreak/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323C23" w:rsidRDefault="00323C23" w:rsidP="00323C23">
            <w:r>
              <w:rPr>
                <w:sz w:val="22"/>
                <w:szCs w:val="22"/>
              </w:rPr>
              <w:t>(1-11 классы)</w:t>
            </w:r>
            <w:r w:rsidRPr="003D772E"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  <w:tc>
          <w:tcPr>
            <w:tcW w:w="1843" w:type="dxa"/>
            <w:gridSpan w:val="2"/>
          </w:tcPr>
          <w:p w:rsidR="00323C23" w:rsidRDefault="00323C23" w:rsidP="00323C23">
            <w:pPr>
              <w:rPr>
                <w:sz w:val="22"/>
                <w:szCs w:val="22"/>
              </w:rPr>
            </w:pPr>
            <w:r w:rsidRPr="00323C23">
              <w:lastRenderedPageBreak/>
              <w:t>1</w:t>
            </w:r>
            <w:r w:rsidR="00E614B6">
              <w:t>0</w:t>
            </w:r>
            <w:r w:rsidRPr="00323C23">
              <w:t>.12</w:t>
            </w:r>
            <w:r>
              <w:t xml:space="preserve">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323C23" w:rsidRDefault="00323C23" w:rsidP="0032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E614B6" w:rsidRPr="00323C23" w:rsidRDefault="00E614B6" w:rsidP="00323C23"/>
        </w:tc>
        <w:tc>
          <w:tcPr>
            <w:tcW w:w="2126" w:type="dxa"/>
            <w:gridSpan w:val="2"/>
          </w:tcPr>
          <w:p w:rsidR="00323C23" w:rsidRDefault="00323C23" w:rsidP="00323C23">
            <w:pPr>
              <w:rPr>
                <w:sz w:val="22"/>
                <w:szCs w:val="22"/>
              </w:rPr>
            </w:pPr>
            <w:r>
              <w:t xml:space="preserve">19.12 – Свят. Николая Чудотворца.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 xml:space="preserve">Причастие </w:t>
            </w:r>
          </w:p>
          <w:p w:rsidR="00323C23" w:rsidRDefault="00323C23" w:rsidP="00323C23">
            <w:r>
              <w:rPr>
                <w:sz w:val="22"/>
                <w:szCs w:val="22"/>
              </w:rPr>
              <w:t>(1-11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</w:tcPr>
          <w:p w:rsidR="00323C23" w:rsidRDefault="00323C23" w:rsidP="00323C23">
            <w:pPr>
              <w:rPr>
                <w:sz w:val="22"/>
                <w:szCs w:val="22"/>
              </w:rPr>
            </w:pPr>
            <w:r>
              <w:lastRenderedPageBreak/>
              <w:t>2</w:t>
            </w:r>
            <w:r w:rsidR="00E614B6">
              <w:t>4</w:t>
            </w:r>
            <w:r>
              <w:t xml:space="preserve">.12 -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323C23" w:rsidRPr="00FB4534" w:rsidRDefault="00323C23" w:rsidP="00323C23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</w:tr>
      <w:tr w:rsidR="00466073" w:rsidRPr="00E25561" w:rsidTr="0087122C">
        <w:trPr>
          <w:gridAfter w:val="1"/>
          <w:wAfter w:w="150" w:type="dxa"/>
        </w:trPr>
        <w:tc>
          <w:tcPr>
            <w:tcW w:w="2536" w:type="dxa"/>
            <w:vMerge w:val="restart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lastRenderedPageBreak/>
              <w:t>2. Ценностно-ориентированная деятельность</w:t>
            </w:r>
          </w:p>
        </w:tc>
        <w:tc>
          <w:tcPr>
            <w:tcW w:w="7952" w:type="dxa"/>
            <w:gridSpan w:val="7"/>
            <w:tcBorders>
              <w:right w:val="single" w:sz="4" w:space="0" w:color="auto"/>
            </w:tcBorders>
          </w:tcPr>
          <w:p w:rsidR="00466073" w:rsidRDefault="00466073" w:rsidP="00466073">
            <w:r>
              <w:t>Месячник подготовки к Святительскому дню</w:t>
            </w:r>
            <w:r w:rsidR="006F7F4F">
              <w:t xml:space="preserve"> и рождеству Христову</w:t>
            </w:r>
          </w:p>
          <w:p w:rsidR="00466073" w:rsidRDefault="00466073" w:rsidP="00466073">
            <w:r>
              <w:t>-классные часы;</w:t>
            </w:r>
          </w:p>
          <w:p w:rsidR="00466073" w:rsidRDefault="00466073" w:rsidP="00466073">
            <w:r>
              <w:t>-конкурсы рисунков, поделок, сочинений;</w:t>
            </w:r>
          </w:p>
          <w:p w:rsidR="006F7F4F" w:rsidRDefault="006F7F4F" w:rsidP="00466073">
            <w:r>
              <w:t xml:space="preserve">- Изготовление снежного городка, фигурок на территории </w:t>
            </w:r>
          </w:p>
          <w:p w:rsidR="006F7F4F" w:rsidRPr="00F27AE2" w:rsidRDefault="006F7F4F" w:rsidP="00466073">
            <w:r>
              <w:t>- Украшение гимназии к Рождеству Христову</w:t>
            </w:r>
          </w:p>
        </w:tc>
      </w:tr>
      <w:tr w:rsidR="00466073" w:rsidRPr="00E25561" w:rsidTr="0087122C">
        <w:trPr>
          <w:gridAfter w:val="1"/>
          <w:wAfter w:w="150" w:type="dxa"/>
          <w:trHeight w:val="455"/>
        </w:trPr>
        <w:tc>
          <w:tcPr>
            <w:tcW w:w="2536" w:type="dxa"/>
            <w:vMerge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</w:p>
        </w:tc>
        <w:tc>
          <w:tcPr>
            <w:tcW w:w="7952" w:type="dxa"/>
            <w:gridSpan w:val="7"/>
            <w:tcBorders>
              <w:right w:val="single" w:sz="4" w:space="0" w:color="auto"/>
            </w:tcBorders>
          </w:tcPr>
          <w:p w:rsidR="00466073" w:rsidRDefault="00466073" w:rsidP="00466073">
            <w:r w:rsidRPr="006868B9">
              <w:t>Рождественский пост</w:t>
            </w:r>
            <w:r>
              <w:t>, тематические классные часы</w:t>
            </w:r>
          </w:p>
          <w:p w:rsidR="00466073" w:rsidRDefault="00466073" w:rsidP="00466073">
            <w:r>
              <w:t>Подготовительная работа к участию:</w:t>
            </w:r>
          </w:p>
          <w:p w:rsidR="00466073" w:rsidRPr="00FB4534" w:rsidRDefault="00466073" w:rsidP="00C14DD1">
            <w:pPr>
              <w:rPr>
                <w:szCs w:val="20"/>
              </w:rPr>
            </w:pPr>
            <w:r>
              <w:t xml:space="preserve">Беседа с учащимися </w:t>
            </w:r>
            <w:r w:rsidRPr="00845A8E">
              <w:rPr>
                <w:szCs w:val="20"/>
              </w:rPr>
              <w:t>духовника гимназии.</w:t>
            </w:r>
          </w:p>
        </w:tc>
      </w:tr>
      <w:tr w:rsidR="00466073" w:rsidRPr="006868B9" w:rsidTr="0087122C">
        <w:trPr>
          <w:gridAfter w:val="1"/>
          <w:wAfter w:w="150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3.Интеллектуально-познавательная деятельность</w:t>
            </w:r>
          </w:p>
        </w:tc>
        <w:tc>
          <w:tcPr>
            <w:tcW w:w="7952" w:type="dxa"/>
            <w:gridSpan w:val="7"/>
          </w:tcPr>
          <w:p w:rsidR="00466073" w:rsidRDefault="00466073" w:rsidP="00466073">
            <w:r w:rsidRPr="006868B9">
              <w:t>Конкурс</w:t>
            </w:r>
            <w:r>
              <w:t xml:space="preserve"> сочинений, рисунков, поделок</w:t>
            </w:r>
            <w:r w:rsidRPr="006868B9">
              <w:t xml:space="preserve"> </w:t>
            </w:r>
            <w:r>
              <w:t>к Рождеству Христову</w:t>
            </w:r>
          </w:p>
          <w:p w:rsidR="00466073" w:rsidRDefault="00466073" w:rsidP="00466073">
            <w:r>
              <w:t xml:space="preserve">Подготовка праздника Рождества Христова в гимназии </w:t>
            </w:r>
          </w:p>
          <w:p w:rsidR="00466073" w:rsidRPr="00715A6F" w:rsidRDefault="00466073" w:rsidP="00466073">
            <w:pPr>
              <w:rPr>
                <w:b/>
              </w:rPr>
            </w:pPr>
          </w:p>
        </w:tc>
      </w:tr>
      <w:tr w:rsidR="00466073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4. Профессионально-трудовая деятельность</w:t>
            </w:r>
          </w:p>
        </w:tc>
        <w:tc>
          <w:tcPr>
            <w:tcW w:w="7952" w:type="dxa"/>
            <w:gridSpan w:val="7"/>
          </w:tcPr>
          <w:p w:rsidR="00466073" w:rsidRDefault="00466073" w:rsidP="00466073">
            <w:r>
              <w:t>Дежурство по гимназии.</w:t>
            </w:r>
          </w:p>
          <w:p w:rsidR="00466073" w:rsidRPr="003E6AB3" w:rsidRDefault="00466073" w:rsidP="00466073"/>
        </w:tc>
      </w:tr>
      <w:tr w:rsidR="00466073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5.Спортивно-оздоровительная работа,</w:t>
            </w:r>
          </w:p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работа по ОБЖ</w:t>
            </w:r>
          </w:p>
        </w:tc>
        <w:tc>
          <w:tcPr>
            <w:tcW w:w="7952" w:type="dxa"/>
            <w:gridSpan w:val="7"/>
          </w:tcPr>
          <w:p w:rsidR="00466073" w:rsidRDefault="00466073" w:rsidP="00466073">
            <w:r w:rsidRPr="00760A8D">
              <w:t>Беседы по классам о соблюдении санитарно-гигиенических норм</w:t>
            </w:r>
            <w:r w:rsidR="0087122C">
              <w:t xml:space="preserve"> </w:t>
            </w:r>
            <w:proofErr w:type="gramStart"/>
            <w:r w:rsidR="0087122C">
              <w:t xml:space="preserve">( </w:t>
            </w:r>
            <w:proofErr w:type="gramEnd"/>
            <w:r>
              <w:t>для мальчиков/ девочек)</w:t>
            </w:r>
          </w:p>
          <w:p w:rsidR="00466073" w:rsidRDefault="00466073" w:rsidP="00466073">
            <w:r>
              <w:t>Правила безопасного поведения в гимназии.</w:t>
            </w:r>
          </w:p>
          <w:p w:rsidR="00466073" w:rsidRPr="00760A8D" w:rsidRDefault="00466073" w:rsidP="00466073">
            <w:r w:rsidRPr="00825C5B">
              <w:t>Спортивное состязание «учителя и учащиеся»</w:t>
            </w:r>
          </w:p>
        </w:tc>
      </w:tr>
      <w:tr w:rsidR="00466073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6.Работа с родителями</w:t>
            </w:r>
          </w:p>
        </w:tc>
        <w:tc>
          <w:tcPr>
            <w:tcW w:w="7952" w:type="dxa"/>
            <w:gridSpan w:val="7"/>
          </w:tcPr>
          <w:p w:rsidR="00E614B6" w:rsidRDefault="00466073" w:rsidP="00466073">
            <w:r w:rsidRPr="004F4ACC">
              <w:t>Участие роди</w:t>
            </w:r>
            <w:r>
              <w:t>телей в подготовке празднования дня Гимназиста, Рождества Христова.</w:t>
            </w:r>
            <w:r w:rsidR="00E614B6" w:rsidRPr="0029375C">
              <w:t xml:space="preserve"> </w:t>
            </w:r>
          </w:p>
          <w:p w:rsidR="00466073" w:rsidRDefault="00E614B6" w:rsidP="00466073">
            <w:r w:rsidRPr="0029375C">
              <w:t>Общешкольное родительское собрание</w:t>
            </w:r>
            <w:r>
              <w:t>.</w:t>
            </w:r>
          </w:p>
          <w:p w:rsidR="00E614B6" w:rsidRPr="0029375C" w:rsidRDefault="00E614B6" w:rsidP="00466073"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</w:tc>
      </w:tr>
      <w:tr w:rsidR="00466073" w:rsidRPr="00715A6F" w:rsidTr="0087122C">
        <w:trPr>
          <w:gridAfter w:val="1"/>
          <w:wAfter w:w="150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7.Дела класса.</w:t>
            </w:r>
          </w:p>
        </w:tc>
        <w:tc>
          <w:tcPr>
            <w:tcW w:w="5302" w:type="dxa"/>
            <w:gridSpan w:val="5"/>
            <w:tcBorders>
              <w:top w:val="nil"/>
            </w:tcBorders>
          </w:tcPr>
          <w:p w:rsidR="00466073" w:rsidRDefault="00466073" w:rsidP="00466073">
            <w:r>
              <w:t xml:space="preserve">Тематические </w:t>
            </w:r>
          </w:p>
          <w:p w:rsidR="00E614B6" w:rsidRDefault="00466073" w:rsidP="00E614B6">
            <w:r>
              <w:t>к</w:t>
            </w:r>
            <w:r w:rsidRPr="006868B9">
              <w:t>лассные часы</w:t>
            </w:r>
            <w:r w:rsidR="00E614B6" w:rsidRPr="00A43EE9">
              <w:t xml:space="preserve"> </w:t>
            </w:r>
          </w:p>
          <w:p w:rsidR="00466073" w:rsidRPr="00715A6F" w:rsidRDefault="00E614B6" w:rsidP="00466073">
            <w:pPr>
              <w:rPr>
                <w:b/>
              </w:rPr>
            </w:pPr>
            <w:r>
              <w:t>Украшение классных комнат, кабинетов, коридоров и актового зала к Рождественскому празднику</w:t>
            </w:r>
          </w:p>
        </w:tc>
        <w:tc>
          <w:tcPr>
            <w:tcW w:w="2650" w:type="dxa"/>
            <w:gridSpan w:val="2"/>
            <w:tcBorders>
              <w:top w:val="nil"/>
            </w:tcBorders>
          </w:tcPr>
          <w:p w:rsidR="00466073" w:rsidRPr="00EA3C65" w:rsidRDefault="00E614B6" w:rsidP="00466073">
            <w:r w:rsidRPr="00A43EE9">
              <w:t xml:space="preserve">Генеральная </w:t>
            </w:r>
            <w:r>
              <w:t>уборка классных комнат, гимназии</w:t>
            </w:r>
          </w:p>
        </w:tc>
      </w:tr>
      <w:tr w:rsidR="00466073" w:rsidRPr="006E4AD4" w:rsidTr="0087122C">
        <w:trPr>
          <w:gridAfter w:val="1"/>
          <w:wAfter w:w="150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8.Работа органов ученического самоуправления</w:t>
            </w:r>
          </w:p>
        </w:tc>
        <w:tc>
          <w:tcPr>
            <w:tcW w:w="5302" w:type="dxa"/>
            <w:gridSpan w:val="5"/>
          </w:tcPr>
          <w:p w:rsidR="00466073" w:rsidRDefault="00466073" w:rsidP="00466073">
            <w:r w:rsidRPr="006E4AD4">
              <w:t xml:space="preserve">Участие </w:t>
            </w:r>
            <w:r>
              <w:t>в проведении ВШК:</w:t>
            </w:r>
          </w:p>
          <w:p w:rsidR="00466073" w:rsidRDefault="00466073" w:rsidP="00466073">
            <w:r>
              <w:t>Проверка ведения дневников, тетрадей, состояния учебных принадлежностей</w:t>
            </w:r>
          </w:p>
          <w:p w:rsidR="00466073" w:rsidRPr="006E4AD4" w:rsidRDefault="00466073" w:rsidP="00466073">
            <w:r>
              <w:t xml:space="preserve">Выпуск школьной газеты </w:t>
            </w:r>
          </w:p>
        </w:tc>
        <w:tc>
          <w:tcPr>
            <w:tcW w:w="2650" w:type="dxa"/>
            <w:gridSpan w:val="2"/>
          </w:tcPr>
          <w:p w:rsidR="00466073" w:rsidRDefault="00466073" w:rsidP="00466073">
            <w:r w:rsidRPr="006E4AD4">
              <w:t>Пос</w:t>
            </w:r>
            <w:r>
              <w:t>е</w:t>
            </w:r>
            <w:r w:rsidRPr="006E4AD4">
              <w:t>щение семей у</w:t>
            </w:r>
            <w:r>
              <w:t>ч</w:t>
            </w:r>
            <w:r w:rsidRPr="006E4AD4">
              <w:t>ащихся,</w:t>
            </w:r>
            <w:r>
              <w:t xml:space="preserve"> </w:t>
            </w:r>
            <w:r w:rsidRPr="006E4AD4">
              <w:t>имеющих проблемы в обучении,</w:t>
            </w:r>
          </w:p>
          <w:p w:rsidR="00466073" w:rsidRPr="006E4AD4" w:rsidRDefault="00466073" w:rsidP="00466073">
            <w:r>
              <w:t>в поведении</w:t>
            </w:r>
          </w:p>
        </w:tc>
      </w:tr>
      <w:tr w:rsidR="00466073" w:rsidRPr="00715A6F" w:rsidTr="00E614B6">
        <w:trPr>
          <w:gridAfter w:val="1"/>
          <w:wAfter w:w="150" w:type="dxa"/>
          <w:trHeight w:val="882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466073" w:rsidRPr="00715A6F" w:rsidRDefault="00466073" w:rsidP="00466073">
            <w:pPr>
              <w:rPr>
                <w:b/>
              </w:rPr>
            </w:pPr>
            <w:r w:rsidRPr="00715A6F">
              <w:rPr>
                <w:b/>
              </w:rPr>
              <w:t>9.Индивидуальная работа</w:t>
            </w:r>
          </w:p>
        </w:tc>
        <w:tc>
          <w:tcPr>
            <w:tcW w:w="7952" w:type="dxa"/>
            <w:gridSpan w:val="7"/>
          </w:tcPr>
          <w:p w:rsidR="00466073" w:rsidRDefault="00466073" w:rsidP="00466073">
            <w:r>
              <w:t xml:space="preserve"> Работа с учащимися, опаздывающими, не посещающими</w:t>
            </w:r>
          </w:p>
          <w:p w:rsidR="00466073" w:rsidRPr="00715A6F" w:rsidRDefault="00466073" w:rsidP="00466073">
            <w:pPr>
              <w:rPr>
                <w:b/>
              </w:rPr>
            </w:pPr>
            <w:r>
              <w:t xml:space="preserve">уроки, богослужения; работа по соблюдению учащимися единых требований гимназиста. </w:t>
            </w:r>
          </w:p>
        </w:tc>
      </w:tr>
    </w:tbl>
    <w:p w:rsidR="00457722" w:rsidRDefault="00457722" w:rsidP="007F2ED9">
      <w:pPr>
        <w:rPr>
          <w:sz w:val="8"/>
        </w:rPr>
      </w:pPr>
    </w:p>
    <w:p w:rsidR="0087122C" w:rsidRDefault="0087122C" w:rsidP="007F2ED9">
      <w:pPr>
        <w:rPr>
          <w:sz w:val="8"/>
        </w:rPr>
      </w:pPr>
    </w:p>
    <w:p w:rsidR="0087122C" w:rsidRDefault="0087122C" w:rsidP="007F2ED9">
      <w:pPr>
        <w:rPr>
          <w:sz w:val="8"/>
        </w:rPr>
      </w:pPr>
    </w:p>
    <w:p w:rsidR="0087122C" w:rsidRDefault="0087122C" w:rsidP="0087122C">
      <w:pPr>
        <w:ind w:firstLine="993"/>
        <w:jc w:val="center"/>
        <w:rPr>
          <w:b/>
          <w:bCs/>
          <w:iCs/>
          <w:sz w:val="36"/>
          <w:szCs w:val="28"/>
        </w:rPr>
      </w:pPr>
      <w:r w:rsidRPr="0087122C">
        <w:rPr>
          <w:b/>
          <w:bCs/>
          <w:iCs/>
          <w:sz w:val="36"/>
          <w:szCs w:val="28"/>
          <w:lang w:val="en-US"/>
        </w:rPr>
        <w:t>II</w:t>
      </w:r>
      <w:r w:rsidRPr="0087122C">
        <w:rPr>
          <w:b/>
          <w:bCs/>
          <w:iCs/>
          <w:sz w:val="36"/>
          <w:szCs w:val="28"/>
        </w:rPr>
        <w:t xml:space="preserve"> ПОЛУГОДИЕ</w:t>
      </w:r>
    </w:p>
    <w:p w:rsidR="0087122C" w:rsidRPr="0087122C" w:rsidRDefault="0087122C" w:rsidP="0087122C">
      <w:pPr>
        <w:ind w:firstLine="993"/>
        <w:jc w:val="center"/>
        <w:rPr>
          <w:b/>
          <w:bCs/>
          <w:iCs/>
          <w:sz w:val="20"/>
          <w:szCs w:val="28"/>
        </w:rPr>
      </w:pPr>
    </w:p>
    <w:p w:rsidR="0087122C" w:rsidRDefault="0087122C" w:rsidP="007F2ED9">
      <w:pPr>
        <w:rPr>
          <w:sz w:val="8"/>
        </w:rPr>
      </w:pPr>
    </w:p>
    <w:tbl>
      <w:tblPr>
        <w:tblW w:w="11361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6"/>
        <w:gridCol w:w="2007"/>
        <w:gridCol w:w="850"/>
        <w:gridCol w:w="993"/>
        <w:gridCol w:w="1984"/>
        <w:gridCol w:w="142"/>
        <w:gridCol w:w="89"/>
        <w:gridCol w:w="1887"/>
        <w:gridCol w:w="45"/>
        <w:gridCol w:w="828"/>
      </w:tblGrid>
      <w:tr w:rsidR="0087122C" w:rsidRPr="00715A6F" w:rsidTr="00632B61">
        <w:trPr>
          <w:gridAfter w:val="2"/>
          <w:wAfter w:w="873" w:type="dxa"/>
        </w:trPr>
        <w:tc>
          <w:tcPr>
            <w:tcW w:w="10488" w:type="dxa"/>
            <w:gridSpan w:val="8"/>
            <w:shd w:val="clear" w:color="auto" w:fill="D9D9D9" w:themeFill="background1" w:themeFillShade="D9"/>
          </w:tcPr>
          <w:p w:rsidR="0087122C" w:rsidRPr="000F5FEE" w:rsidRDefault="0087122C" w:rsidP="00632B61">
            <w:pPr>
              <w:jc w:val="center"/>
              <w:rPr>
                <w:b/>
              </w:rPr>
            </w:pPr>
            <w:r w:rsidRPr="00466073">
              <w:rPr>
                <w:b/>
                <w:sz w:val="36"/>
              </w:rPr>
              <w:t>Январь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vMerge w:val="restart"/>
            <w:shd w:val="clear" w:color="auto" w:fill="D9D9D9" w:themeFill="background1" w:themeFillShade="D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52" w:type="dxa"/>
            <w:gridSpan w:val="7"/>
            <w:shd w:val="clear" w:color="auto" w:fill="D9D9D9" w:themeFill="background1" w:themeFillShade="D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vMerge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87122C" w:rsidRPr="00715A6F" w:rsidTr="00632B61">
        <w:trPr>
          <w:gridAfter w:val="2"/>
          <w:wAfter w:w="873" w:type="dxa"/>
          <w:trHeight w:val="835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1.Участие в литургической, молитвенной жизни Церкви</w:t>
            </w:r>
          </w:p>
        </w:tc>
        <w:tc>
          <w:tcPr>
            <w:tcW w:w="2007" w:type="dxa"/>
          </w:tcPr>
          <w:p w:rsidR="0087122C" w:rsidRDefault="0087122C" w:rsidP="00632B61">
            <w:r>
              <w:t>07.01 - Рождество Христово.</w:t>
            </w:r>
          </w:p>
        </w:tc>
        <w:tc>
          <w:tcPr>
            <w:tcW w:w="1843" w:type="dxa"/>
            <w:gridSpan w:val="2"/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t>1</w:t>
            </w:r>
            <w:r w:rsidR="00E614B6">
              <w:t>4</w:t>
            </w:r>
            <w:r>
              <w:t xml:space="preserve">.01 -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t xml:space="preserve">19.01 - Крещение Господне, </w:t>
            </w:r>
            <w:r w:rsidRPr="00C21134">
              <w:t>Богоявление</w:t>
            </w:r>
            <w:r>
              <w:t xml:space="preserve">.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Pr="00C21134" w:rsidRDefault="0087122C" w:rsidP="00E614B6">
            <w:r>
              <w:rPr>
                <w:sz w:val="22"/>
                <w:szCs w:val="22"/>
              </w:rPr>
              <w:t>(</w:t>
            </w:r>
            <w:r w:rsidR="00E614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1976" w:type="dxa"/>
            <w:gridSpan w:val="2"/>
          </w:tcPr>
          <w:p w:rsidR="0087122C" w:rsidRDefault="00E614B6" w:rsidP="00632B61">
            <w:pPr>
              <w:rPr>
                <w:sz w:val="22"/>
                <w:szCs w:val="22"/>
              </w:rPr>
            </w:pPr>
            <w:r>
              <w:t>28</w:t>
            </w:r>
            <w:r w:rsidR="0087122C">
              <w:t xml:space="preserve">.01 - </w:t>
            </w:r>
            <w:r w:rsidR="0087122C" w:rsidRPr="003D772E">
              <w:rPr>
                <w:sz w:val="22"/>
                <w:szCs w:val="22"/>
              </w:rPr>
              <w:t>Литургия</w:t>
            </w:r>
            <w:r w:rsidR="0087122C">
              <w:rPr>
                <w:sz w:val="22"/>
                <w:szCs w:val="22"/>
              </w:rPr>
              <w:t xml:space="preserve"> </w:t>
            </w:r>
          </w:p>
          <w:p w:rsidR="0087122C" w:rsidRPr="00C21134" w:rsidRDefault="0087122C" w:rsidP="00632B61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2. Ценностно-ориентированная деятельность</w:t>
            </w:r>
          </w:p>
        </w:tc>
        <w:tc>
          <w:tcPr>
            <w:tcW w:w="7952" w:type="dxa"/>
            <w:gridSpan w:val="7"/>
          </w:tcPr>
          <w:p w:rsidR="0087122C" w:rsidRDefault="0087122C" w:rsidP="00632B61">
            <w:r>
              <w:t>Праздник Рождества Христова в гимназии:</w:t>
            </w:r>
            <w:r w:rsidR="00E614B6">
              <w:t xml:space="preserve"> 9.01.</w:t>
            </w:r>
          </w:p>
          <w:p w:rsidR="0087122C" w:rsidRDefault="0087122C" w:rsidP="00632B61">
            <w:r>
              <w:t>-конкурсные выступления классных коллективов;</w:t>
            </w:r>
          </w:p>
          <w:p w:rsidR="0087122C" w:rsidRDefault="0087122C" w:rsidP="00632B61">
            <w:r>
              <w:t>-рождественские поздравления в благотворительных организациях.</w:t>
            </w:r>
          </w:p>
          <w:p w:rsidR="0087122C" w:rsidRDefault="0087122C" w:rsidP="00632B61">
            <w:r>
              <w:t>Участие в городском Рождественском празднике - «Рождество Христово в Сургуте»</w:t>
            </w:r>
          </w:p>
          <w:p w:rsidR="0087122C" w:rsidRDefault="0087122C" w:rsidP="00632B61">
            <w:r>
              <w:lastRenderedPageBreak/>
              <w:t>Рождественские каникулы (по отдельному плану).</w:t>
            </w:r>
          </w:p>
          <w:p w:rsidR="0087122C" w:rsidRDefault="0087122C" w:rsidP="00632B61">
            <w:r>
              <w:t>Рождественские утренники.</w:t>
            </w:r>
          </w:p>
          <w:p w:rsidR="0087122C" w:rsidRPr="00120539" w:rsidRDefault="0087122C" w:rsidP="00E614B6">
            <w:r>
              <w:t xml:space="preserve">Беседа с учащимися </w:t>
            </w:r>
            <w:r w:rsidR="00E614B6">
              <w:t>1</w:t>
            </w:r>
            <w:r>
              <w:t xml:space="preserve">-11 классов </w:t>
            </w:r>
            <w:r w:rsidRPr="00845A8E">
              <w:rPr>
                <w:szCs w:val="20"/>
              </w:rPr>
              <w:t>духовника гимназии.</w:t>
            </w:r>
          </w:p>
        </w:tc>
      </w:tr>
      <w:tr w:rsidR="0087122C" w:rsidRPr="00715A6F" w:rsidTr="00E614B6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lastRenderedPageBreak/>
              <w:t>3.Интеллектуальн</w:t>
            </w:r>
            <w:proofErr w:type="gramStart"/>
            <w:r w:rsidRPr="00715A6F">
              <w:rPr>
                <w:b/>
              </w:rPr>
              <w:t>о-</w:t>
            </w:r>
            <w:proofErr w:type="gramEnd"/>
            <w:r w:rsidRPr="00715A6F">
              <w:rPr>
                <w:b/>
              </w:rPr>
              <w:t xml:space="preserve"> познавательная деятельность</w:t>
            </w:r>
          </w:p>
        </w:tc>
        <w:tc>
          <w:tcPr>
            <w:tcW w:w="2857" w:type="dxa"/>
            <w:gridSpan w:val="2"/>
          </w:tcPr>
          <w:p w:rsidR="0087122C" w:rsidRPr="00473594" w:rsidRDefault="0087122C" w:rsidP="00632B61">
            <w:r>
              <w:t xml:space="preserve">Декада </w:t>
            </w:r>
            <w:r w:rsidRPr="00473594">
              <w:t>естественно-математического цикла</w:t>
            </w:r>
          </w:p>
        </w:tc>
        <w:tc>
          <w:tcPr>
            <w:tcW w:w="3119" w:type="dxa"/>
            <w:gridSpan w:val="3"/>
          </w:tcPr>
          <w:p w:rsidR="0087122C" w:rsidRPr="00715A6F" w:rsidRDefault="0087122C" w:rsidP="00632B61">
            <w:pPr>
              <w:rPr>
                <w:b/>
              </w:rPr>
            </w:pPr>
            <w:r w:rsidRPr="00473594">
              <w:t>Участие в</w:t>
            </w:r>
            <w:r>
              <w:t xml:space="preserve"> окружных</w:t>
            </w:r>
            <w:r w:rsidRPr="00473594">
              <w:t xml:space="preserve"> олимпиадах</w:t>
            </w:r>
          </w:p>
        </w:tc>
        <w:tc>
          <w:tcPr>
            <w:tcW w:w="1976" w:type="dxa"/>
            <w:gridSpan w:val="2"/>
          </w:tcPr>
          <w:p w:rsidR="0087122C" w:rsidRPr="0029375C" w:rsidRDefault="0087122C" w:rsidP="00632B61">
            <w:r>
              <w:t>И</w:t>
            </w:r>
            <w:r w:rsidRPr="0029375C">
              <w:t>нт</w:t>
            </w:r>
            <w:r>
              <w:t>еллектуальные</w:t>
            </w:r>
            <w:r w:rsidRPr="0029375C">
              <w:t xml:space="preserve"> игры </w:t>
            </w:r>
            <w:r>
              <w:t>по предметам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4. Профессионально-трудовая деятельность</w:t>
            </w:r>
          </w:p>
        </w:tc>
        <w:tc>
          <w:tcPr>
            <w:tcW w:w="7952" w:type="dxa"/>
            <w:gridSpan w:val="7"/>
          </w:tcPr>
          <w:p w:rsidR="0087122C" w:rsidRDefault="00E614B6" w:rsidP="00632B61">
            <w:r>
              <w:t>Дежурство по гимназии и по классу</w:t>
            </w:r>
          </w:p>
          <w:p w:rsidR="0087122C" w:rsidRPr="00715A6F" w:rsidRDefault="0087122C" w:rsidP="00632B61">
            <w:pPr>
              <w:rPr>
                <w:b/>
              </w:rPr>
            </w:pP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5.Спортивно-оздоровительная работа,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работа по ОБЖ</w:t>
            </w:r>
          </w:p>
        </w:tc>
        <w:tc>
          <w:tcPr>
            <w:tcW w:w="7952" w:type="dxa"/>
            <w:gridSpan w:val="7"/>
          </w:tcPr>
          <w:p w:rsidR="0087122C" w:rsidRDefault="0087122C" w:rsidP="00632B61">
            <w:r w:rsidRPr="00135294">
              <w:t>День здоровья</w:t>
            </w:r>
          </w:p>
          <w:p w:rsidR="0087122C" w:rsidRDefault="0087122C" w:rsidP="00632B61">
            <w:r>
              <w:t>Лыжные прогулки</w:t>
            </w:r>
          </w:p>
          <w:p w:rsidR="0087122C" w:rsidRPr="00715A6F" w:rsidRDefault="0087122C" w:rsidP="00632B61">
            <w:pPr>
              <w:rPr>
                <w:sz w:val="20"/>
                <w:szCs w:val="20"/>
              </w:rPr>
            </w:pP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6.Работа с родителями</w:t>
            </w:r>
          </w:p>
        </w:tc>
        <w:tc>
          <w:tcPr>
            <w:tcW w:w="7952" w:type="dxa"/>
            <w:gridSpan w:val="7"/>
          </w:tcPr>
          <w:p w:rsidR="0087122C" w:rsidRDefault="00E614B6" w:rsidP="00632B61">
            <w:r>
              <w:t>Индивидуальные беседы</w:t>
            </w:r>
          </w:p>
          <w:p w:rsidR="00E614B6" w:rsidRPr="00FB4534" w:rsidRDefault="00E614B6" w:rsidP="00632B61"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715A6F">
              <w:rPr>
                <w:b/>
              </w:rPr>
              <w:t>Дела класса.</w:t>
            </w:r>
          </w:p>
        </w:tc>
        <w:tc>
          <w:tcPr>
            <w:tcW w:w="7952" w:type="dxa"/>
            <w:gridSpan w:val="7"/>
          </w:tcPr>
          <w:p w:rsidR="0087122C" w:rsidRPr="00FB4534" w:rsidRDefault="00E614B6" w:rsidP="00632B61">
            <w:r>
              <w:t>Оценка</w:t>
            </w:r>
            <w:r w:rsidR="0087122C">
              <w:t xml:space="preserve"> рождественских сувениров, поделок.</w:t>
            </w:r>
          </w:p>
        </w:tc>
      </w:tr>
      <w:tr w:rsidR="0087122C" w:rsidRPr="00715A6F" w:rsidTr="00E614B6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8.Работа органов ученического самоуправления</w:t>
            </w:r>
          </w:p>
        </w:tc>
        <w:tc>
          <w:tcPr>
            <w:tcW w:w="5834" w:type="dxa"/>
            <w:gridSpan w:val="4"/>
          </w:tcPr>
          <w:p w:rsidR="0087122C" w:rsidRDefault="0087122C" w:rsidP="00632B61">
            <w:r w:rsidRPr="004F4ACC">
              <w:t>Подведение итогов рождественских мероприятий</w:t>
            </w:r>
            <w:r w:rsidRPr="00715A6F">
              <w:rPr>
                <w:b/>
              </w:rPr>
              <w:t xml:space="preserve"> </w:t>
            </w:r>
            <w:r w:rsidRPr="004F4ACC">
              <w:t>в гимназии</w:t>
            </w:r>
            <w:r>
              <w:t>.</w:t>
            </w:r>
          </w:p>
          <w:p w:rsidR="0087122C" w:rsidRPr="00B30906" w:rsidRDefault="0087122C" w:rsidP="00632B61"/>
        </w:tc>
        <w:tc>
          <w:tcPr>
            <w:tcW w:w="2118" w:type="dxa"/>
            <w:gridSpan w:val="3"/>
          </w:tcPr>
          <w:p w:rsidR="0087122C" w:rsidRPr="00B30906" w:rsidRDefault="0087122C" w:rsidP="00632B61">
            <w:r w:rsidRPr="00B30906">
              <w:t>Смотр внешнего вида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9.Индивидуальная работа</w:t>
            </w:r>
          </w:p>
        </w:tc>
        <w:tc>
          <w:tcPr>
            <w:tcW w:w="7952" w:type="dxa"/>
            <w:gridSpan w:val="7"/>
          </w:tcPr>
          <w:p w:rsidR="0087122C" w:rsidRDefault="0087122C" w:rsidP="00632B61">
            <w:r>
              <w:t xml:space="preserve"> Работа с учащимися, опаздывающими, не посещающими</w:t>
            </w:r>
          </w:p>
          <w:p w:rsidR="00E614B6" w:rsidRDefault="0087122C" w:rsidP="00632B61">
            <w:r>
              <w:t>уроки, богослужения; работа по соблюдению учащимися единых требований гимназиста.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 xml:space="preserve"> Работа с </w:t>
            </w:r>
            <w:proofErr w:type="gramStart"/>
            <w:r>
              <w:t>учащимися</w:t>
            </w:r>
            <w:proofErr w:type="gramEnd"/>
            <w:r>
              <w:t xml:space="preserve"> поставленными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учет.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10488" w:type="dxa"/>
            <w:gridSpan w:val="8"/>
            <w:shd w:val="clear" w:color="auto" w:fill="D9D9D9" w:themeFill="background1" w:themeFillShade="D9"/>
          </w:tcPr>
          <w:p w:rsidR="0087122C" w:rsidRPr="000F5FEE" w:rsidRDefault="0087122C" w:rsidP="00632B61">
            <w:pPr>
              <w:jc w:val="center"/>
              <w:rPr>
                <w:b/>
              </w:rPr>
            </w:pPr>
            <w:r w:rsidRPr="008A3B6F">
              <w:rPr>
                <w:b/>
                <w:sz w:val="36"/>
              </w:rPr>
              <w:t>Февраль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vMerge w:val="restart"/>
            <w:shd w:val="clear" w:color="auto" w:fill="D9D9D9" w:themeFill="background1" w:themeFillShade="D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52" w:type="dxa"/>
            <w:gridSpan w:val="7"/>
            <w:shd w:val="clear" w:color="auto" w:fill="D9D9D9" w:themeFill="background1" w:themeFillShade="D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87122C" w:rsidRPr="00715A6F" w:rsidTr="00632B61">
        <w:trPr>
          <w:gridAfter w:val="2"/>
          <w:wAfter w:w="873" w:type="dxa"/>
          <w:trHeight w:val="921"/>
        </w:trPr>
        <w:tc>
          <w:tcPr>
            <w:tcW w:w="2536" w:type="dxa"/>
            <w:vMerge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87122C" w:rsidRPr="00715A6F" w:rsidTr="00632B61">
        <w:trPr>
          <w:gridAfter w:val="2"/>
          <w:wAfter w:w="873" w:type="dxa"/>
          <w:trHeight w:val="1104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1.Участие в литургической, молитвенной жизни Церкви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t>0</w:t>
            </w:r>
            <w:r w:rsidR="00B87ED5">
              <w:t>4</w:t>
            </w:r>
            <w:r>
              <w:t xml:space="preserve">.02 -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Pr="00451C60" w:rsidRDefault="0087122C" w:rsidP="00632B61">
            <w:pPr>
              <w:jc w:val="center"/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t>1</w:t>
            </w:r>
            <w:r w:rsidR="00B87ED5">
              <w:t>1</w:t>
            </w:r>
            <w:r>
              <w:t xml:space="preserve">.02 -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B87ED5" w:rsidRDefault="0087122C" w:rsidP="00B87ED5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  <w:r>
              <w:t xml:space="preserve"> </w:t>
            </w:r>
          </w:p>
          <w:p w:rsidR="0087122C" w:rsidRDefault="0087122C" w:rsidP="00B87ED5"/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t>2</w:t>
            </w:r>
            <w:r w:rsidR="00B87ED5">
              <w:t>8</w:t>
            </w:r>
            <w:r>
              <w:t xml:space="preserve">.02 -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Default="0087122C" w:rsidP="00632B61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  <w:r w:rsidRPr="00034454">
              <w:rPr>
                <w:b/>
                <w:bCs/>
              </w:rPr>
              <w:t xml:space="preserve"> </w:t>
            </w:r>
            <w:r w:rsidRPr="00034454">
              <w:br/>
            </w:r>
            <w:r w:rsidR="0070401D">
              <w:t>27</w:t>
            </w:r>
            <w:r>
              <w:t>.02 – </w:t>
            </w:r>
            <w:r w:rsidR="0070401D">
              <w:t>15</w:t>
            </w:r>
            <w:r>
              <w:t xml:space="preserve">.04 - </w:t>
            </w:r>
          </w:p>
          <w:p w:rsidR="00B87ED5" w:rsidRDefault="0087122C" w:rsidP="00B87ED5">
            <w:r w:rsidRPr="00034454">
              <w:rPr>
                <w:b/>
                <w:bCs/>
              </w:rPr>
              <w:t>Великий Пост</w:t>
            </w:r>
            <w:r>
              <w:rPr>
                <w:b/>
                <w:bCs/>
              </w:rPr>
              <w:t>.</w:t>
            </w:r>
            <w:r w:rsidR="00B87ED5">
              <w:t xml:space="preserve"> 20.02 - 26.02 - Масленичная неделя. </w:t>
            </w:r>
          </w:p>
          <w:p w:rsidR="0087122C" w:rsidRPr="003E4498" w:rsidRDefault="0087122C" w:rsidP="00632B61"/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87122C" w:rsidRPr="00B87ED5" w:rsidRDefault="0087122C" w:rsidP="00632B61">
            <w:r>
              <w:t>2</w:t>
            </w:r>
            <w:r w:rsidR="00B87ED5">
              <w:t>5</w:t>
            </w:r>
            <w:r>
              <w:t xml:space="preserve">.02 –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. Причастие </w:t>
            </w:r>
          </w:p>
          <w:p w:rsidR="0087122C" w:rsidRPr="003E4498" w:rsidRDefault="00B87ED5" w:rsidP="00B87ED5">
            <w:r>
              <w:t>26.02 - прощеное Воскресение.</w:t>
            </w:r>
          </w:p>
        </w:tc>
      </w:tr>
      <w:tr w:rsidR="0087122C" w:rsidRPr="00715A6F" w:rsidTr="00632B61">
        <w:trPr>
          <w:gridAfter w:val="2"/>
          <w:wAfter w:w="873" w:type="dxa"/>
          <w:trHeight w:val="835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2. Ценностно-ориентированная деятельность</w:t>
            </w:r>
          </w:p>
        </w:tc>
        <w:tc>
          <w:tcPr>
            <w:tcW w:w="7952" w:type="dxa"/>
            <w:gridSpan w:val="7"/>
            <w:tcBorders>
              <w:top w:val="nil"/>
              <w:right w:val="single" w:sz="4" w:space="0" w:color="auto"/>
            </w:tcBorders>
          </w:tcPr>
          <w:p w:rsidR="0087122C" w:rsidRDefault="0087122C" w:rsidP="00632B61">
            <w:r>
              <w:t>Акция «Сладкое письмо солдату»</w:t>
            </w:r>
          </w:p>
          <w:p w:rsidR="0087122C" w:rsidRDefault="0087122C" w:rsidP="00632B61">
            <w:r>
              <w:t>2</w:t>
            </w:r>
            <w:r w:rsidR="0070401D">
              <w:t>5</w:t>
            </w:r>
            <w:r>
              <w:t>.02 - Масленичная</w:t>
            </w:r>
            <w:r w:rsidRPr="00C31F1F">
              <w:t xml:space="preserve"> Ярмарка</w:t>
            </w:r>
            <w:r>
              <w:t>.</w:t>
            </w:r>
          </w:p>
          <w:p w:rsidR="0087122C" w:rsidRDefault="0087122C" w:rsidP="00632B61">
            <w:r>
              <w:t>2</w:t>
            </w:r>
            <w:r w:rsidR="0070401D">
              <w:t>7</w:t>
            </w:r>
            <w:r>
              <w:t xml:space="preserve">.02 - </w:t>
            </w:r>
            <w:r w:rsidRPr="00C31F1F">
              <w:t>Начало Великого поста. Тематическая линейка</w:t>
            </w:r>
            <w:r>
              <w:t>.</w:t>
            </w:r>
          </w:p>
          <w:p w:rsidR="0087122C" w:rsidRPr="00650421" w:rsidRDefault="0087122C" w:rsidP="00632B61">
            <w:r w:rsidRPr="00650421">
              <w:t>Месячник патриотического воспитания</w:t>
            </w:r>
            <w:r>
              <w:t>, посвященный Дню защитника Отечества (</w:t>
            </w:r>
            <w:proofErr w:type="gramStart"/>
            <w:r>
              <w:t>согласно Положения</w:t>
            </w:r>
            <w:proofErr w:type="gramEnd"/>
            <w:r>
              <w:t xml:space="preserve"> о месячнике)</w:t>
            </w:r>
          </w:p>
          <w:p w:rsidR="0087122C" w:rsidRPr="00650421" w:rsidRDefault="0087122C" w:rsidP="00632B61">
            <w:r>
              <w:t xml:space="preserve">Беседа с учащимися </w:t>
            </w:r>
            <w:r w:rsidRPr="00845A8E">
              <w:rPr>
                <w:szCs w:val="20"/>
              </w:rPr>
              <w:t>духовника гимназии.</w:t>
            </w:r>
            <w:r>
              <w:t xml:space="preserve"> 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>
              <w:rPr>
                <w:b/>
              </w:rPr>
              <w:t>3</w:t>
            </w:r>
            <w:r w:rsidRPr="00715A6F">
              <w:rPr>
                <w:b/>
              </w:rPr>
              <w:t>. Профессионально-трудовая деятельность</w:t>
            </w:r>
          </w:p>
        </w:tc>
        <w:tc>
          <w:tcPr>
            <w:tcW w:w="7952" w:type="dxa"/>
            <w:gridSpan w:val="7"/>
          </w:tcPr>
          <w:p w:rsidR="0087122C" w:rsidRDefault="0087122C" w:rsidP="00632B61">
            <w:r>
              <w:t>Дежурство по гимназии.</w:t>
            </w:r>
          </w:p>
          <w:p w:rsidR="0087122C" w:rsidRPr="00EE2DC1" w:rsidRDefault="0087122C" w:rsidP="00632B61">
            <w:r w:rsidRPr="00EE2DC1">
              <w:t>Встречи с ветеранами армейской службы</w:t>
            </w:r>
            <w:r>
              <w:t xml:space="preserve"> с целью профессиональной ориентации старшеклассников</w:t>
            </w:r>
          </w:p>
        </w:tc>
      </w:tr>
      <w:tr w:rsidR="0087122C" w:rsidRPr="00715A6F" w:rsidTr="00632B61">
        <w:trPr>
          <w:gridAfter w:val="2"/>
          <w:wAfter w:w="873" w:type="dxa"/>
          <w:trHeight w:val="974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>
              <w:rPr>
                <w:b/>
              </w:rPr>
              <w:t>4</w:t>
            </w:r>
            <w:r w:rsidRPr="00715A6F">
              <w:rPr>
                <w:b/>
              </w:rPr>
              <w:t>.Спортивно-оздоровительная работа,</w:t>
            </w:r>
          </w:p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работа по ОБЖ</w:t>
            </w:r>
          </w:p>
        </w:tc>
        <w:tc>
          <w:tcPr>
            <w:tcW w:w="7952" w:type="dxa"/>
            <w:gridSpan w:val="7"/>
          </w:tcPr>
          <w:p w:rsidR="0087122C" w:rsidRDefault="00B87ED5" w:rsidP="00632B61">
            <w:r>
              <w:t>Лыжня России 12.02</w:t>
            </w:r>
          </w:p>
          <w:p w:rsidR="0087122C" w:rsidRDefault="0087122C" w:rsidP="00632B61">
            <w:r>
              <w:t xml:space="preserve">Спортивные соревнования, </w:t>
            </w:r>
            <w:r w:rsidRPr="00650421">
              <w:t>конкурсы,</w:t>
            </w:r>
            <w:r>
              <w:t xml:space="preserve"> </w:t>
            </w:r>
          </w:p>
          <w:p w:rsidR="0087122C" w:rsidRDefault="0087122C" w:rsidP="00632B61">
            <w:r>
              <w:t>посвященные дню защитника Отечества</w:t>
            </w:r>
          </w:p>
          <w:p w:rsidR="0087122C" w:rsidRPr="00650421" w:rsidRDefault="0087122C" w:rsidP="00632B61"/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>
              <w:rPr>
                <w:b/>
              </w:rPr>
              <w:t>5</w:t>
            </w:r>
            <w:r w:rsidRPr="00715A6F">
              <w:rPr>
                <w:b/>
              </w:rPr>
              <w:t>.Работа с родителями</w:t>
            </w:r>
          </w:p>
        </w:tc>
        <w:tc>
          <w:tcPr>
            <w:tcW w:w="7952" w:type="dxa"/>
            <w:gridSpan w:val="7"/>
          </w:tcPr>
          <w:p w:rsidR="0087122C" w:rsidRDefault="0087122C" w:rsidP="00632B61">
            <w:r w:rsidRPr="00120539">
              <w:t>Заседание родительского комитета</w:t>
            </w:r>
            <w:r>
              <w:t xml:space="preserve"> </w:t>
            </w:r>
          </w:p>
          <w:p w:rsidR="00E614B6" w:rsidRPr="00F326B4" w:rsidRDefault="00E614B6" w:rsidP="00632B61"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</w:tc>
      </w:tr>
      <w:tr w:rsidR="0087122C" w:rsidRPr="00715A6F" w:rsidTr="00632B61">
        <w:trPr>
          <w:gridAfter w:val="2"/>
          <w:wAfter w:w="873" w:type="dxa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>
              <w:rPr>
                <w:b/>
              </w:rPr>
              <w:t>6</w:t>
            </w:r>
            <w:r w:rsidRPr="00715A6F">
              <w:rPr>
                <w:b/>
              </w:rPr>
              <w:t>.Дела класса.</w:t>
            </w:r>
          </w:p>
        </w:tc>
        <w:tc>
          <w:tcPr>
            <w:tcW w:w="7952" w:type="dxa"/>
            <w:gridSpan w:val="7"/>
            <w:tcBorders>
              <w:right w:val="single" w:sz="4" w:space="0" w:color="auto"/>
            </w:tcBorders>
          </w:tcPr>
          <w:p w:rsidR="0087122C" w:rsidRPr="00650421" w:rsidRDefault="0087122C" w:rsidP="00632B61">
            <w:r>
              <w:t>Тематический классный час, посвященные Дню защитника Отечества, встречи с ветеранами – защитниками Отечества</w:t>
            </w:r>
          </w:p>
        </w:tc>
      </w:tr>
      <w:tr w:rsidR="0087122C" w:rsidRPr="00715A6F" w:rsidTr="00632B61"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15A6F">
              <w:rPr>
                <w:b/>
              </w:rPr>
              <w:t>.Работа органов ученического самоуправления</w:t>
            </w:r>
          </w:p>
        </w:tc>
        <w:tc>
          <w:tcPr>
            <w:tcW w:w="7952" w:type="dxa"/>
            <w:gridSpan w:val="7"/>
            <w:tcBorders>
              <w:top w:val="nil"/>
              <w:bottom w:val="nil"/>
              <w:right w:val="nil"/>
            </w:tcBorders>
          </w:tcPr>
          <w:p w:rsidR="0087122C" w:rsidRDefault="0087122C" w:rsidP="00632B61">
            <w:r w:rsidRPr="00120539">
              <w:t>День встречи выпускников. Школьный вечер.</w:t>
            </w:r>
            <w:r>
              <w:t xml:space="preserve"> </w:t>
            </w:r>
          </w:p>
          <w:p w:rsidR="0087122C" w:rsidRDefault="0087122C" w:rsidP="00632B61">
            <w:r>
              <w:t>Заседание совета старшеклассников</w:t>
            </w:r>
          </w:p>
          <w:p w:rsidR="0087122C" w:rsidRPr="00B30906" w:rsidRDefault="0087122C" w:rsidP="00632B61">
            <w:r>
              <w:t>«Сознательное отношение к учебе»</w:t>
            </w:r>
          </w:p>
        </w:tc>
        <w:tc>
          <w:tcPr>
            <w:tcW w:w="873" w:type="dxa"/>
            <w:gridSpan w:val="2"/>
            <w:tcBorders>
              <w:top w:val="nil"/>
              <w:bottom w:val="nil"/>
              <w:right w:val="nil"/>
            </w:tcBorders>
          </w:tcPr>
          <w:p w:rsidR="0087122C" w:rsidRDefault="0087122C" w:rsidP="00632B61"/>
          <w:p w:rsidR="0087122C" w:rsidRPr="00B30906" w:rsidRDefault="0087122C" w:rsidP="00632B61"/>
        </w:tc>
      </w:tr>
      <w:tr w:rsidR="0087122C" w:rsidRPr="00715A6F" w:rsidTr="00632B61">
        <w:trPr>
          <w:gridAfter w:val="2"/>
          <w:wAfter w:w="873" w:type="dxa"/>
          <w:trHeight w:val="1105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>
              <w:rPr>
                <w:b/>
              </w:rPr>
              <w:t>8</w:t>
            </w:r>
            <w:r w:rsidRPr="00715A6F">
              <w:rPr>
                <w:b/>
              </w:rPr>
              <w:t>.Индивидуальная работа</w:t>
            </w:r>
          </w:p>
        </w:tc>
        <w:tc>
          <w:tcPr>
            <w:tcW w:w="7952" w:type="dxa"/>
            <w:gridSpan w:val="7"/>
            <w:shd w:val="clear" w:color="auto" w:fill="auto"/>
          </w:tcPr>
          <w:p w:rsidR="0087122C" w:rsidRDefault="0087122C" w:rsidP="00632B61">
            <w:r>
              <w:t xml:space="preserve"> Работа с учащимися, опаздывающими, не посещающими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 xml:space="preserve">уроки, богослужения; работа по соблюдению учащимися единых требований гимназиста. Работа с </w:t>
            </w:r>
            <w:proofErr w:type="gramStart"/>
            <w:r>
              <w:t>учащимися</w:t>
            </w:r>
            <w:proofErr w:type="gramEnd"/>
            <w:r>
              <w:t xml:space="preserve"> поставленными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учет.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10533" w:type="dxa"/>
            <w:gridSpan w:val="9"/>
            <w:shd w:val="clear" w:color="auto" w:fill="C2D69B" w:themeFill="accent3" w:themeFillTint="99"/>
          </w:tcPr>
          <w:p w:rsidR="0087122C" w:rsidRPr="000F5FEE" w:rsidRDefault="0087122C" w:rsidP="00632B61">
            <w:pPr>
              <w:jc w:val="center"/>
              <w:rPr>
                <w:b/>
              </w:rPr>
            </w:pPr>
            <w:r w:rsidRPr="008A3B6F">
              <w:rPr>
                <w:b/>
                <w:sz w:val="36"/>
              </w:rPr>
              <w:t>Март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vMerge w:val="restart"/>
            <w:shd w:val="clear" w:color="auto" w:fill="C2D69B" w:themeFill="accent3" w:themeFillTint="9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97" w:type="dxa"/>
            <w:gridSpan w:val="8"/>
            <w:shd w:val="clear" w:color="auto" w:fill="C2D69B" w:themeFill="accent3" w:themeFillTint="9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vMerge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2021" w:type="dxa"/>
            <w:gridSpan w:val="3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1.Участие в литургической, молитвенной жизни Церкви</w:t>
            </w:r>
          </w:p>
        </w:tc>
        <w:tc>
          <w:tcPr>
            <w:tcW w:w="2007" w:type="dxa"/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t xml:space="preserve"> 0</w:t>
            </w:r>
            <w:r w:rsidR="0070401D">
              <w:t>4</w:t>
            </w:r>
            <w:r>
              <w:t>.0</w:t>
            </w:r>
            <w:r w:rsidR="0070401D">
              <w:t>3</w:t>
            </w:r>
            <w:r>
              <w:t xml:space="preserve">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Default="0087122C" w:rsidP="00632B61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1</w:t>
            </w:r>
            <w:r w:rsidR="0070401D">
              <w:rPr>
                <w:szCs w:val="28"/>
              </w:rPr>
              <w:t>1</w:t>
            </w:r>
            <w:r>
              <w:rPr>
                <w:szCs w:val="28"/>
              </w:rPr>
              <w:t>.0</w:t>
            </w:r>
            <w:r w:rsidR="0070401D">
              <w:rPr>
                <w:szCs w:val="28"/>
              </w:rPr>
              <w:t>3</w:t>
            </w:r>
            <w:r>
              <w:rPr>
                <w:szCs w:val="28"/>
              </w:rPr>
              <w:t xml:space="preserve">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Default="0087122C" w:rsidP="00632B61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87122C" w:rsidRDefault="0087122C" w:rsidP="00632B61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2</w:t>
            </w:r>
            <w:r w:rsidR="0070401D">
              <w:rPr>
                <w:szCs w:val="28"/>
              </w:rPr>
              <w:t>8</w:t>
            </w:r>
            <w:r>
              <w:rPr>
                <w:szCs w:val="28"/>
              </w:rPr>
              <w:t>.0</w:t>
            </w:r>
            <w:r w:rsidR="0070401D">
              <w:rPr>
                <w:szCs w:val="28"/>
              </w:rPr>
              <w:t>3</w:t>
            </w:r>
            <w:r>
              <w:rPr>
                <w:szCs w:val="28"/>
              </w:rPr>
              <w:t xml:space="preserve">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Default="0087122C" w:rsidP="00632B61">
            <w:pPr>
              <w:rPr>
                <w:szCs w:val="28"/>
              </w:rPr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2021" w:type="dxa"/>
            <w:gridSpan w:val="3"/>
          </w:tcPr>
          <w:p w:rsidR="0070401D" w:rsidRDefault="0070401D" w:rsidP="0070401D">
            <w:pPr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25.03 - </w:t>
            </w:r>
            <w:r w:rsidRPr="003D772E">
              <w:rPr>
                <w:sz w:val="22"/>
                <w:szCs w:val="22"/>
              </w:rPr>
              <w:t>Литургия</w:t>
            </w:r>
            <w:r>
              <w:rPr>
                <w:sz w:val="22"/>
                <w:szCs w:val="22"/>
              </w:rPr>
              <w:t xml:space="preserve"> </w:t>
            </w:r>
          </w:p>
          <w:p w:rsidR="0087122C" w:rsidRPr="00C31F1F" w:rsidRDefault="0070401D" w:rsidP="0070401D">
            <w:pPr>
              <w:rPr>
                <w:sz w:val="22"/>
              </w:rPr>
            </w:pPr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</w:tr>
      <w:tr w:rsidR="0087122C" w:rsidRPr="00715A6F" w:rsidTr="00632B61">
        <w:trPr>
          <w:gridAfter w:val="1"/>
          <w:wAfter w:w="828" w:type="dxa"/>
          <w:trHeight w:val="365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2. Ценностно-ориентированная деятельность</w:t>
            </w:r>
          </w:p>
        </w:tc>
        <w:tc>
          <w:tcPr>
            <w:tcW w:w="7997" w:type="dxa"/>
            <w:gridSpan w:val="8"/>
            <w:tcBorders>
              <w:right w:val="single" w:sz="4" w:space="0" w:color="auto"/>
            </w:tcBorders>
          </w:tcPr>
          <w:p w:rsidR="0087122C" w:rsidRDefault="0070401D" w:rsidP="00632B61">
            <w:r>
              <w:t>01</w:t>
            </w:r>
            <w:r w:rsidR="0087122C">
              <w:t xml:space="preserve">.03 - </w:t>
            </w:r>
            <w:r w:rsidR="0087122C" w:rsidRPr="00C31F1F">
              <w:t>День Православной книги</w:t>
            </w:r>
            <w:r w:rsidR="0087122C">
              <w:t xml:space="preserve"> </w:t>
            </w:r>
          </w:p>
          <w:p w:rsidR="0087122C" w:rsidRPr="00A43EE9" w:rsidRDefault="0087122C" w:rsidP="00632B61">
            <w:r>
              <w:t xml:space="preserve">Беседа с учащимися </w:t>
            </w:r>
            <w:r w:rsidRPr="00845A8E">
              <w:rPr>
                <w:szCs w:val="20"/>
              </w:rPr>
              <w:t>духовника гимназии.</w:t>
            </w:r>
            <w:r>
              <w:t xml:space="preserve"> 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3.Интеллектуально-познавательная деятельность</w:t>
            </w:r>
          </w:p>
        </w:tc>
        <w:tc>
          <w:tcPr>
            <w:tcW w:w="6065" w:type="dxa"/>
            <w:gridSpan w:val="6"/>
            <w:tcBorders>
              <w:right w:val="single" w:sz="4" w:space="0" w:color="auto"/>
            </w:tcBorders>
          </w:tcPr>
          <w:p w:rsidR="0087122C" w:rsidRPr="009853FA" w:rsidRDefault="0087122C" w:rsidP="00632B61">
            <w:r>
              <w:t>Месячник Православной Культуры.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87122C" w:rsidRPr="009853FA" w:rsidRDefault="0087122C" w:rsidP="00632B61">
            <w:r>
              <w:t>Весенние каникулы (по плану)</w:t>
            </w:r>
          </w:p>
        </w:tc>
      </w:tr>
      <w:tr w:rsidR="0087122C" w:rsidRPr="00715A6F" w:rsidTr="00632B61">
        <w:trPr>
          <w:gridAfter w:val="1"/>
          <w:wAfter w:w="828" w:type="dxa"/>
          <w:trHeight w:val="70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122C" w:rsidRPr="00A43EE9" w:rsidRDefault="0087122C" w:rsidP="00632B61">
            <w:r w:rsidRPr="00715A6F">
              <w:rPr>
                <w:b/>
              </w:rPr>
              <w:t>4. Профессионально-трудовая деятельность</w:t>
            </w:r>
          </w:p>
        </w:tc>
        <w:tc>
          <w:tcPr>
            <w:tcW w:w="7997" w:type="dxa"/>
            <w:gridSpan w:val="8"/>
            <w:tcBorders>
              <w:bottom w:val="single" w:sz="4" w:space="0" w:color="auto"/>
            </w:tcBorders>
          </w:tcPr>
          <w:p w:rsidR="0087122C" w:rsidRPr="00A43EE9" w:rsidRDefault="0087122C" w:rsidP="00632B61">
            <w:r>
              <w:t>Дежурство по гимназии.</w:t>
            </w:r>
          </w:p>
        </w:tc>
      </w:tr>
      <w:tr w:rsidR="0087122C" w:rsidRPr="00715A6F" w:rsidTr="00632B61">
        <w:trPr>
          <w:gridAfter w:val="1"/>
          <w:wAfter w:w="828" w:type="dxa"/>
          <w:trHeight w:val="645"/>
        </w:trPr>
        <w:tc>
          <w:tcPr>
            <w:tcW w:w="2536" w:type="dxa"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5.Спортивно-оздоровительная работа,</w:t>
            </w:r>
          </w:p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работа по ОБЖ</w:t>
            </w:r>
          </w:p>
        </w:tc>
        <w:tc>
          <w:tcPr>
            <w:tcW w:w="7997" w:type="dxa"/>
            <w:gridSpan w:val="8"/>
            <w:tcBorders>
              <w:bottom w:val="nil"/>
            </w:tcBorders>
          </w:tcPr>
          <w:p w:rsidR="0087122C" w:rsidRPr="00A43EE9" w:rsidRDefault="0087122C" w:rsidP="00632B61">
            <w:r>
              <w:t>Правила поведения в общественных местах (по классам)</w:t>
            </w:r>
          </w:p>
        </w:tc>
      </w:tr>
      <w:tr w:rsidR="0087122C" w:rsidRPr="00715A6F" w:rsidTr="00632B61">
        <w:trPr>
          <w:gridAfter w:val="1"/>
          <w:wAfter w:w="828" w:type="dxa"/>
          <w:trHeight w:val="80"/>
        </w:trPr>
        <w:tc>
          <w:tcPr>
            <w:tcW w:w="2536" w:type="dxa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87122C" w:rsidRPr="00EA3C65" w:rsidRDefault="0087122C" w:rsidP="00632B61">
            <w:pPr>
              <w:rPr>
                <w:b/>
                <w:sz w:val="2"/>
              </w:rPr>
            </w:pPr>
          </w:p>
        </w:tc>
        <w:tc>
          <w:tcPr>
            <w:tcW w:w="7997" w:type="dxa"/>
            <w:gridSpan w:val="8"/>
            <w:tcBorders>
              <w:top w:val="nil"/>
            </w:tcBorders>
          </w:tcPr>
          <w:p w:rsidR="0087122C" w:rsidRPr="00EA3C65" w:rsidRDefault="0087122C" w:rsidP="00632B61">
            <w:pPr>
              <w:rPr>
                <w:b/>
                <w:sz w:val="2"/>
              </w:rPr>
            </w:pP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6.Работа с родителями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 w:rsidRPr="0029375C">
              <w:t>Общешкольное родительское собрание</w:t>
            </w:r>
            <w:r>
              <w:t xml:space="preserve"> </w:t>
            </w:r>
          </w:p>
          <w:p w:rsidR="0087122C" w:rsidRDefault="0087122C" w:rsidP="00632B61">
            <w:r>
              <w:t>Формирование у подростков правосознания, культуры поведения, ответственности за свои поступки в школе, семье, общественных местах.</w:t>
            </w:r>
          </w:p>
          <w:p w:rsidR="0087122C" w:rsidRDefault="0087122C" w:rsidP="00632B61">
            <w:r>
              <w:t xml:space="preserve">Анализ основных законодательных актов об ответственности родителей за воспитание детей. </w:t>
            </w:r>
          </w:p>
          <w:p w:rsidR="00E614B6" w:rsidRPr="003F4A30" w:rsidRDefault="00E614B6" w:rsidP="00632B61">
            <w:pPr>
              <w:rPr>
                <w:i/>
              </w:rPr>
            </w:pPr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7.Дела класса.</w:t>
            </w:r>
          </w:p>
        </w:tc>
        <w:tc>
          <w:tcPr>
            <w:tcW w:w="7997" w:type="dxa"/>
            <w:gridSpan w:val="8"/>
          </w:tcPr>
          <w:p w:rsidR="0087122C" w:rsidRPr="006C474F" w:rsidRDefault="0087122C" w:rsidP="00632B61">
            <w:r w:rsidRPr="006C474F">
              <w:t>Праздник прощания с азбукой</w:t>
            </w:r>
            <w:r>
              <w:t xml:space="preserve"> </w:t>
            </w:r>
          </w:p>
        </w:tc>
      </w:tr>
      <w:tr w:rsidR="0087122C" w:rsidRPr="00715A6F" w:rsidTr="00632B61">
        <w:trPr>
          <w:gridAfter w:val="1"/>
          <w:wAfter w:w="828" w:type="dxa"/>
          <w:trHeight w:val="570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8.Работа органов ученического самоуправления</w:t>
            </w:r>
          </w:p>
        </w:tc>
        <w:tc>
          <w:tcPr>
            <w:tcW w:w="3850" w:type="dxa"/>
            <w:gridSpan w:val="3"/>
          </w:tcPr>
          <w:p w:rsidR="0087122C" w:rsidRDefault="0087122C" w:rsidP="00632B61">
            <w:r>
              <w:t>Заседание совета старшеклассников</w:t>
            </w:r>
          </w:p>
          <w:p w:rsidR="0087122C" w:rsidRPr="00B30906" w:rsidRDefault="0087122C" w:rsidP="00632B61">
            <w:r>
              <w:t xml:space="preserve"> (формирование гражданской ответственности)</w:t>
            </w:r>
          </w:p>
        </w:tc>
        <w:tc>
          <w:tcPr>
            <w:tcW w:w="4147" w:type="dxa"/>
            <w:gridSpan w:val="5"/>
          </w:tcPr>
          <w:p w:rsidR="0087122C" w:rsidRDefault="0087122C" w:rsidP="00632B61">
            <w:r>
              <w:t xml:space="preserve">Смотр внешнего вида </w:t>
            </w:r>
          </w:p>
          <w:p w:rsidR="0087122C" w:rsidRPr="00B30906" w:rsidRDefault="0087122C" w:rsidP="00632B61">
            <w:r>
              <w:t>гимназистов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9.Индивидуальная работа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>
              <w:t xml:space="preserve"> Работа с учащимися, опаздывающими, не посещающими</w:t>
            </w:r>
          </w:p>
          <w:p w:rsidR="0087122C" w:rsidRPr="003F4A30" w:rsidRDefault="0087122C" w:rsidP="00632B61">
            <w:r>
              <w:t xml:space="preserve">уроки, богослужения; работа по соблюдению учащимися единых требований гимназиста. Работа с </w:t>
            </w:r>
            <w:proofErr w:type="gramStart"/>
            <w:r>
              <w:t>учащимися</w:t>
            </w:r>
            <w:proofErr w:type="gramEnd"/>
            <w:r>
              <w:t xml:space="preserve"> поставленными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учет.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10533" w:type="dxa"/>
            <w:gridSpan w:val="9"/>
            <w:shd w:val="clear" w:color="auto" w:fill="C2D69B" w:themeFill="accent3" w:themeFillTint="99"/>
          </w:tcPr>
          <w:p w:rsidR="0087122C" w:rsidRPr="000F5FEE" w:rsidRDefault="0087122C" w:rsidP="00632B61">
            <w:pPr>
              <w:jc w:val="center"/>
              <w:rPr>
                <w:b/>
              </w:rPr>
            </w:pPr>
            <w:r w:rsidRPr="000F5FEE">
              <w:rPr>
                <w:b/>
                <w:sz w:val="32"/>
              </w:rPr>
              <w:t>Апрель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vMerge w:val="restart"/>
            <w:shd w:val="clear" w:color="auto" w:fill="C2D69B" w:themeFill="accent3" w:themeFillTint="9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97" w:type="dxa"/>
            <w:gridSpan w:val="8"/>
            <w:shd w:val="clear" w:color="auto" w:fill="C2D69B" w:themeFill="accent3" w:themeFillTint="9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vMerge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2021" w:type="dxa"/>
            <w:gridSpan w:val="3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1.Участие в литургической, молитвенной жизни Церкви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7122C" w:rsidRDefault="0087122C" w:rsidP="00632B61">
            <w:r>
              <w:t>0</w:t>
            </w:r>
            <w:r w:rsidR="0070401D">
              <w:t>7</w:t>
            </w:r>
            <w:r>
              <w:t xml:space="preserve">.04 - </w:t>
            </w:r>
            <w:r w:rsidRPr="003F4A30">
              <w:t>Литургия.</w:t>
            </w:r>
            <w:r>
              <w:t xml:space="preserve"> </w:t>
            </w:r>
          </w:p>
          <w:p w:rsidR="0087122C" w:rsidRDefault="0087122C" w:rsidP="00632B61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87122C" w:rsidRDefault="0070401D" w:rsidP="00632B61">
            <w:r>
              <w:t xml:space="preserve">Благовещение Пресвятой Богородицы. </w:t>
            </w:r>
            <w:r w:rsidRPr="003F4A30">
              <w:lastRenderedPageBreak/>
              <w:t>Литургия.</w:t>
            </w:r>
            <w:r>
              <w:t xml:space="preserve"> Причастие.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7122C" w:rsidRDefault="0070401D" w:rsidP="0070401D">
            <w:r>
              <w:lastRenderedPageBreak/>
              <w:t>13</w:t>
            </w:r>
            <w:r w:rsidR="0087122C">
              <w:t xml:space="preserve">.04 - </w:t>
            </w:r>
            <w:r w:rsidRPr="003F4A30">
              <w:t>Литургия.</w:t>
            </w:r>
          </w:p>
          <w:p w:rsidR="0087122C" w:rsidRDefault="0087122C" w:rsidP="00632B61">
            <w:r>
              <w:rPr>
                <w:sz w:val="22"/>
                <w:szCs w:val="22"/>
              </w:rPr>
              <w:t>(1-11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87122C" w:rsidRDefault="0087122C" w:rsidP="0070401D">
            <w:r>
              <w:t>1</w:t>
            </w:r>
            <w:r w:rsidR="0070401D">
              <w:t>6</w:t>
            </w:r>
            <w:r>
              <w:t xml:space="preserve">.04 - Пасха. Воскресение </w:t>
            </w:r>
            <w:r>
              <w:lastRenderedPageBreak/>
              <w:t xml:space="preserve">Христово.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122C" w:rsidRDefault="0087122C" w:rsidP="00632B61">
            <w:r>
              <w:lastRenderedPageBreak/>
              <w:t>1</w:t>
            </w:r>
            <w:r w:rsidR="0070401D">
              <w:t>8</w:t>
            </w:r>
            <w:r>
              <w:t xml:space="preserve">.04 – </w:t>
            </w:r>
            <w:r w:rsidR="0070401D">
              <w:t>23</w:t>
            </w:r>
            <w:r>
              <w:t>.04 - Участие в крестных ходах на светлой седмице</w:t>
            </w:r>
            <w:r>
              <w:rPr>
                <w:sz w:val="22"/>
                <w:szCs w:val="22"/>
              </w:rPr>
              <w:t xml:space="preserve"> (2-11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87122C" w:rsidRDefault="0087122C" w:rsidP="0070401D"/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:rsidR="0087122C" w:rsidRDefault="0087122C" w:rsidP="00632B61">
            <w:r>
              <w:lastRenderedPageBreak/>
              <w:t>2</w:t>
            </w:r>
            <w:r w:rsidR="0070401D">
              <w:t>4</w:t>
            </w:r>
            <w:r>
              <w:t xml:space="preserve">.04 </w:t>
            </w:r>
            <w:r w:rsidR="0070401D">
              <w:t>–</w:t>
            </w:r>
            <w:r>
              <w:t xml:space="preserve"> </w:t>
            </w:r>
            <w:proofErr w:type="spellStart"/>
            <w:r w:rsidR="0070401D">
              <w:t>Архиерейскя</w:t>
            </w:r>
            <w:proofErr w:type="spellEnd"/>
            <w:r w:rsidR="0070401D">
              <w:t xml:space="preserve"> </w:t>
            </w:r>
            <w:r w:rsidRPr="003F4A30">
              <w:t>Литургия.</w:t>
            </w:r>
            <w:r>
              <w:t xml:space="preserve"> </w:t>
            </w:r>
          </w:p>
          <w:p w:rsidR="0070401D" w:rsidRDefault="0087122C" w:rsidP="00632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(2-11 классы)</w:t>
            </w:r>
          </w:p>
          <w:p w:rsidR="0087122C" w:rsidRPr="00286F64" w:rsidRDefault="0070401D" w:rsidP="00632B61">
            <w:r>
              <w:rPr>
                <w:sz w:val="22"/>
                <w:szCs w:val="22"/>
              </w:rPr>
              <w:t>29.04 - Литургия</w:t>
            </w:r>
            <w:r w:rsidR="0087122C" w:rsidRPr="003D772E">
              <w:rPr>
                <w:sz w:val="22"/>
                <w:szCs w:val="22"/>
              </w:rPr>
              <w:t>.</w:t>
            </w:r>
            <w:r w:rsidR="0087122C">
              <w:t xml:space="preserve"> 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lastRenderedPageBreak/>
              <w:t>2. Ценностно-ориентированная деятельность</w:t>
            </w:r>
          </w:p>
        </w:tc>
        <w:tc>
          <w:tcPr>
            <w:tcW w:w="7997" w:type="dxa"/>
            <w:gridSpan w:val="8"/>
            <w:tcBorders>
              <w:top w:val="single" w:sz="4" w:space="0" w:color="auto"/>
            </w:tcBorders>
          </w:tcPr>
          <w:p w:rsidR="0087122C" w:rsidRDefault="0087122C" w:rsidP="00632B61">
            <w:r>
              <w:t>1</w:t>
            </w:r>
            <w:r w:rsidR="0070401D">
              <w:t>6</w:t>
            </w:r>
            <w:r>
              <w:t xml:space="preserve">.04 - </w:t>
            </w:r>
            <w:r w:rsidRPr="0059169C">
              <w:t>Пасхальная ярмарка. Пасхальный стол.</w:t>
            </w:r>
          </w:p>
          <w:p w:rsidR="0087122C" w:rsidRPr="0059169C" w:rsidRDefault="0087122C" w:rsidP="00632B61">
            <w:r w:rsidRPr="0059169C">
              <w:t>Пасхальный концерт.</w:t>
            </w:r>
          </w:p>
          <w:p w:rsidR="0087122C" w:rsidRDefault="0087122C" w:rsidP="00632B61">
            <w:r w:rsidRPr="0059169C">
              <w:t>Выставка рисунков и сочинений «Воскресение Христово»</w:t>
            </w:r>
            <w:r>
              <w:t xml:space="preserve"> 1-</w:t>
            </w:r>
            <w:r w:rsidR="0070401D">
              <w:t>7</w:t>
            </w:r>
            <w:r>
              <w:t xml:space="preserve"> классы</w:t>
            </w:r>
          </w:p>
          <w:p w:rsidR="0087122C" w:rsidRDefault="0087122C" w:rsidP="00632B61">
            <w:r>
              <w:t xml:space="preserve">Беседа с учащимися </w:t>
            </w:r>
            <w:r w:rsidRPr="00845A8E">
              <w:rPr>
                <w:szCs w:val="20"/>
              </w:rPr>
              <w:t>духовника гимназии.</w:t>
            </w:r>
            <w:r>
              <w:t xml:space="preserve"> </w:t>
            </w:r>
          </w:p>
          <w:p w:rsidR="0070401D" w:rsidRPr="00286F64" w:rsidRDefault="0070401D" w:rsidP="00632B61">
            <w:r w:rsidRPr="0070401D">
              <w:t>МЕРОПРИЯТИЕ КО ДНЮ ЖЕН-МИРОНОСИЦ</w:t>
            </w:r>
          </w:p>
        </w:tc>
      </w:tr>
      <w:tr w:rsidR="0087122C" w:rsidRPr="00715A6F" w:rsidTr="00632B61">
        <w:trPr>
          <w:gridAfter w:val="1"/>
          <w:wAfter w:w="828" w:type="dxa"/>
          <w:trHeight w:val="803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3.Интеллектуальн</w:t>
            </w:r>
            <w:proofErr w:type="gramStart"/>
            <w:r w:rsidRPr="00715A6F">
              <w:rPr>
                <w:b/>
              </w:rPr>
              <w:t>о-</w:t>
            </w:r>
            <w:proofErr w:type="gramEnd"/>
            <w:r w:rsidRPr="00715A6F">
              <w:rPr>
                <w:b/>
              </w:rPr>
              <w:t xml:space="preserve"> познавательная деятельность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>
              <w:t>-тематические классные часы;</w:t>
            </w:r>
          </w:p>
          <w:p w:rsidR="0087122C" w:rsidRDefault="0087122C" w:rsidP="00632B61">
            <w:r>
              <w:t>-конкурс рисунков;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 xml:space="preserve"> Участие в городском фестивале и по благочинию </w:t>
            </w:r>
            <w:r w:rsidRPr="00715A6F">
              <w:rPr>
                <w:b/>
              </w:rPr>
              <w:t>«Пасха Красная»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4. Профессионально-трудовая деятельность</w:t>
            </w:r>
          </w:p>
        </w:tc>
        <w:tc>
          <w:tcPr>
            <w:tcW w:w="7997" w:type="dxa"/>
            <w:gridSpan w:val="8"/>
          </w:tcPr>
          <w:p w:rsidR="0087122C" w:rsidRPr="00715A6F" w:rsidRDefault="0087122C" w:rsidP="00632B61">
            <w:pPr>
              <w:rPr>
                <w:b/>
              </w:rPr>
            </w:pPr>
            <w:r>
              <w:t>Дежурство по гимназии.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5.Спортивно-оздоро-вительная работа,</w:t>
            </w:r>
          </w:p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работа по ОБЖ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>
              <w:t>Организация летнего отдыха детей в летнем лагере «Свеча»</w:t>
            </w:r>
          </w:p>
          <w:p w:rsidR="0087122C" w:rsidRPr="00715A6F" w:rsidRDefault="0087122C" w:rsidP="00632B61">
            <w:pPr>
              <w:rPr>
                <w:b/>
              </w:rPr>
            </w:pP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6.Работа с родителями</w:t>
            </w:r>
          </w:p>
        </w:tc>
        <w:tc>
          <w:tcPr>
            <w:tcW w:w="7997" w:type="dxa"/>
            <w:gridSpan w:val="8"/>
            <w:tcBorders>
              <w:bottom w:val="single" w:sz="4" w:space="0" w:color="auto"/>
            </w:tcBorders>
          </w:tcPr>
          <w:p w:rsidR="0087122C" w:rsidRDefault="0087122C" w:rsidP="00632B61">
            <w:r w:rsidRPr="00E53776">
              <w:t>Беседы, индивидуальные консультации</w:t>
            </w:r>
          </w:p>
          <w:p w:rsidR="0087122C" w:rsidRDefault="0087122C" w:rsidP="00632B61">
            <w:r w:rsidRPr="0083462D">
              <w:t>Заседание родительского комитета</w:t>
            </w:r>
            <w:r>
              <w:t xml:space="preserve"> </w:t>
            </w:r>
          </w:p>
          <w:p w:rsidR="00E614B6" w:rsidRPr="0083462D" w:rsidRDefault="00E614B6" w:rsidP="00632B61"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7.Дела класса.</w:t>
            </w:r>
          </w:p>
        </w:tc>
        <w:tc>
          <w:tcPr>
            <w:tcW w:w="7997" w:type="dxa"/>
            <w:gridSpan w:val="8"/>
            <w:tcBorders>
              <w:top w:val="nil"/>
            </w:tcBorders>
          </w:tcPr>
          <w:p w:rsidR="0087122C" w:rsidRDefault="0087122C" w:rsidP="00632B61">
            <w:r>
              <w:t>Тематические классные часы.</w:t>
            </w:r>
          </w:p>
          <w:p w:rsidR="0070401D" w:rsidRDefault="0070401D" w:rsidP="0070401D">
            <w:r>
              <w:t>Украшение классных комнат, кабинетов, коридоров и актового зала к празднику Воскресения Христова</w:t>
            </w:r>
          </w:p>
          <w:p w:rsidR="0070401D" w:rsidRPr="0070401D" w:rsidRDefault="0070401D" w:rsidP="00632B61">
            <w:r w:rsidRPr="00A43EE9">
              <w:t xml:space="preserve">Генеральная </w:t>
            </w:r>
            <w:r>
              <w:t>уборка классных комнат, гимназии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8.Работа органов ученического самоуправления</w:t>
            </w:r>
          </w:p>
        </w:tc>
        <w:tc>
          <w:tcPr>
            <w:tcW w:w="7997" w:type="dxa"/>
            <w:gridSpan w:val="8"/>
          </w:tcPr>
          <w:p w:rsidR="0087122C" w:rsidRPr="00715A6F" w:rsidRDefault="0087122C" w:rsidP="00632B61">
            <w:pPr>
              <w:rPr>
                <w:b/>
              </w:rPr>
            </w:pPr>
            <w:r w:rsidRPr="00051DDB">
              <w:t xml:space="preserve">О подготовке учащихся 9 и 11 классов к </w:t>
            </w:r>
            <w:r>
              <w:t>экзаменам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9.Индивидуальная работа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>
              <w:t xml:space="preserve"> Работа с учащимися, опаздывающими, не посещающими</w:t>
            </w:r>
          </w:p>
          <w:p w:rsidR="0087122C" w:rsidRDefault="0087122C" w:rsidP="00632B61">
            <w:r>
              <w:t xml:space="preserve">уроки, богослужения; работа по соблюдению учащимися единых требований гимназиста. Работа с </w:t>
            </w:r>
            <w:proofErr w:type="gramStart"/>
            <w:r>
              <w:t>учащимися</w:t>
            </w:r>
            <w:proofErr w:type="gramEnd"/>
            <w:r>
              <w:t xml:space="preserve"> поставленными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учет.</w:t>
            </w:r>
          </w:p>
          <w:p w:rsidR="0087122C" w:rsidRPr="00460A7D" w:rsidRDefault="0087122C" w:rsidP="00632B61">
            <w:r>
              <w:t>Работа с учащимися 9 и 11 классов по вопросам подготовки к экзаменам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10533" w:type="dxa"/>
            <w:gridSpan w:val="9"/>
            <w:shd w:val="clear" w:color="auto" w:fill="C2D69B" w:themeFill="accent3" w:themeFillTint="99"/>
          </w:tcPr>
          <w:p w:rsidR="0087122C" w:rsidRPr="00F270F0" w:rsidRDefault="0087122C" w:rsidP="00632B61">
            <w:pPr>
              <w:jc w:val="center"/>
              <w:rPr>
                <w:b/>
              </w:rPr>
            </w:pPr>
            <w:r w:rsidRPr="00F270F0">
              <w:rPr>
                <w:b/>
                <w:sz w:val="36"/>
              </w:rPr>
              <w:t>Май</w:t>
            </w:r>
          </w:p>
        </w:tc>
      </w:tr>
      <w:tr w:rsidR="0087122C" w:rsidRPr="00AE5978" w:rsidTr="00632B61">
        <w:trPr>
          <w:gridAfter w:val="1"/>
          <w:wAfter w:w="828" w:type="dxa"/>
        </w:trPr>
        <w:tc>
          <w:tcPr>
            <w:tcW w:w="2536" w:type="dxa"/>
            <w:vMerge w:val="restart"/>
            <w:shd w:val="clear" w:color="auto" w:fill="C2D69B" w:themeFill="accent3" w:themeFillTint="9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E5978">
              <w:rPr>
                <w:b/>
                <w:color w:val="632423" w:themeColor="accent2" w:themeShade="80"/>
                <w:sz w:val="26"/>
                <w:szCs w:val="26"/>
              </w:rPr>
              <w:t>Основные направления работы</w:t>
            </w:r>
          </w:p>
        </w:tc>
        <w:tc>
          <w:tcPr>
            <w:tcW w:w="7997" w:type="dxa"/>
            <w:gridSpan w:val="8"/>
            <w:shd w:val="clear" w:color="auto" w:fill="C2D69B" w:themeFill="accent3" w:themeFillTint="99"/>
            <w:vAlign w:val="center"/>
          </w:tcPr>
          <w:p w:rsidR="0087122C" w:rsidRPr="00AE5978" w:rsidRDefault="0087122C" w:rsidP="00632B61">
            <w:pPr>
              <w:jc w:val="center"/>
              <w:rPr>
                <w:b/>
                <w:color w:val="632423" w:themeColor="accent2" w:themeShade="80"/>
                <w:sz w:val="28"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Проводимая работа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vMerge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</w:p>
        </w:tc>
        <w:tc>
          <w:tcPr>
            <w:tcW w:w="2007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1-я неделя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2-я неделя</w:t>
            </w:r>
          </w:p>
        </w:tc>
        <w:tc>
          <w:tcPr>
            <w:tcW w:w="2126" w:type="dxa"/>
            <w:gridSpan w:val="2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3-я неделя</w:t>
            </w:r>
          </w:p>
        </w:tc>
        <w:tc>
          <w:tcPr>
            <w:tcW w:w="2021" w:type="dxa"/>
            <w:gridSpan w:val="3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jc w:val="center"/>
              <w:rPr>
                <w:b/>
              </w:rPr>
            </w:pPr>
            <w:r w:rsidRPr="00AE5978">
              <w:rPr>
                <w:b/>
                <w:color w:val="632423" w:themeColor="accent2" w:themeShade="80"/>
                <w:sz w:val="28"/>
              </w:rPr>
              <w:t>4-я неделя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1.Участие в литургической, молитвенной жизни Церкви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7122C" w:rsidRDefault="0070401D" w:rsidP="00632B61">
            <w:r>
              <w:t>6</w:t>
            </w:r>
            <w:r w:rsidR="0087122C">
              <w:t xml:space="preserve">.05 - </w:t>
            </w:r>
            <w:r w:rsidR="0087122C" w:rsidRPr="003F4A30">
              <w:t>Литургия.</w:t>
            </w:r>
            <w:r w:rsidR="0087122C">
              <w:t xml:space="preserve"> </w:t>
            </w:r>
          </w:p>
          <w:p w:rsidR="0087122C" w:rsidRDefault="0087122C" w:rsidP="00632B61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87122C" w:rsidRDefault="0087122C" w:rsidP="00632B61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7122C" w:rsidRDefault="0070401D" w:rsidP="00632B61">
            <w:r>
              <w:t>13</w:t>
            </w:r>
            <w:r w:rsidR="0087122C">
              <w:t xml:space="preserve">.05 - </w:t>
            </w:r>
            <w:r w:rsidR="0087122C" w:rsidRPr="003F4A30">
              <w:t>Литургия.</w:t>
            </w:r>
            <w:r w:rsidR="0087122C">
              <w:t xml:space="preserve"> </w:t>
            </w:r>
          </w:p>
          <w:p w:rsidR="0087122C" w:rsidRPr="0083462D" w:rsidRDefault="0087122C" w:rsidP="00632B61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122C" w:rsidRDefault="0070401D" w:rsidP="00632B61">
            <w:r>
              <w:t>20</w:t>
            </w:r>
            <w:r w:rsidR="0087122C">
              <w:t xml:space="preserve">.05 - Литургия </w:t>
            </w:r>
          </w:p>
          <w:p w:rsidR="0087122C" w:rsidRDefault="0087122C" w:rsidP="00632B61">
            <w:r>
              <w:rPr>
                <w:sz w:val="22"/>
                <w:szCs w:val="22"/>
              </w:rPr>
              <w:t>(2-11 классы)</w:t>
            </w:r>
            <w:r w:rsidRPr="003D772E">
              <w:rPr>
                <w:sz w:val="22"/>
                <w:szCs w:val="22"/>
              </w:rPr>
              <w:t>.</w:t>
            </w:r>
          </w:p>
          <w:p w:rsidR="0087122C" w:rsidRPr="00715A6F" w:rsidRDefault="0087122C" w:rsidP="00632B61">
            <w:pPr>
              <w:rPr>
                <w:b/>
              </w:rPr>
            </w:pPr>
          </w:p>
        </w:tc>
        <w:tc>
          <w:tcPr>
            <w:tcW w:w="2021" w:type="dxa"/>
            <w:gridSpan w:val="3"/>
            <w:tcBorders>
              <w:bottom w:val="single" w:sz="4" w:space="0" w:color="auto"/>
            </w:tcBorders>
          </w:tcPr>
          <w:p w:rsidR="0087122C" w:rsidRDefault="0087122C" w:rsidP="00632B61">
            <w:r w:rsidRPr="00460A7D">
              <w:t>2</w:t>
            </w:r>
            <w:r w:rsidR="0070401D">
              <w:t>5</w:t>
            </w:r>
            <w:r w:rsidRPr="00460A7D">
              <w:t xml:space="preserve">.05 </w:t>
            </w:r>
            <w:r w:rsidR="0070401D">
              <w:t>–Вознесение. Литургия</w:t>
            </w:r>
            <w:r>
              <w:t xml:space="preserve"> </w:t>
            </w:r>
          </w:p>
          <w:p w:rsidR="0087122C" w:rsidRPr="00460A7D" w:rsidRDefault="0087122C" w:rsidP="00632B61">
            <w:r>
              <w:rPr>
                <w:sz w:val="22"/>
                <w:szCs w:val="22"/>
              </w:rPr>
              <w:t>(1-11 классы)</w:t>
            </w:r>
            <w:r w:rsidRPr="003D772E">
              <w:rPr>
                <w:sz w:val="22"/>
                <w:szCs w:val="22"/>
              </w:rPr>
              <w:t>.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2. Ценностно-ориентированная деятельность</w:t>
            </w:r>
          </w:p>
        </w:tc>
        <w:tc>
          <w:tcPr>
            <w:tcW w:w="7997" w:type="dxa"/>
            <w:gridSpan w:val="8"/>
            <w:tcBorders>
              <w:top w:val="single" w:sz="4" w:space="0" w:color="auto"/>
            </w:tcBorders>
          </w:tcPr>
          <w:p w:rsidR="0087122C" w:rsidRDefault="0087122C" w:rsidP="00632B61">
            <w:r>
              <w:t>2</w:t>
            </w:r>
            <w:r w:rsidR="0070401D">
              <w:t>4</w:t>
            </w:r>
            <w:r>
              <w:t>.05 -</w:t>
            </w:r>
            <w:r w:rsidRPr="0083462D">
              <w:t xml:space="preserve"> </w:t>
            </w:r>
            <w:proofErr w:type="gramStart"/>
            <w:r w:rsidRPr="0083462D">
              <w:t>Равноапостольных</w:t>
            </w:r>
            <w:proofErr w:type="gramEnd"/>
            <w:r w:rsidRPr="0083462D">
              <w:t xml:space="preserve"> Кирилла и </w:t>
            </w:r>
            <w:proofErr w:type="spellStart"/>
            <w:r w:rsidRPr="0083462D">
              <w:t>Мефодия</w:t>
            </w:r>
            <w:proofErr w:type="spellEnd"/>
            <w:r>
              <w:t>.</w:t>
            </w:r>
            <w:r w:rsidRPr="00507670">
              <w:t xml:space="preserve"> Праздник «Последний звонок»</w:t>
            </w:r>
            <w:r>
              <w:t>.</w:t>
            </w:r>
            <w:r w:rsidR="0070401D">
              <w:t>24 и 26.05</w:t>
            </w:r>
          </w:p>
          <w:p w:rsidR="0087122C" w:rsidRPr="007F2ED9" w:rsidRDefault="0087122C" w:rsidP="00632B61"/>
        </w:tc>
      </w:tr>
      <w:tr w:rsidR="0087122C" w:rsidRPr="00715A6F" w:rsidTr="00632B61">
        <w:trPr>
          <w:gridAfter w:val="1"/>
          <w:wAfter w:w="828" w:type="dxa"/>
          <w:trHeight w:val="803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3.Интеллектуальн</w:t>
            </w:r>
            <w:proofErr w:type="gramStart"/>
            <w:r w:rsidRPr="00715A6F">
              <w:rPr>
                <w:b/>
              </w:rPr>
              <w:t>о-</w:t>
            </w:r>
            <w:proofErr w:type="gramEnd"/>
            <w:r w:rsidRPr="00715A6F">
              <w:rPr>
                <w:b/>
              </w:rPr>
              <w:t xml:space="preserve"> познавательная деятельность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 w:rsidRPr="00F00799">
              <w:t>Творческие отчеты коллективов школьных кружков</w:t>
            </w:r>
          </w:p>
          <w:p w:rsidR="0087122C" w:rsidRDefault="0087122C" w:rsidP="00632B61">
            <w:r>
              <w:t>Неделя славянской письменности и культуры</w:t>
            </w:r>
          </w:p>
          <w:p w:rsidR="0087122C" w:rsidRPr="00715A6F" w:rsidRDefault="0087122C" w:rsidP="00632B61">
            <w:pPr>
              <w:rPr>
                <w:b/>
              </w:rPr>
            </w:pP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4. Профессионально-трудовая деятельность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>
              <w:t>Дежурство по гимназии.</w:t>
            </w:r>
          </w:p>
          <w:p w:rsidR="0087122C" w:rsidRDefault="0087122C" w:rsidP="00632B61">
            <w:r>
              <w:t>Дежурство по гимназии.</w:t>
            </w:r>
          </w:p>
          <w:p w:rsidR="0087122C" w:rsidRDefault="0087122C" w:rsidP="00632B61">
            <w:r w:rsidRPr="00F461D9">
              <w:t>Рест</w:t>
            </w:r>
            <w:r>
              <w:t>аврация учебных книг</w:t>
            </w:r>
          </w:p>
          <w:p w:rsidR="0087122C" w:rsidRDefault="0087122C" w:rsidP="00632B61">
            <w:r>
              <w:t>Экологические субботники на прилегающей территории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>Организация трудового вклада старшеклассников в ремонт гимназии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5.Спортивно-оздоро-вительная работа,</w:t>
            </w:r>
          </w:p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работа по ОБЖ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>
              <w:t>Организация летнего отдыха детей в лагере «Свеча»</w:t>
            </w:r>
          </w:p>
          <w:p w:rsidR="0087122C" w:rsidRDefault="0087122C" w:rsidP="00632B61">
            <w:r>
              <w:t>Организация группы для паломнической поездки,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>оформление билетов. Проведение инструктажей.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lastRenderedPageBreak/>
              <w:t>6.Работа с родителями</w:t>
            </w:r>
          </w:p>
        </w:tc>
        <w:tc>
          <w:tcPr>
            <w:tcW w:w="7997" w:type="dxa"/>
            <w:gridSpan w:val="8"/>
            <w:tcBorders>
              <w:bottom w:val="single" w:sz="4" w:space="0" w:color="auto"/>
            </w:tcBorders>
          </w:tcPr>
          <w:p w:rsidR="0087122C" w:rsidRPr="00E53776" w:rsidRDefault="0087122C" w:rsidP="00632B61">
            <w:r w:rsidRPr="00E53776">
              <w:t>Беседы, индивидуальные консультации</w:t>
            </w:r>
          </w:p>
          <w:p w:rsidR="0087122C" w:rsidRDefault="0087122C" w:rsidP="00632B61">
            <w:r>
              <w:t>Родительское собрание для родителей 9-11 классов</w:t>
            </w:r>
          </w:p>
          <w:p w:rsidR="00E614B6" w:rsidRPr="00B27163" w:rsidRDefault="00E614B6" w:rsidP="00632B61">
            <w:r>
              <w:rPr>
                <w:sz w:val="22"/>
                <w:szCs w:val="22"/>
              </w:rPr>
              <w:t>Православная школа для родителей (по субботам)</w:t>
            </w:r>
          </w:p>
          <w:tbl>
            <w:tblPr>
              <w:tblW w:w="1077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79"/>
            </w:tblGrid>
            <w:tr w:rsidR="0087122C" w:rsidRPr="00715A6F" w:rsidTr="00632B61">
              <w:trPr>
                <w:trHeight w:val="80"/>
              </w:trPr>
              <w:tc>
                <w:tcPr>
                  <w:tcW w:w="10779" w:type="dxa"/>
                  <w:tcBorders>
                    <w:top w:val="nil"/>
                    <w:left w:val="nil"/>
                    <w:bottom w:val="nil"/>
                  </w:tcBorders>
                </w:tcPr>
                <w:p w:rsidR="0087122C" w:rsidRPr="00715A6F" w:rsidRDefault="0087122C" w:rsidP="00632B61">
                  <w:pPr>
                    <w:rPr>
                      <w:b/>
                    </w:rPr>
                  </w:pPr>
                  <w:r w:rsidRPr="00051DDB">
                    <w:t>по вопросам профориентации</w:t>
                  </w:r>
                  <w:r>
                    <w:t>, подготовки к экзаменам.</w:t>
                  </w:r>
                </w:p>
              </w:tc>
            </w:tr>
          </w:tbl>
          <w:p w:rsidR="0087122C" w:rsidRPr="00715A6F" w:rsidRDefault="0087122C" w:rsidP="00632B61">
            <w:pPr>
              <w:rPr>
                <w:b/>
              </w:rPr>
            </w:pP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7.Дела класса.</w:t>
            </w:r>
          </w:p>
        </w:tc>
        <w:tc>
          <w:tcPr>
            <w:tcW w:w="7997" w:type="dxa"/>
            <w:gridSpan w:val="8"/>
            <w:tcBorders>
              <w:top w:val="nil"/>
            </w:tcBorders>
          </w:tcPr>
          <w:p w:rsidR="0087122C" w:rsidRDefault="0087122C" w:rsidP="00632B61">
            <w:r w:rsidRPr="001F60B5">
              <w:t xml:space="preserve">Родительские собрания </w:t>
            </w:r>
            <w:r>
              <w:t>по итогам года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>Выпускной вечер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8.Работа органов ученического самоуправления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 w:rsidRPr="00051DDB">
              <w:t xml:space="preserve">О подготовке учащихся 9 и 11 классов к </w:t>
            </w:r>
            <w:r>
              <w:t>экзаменам</w:t>
            </w:r>
          </w:p>
          <w:p w:rsidR="0087122C" w:rsidRDefault="0087122C" w:rsidP="00632B61">
            <w:r>
              <w:t>Неделя чистоты и благоустройства, «Суд над мусором»</w:t>
            </w:r>
          </w:p>
          <w:p w:rsidR="0087122C" w:rsidRDefault="0087122C" w:rsidP="00632B61">
            <w:r>
              <w:t>Организация летнего трудового послушания (трудовые бригады из числа старшеклассников)</w:t>
            </w:r>
          </w:p>
          <w:p w:rsidR="0087122C" w:rsidRDefault="0087122C" w:rsidP="00632B61">
            <w:r>
              <w:t>Подведение итогов конкурса «Класс года»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>Вопросы поощрения гимназистов и классных коллективов</w:t>
            </w:r>
          </w:p>
        </w:tc>
      </w:tr>
      <w:tr w:rsidR="0087122C" w:rsidRPr="00715A6F" w:rsidTr="00632B61">
        <w:trPr>
          <w:gridAfter w:val="1"/>
          <w:wAfter w:w="828" w:type="dxa"/>
        </w:trPr>
        <w:tc>
          <w:tcPr>
            <w:tcW w:w="2536" w:type="dxa"/>
            <w:shd w:val="clear" w:color="auto" w:fill="C2D69B" w:themeFill="accent3" w:themeFillTint="99"/>
            <w:vAlign w:val="center"/>
          </w:tcPr>
          <w:p w:rsidR="0087122C" w:rsidRPr="00715A6F" w:rsidRDefault="0087122C" w:rsidP="00632B61">
            <w:pPr>
              <w:rPr>
                <w:b/>
              </w:rPr>
            </w:pPr>
            <w:r w:rsidRPr="00715A6F">
              <w:rPr>
                <w:b/>
              </w:rPr>
              <w:t>9.Индивидуальная работа</w:t>
            </w:r>
          </w:p>
        </w:tc>
        <w:tc>
          <w:tcPr>
            <w:tcW w:w="7997" w:type="dxa"/>
            <w:gridSpan w:val="8"/>
          </w:tcPr>
          <w:p w:rsidR="0087122C" w:rsidRDefault="0087122C" w:rsidP="00632B61">
            <w:r>
              <w:t xml:space="preserve"> Работа с учащимися, опаздывающими, не посещающими</w:t>
            </w:r>
          </w:p>
          <w:p w:rsidR="0087122C" w:rsidRDefault="0087122C" w:rsidP="00632B61">
            <w:r>
              <w:t xml:space="preserve">уроки, богослужения; работа по соблюдению учащимися единых требований гимназиста. Работа с </w:t>
            </w:r>
            <w:proofErr w:type="gramStart"/>
            <w:r>
              <w:t>учащимися</w:t>
            </w:r>
            <w:proofErr w:type="gramEnd"/>
            <w:r>
              <w:t xml:space="preserve"> поставленными на </w:t>
            </w:r>
            <w:proofErr w:type="spellStart"/>
            <w:r>
              <w:t>внутришкольный</w:t>
            </w:r>
            <w:proofErr w:type="spellEnd"/>
            <w:r>
              <w:t xml:space="preserve"> учет.</w:t>
            </w:r>
          </w:p>
          <w:p w:rsidR="0087122C" w:rsidRPr="00715A6F" w:rsidRDefault="0087122C" w:rsidP="00632B61">
            <w:pPr>
              <w:rPr>
                <w:b/>
              </w:rPr>
            </w:pPr>
            <w:r>
              <w:t>Работа с учащимися 9 и 11 классов по вопросам подготовки к экзаменам</w:t>
            </w:r>
          </w:p>
        </w:tc>
      </w:tr>
    </w:tbl>
    <w:p w:rsidR="0087122C" w:rsidRPr="007F2ED9" w:rsidRDefault="0087122C" w:rsidP="0087122C">
      <w:pPr>
        <w:rPr>
          <w:sz w:val="8"/>
        </w:rPr>
      </w:pPr>
    </w:p>
    <w:p w:rsidR="002A3D12" w:rsidRDefault="002A3D12" w:rsidP="002A3D12">
      <w:pPr>
        <w:pStyle w:val="2"/>
        <w:contextualSpacing/>
        <w:rPr>
          <w:i/>
          <w:sz w:val="28"/>
          <w:szCs w:val="28"/>
        </w:rPr>
      </w:pPr>
      <w:r>
        <w:rPr>
          <w:rStyle w:val="a8"/>
          <w:i w:val="0"/>
        </w:rPr>
        <w:t>Виды и формы воспитывающей деятельности</w:t>
      </w:r>
      <w:r>
        <w:rPr>
          <w:rStyle w:val="a8"/>
          <w:i w:val="0"/>
          <w:sz w:val="28"/>
          <w:szCs w:val="28"/>
        </w:rPr>
        <w:t>: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Лекция;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Беседа;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Час общения;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Ролевые игры;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Диспуты;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«Мозговой штурм»;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Урок творчества.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Классные собрания;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>Классные часы.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 xml:space="preserve">Экскурсии  </w:t>
      </w:r>
    </w:p>
    <w:p w:rsidR="002A3D12" w:rsidRDefault="002A3D12" w:rsidP="002A3D12">
      <w:pPr>
        <w:numPr>
          <w:ilvl w:val="1"/>
          <w:numId w:val="8"/>
        </w:numPr>
        <w:spacing w:before="100" w:beforeAutospacing="1" w:after="100" w:afterAutospacing="1"/>
        <w:contextualSpacing/>
      </w:pPr>
      <w:r>
        <w:t>КТД</w:t>
      </w:r>
    </w:p>
    <w:p w:rsidR="002A3D12" w:rsidRPr="00DF1452" w:rsidRDefault="002A3D12" w:rsidP="002A3D12">
      <w:pPr>
        <w:pStyle w:val="ab"/>
        <w:contextualSpacing/>
        <w:jc w:val="center"/>
        <w:rPr>
          <w:b/>
        </w:rPr>
      </w:pPr>
      <w:r w:rsidRPr="00DF1452">
        <w:rPr>
          <w:rStyle w:val="ac"/>
        </w:rPr>
        <w:t>Предполагаемым результатом</w:t>
      </w:r>
    </w:p>
    <w:p w:rsidR="002A3D12" w:rsidRPr="00DF1452" w:rsidRDefault="002A3D12" w:rsidP="002A3D12">
      <w:pPr>
        <w:pStyle w:val="ab"/>
        <w:contextualSpacing/>
        <w:jc w:val="center"/>
        <w:rPr>
          <w:b/>
        </w:rPr>
      </w:pPr>
      <w:r w:rsidRPr="00DF1452">
        <w:rPr>
          <w:b/>
        </w:rPr>
        <w:t>духовно-нравственной воспитательной программы является:</w:t>
      </w:r>
    </w:p>
    <w:p w:rsidR="002A3D12" w:rsidRDefault="002A3D12" w:rsidP="002A3D12">
      <w:pPr>
        <w:pStyle w:val="ab"/>
        <w:contextualSpacing/>
        <w:jc w:val="both"/>
        <w:rPr>
          <w:b/>
        </w:rPr>
      </w:pPr>
      <w:r w:rsidRPr="007E1E2C">
        <w:rPr>
          <w:b/>
        </w:rPr>
        <w:t xml:space="preserve"> Для педагога. </w:t>
      </w:r>
    </w:p>
    <w:p w:rsidR="002A3D12" w:rsidRPr="007E1E2C" w:rsidRDefault="002A3D12" w:rsidP="002A3D12">
      <w:pPr>
        <w:pStyle w:val="ab"/>
        <w:tabs>
          <w:tab w:val="left" w:pos="993"/>
        </w:tabs>
        <w:ind w:left="709"/>
        <w:contextualSpacing/>
        <w:jc w:val="both"/>
        <w:rPr>
          <w:b/>
        </w:rPr>
      </w:pPr>
      <w:r w:rsidRPr="007E1E2C">
        <w:rPr>
          <w:b/>
        </w:rPr>
        <w:t xml:space="preserve"> 1.</w:t>
      </w:r>
      <w:r>
        <w:rPr>
          <w:b/>
        </w:rPr>
        <w:t xml:space="preserve"> </w:t>
      </w:r>
      <w:r w:rsidRPr="007E1E2C">
        <w:t xml:space="preserve">Формирование у детей навыков </w:t>
      </w:r>
      <w:r w:rsidRPr="007E1E2C">
        <w:rPr>
          <w:rStyle w:val="ac"/>
        </w:rPr>
        <w:t>самостоятельности: самоанализа,</w:t>
      </w:r>
      <w:r w:rsidRPr="007E1E2C">
        <w:t xml:space="preserve"> </w:t>
      </w:r>
      <w:r w:rsidRPr="007E1E2C">
        <w:rPr>
          <w:rStyle w:val="ac"/>
        </w:rPr>
        <w:t>самоуправления.</w:t>
      </w:r>
      <w:r w:rsidRPr="007E1E2C">
        <w:t xml:space="preserve"> </w:t>
      </w:r>
    </w:p>
    <w:p w:rsidR="002A3D12" w:rsidRDefault="002A3D12" w:rsidP="002A3D12">
      <w:pPr>
        <w:pStyle w:val="ab"/>
        <w:tabs>
          <w:tab w:val="left" w:pos="993"/>
        </w:tabs>
        <w:ind w:left="709"/>
        <w:contextualSpacing/>
        <w:jc w:val="both"/>
      </w:pPr>
      <w:r w:rsidRPr="007E1E2C">
        <w:t>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  <w:r w:rsidRPr="007E1E2C">
        <w:br/>
      </w:r>
      <w:r w:rsidRPr="007E1E2C">
        <w:rPr>
          <w:b/>
          <w:u w:val="single"/>
        </w:rPr>
        <w:t>Средствами воспитания</w:t>
      </w:r>
      <w:r w:rsidRPr="007E1E2C">
        <w:t xml:space="preserve"> являются </w:t>
      </w:r>
      <w:r w:rsidRPr="007E1E2C">
        <w:rPr>
          <w:rStyle w:val="a8"/>
          <w:b/>
          <w:i w:val="0"/>
        </w:rPr>
        <w:t>деятельность, обще</w:t>
      </w:r>
      <w:r w:rsidRPr="007E1E2C">
        <w:rPr>
          <w:rStyle w:val="a8"/>
          <w:b/>
          <w:i w:val="0"/>
        </w:rPr>
        <w:softHyphen/>
        <w:t>ние и отношения</w:t>
      </w:r>
      <w:r w:rsidRPr="007E1E2C">
        <w:rPr>
          <w:rStyle w:val="a8"/>
        </w:rPr>
        <w:t xml:space="preserve">, </w:t>
      </w:r>
      <w:r w:rsidRPr="007E1E2C">
        <w:t>которые подчинены правилам, обязанностям и правам, закреп</w:t>
      </w:r>
      <w:r w:rsidRPr="007E1E2C">
        <w:softHyphen/>
        <w:t xml:space="preserve">ленными Уставом школы. </w:t>
      </w:r>
      <w:r w:rsidRPr="007E1E2C">
        <w:br/>
      </w:r>
      <w:r w:rsidRPr="007E1E2C">
        <w:rPr>
          <w:b/>
          <w:u w:val="single"/>
        </w:rPr>
        <w:t>Деятельность</w:t>
      </w:r>
      <w:r w:rsidRPr="007E1E2C">
        <w:t xml:space="preserve"> любого вида должна привести к личному успе</w:t>
      </w:r>
      <w:r w:rsidRPr="007E1E2C">
        <w:softHyphen/>
        <w:t>ху, должна быть не бесполезной для людей, нравственно и экономически значимой.</w:t>
      </w:r>
    </w:p>
    <w:p w:rsidR="002A3D12" w:rsidRDefault="002A3D12" w:rsidP="002A3D12">
      <w:pPr>
        <w:pStyle w:val="ab"/>
        <w:tabs>
          <w:tab w:val="left" w:pos="993"/>
        </w:tabs>
        <w:ind w:left="709"/>
        <w:contextualSpacing/>
        <w:jc w:val="both"/>
      </w:pPr>
      <w:r w:rsidRPr="007E1E2C">
        <w:rPr>
          <w:b/>
        </w:rPr>
        <w:t>Ведущие виды деятельности</w:t>
      </w:r>
      <w:r w:rsidRPr="007E1E2C">
        <w:t>: познавательная, интеллектуальная, эстетическая, физичес</w:t>
      </w:r>
      <w:r>
        <w:t xml:space="preserve">кая, </w:t>
      </w:r>
      <w:r w:rsidRPr="007E1E2C">
        <w:t xml:space="preserve">спортивная, духовная. </w:t>
      </w:r>
    </w:p>
    <w:p w:rsidR="002A3D12" w:rsidRPr="007E1E2C" w:rsidRDefault="002A3D12" w:rsidP="002A3D12">
      <w:pPr>
        <w:pStyle w:val="ab"/>
        <w:tabs>
          <w:tab w:val="left" w:pos="993"/>
        </w:tabs>
        <w:ind w:left="709"/>
        <w:contextualSpacing/>
        <w:jc w:val="both"/>
        <w:rPr>
          <w:b/>
        </w:rPr>
      </w:pPr>
      <w:r w:rsidRPr="007E1E2C">
        <w:rPr>
          <w:b/>
          <w:u w:val="single"/>
        </w:rPr>
        <w:t>В общении</w:t>
      </w:r>
      <w:r w:rsidRPr="007E1E2C">
        <w:rPr>
          <w:b/>
        </w:rPr>
        <w:t xml:space="preserve"> педагога с детьми должны реализовываться следующие правила: </w:t>
      </w:r>
    </w:p>
    <w:p w:rsidR="002A3D12" w:rsidRPr="007E1E2C" w:rsidRDefault="002A3D12" w:rsidP="002A3D12">
      <w:pPr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 xml:space="preserve">умение выслушивать его до конца; </w:t>
      </w:r>
    </w:p>
    <w:p w:rsidR="002A3D12" w:rsidRPr="007E1E2C" w:rsidRDefault="002A3D12" w:rsidP="002A3D12">
      <w:pPr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>не принимать за него решения, а побуждать его сделать это самостоя</w:t>
      </w:r>
      <w:r w:rsidRPr="007E1E2C">
        <w:softHyphen/>
        <w:t xml:space="preserve">тельно; </w:t>
      </w:r>
    </w:p>
    <w:p w:rsidR="002A3D12" w:rsidRPr="007E1E2C" w:rsidRDefault="002A3D12" w:rsidP="002A3D12">
      <w:pPr>
        <w:numPr>
          <w:ilvl w:val="0"/>
          <w:numId w:val="7"/>
        </w:numPr>
        <w:tabs>
          <w:tab w:val="left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 xml:space="preserve">открытость и доступность учащимся. </w:t>
      </w:r>
    </w:p>
    <w:p w:rsidR="002A3D12" w:rsidRPr="007E1E2C" w:rsidRDefault="002A3D12" w:rsidP="002A3D12">
      <w:pPr>
        <w:pStyle w:val="ab"/>
        <w:tabs>
          <w:tab w:val="left" w:pos="993"/>
        </w:tabs>
        <w:ind w:left="709"/>
        <w:contextualSpacing/>
        <w:jc w:val="both"/>
      </w:pPr>
      <w:r w:rsidRPr="007E1E2C">
        <w:rPr>
          <w:b/>
          <w:u w:val="single"/>
        </w:rPr>
        <w:lastRenderedPageBreak/>
        <w:t>Отношения педагога и ученика</w:t>
      </w:r>
      <w:r w:rsidRPr="007E1E2C">
        <w:t xml:space="preserve"> строятся</w:t>
      </w:r>
      <w:r>
        <w:t xml:space="preserve"> на взаимном уважении, доверии, </w:t>
      </w:r>
      <w:r w:rsidRPr="007E1E2C">
        <w:t>справедливости и требовательности.</w:t>
      </w:r>
    </w:p>
    <w:p w:rsidR="002A3D12" w:rsidRDefault="002A3D12" w:rsidP="002A3D12">
      <w:pPr>
        <w:pStyle w:val="2"/>
        <w:contextualSpacing/>
        <w:jc w:val="both"/>
        <w:rPr>
          <w:sz w:val="24"/>
          <w:szCs w:val="24"/>
        </w:rPr>
      </w:pPr>
    </w:p>
    <w:p w:rsidR="002A3D12" w:rsidRDefault="002A3D12" w:rsidP="002A3D12">
      <w:pPr>
        <w:pStyle w:val="2"/>
        <w:contextualSpacing/>
        <w:jc w:val="both"/>
        <w:rPr>
          <w:sz w:val="24"/>
          <w:szCs w:val="24"/>
        </w:rPr>
      </w:pPr>
    </w:p>
    <w:p w:rsidR="002A3D12" w:rsidRDefault="002A3D12" w:rsidP="002A3D12">
      <w:pPr>
        <w:pStyle w:val="2"/>
        <w:contextualSpacing/>
        <w:jc w:val="both"/>
        <w:rPr>
          <w:sz w:val="24"/>
          <w:szCs w:val="24"/>
        </w:rPr>
      </w:pPr>
    </w:p>
    <w:p w:rsidR="002A3D12" w:rsidRDefault="002A3D12" w:rsidP="002A3D12">
      <w:pPr>
        <w:pStyle w:val="2"/>
        <w:contextualSpacing/>
        <w:jc w:val="both"/>
        <w:rPr>
          <w:sz w:val="24"/>
          <w:szCs w:val="24"/>
        </w:rPr>
      </w:pPr>
    </w:p>
    <w:p w:rsidR="002A3D12" w:rsidRDefault="002A3D12" w:rsidP="002A3D12">
      <w:pPr>
        <w:pStyle w:val="2"/>
        <w:contextualSpacing/>
        <w:jc w:val="both"/>
        <w:rPr>
          <w:sz w:val="24"/>
          <w:szCs w:val="24"/>
        </w:rPr>
      </w:pPr>
    </w:p>
    <w:p w:rsidR="002A3D12" w:rsidRPr="007E1E2C" w:rsidRDefault="002A3D12" w:rsidP="002A3D12">
      <w:pPr>
        <w:pStyle w:val="2"/>
        <w:contextualSpacing/>
        <w:jc w:val="both"/>
        <w:rPr>
          <w:i/>
          <w:sz w:val="24"/>
          <w:szCs w:val="24"/>
        </w:rPr>
      </w:pPr>
      <w:r w:rsidRPr="007E1E2C">
        <w:rPr>
          <w:sz w:val="24"/>
          <w:szCs w:val="24"/>
        </w:rPr>
        <w:t>Для учащегося.</w:t>
      </w:r>
    </w:p>
    <w:p w:rsidR="002A3D12" w:rsidRPr="007E1E2C" w:rsidRDefault="002A3D12" w:rsidP="002A3D12">
      <w:pPr>
        <w:numPr>
          <w:ilvl w:val="1"/>
          <w:numId w:val="6"/>
        </w:numPr>
        <w:tabs>
          <w:tab w:val="clear" w:pos="1440"/>
          <w:tab w:val="num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 xml:space="preserve">Знание и понимание учащимися истоков отечественной русской культуры, традиций русского народа, способность к творчеству в пространстве русской культуры, умение жить по </w:t>
      </w:r>
      <w:r>
        <w:t>Заповедям Божиим</w:t>
      </w:r>
      <w:r w:rsidRPr="007E1E2C">
        <w:t xml:space="preserve">. </w:t>
      </w:r>
    </w:p>
    <w:p w:rsidR="002A3D12" w:rsidRDefault="002A3D12" w:rsidP="002A3D12">
      <w:pPr>
        <w:numPr>
          <w:ilvl w:val="1"/>
          <w:numId w:val="6"/>
        </w:numPr>
        <w:tabs>
          <w:tab w:val="clear" w:pos="1440"/>
          <w:tab w:val="num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</w:t>
      </w:r>
    </w:p>
    <w:p w:rsidR="002A3D12" w:rsidRPr="007E1E2C" w:rsidRDefault="002A3D12" w:rsidP="002A3D12">
      <w:pPr>
        <w:numPr>
          <w:ilvl w:val="1"/>
          <w:numId w:val="6"/>
        </w:numPr>
        <w:tabs>
          <w:tab w:val="clear" w:pos="1440"/>
          <w:tab w:val="num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 xml:space="preserve">Убежденность учащихся в том, что настоящий гражданин любит свою Родину, </w:t>
      </w:r>
      <w:r>
        <w:t>любовь к</w:t>
      </w:r>
      <w:r w:rsidRPr="007E1E2C">
        <w:t xml:space="preserve"> ее славн</w:t>
      </w:r>
      <w:r>
        <w:t>ой</w:t>
      </w:r>
      <w:r w:rsidRPr="007E1E2C">
        <w:t xml:space="preserve"> истори</w:t>
      </w:r>
      <w:r>
        <w:t>и</w:t>
      </w:r>
      <w:r w:rsidRPr="007E1E2C">
        <w:t xml:space="preserve">, изучает историко-культурное наследие, верен своему гражданскому долгу и готов к защите Отечества. </w:t>
      </w:r>
    </w:p>
    <w:p w:rsidR="002A3D12" w:rsidRPr="007E1E2C" w:rsidRDefault="002A3D12" w:rsidP="002A3D12">
      <w:pPr>
        <w:numPr>
          <w:ilvl w:val="1"/>
          <w:numId w:val="6"/>
        </w:numPr>
        <w:tabs>
          <w:tab w:val="clear" w:pos="1440"/>
          <w:tab w:val="num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</w:r>
    </w:p>
    <w:p w:rsidR="002A3D12" w:rsidRPr="007E1E2C" w:rsidRDefault="002A3D12" w:rsidP="002A3D12">
      <w:pPr>
        <w:numPr>
          <w:ilvl w:val="1"/>
          <w:numId w:val="6"/>
        </w:numPr>
        <w:tabs>
          <w:tab w:val="clear" w:pos="1440"/>
          <w:tab w:val="num" w:pos="993"/>
        </w:tabs>
        <w:spacing w:before="100" w:beforeAutospacing="1" w:after="100" w:afterAutospacing="1"/>
        <w:ind w:left="709" w:firstLine="0"/>
        <w:contextualSpacing/>
        <w:jc w:val="both"/>
      </w:pPr>
      <w:r w:rsidRPr="007E1E2C">
        <w:t>Взаимодействие семьи и школы в процессе д</w:t>
      </w:r>
      <w:r>
        <w:t>уховно-нравственного воспитания</w:t>
      </w:r>
      <w:r w:rsidRPr="007E1E2C">
        <w:t xml:space="preserve">. </w:t>
      </w:r>
    </w:p>
    <w:p w:rsidR="002A3D12" w:rsidRPr="00E56EE4" w:rsidRDefault="002A3D12" w:rsidP="002A3D12">
      <w:pPr>
        <w:pStyle w:val="ab"/>
        <w:contextualSpacing/>
        <w:jc w:val="center"/>
      </w:pPr>
      <w:r w:rsidRPr="00E56EE4">
        <w:rPr>
          <w:rStyle w:val="ac"/>
        </w:rPr>
        <w:t>Формы подведения итогов реализации программы</w:t>
      </w:r>
    </w:p>
    <w:p w:rsidR="002A3D12" w:rsidRPr="00E56EE4" w:rsidRDefault="002A3D12" w:rsidP="002A3D12">
      <w:pPr>
        <w:pStyle w:val="ab"/>
        <w:contextualSpacing/>
        <w:jc w:val="both"/>
      </w:pPr>
      <w:r>
        <w:t xml:space="preserve">          </w:t>
      </w:r>
      <w:proofErr w:type="gramStart"/>
      <w:r w:rsidRPr="00E56EE4">
        <w:t>При подведении итогов реализации Программы (ежегодно в мае) проводится итоговая торжественная линейка, которая включает в с</w:t>
      </w:r>
      <w:r w:rsidRPr="00E56EE4">
        <w:t>е</w:t>
      </w:r>
      <w:r w:rsidRPr="00E56EE4">
        <w:t>бя награждение лучших и самых активных учащихся в учебном году почетными грамотами, благодарственными письмами и призами; организацию итоговой в</w:t>
      </w:r>
      <w:r w:rsidRPr="00E56EE4">
        <w:t>ы</w:t>
      </w:r>
      <w:r w:rsidRPr="00E56EE4">
        <w:t>ставки с художественно-прикладными и техническими работами;</w:t>
      </w:r>
      <w:r>
        <w:t xml:space="preserve"> общешкольная научно-практическая конференция,</w:t>
      </w:r>
      <w:r w:rsidRPr="00E56EE4">
        <w:t xml:space="preserve"> формирование лидерской группы из инициати</w:t>
      </w:r>
      <w:r w:rsidRPr="00E56EE4">
        <w:t>в</w:t>
      </w:r>
      <w:r w:rsidRPr="00E56EE4">
        <w:t>ных и активных участников программы.</w:t>
      </w:r>
      <w:proofErr w:type="gramEnd"/>
    </w:p>
    <w:p w:rsidR="0087122C" w:rsidRPr="007F2ED9" w:rsidRDefault="0087122C" w:rsidP="007F2ED9">
      <w:pPr>
        <w:rPr>
          <w:sz w:val="8"/>
        </w:rPr>
      </w:pPr>
    </w:p>
    <w:sectPr w:rsidR="0087122C" w:rsidRPr="007F2ED9" w:rsidSect="000F5F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56" w:rsidRDefault="00604F56" w:rsidP="00F03B2D">
      <w:r>
        <w:separator/>
      </w:r>
    </w:p>
  </w:endnote>
  <w:endnote w:type="continuationSeparator" w:id="0">
    <w:p w:rsidR="00604F56" w:rsidRDefault="00604F56" w:rsidP="00F0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56" w:rsidRDefault="00604F56" w:rsidP="00F03B2D">
      <w:r>
        <w:separator/>
      </w:r>
    </w:p>
  </w:footnote>
  <w:footnote w:type="continuationSeparator" w:id="0">
    <w:p w:rsidR="00604F56" w:rsidRDefault="00604F56" w:rsidP="00F03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460AF"/>
    <w:multiLevelType w:val="hybridMultilevel"/>
    <w:tmpl w:val="660C4E0A"/>
    <w:lvl w:ilvl="0" w:tplc="C832CA4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3D7528E"/>
    <w:multiLevelType w:val="multilevel"/>
    <w:tmpl w:val="BC2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A67"/>
    <w:multiLevelType w:val="hybridMultilevel"/>
    <w:tmpl w:val="4B3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F0919"/>
    <w:multiLevelType w:val="multilevel"/>
    <w:tmpl w:val="E74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91D7C"/>
    <w:multiLevelType w:val="hybridMultilevel"/>
    <w:tmpl w:val="03263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53F0F"/>
    <w:multiLevelType w:val="hybridMultilevel"/>
    <w:tmpl w:val="2846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C7396"/>
    <w:multiLevelType w:val="hybridMultilevel"/>
    <w:tmpl w:val="AC94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B0906"/>
    <w:multiLevelType w:val="hybridMultilevel"/>
    <w:tmpl w:val="045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2A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625ECC"/>
    <w:multiLevelType w:val="multilevel"/>
    <w:tmpl w:val="1E2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D1A25"/>
    <w:multiLevelType w:val="multilevel"/>
    <w:tmpl w:val="674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666CD"/>
    <w:multiLevelType w:val="hybridMultilevel"/>
    <w:tmpl w:val="94ECBE96"/>
    <w:lvl w:ilvl="0" w:tplc="67FEFDB4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5">
    <w:nsid w:val="640F5E3C"/>
    <w:multiLevelType w:val="hybridMultilevel"/>
    <w:tmpl w:val="4D60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1312C"/>
    <w:multiLevelType w:val="hybridMultilevel"/>
    <w:tmpl w:val="A99C6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1358D"/>
    <w:multiLevelType w:val="multilevel"/>
    <w:tmpl w:val="3ED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B468F7"/>
    <w:multiLevelType w:val="multilevel"/>
    <w:tmpl w:val="268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8"/>
  </w:num>
  <w:num w:numId="14">
    <w:abstractNumId w:val="16"/>
  </w:num>
  <w:num w:numId="15">
    <w:abstractNumId w:val="25"/>
  </w:num>
  <w:num w:numId="16">
    <w:abstractNumId w:val="17"/>
  </w:num>
  <w:num w:numId="17">
    <w:abstractNumId w:val="1"/>
  </w:num>
  <w:num w:numId="18">
    <w:abstractNumId w:val="7"/>
  </w:num>
  <w:num w:numId="19">
    <w:abstractNumId w:val="26"/>
  </w:num>
  <w:num w:numId="20">
    <w:abstractNumId w:val="10"/>
  </w:num>
  <w:num w:numId="21">
    <w:abstractNumId w:val="13"/>
  </w:num>
  <w:num w:numId="22">
    <w:abstractNumId w:val="4"/>
  </w:num>
  <w:num w:numId="23">
    <w:abstractNumId w:val="19"/>
  </w:num>
  <w:num w:numId="24">
    <w:abstractNumId w:val="8"/>
  </w:num>
  <w:num w:numId="25">
    <w:abstractNumId w:val="23"/>
  </w:num>
  <w:num w:numId="26">
    <w:abstractNumId w:val="33"/>
  </w:num>
  <w:num w:numId="27">
    <w:abstractNumId w:val="30"/>
  </w:num>
  <w:num w:numId="28">
    <w:abstractNumId w:val="11"/>
  </w:num>
  <w:num w:numId="29">
    <w:abstractNumId w:val="27"/>
  </w:num>
  <w:num w:numId="30">
    <w:abstractNumId w:val="29"/>
  </w:num>
  <w:num w:numId="31">
    <w:abstractNumId w:val="0"/>
  </w:num>
  <w:num w:numId="32">
    <w:abstractNumId w:val="9"/>
  </w:num>
  <w:num w:numId="33">
    <w:abstractNumId w:val="20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8D"/>
    <w:rsid w:val="0000756B"/>
    <w:rsid w:val="00010E3F"/>
    <w:rsid w:val="000162E0"/>
    <w:rsid w:val="0002178B"/>
    <w:rsid w:val="0003066D"/>
    <w:rsid w:val="00034454"/>
    <w:rsid w:val="0005536B"/>
    <w:rsid w:val="0005582E"/>
    <w:rsid w:val="000609B3"/>
    <w:rsid w:val="00062BA7"/>
    <w:rsid w:val="00065616"/>
    <w:rsid w:val="000702A0"/>
    <w:rsid w:val="00083080"/>
    <w:rsid w:val="000854CA"/>
    <w:rsid w:val="00093F18"/>
    <w:rsid w:val="000B374E"/>
    <w:rsid w:val="000F02AC"/>
    <w:rsid w:val="000F3C8C"/>
    <w:rsid w:val="000F5FEE"/>
    <w:rsid w:val="00100C51"/>
    <w:rsid w:val="00120539"/>
    <w:rsid w:val="001437B1"/>
    <w:rsid w:val="00144BB1"/>
    <w:rsid w:val="001714EF"/>
    <w:rsid w:val="001B676E"/>
    <w:rsid w:val="001D7768"/>
    <w:rsid w:val="001E03B5"/>
    <w:rsid w:val="001E2B25"/>
    <w:rsid w:val="001F13F5"/>
    <w:rsid w:val="001F2CD9"/>
    <w:rsid w:val="00236944"/>
    <w:rsid w:val="002400D7"/>
    <w:rsid w:val="00242163"/>
    <w:rsid w:val="00286F64"/>
    <w:rsid w:val="002958F5"/>
    <w:rsid w:val="002A3D12"/>
    <w:rsid w:val="002A6447"/>
    <w:rsid w:val="002C6B33"/>
    <w:rsid w:val="002F3A02"/>
    <w:rsid w:val="00323C23"/>
    <w:rsid w:val="003258E4"/>
    <w:rsid w:val="00331103"/>
    <w:rsid w:val="00344A41"/>
    <w:rsid w:val="00375AA9"/>
    <w:rsid w:val="0039636B"/>
    <w:rsid w:val="003A4E19"/>
    <w:rsid w:val="003C7D9B"/>
    <w:rsid w:val="003D772E"/>
    <w:rsid w:val="003F4A30"/>
    <w:rsid w:val="00411B89"/>
    <w:rsid w:val="00416430"/>
    <w:rsid w:val="004173C1"/>
    <w:rsid w:val="00436C41"/>
    <w:rsid w:val="0044585C"/>
    <w:rsid w:val="00451C60"/>
    <w:rsid w:val="00452040"/>
    <w:rsid w:val="00457722"/>
    <w:rsid w:val="00460A7D"/>
    <w:rsid w:val="00466073"/>
    <w:rsid w:val="00472AC6"/>
    <w:rsid w:val="00476767"/>
    <w:rsid w:val="00490AFF"/>
    <w:rsid w:val="0049740F"/>
    <w:rsid w:val="004A563B"/>
    <w:rsid w:val="004B449D"/>
    <w:rsid w:val="0050661D"/>
    <w:rsid w:val="00515DD5"/>
    <w:rsid w:val="00531756"/>
    <w:rsid w:val="005404FE"/>
    <w:rsid w:val="00545454"/>
    <w:rsid w:val="00552E38"/>
    <w:rsid w:val="0055597A"/>
    <w:rsid w:val="00566D47"/>
    <w:rsid w:val="00567CA5"/>
    <w:rsid w:val="0059169C"/>
    <w:rsid w:val="005932BD"/>
    <w:rsid w:val="005A1CDE"/>
    <w:rsid w:val="005A785E"/>
    <w:rsid w:val="005E3304"/>
    <w:rsid w:val="00603B78"/>
    <w:rsid w:val="00604F56"/>
    <w:rsid w:val="00605FC2"/>
    <w:rsid w:val="0062780A"/>
    <w:rsid w:val="00632B61"/>
    <w:rsid w:val="00654308"/>
    <w:rsid w:val="00664317"/>
    <w:rsid w:val="0067446A"/>
    <w:rsid w:val="006803DC"/>
    <w:rsid w:val="006837F6"/>
    <w:rsid w:val="006A4091"/>
    <w:rsid w:val="006A4304"/>
    <w:rsid w:val="006A623E"/>
    <w:rsid w:val="006B16C9"/>
    <w:rsid w:val="006B3E10"/>
    <w:rsid w:val="006C23E4"/>
    <w:rsid w:val="006D45A8"/>
    <w:rsid w:val="006E6677"/>
    <w:rsid w:val="006F7F4F"/>
    <w:rsid w:val="0070401D"/>
    <w:rsid w:val="0070709C"/>
    <w:rsid w:val="0071253F"/>
    <w:rsid w:val="00715A6F"/>
    <w:rsid w:val="00734FA1"/>
    <w:rsid w:val="007878AB"/>
    <w:rsid w:val="00793F78"/>
    <w:rsid w:val="007D117D"/>
    <w:rsid w:val="007F2ED9"/>
    <w:rsid w:val="008144E4"/>
    <w:rsid w:val="00825C5B"/>
    <w:rsid w:val="0083462D"/>
    <w:rsid w:val="00841974"/>
    <w:rsid w:val="00845A8E"/>
    <w:rsid w:val="0087122C"/>
    <w:rsid w:val="00881FA4"/>
    <w:rsid w:val="008840D7"/>
    <w:rsid w:val="00886765"/>
    <w:rsid w:val="008A3B6F"/>
    <w:rsid w:val="008B2A84"/>
    <w:rsid w:val="008F4754"/>
    <w:rsid w:val="008F7E9C"/>
    <w:rsid w:val="00905566"/>
    <w:rsid w:val="00933C27"/>
    <w:rsid w:val="00966D02"/>
    <w:rsid w:val="009715C8"/>
    <w:rsid w:val="009B67AB"/>
    <w:rsid w:val="009D67F8"/>
    <w:rsid w:val="009E2E55"/>
    <w:rsid w:val="009F41A5"/>
    <w:rsid w:val="00A03F4C"/>
    <w:rsid w:val="00A050AF"/>
    <w:rsid w:val="00A1406C"/>
    <w:rsid w:val="00A25131"/>
    <w:rsid w:val="00A25FE4"/>
    <w:rsid w:val="00A33245"/>
    <w:rsid w:val="00A36439"/>
    <w:rsid w:val="00A6488F"/>
    <w:rsid w:val="00A659E9"/>
    <w:rsid w:val="00A7658E"/>
    <w:rsid w:val="00A83B4E"/>
    <w:rsid w:val="00A87BE5"/>
    <w:rsid w:val="00AC1C72"/>
    <w:rsid w:val="00AD56A6"/>
    <w:rsid w:val="00AE01B4"/>
    <w:rsid w:val="00AE4FB7"/>
    <w:rsid w:val="00AE5978"/>
    <w:rsid w:val="00B10F34"/>
    <w:rsid w:val="00B13ED1"/>
    <w:rsid w:val="00B51113"/>
    <w:rsid w:val="00B70D19"/>
    <w:rsid w:val="00B72410"/>
    <w:rsid w:val="00B756EB"/>
    <w:rsid w:val="00B77337"/>
    <w:rsid w:val="00B87ED5"/>
    <w:rsid w:val="00BB0B5E"/>
    <w:rsid w:val="00BC2322"/>
    <w:rsid w:val="00BD1281"/>
    <w:rsid w:val="00BD1366"/>
    <w:rsid w:val="00BF100F"/>
    <w:rsid w:val="00C14DD1"/>
    <w:rsid w:val="00C31F1F"/>
    <w:rsid w:val="00C50D2E"/>
    <w:rsid w:val="00C579D2"/>
    <w:rsid w:val="00C62CAC"/>
    <w:rsid w:val="00C66FE7"/>
    <w:rsid w:val="00C75F76"/>
    <w:rsid w:val="00CA2822"/>
    <w:rsid w:val="00CA2E92"/>
    <w:rsid w:val="00CE3027"/>
    <w:rsid w:val="00CF1E46"/>
    <w:rsid w:val="00CF7D15"/>
    <w:rsid w:val="00D409ED"/>
    <w:rsid w:val="00D44A92"/>
    <w:rsid w:val="00D730C3"/>
    <w:rsid w:val="00D877C5"/>
    <w:rsid w:val="00DA5B43"/>
    <w:rsid w:val="00DA646B"/>
    <w:rsid w:val="00E01925"/>
    <w:rsid w:val="00E06A37"/>
    <w:rsid w:val="00E143B8"/>
    <w:rsid w:val="00E1738D"/>
    <w:rsid w:val="00E274D9"/>
    <w:rsid w:val="00E33533"/>
    <w:rsid w:val="00E4139F"/>
    <w:rsid w:val="00E53776"/>
    <w:rsid w:val="00E614B6"/>
    <w:rsid w:val="00E616C8"/>
    <w:rsid w:val="00E64BC4"/>
    <w:rsid w:val="00E676FF"/>
    <w:rsid w:val="00E8269C"/>
    <w:rsid w:val="00EA3C65"/>
    <w:rsid w:val="00EA3D94"/>
    <w:rsid w:val="00EA5F2A"/>
    <w:rsid w:val="00EB3550"/>
    <w:rsid w:val="00EE06FC"/>
    <w:rsid w:val="00EE6778"/>
    <w:rsid w:val="00F03B2D"/>
    <w:rsid w:val="00F070A4"/>
    <w:rsid w:val="00F12119"/>
    <w:rsid w:val="00F239BD"/>
    <w:rsid w:val="00F270F0"/>
    <w:rsid w:val="00F27AE2"/>
    <w:rsid w:val="00F31AEE"/>
    <w:rsid w:val="00F535D9"/>
    <w:rsid w:val="00F67502"/>
    <w:rsid w:val="00F71E75"/>
    <w:rsid w:val="00FB4534"/>
    <w:rsid w:val="00FB4DC9"/>
    <w:rsid w:val="00FD10C3"/>
    <w:rsid w:val="00FD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A3D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A3D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3B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3B2D"/>
    <w:rPr>
      <w:sz w:val="24"/>
      <w:szCs w:val="24"/>
    </w:rPr>
  </w:style>
  <w:style w:type="paragraph" w:styleId="a6">
    <w:name w:val="footer"/>
    <w:basedOn w:val="a"/>
    <w:link w:val="a7"/>
    <w:rsid w:val="00F03B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3B2D"/>
    <w:rPr>
      <w:sz w:val="24"/>
      <w:szCs w:val="24"/>
    </w:rPr>
  </w:style>
  <w:style w:type="character" w:styleId="a8">
    <w:name w:val="Emphasis"/>
    <w:basedOn w:val="a0"/>
    <w:qFormat/>
    <w:rsid w:val="00093F18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8144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632B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32B6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A3D12"/>
    <w:rPr>
      <w:b/>
      <w:bCs/>
      <w:sz w:val="36"/>
      <w:szCs w:val="36"/>
    </w:rPr>
  </w:style>
  <w:style w:type="paragraph" w:styleId="ab">
    <w:name w:val="Normal (Web)"/>
    <w:basedOn w:val="a"/>
    <w:rsid w:val="002A3D12"/>
    <w:pPr>
      <w:spacing w:before="100" w:beforeAutospacing="1" w:after="100" w:afterAutospacing="1"/>
    </w:pPr>
  </w:style>
  <w:style w:type="character" w:styleId="ac">
    <w:name w:val="Strong"/>
    <w:qFormat/>
    <w:rsid w:val="002A3D12"/>
    <w:rPr>
      <w:b/>
      <w:bCs/>
    </w:rPr>
  </w:style>
  <w:style w:type="character" w:customStyle="1" w:styleId="10">
    <w:name w:val="Заголовок 1 Знак"/>
    <w:basedOn w:val="a0"/>
    <w:link w:val="1"/>
    <w:rsid w:val="002A3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A3D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A3D12"/>
    <w:pPr>
      <w:spacing w:after="120" w:line="276" w:lineRule="auto"/>
      <w:ind w:left="283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2A3D12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qFormat/>
    <w:rsid w:val="002A3D12"/>
    <w:pPr>
      <w:ind w:left="708"/>
    </w:pPr>
    <w:rPr>
      <w:lang w:val="de-DE"/>
    </w:rPr>
  </w:style>
  <w:style w:type="paragraph" w:styleId="21">
    <w:name w:val="Body Text 2"/>
    <w:basedOn w:val="a"/>
    <w:link w:val="22"/>
    <w:rsid w:val="002A3D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D12"/>
    <w:rPr>
      <w:sz w:val="24"/>
      <w:szCs w:val="24"/>
    </w:rPr>
  </w:style>
  <w:style w:type="paragraph" w:styleId="31">
    <w:name w:val="Body Text Indent 3"/>
    <w:basedOn w:val="a"/>
    <w:link w:val="32"/>
    <w:rsid w:val="002A3D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3D12"/>
    <w:rPr>
      <w:sz w:val="16"/>
      <w:szCs w:val="16"/>
    </w:rPr>
  </w:style>
  <w:style w:type="paragraph" w:customStyle="1" w:styleId="210">
    <w:name w:val="Основной текст 21"/>
    <w:basedOn w:val="a"/>
    <w:rsid w:val="002A3D1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12">
    <w:name w:val="Номер 1"/>
    <w:basedOn w:val="1"/>
    <w:qFormat/>
    <w:rsid w:val="002A3D12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</TotalTime>
  <Pages>22</Pages>
  <Words>6150</Words>
  <Characters>46687</Characters>
  <Application>Microsoft Office Word</Application>
  <DocSecurity>0</DocSecurity>
  <Lines>389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Asus</cp:lastModifiedBy>
  <cp:revision>103</cp:revision>
  <cp:lastPrinted>2016-09-12T08:04:00Z</cp:lastPrinted>
  <dcterms:created xsi:type="dcterms:W3CDTF">2012-09-08T08:13:00Z</dcterms:created>
  <dcterms:modified xsi:type="dcterms:W3CDTF">2016-12-17T07:27:00Z</dcterms:modified>
</cp:coreProperties>
</file>