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F43F9" w14:textId="2B789364" w:rsidR="00971E5F" w:rsidRDefault="00971E5F" w:rsidP="00971E5F">
      <w:pPr>
        <w:spacing w:after="0" w:line="256" w:lineRule="auto"/>
        <w:jc w:val="left"/>
      </w:pPr>
      <w:r>
        <w:rPr>
          <w:sz w:val="20"/>
        </w:rPr>
        <w:t xml:space="preserve">                                                                                                     </w:t>
      </w:r>
      <w:r w:rsidR="00441BE9">
        <w:rPr>
          <w:sz w:val="20"/>
        </w:rPr>
        <w:tab/>
      </w:r>
      <w:r w:rsidR="00441BE9">
        <w:rPr>
          <w:sz w:val="20"/>
        </w:rPr>
        <w:tab/>
      </w:r>
      <w:r>
        <w:rPr>
          <w:sz w:val="20"/>
        </w:rPr>
        <w:t xml:space="preserve">Приложение 1 к приказу </w:t>
      </w:r>
    </w:p>
    <w:p w14:paraId="6B2F7010" w14:textId="6682EAAF" w:rsidR="00971E5F" w:rsidRDefault="00971E5F" w:rsidP="00971E5F">
      <w:pPr>
        <w:spacing w:after="14" w:line="256" w:lineRule="auto"/>
        <w:ind w:right="1165" w:firstLine="0"/>
        <w:jc w:val="right"/>
      </w:pPr>
      <w:r>
        <w:rPr>
          <w:sz w:val="20"/>
        </w:rPr>
        <w:t xml:space="preserve">  _</w:t>
      </w:r>
      <w:r w:rsidR="00441BE9">
        <w:rPr>
          <w:sz w:val="20"/>
        </w:rPr>
        <w:t xml:space="preserve">______ </w:t>
      </w:r>
      <w:bookmarkStart w:id="0" w:name="_GoBack"/>
      <w:bookmarkEnd w:id="0"/>
      <w:r w:rsidR="00441BE9">
        <w:rPr>
          <w:sz w:val="20"/>
        </w:rPr>
        <w:t>от «31» августа 2019</w:t>
      </w:r>
    </w:p>
    <w:p w14:paraId="15EB0708" w14:textId="77777777" w:rsidR="00971E5F" w:rsidRDefault="00971E5F" w:rsidP="00971E5F">
      <w:pPr>
        <w:spacing w:after="0" w:line="256" w:lineRule="auto"/>
        <w:ind w:left="52" w:firstLine="0"/>
        <w:jc w:val="center"/>
      </w:pPr>
      <w:r>
        <w:t xml:space="preserve"> </w:t>
      </w:r>
    </w:p>
    <w:p w14:paraId="41584A1D" w14:textId="77777777" w:rsidR="00B45888" w:rsidRDefault="00971E5F" w:rsidP="00971E5F">
      <w:pPr>
        <w:spacing w:after="1" w:line="276" w:lineRule="auto"/>
        <w:ind w:left="10" w:hanging="10"/>
        <w:jc w:val="center"/>
      </w:pPr>
      <w:r>
        <w:t>Пояснительная записка</w:t>
      </w:r>
    </w:p>
    <w:p w14:paraId="74798310" w14:textId="73201F50" w:rsidR="00971E5F" w:rsidRDefault="00971E5F" w:rsidP="00971E5F">
      <w:pPr>
        <w:spacing w:after="1" w:line="276" w:lineRule="auto"/>
        <w:ind w:left="10" w:hanging="10"/>
        <w:jc w:val="center"/>
      </w:pPr>
      <w:r>
        <w:t xml:space="preserve"> к плану внеурочной деятельности на уровне начального общего образования  </w:t>
      </w:r>
    </w:p>
    <w:p w14:paraId="325E25AB" w14:textId="77777777" w:rsidR="00B45888" w:rsidRDefault="00971E5F" w:rsidP="00971E5F">
      <w:pPr>
        <w:spacing w:after="1" w:line="276" w:lineRule="auto"/>
        <w:ind w:left="2365" w:right="2248" w:hanging="10"/>
        <w:jc w:val="center"/>
      </w:pPr>
      <w:r>
        <w:t xml:space="preserve">Частного общеобразовательного учреждения гимназия во имя Святителя Николая Чудотворца </w:t>
      </w:r>
    </w:p>
    <w:p w14:paraId="74A5EFC0" w14:textId="60D7D049" w:rsidR="00971E5F" w:rsidRDefault="00971E5F" w:rsidP="00971E5F">
      <w:pPr>
        <w:spacing w:after="1" w:line="276" w:lineRule="auto"/>
        <w:ind w:left="2365" w:right="2248" w:hanging="10"/>
        <w:jc w:val="center"/>
      </w:pPr>
      <w:r>
        <w:t xml:space="preserve">на 2019- 2020 учебный год </w:t>
      </w:r>
    </w:p>
    <w:p w14:paraId="1CEB8B2B" w14:textId="77777777" w:rsidR="00971E5F" w:rsidRDefault="00971E5F" w:rsidP="00971E5F">
      <w:pPr>
        <w:spacing w:after="0" w:line="256" w:lineRule="auto"/>
        <w:ind w:left="52" w:firstLine="0"/>
        <w:jc w:val="center"/>
      </w:pPr>
      <w:r>
        <w:t xml:space="preserve"> </w:t>
      </w:r>
    </w:p>
    <w:p w14:paraId="1346B230" w14:textId="77777777" w:rsidR="00971E5F" w:rsidRDefault="00971E5F" w:rsidP="00971E5F">
      <w:pPr>
        <w:ind w:left="-15"/>
      </w:pPr>
      <w:r>
        <w:t xml:space="preserve">План внеурочной деятельности ЧОУ гимназия во имя Святителя Николая Чудотворца для 1 – 4-х классов разработан на основании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№373 от 06 октября 2009 года «Об утверждении и введении в действие федерального государственного образовательного стандарта начального общего образования». (Зарегистрирован в Минюсте РФ за номером 15758 от 22 декабря 2009 года). </w:t>
      </w:r>
    </w:p>
    <w:p w14:paraId="1A2E8C71" w14:textId="77777777" w:rsidR="00971E5F" w:rsidRDefault="00971E5F" w:rsidP="00971E5F">
      <w:pPr>
        <w:ind w:left="-15"/>
      </w:pPr>
      <w: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 гимназии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 </w:t>
      </w:r>
    </w:p>
    <w:p w14:paraId="06CE9CF4" w14:textId="77777777" w:rsidR="00971E5F" w:rsidRDefault="00971E5F" w:rsidP="00971E5F">
      <w:pPr>
        <w:ind w:left="-15"/>
      </w:pPr>
      <w:r>
        <w:t xml:space="preserve">Основанием для формирования плана внеурочной деятельности обучающихся 1-4 классов являются следующие нормативно-правовые документы: </w:t>
      </w:r>
    </w:p>
    <w:p w14:paraId="3F67DE35" w14:textId="77777777" w:rsidR="00971E5F" w:rsidRDefault="00971E5F" w:rsidP="00971E5F">
      <w:pPr>
        <w:numPr>
          <w:ilvl w:val="0"/>
          <w:numId w:val="1"/>
        </w:numPr>
      </w:pPr>
      <w:r>
        <w:t>Письмо Министерства образования и науки РФ от 14 декабря 2015 г. № 09-3564 «О внеурочной деятельности и реализации дополнительных общеобразовательных программ»</w:t>
      </w:r>
      <w:r>
        <w:rPr>
          <w:i/>
        </w:rPr>
        <w:t xml:space="preserve">.  </w:t>
      </w:r>
    </w:p>
    <w:p w14:paraId="235B5E90" w14:textId="57E04910" w:rsidR="00971E5F" w:rsidRDefault="00971E5F" w:rsidP="00CB00C3">
      <w:pPr>
        <w:numPr>
          <w:ilvl w:val="0"/>
          <w:numId w:val="1"/>
        </w:numPr>
      </w:pPr>
      <w:r>
        <w:t>Федеральный закон от 29 декабря 2012 г. № 273 «Об образовании в Российской федерации»</w:t>
      </w:r>
      <w:r>
        <w:rPr>
          <w:i/>
        </w:rPr>
        <w:t>.</w:t>
      </w:r>
      <w:r>
        <w:t xml:space="preserve">  -  Приказ Министерства образования и науки РФ №373 от 06 октября 2009 года «Об утверждении и введении в действие федерального государственного образовательного стандарта начального общего образования». (Зарегистрирован в Минюсте РФ за номером 15758 от 22 декабря 2009 года); </w:t>
      </w:r>
    </w:p>
    <w:p w14:paraId="03477BBB" w14:textId="77777777" w:rsidR="00971E5F" w:rsidRDefault="00971E5F" w:rsidP="00971E5F">
      <w:pPr>
        <w:numPr>
          <w:ilvl w:val="0"/>
          <w:numId w:val="1"/>
        </w:numPr>
      </w:pPr>
      <w:r>
        <w:t xml:space="preserve">Федеральный закон от 8 мая 2010 г. № 83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  </w:t>
      </w:r>
    </w:p>
    <w:p w14:paraId="686257FF" w14:textId="77777777" w:rsidR="00971E5F" w:rsidRDefault="00971E5F" w:rsidP="00971E5F">
      <w:pPr>
        <w:numPr>
          <w:ilvl w:val="0"/>
          <w:numId w:val="1"/>
        </w:numPr>
      </w:pPr>
      <w:r>
        <w:t xml:space="preserve"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   - Постановления Главного государственного санитарного врача РФ от 29 июня 2011 года №185 «О внесении изменений №1 в СанПиН 2.4.2.2821-10 «Санитарно-эпидемиологические требования к условиям и организации обучения, содержания в общеобразовательных организациях». </w:t>
      </w:r>
      <w:r>
        <w:rPr>
          <w:i/>
        </w:rPr>
        <w:t xml:space="preserve"> </w:t>
      </w:r>
    </w:p>
    <w:p w14:paraId="1FD6D225" w14:textId="77777777" w:rsidR="00971E5F" w:rsidRDefault="00971E5F" w:rsidP="00971E5F">
      <w:pPr>
        <w:numPr>
          <w:ilvl w:val="0"/>
          <w:numId w:val="1"/>
        </w:numPr>
      </w:pPr>
      <w:r>
        <w:t xml:space="preserve">Постановления Главного государственного санитарного врача РФ от 25 декабря 2013 года №72 «О внесении изменений №2 в СанПиН 2.4.2.2821-10 «Санитарно-эпидемиологические требования к условиям и организации обучения, содержания в общеобразовательных организациях». </w:t>
      </w:r>
      <w:r>
        <w:rPr>
          <w:i/>
        </w:rPr>
        <w:t xml:space="preserve"> </w:t>
      </w:r>
    </w:p>
    <w:p w14:paraId="0F488D44" w14:textId="77777777" w:rsidR="00971E5F" w:rsidRDefault="00971E5F" w:rsidP="00971E5F">
      <w:pPr>
        <w:numPr>
          <w:ilvl w:val="0"/>
          <w:numId w:val="1"/>
        </w:numPr>
      </w:pPr>
      <w:r>
        <w:t xml:space="preserve">Приказ Министерства образования и науки РФ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>
        <w:lastRenderedPageBreak/>
        <w:t>Федерации от 6 октября 2009 г. № 373» (Зарегистрирован в Минюсте России 02.02.2016 № 40936)</w:t>
      </w:r>
      <w:r>
        <w:rPr>
          <w:i/>
        </w:rPr>
        <w:t xml:space="preserve">. </w:t>
      </w:r>
      <w:r>
        <w:t xml:space="preserve">- Письмо департамента образования Администрации города Сургута № 5424/16 от 14.09.2016 </w:t>
      </w:r>
    </w:p>
    <w:p w14:paraId="6D60298A" w14:textId="77777777" w:rsidR="00971E5F" w:rsidRDefault="00971E5F" w:rsidP="00971E5F">
      <w:pPr>
        <w:ind w:left="-15" w:firstLine="0"/>
      </w:pPr>
      <w:r>
        <w:t xml:space="preserve">«Методические рекомендации по организации внеурочной деятельности учащихся на уровне начального и основного общего образования в муниципальных общеобразовательных организациях в 2016-2017 учебном году». </w:t>
      </w:r>
    </w:p>
    <w:p w14:paraId="1D268A0C" w14:textId="77777777" w:rsidR="00971E5F" w:rsidRDefault="00971E5F" w:rsidP="00971E5F">
      <w:pPr>
        <w:ind w:left="-15" w:firstLine="424"/>
      </w:pPr>
      <w:r>
        <w:t xml:space="preserve">Внеурочная деятельность в ЧОУ гимназия во имя Святителя Николая Чудотворца организуется по 5 направлениям развития личности: </w:t>
      </w:r>
    </w:p>
    <w:tbl>
      <w:tblPr>
        <w:tblStyle w:val="TableGrid"/>
        <w:tblW w:w="9911" w:type="dxa"/>
        <w:tblInd w:w="6" w:type="dxa"/>
        <w:tblCellMar>
          <w:top w:w="52" w:type="dxa"/>
          <w:left w:w="10" w:type="dxa"/>
        </w:tblCellMar>
        <w:tblLook w:val="04A0" w:firstRow="1" w:lastRow="0" w:firstColumn="1" w:lastColumn="0" w:noHBand="0" w:noVBand="1"/>
      </w:tblPr>
      <w:tblGrid>
        <w:gridCol w:w="3073"/>
        <w:gridCol w:w="6838"/>
      </w:tblGrid>
      <w:tr w:rsidR="00971E5F" w14:paraId="583ADD07" w14:textId="77777777" w:rsidTr="0007190C">
        <w:trPr>
          <w:trHeight w:val="288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AAC06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Направление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64ED3" w14:textId="77777777" w:rsidR="00971E5F" w:rsidRDefault="00971E5F" w:rsidP="0007190C">
            <w:pPr>
              <w:spacing w:after="0" w:line="256" w:lineRule="auto"/>
              <w:ind w:right="4" w:firstLine="0"/>
              <w:jc w:val="center"/>
            </w:pPr>
            <w:r>
              <w:t xml:space="preserve">Решаемые задачи </w:t>
            </w:r>
          </w:p>
        </w:tc>
      </w:tr>
      <w:tr w:rsidR="00971E5F" w14:paraId="1A547B66" w14:textId="77777777" w:rsidTr="0007190C">
        <w:trPr>
          <w:trHeight w:val="836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E305B" w14:textId="77777777" w:rsidR="00971E5F" w:rsidRDefault="00971E5F" w:rsidP="0007190C">
            <w:pPr>
              <w:spacing w:after="0" w:line="256" w:lineRule="auto"/>
              <w:ind w:firstLine="0"/>
            </w:pPr>
            <w:r>
              <w:t xml:space="preserve">Спортивно- оздоровительное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F298" w14:textId="77777777" w:rsidR="00971E5F" w:rsidRDefault="00971E5F" w:rsidP="0007190C">
            <w:pPr>
              <w:spacing w:after="0" w:line="256" w:lineRule="auto"/>
              <w:ind w:right="5" w:firstLine="0"/>
            </w:pPr>
            <w:r>
              <w:t xml:space="preserve">Всесторонне развитие личности ребенка, формирование физически здорового человека, формирование мотивации к сохранению и укреплению здоровья </w:t>
            </w:r>
          </w:p>
        </w:tc>
      </w:tr>
      <w:tr w:rsidR="00971E5F" w14:paraId="06873085" w14:textId="77777777" w:rsidTr="0007190C">
        <w:trPr>
          <w:trHeight w:val="840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ECB27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Общекультурное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45B80" w14:textId="77777777" w:rsidR="00971E5F" w:rsidRDefault="00971E5F" w:rsidP="0007190C">
            <w:pPr>
              <w:spacing w:after="0" w:line="256" w:lineRule="auto"/>
              <w:ind w:right="5" w:firstLine="0"/>
            </w:pPr>
            <w: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 </w:t>
            </w:r>
          </w:p>
        </w:tc>
      </w:tr>
      <w:tr w:rsidR="00971E5F" w14:paraId="14315653" w14:textId="77777777" w:rsidTr="0007190C">
        <w:trPr>
          <w:trHeight w:val="840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D0AE7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Духовно-нравственное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7F652" w14:textId="77777777" w:rsidR="00971E5F" w:rsidRDefault="00971E5F" w:rsidP="0007190C">
            <w:pPr>
              <w:spacing w:after="0" w:line="256" w:lineRule="auto"/>
              <w:ind w:right="6" w:firstLine="0"/>
            </w:pPr>
            <w:r>
              <w:t xml:space="preserve"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 </w:t>
            </w:r>
          </w:p>
        </w:tc>
      </w:tr>
      <w:tr w:rsidR="00971E5F" w14:paraId="59D0768B" w14:textId="77777777" w:rsidTr="0007190C">
        <w:trPr>
          <w:trHeight w:val="840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959E9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1C7C" w14:textId="77777777" w:rsidR="00971E5F" w:rsidRDefault="00971E5F" w:rsidP="0007190C">
            <w:pPr>
              <w:spacing w:after="0" w:line="256" w:lineRule="auto"/>
              <w:ind w:firstLine="0"/>
            </w:pPr>
            <w:r>
              <w:t xml:space="preserve">Обогащение запаса учащихся знаниями, способствование формированию мировоззрения, эрудиции, кругозора </w:t>
            </w:r>
          </w:p>
        </w:tc>
      </w:tr>
      <w:tr w:rsidR="00971E5F" w14:paraId="1DC6A7B2" w14:textId="77777777" w:rsidTr="0007190C">
        <w:trPr>
          <w:trHeight w:val="568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0A6DC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Социальное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E2321" w14:textId="77777777" w:rsidR="00971E5F" w:rsidRDefault="00971E5F" w:rsidP="0007190C">
            <w:pPr>
              <w:spacing w:after="0" w:line="256" w:lineRule="auto"/>
              <w:ind w:firstLine="0"/>
            </w:pPr>
            <w:r>
              <w:t xml:space="preserve">Формирование таких ценностей как познание, истина, целеустремленность к социально- значимой деятельности </w:t>
            </w:r>
          </w:p>
        </w:tc>
      </w:tr>
    </w:tbl>
    <w:p w14:paraId="691C1122" w14:textId="77777777" w:rsidR="00971E5F" w:rsidRDefault="00971E5F" w:rsidP="00971E5F">
      <w:pPr>
        <w:spacing w:after="23" w:line="256" w:lineRule="auto"/>
        <w:ind w:firstLine="0"/>
        <w:jc w:val="left"/>
      </w:pPr>
      <w:r>
        <w:t xml:space="preserve"> </w:t>
      </w:r>
    </w:p>
    <w:p w14:paraId="74CA2B67" w14:textId="77777777" w:rsidR="00971E5F" w:rsidRDefault="00971E5F" w:rsidP="00971E5F">
      <w:pPr>
        <w:ind w:left="-15"/>
      </w:pPr>
      <w:r>
        <w:t xml:space="preserve">Внеурочные занятия в 1-4 классах проводятся до или после учебных занятий в соответствии с расписанием. Занятия проводятся с группами детей, сформированными на базе класса или на параллели, с учётом выбора родителей (законных представителей), по отдельно составленному расписанию в расчёте 1- 2 занятия с группой в день непосредственно в гимназии, внеурочная деятельность может предполагать посещение культурно – досуговых центров и экскурсионные выходы. Наполняемость групп при проведении внеурочных занятий составляет 10-25 человек. </w:t>
      </w:r>
    </w:p>
    <w:p w14:paraId="0AEFF765" w14:textId="77777777" w:rsidR="00971E5F" w:rsidRDefault="00971E5F" w:rsidP="00971E5F">
      <w:pPr>
        <w:ind w:left="-15" w:firstLine="0"/>
      </w:pPr>
      <w:r>
        <w:t xml:space="preserve">Продолжительность занятий внеурочной деятельности составлена с учётом   требования СанПиН </w:t>
      </w:r>
    </w:p>
    <w:p w14:paraId="32F2A39A" w14:textId="77777777" w:rsidR="00971E5F" w:rsidRDefault="00971E5F" w:rsidP="00971E5F">
      <w:pPr>
        <w:ind w:left="-15" w:firstLine="0"/>
      </w:pPr>
      <w:r>
        <w:t xml:space="preserve">2.4.2.2821-10: «Длительность занятий зависит от возраста и вида деятельности. Продолжительность   таких   видов   деятельности, как   музыкальные   занятия, рисование, подвижные игры, может составлять не более 50 минут в день для обучающихся 1–2 классов, и не более полутора часов в день – для остальных классов». </w:t>
      </w:r>
    </w:p>
    <w:p w14:paraId="217B107B" w14:textId="77777777" w:rsidR="00971E5F" w:rsidRDefault="00971E5F" w:rsidP="00971E5F">
      <w:pPr>
        <w:ind w:left="-15"/>
      </w:pPr>
      <w:r>
        <w:t xml:space="preserve">Реализация внеурочной деятельности в ЧОУ гимназия во имя Святителя Николая Чудотворца осуществляется через оптимизационную модель.  </w:t>
      </w:r>
    </w:p>
    <w:p w14:paraId="093407BE" w14:textId="525FD5E2" w:rsidR="00971E5F" w:rsidRDefault="00971E5F" w:rsidP="00971E5F">
      <w:pPr>
        <w:ind w:left="-15"/>
      </w:pPr>
      <w:r>
        <w:t>Спортивно-оздоровительное направление представлено программой «Подвижные игры», «Здоровей</w:t>
      </w:r>
      <w:r w:rsidR="00CB00C3">
        <w:t>-</w:t>
      </w:r>
      <w:r>
        <w:t xml:space="preserve">ка», в которую включены разделы: «Эстафеты», «Игры разных народов», что позволяет не только заниматься спортивной подготовкой, но и знакомиться с обычаями и традициями народов проживающих на территории России. Программа реализуется учителем физической культуры в течение учебного года в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классах. Также, в каждом классе реализуется программа «Шахматы», педагогами, прошедшими специальную подготовку.  </w:t>
      </w:r>
    </w:p>
    <w:p w14:paraId="2C19BB52" w14:textId="77777777" w:rsidR="00971E5F" w:rsidRDefault="00971E5F" w:rsidP="00971E5F">
      <w:pPr>
        <w:ind w:left="-15"/>
      </w:pPr>
      <w:r>
        <w:lastRenderedPageBreak/>
        <w:t>Духовно-нравственное направление представлено курсом «Основы православной культуры» программа разработана с учетом реализации православного компонента в православной гимназии и изучается в 1-х классах и имеет логическое продолжение при обучении в 2-4-х классах гимназии.</w:t>
      </w:r>
    </w:p>
    <w:p w14:paraId="72341493" w14:textId="2DB8B15C" w:rsidR="00971E5F" w:rsidRDefault="00971E5F" w:rsidP="00971E5F">
      <w:pPr>
        <w:ind w:left="-15"/>
      </w:pPr>
      <w:r>
        <w:t xml:space="preserve"> Социальное направление представлено курсом «Ключ и заря», который направлен на развитие основ проектной деятельности, а также участие учащихся в различных социальных проектах школьного и муниципального уровня. В </w:t>
      </w:r>
      <w:r w:rsidR="00342500">
        <w:t>гимназии</w:t>
      </w:r>
      <w:r>
        <w:t xml:space="preserve"> реализуется программа «Юный инспектор дорожного движения» по профилактике детского </w:t>
      </w:r>
      <w:proofErr w:type="spellStart"/>
      <w:r>
        <w:t>дорожно</w:t>
      </w:r>
      <w:proofErr w:type="spellEnd"/>
      <w:r>
        <w:t xml:space="preserve"> – транспортного травматизма. </w:t>
      </w:r>
    </w:p>
    <w:p w14:paraId="530638CC" w14:textId="77777777" w:rsidR="00971E5F" w:rsidRDefault="00971E5F" w:rsidP="00971E5F">
      <w:pPr>
        <w:ind w:left="-15"/>
      </w:pPr>
      <w:proofErr w:type="spellStart"/>
      <w:r>
        <w:t>Общеинтеллектуальное</w:t>
      </w:r>
      <w:proofErr w:type="spellEnd"/>
      <w:r>
        <w:t xml:space="preserve"> направление представлено программами курсов:</w:t>
      </w:r>
    </w:p>
    <w:p w14:paraId="30BDCB71" w14:textId="16E5C317" w:rsidR="00971E5F" w:rsidRDefault="00971E5F" w:rsidP="00971E5F">
      <w:pPr>
        <w:ind w:left="-15"/>
        <w:rPr>
          <w:szCs w:val="24"/>
        </w:rPr>
      </w:pPr>
      <w:r>
        <w:t>- «</w:t>
      </w:r>
      <w:r w:rsidR="00342500">
        <w:t>Занимательный английский</w:t>
      </w:r>
      <w:r>
        <w:t xml:space="preserve">» и </w:t>
      </w:r>
      <w:r w:rsidRPr="00750E23">
        <w:rPr>
          <w:bCs/>
          <w:sz w:val="22"/>
        </w:rPr>
        <w:t>«</w:t>
      </w:r>
      <w:r w:rsidR="00342500">
        <w:rPr>
          <w:szCs w:val="24"/>
        </w:rPr>
        <w:t>Веселый английский</w:t>
      </w:r>
      <w:r w:rsidRPr="00750E23">
        <w:rPr>
          <w:bCs/>
          <w:sz w:val="22"/>
        </w:rPr>
        <w:t>»</w:t>
      </w:r>
      <w:r>
        <w:rPr>
          <w:szCs w:val="24"/>
        </w:rPr>
        <w:t xml:space="preserve">, </w:t>
      </w:r>
      <w:r w:rsidRPr="00750E23">
        <w:rPr>
          <w:szCs w:val="24"/>
        </w:rPr>
        <w:t>программы</w:t>
      </w:r>
      <w:r w:rsidRPr="00E8015B">
        <w:rPr>
          <w:szCs w:val="24"/>
        </w:rPr>
        <w:t xml:space="preserve"> обеспечива</w:t>
      </w:r>
      <w:r>
        <w:rPr>
          <w:szCs w:val="24"/>
        </w:rPr>
        <w:t>ют</w:t>
      </w:r>
      <w:r w:rsidRPr="00E8015B">
        <w:rPr>
          <w:szCs w:val="24"/>
        </w:rPr>
        <w:t xml:space="preserve"> развитие интеллектуальных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Программа создана помочь учащимся адаптироваться в изучении английского языка</w:t>
      </w:r>
      <w:r>
        <w:rPr>
          <w:szCs w:val="24"/>
        </w:rPr>
        <w:t>.</w:t>
      </w:r>
    </w:p>
    <w:p w14:paraId="7C328603" w14:textId="17CE6D96" w:rsidR="00971E5F" w:rsidRDefault="00971E5F" w:rsidP="00971E5F">
      <w:pPr>
        <w:ind w:left="-15"/>
      </w:pPr>
      <w:r>
        <w:t>- «Клуб любителей чтения», «</w:t>
      </w:r>
      <w:r w:rsidR="00C82126">
        <w:t>Умники и умницы»</w:t>
      </w:r>
      <w:r>
        <w:t xml:space="preserve">, «Готовлюсь к школьной олимпиаде» которые представляют собой учебно-практические задания, обеспечивающие возможность формирования у младших школьников </w:t>
      </w:r>
      <w:proofErr w:type="spellStart"/>
      <w:r>
        <w:t>метапредметных</w:t>
      </w:r>
      <w:proofErr w:type="spellEnd"/>
      <w:r>
        <w:t xml:space="preserve"> результатов и направленные на решение нестандартных задач в разных учебных предметах. </w:t>
      </w:r>
    </w:p>
    <w:p w14:paraId="394C2ABC" w14:textId="77777777" w:rsidR="00971E5F" w:rsidRDefault="00971E5F" w:rsidP="00971E5F">
      <w:pPr>
        <w:ind w:left="-15"/>
      </w:pPr>
      <w:r>
        <w:t xml:space="preserve">Общекультурное направление программой «Музей в твоем классе», «Я раскрашу целый свет», «Клиросное пение», «Юный художник», что позволяет не только эмоционально развивать младших школьников, но и вовлекать в богослужебную жизнь гимназии. </w:t>
      </w:r>
    </w:p>
    <w:p w14:paraId="3A103BB3" w14:textId="77777777" w:rsidR="00971E5F" w:rsidRDefault="00971E5F" w:rsidP="00971E5F">
      <w:pPr>
        <w:ind w:left="-15" w:firstLine="0"/>
      </w:pPr>
      <w:r>
        <w:t xml:space="preserve">Предполагаемые результаты: </w:t>
      </w:r>
    </w:p>
    <w:p w14:paraId="1BCF0DDB" w14:textId="77777777" w:rsidR="00971E5F" w:rsidRDefault="00971E5F" w:rsidP="00971E5F">
      <w:pPr>
        <w:ind w:left="-15"/>
      </w:pPr>
      <w:r>
        <w:t xml:space="preserve">Результаты первого уровня (приобретение гимназистами  социальных знаний, понимания социальной реальности и повседневной жизни): приобретение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 </w:t>
      </w:r>
    </w:p>
    <w:p w14:paraId="71535D80" w14:textId="77777777" w:rsidR="00971E5F" w:rsidRDefault="00971E5F" w:rsidP="00971E5F">
      <w:pPr>
        <w:ind w:left="-15"/>
      </w:pPr>
      <w:r>
        <w:t xml:space="preserve">Результаты второго уровня (формирование позитивного отношения гимназиста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14:paraId="2636FAA0" w14:textId="77777777" w:rsidR="00971E5F" w:rsidRDefault="00971E5F" w:rsidP="00971E5F">
      <w:pPr>
        <w:ind w:left="-15"/>
      </w:pPr>
      <w:r>
        <w:t xml:space="preserve">Результаты третьего уровня (приобретение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 </w:t>
      </w:r>
    </w:p>
    <w:p w14:paraId="2639A12C" w14:textId="77777777" w:rsidR="00971E5F" w:rsidRDefault="00971E5F" w:rsidP="00971E5F">
      <w:pPr>
        <w:spacing w:after="0" w:line="256" w:lineRule="auto"/>
        <w:ind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 xml:space="preserve"> </w:t>
      </w:r>
      <w:r>
        <w:br w:type="page"/>
      </w:r>
    </w:p>
    <w:p w14:paraId="0BE8CEAF" w14:textId="7FE14666" w:rsidR="00971E5F" w:rsidRDefault="00971E5F" w:rsidP="00971E5F">
      <w:pPr>
        <w:spacing w:after="1" w:line="276" w:lineRule="auto"/>
        <w:ind w:left="2713" w:right="2651" w:hanging="10"/>
        <w:jc w:val="center"/>
      </w:pPr>
      <w:r>
        <w:lastRenderedPageBreak/>
        <w:t xml:space="preserve">План внеурочной деятельности учащихся на </w:t>
      </w:r>
      <w:bookmarkStart w:id="1" w:name="_Hlk20033109"/>
      <w:r>
        <w:t>2019-2020 учебный год</w:t>
      </w:r>
      <w:bookmarkEnd w:id="1"/>
    </w:p>
    <w:p w14:paraId="7D4DBDCD" w14:textId="77777777" w:rsidR="00971E5F" w:rsidRDefault="00971E5F" w:rsidP="00971E5F">
      <w:pPr>
        <w:spacing w:after="1" w:line="276" w:lineRule="auto"/>
        <w:ind w:left="2713" w:right="2651" w:hanging="10"/>
        <w:jc w:val="center"/>
      </w:pPr>
      <w:r>
        <w:t xml:space="preserve">на уровне начального общего образования </w:t>
      </w:r>
    </w:p>
    <w:p w14:paraId="2A776473" w14:textId="77777777" w:rsidR="00971E5F" w:rsidRDefault="00971E5F" w:rsidP="00971E5F">
      <w:pPr>
        <w:spacing w:after="0" w:line="256" w:lineRule="auto"/>
        <w:ind w:right="1493" w:firstLine="0"/>
        <w:jc w:val="right"/>
      </w:pPr>
      <w:r>
        <w:t xml:space="preserve">ЧОУ гимназия во имя Святителя Николая Чудотворца </w:t>
      </w:r>
    </w:p>
    <w:p w14:paraId="415556BC" w14:textId="77777777" w:rsidR="00971E5F" w:rsidRDefault="00971E5F" w:rsidP="00971E5F">
      <w:pPr>
        <w:spacing w:after="0" w:line="256" w:lineRule="auto"/>
        <w:ind w:left="52" w:firstLine="0"/>
        <w:jc w:val="center"/>
      </w:pPr>
      <w:r>
        <w:t xml:space="preserve"> </w:t>
      </w:r>
    </w:p>
    <w:tbl>
      <w:tblPr>
        <w:tblStyle w:val="TableGrid"/>
        <w:tblW w:w="10057" w:type="dxa"/>
        <w:tblInd w:w="4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69"/>
        <w:gridCol w:w="3517"/>
        <w:gridCol w:w="896"/>
        <w:gridCol w:w="896"/>
        <w:gridCol w:w="896"/>
        <w:gridCol w:w="983"/>
      </w:tblGrid>
      <w:tr w:rsidR="00971E5F" w14:paraId="392B042E" w14:textId="77777777" w:rsidTr="0007190C">
        <w:trPr>
          <w:trHeight w:val="576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44AA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Направления внеурочной деятельности 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E37C" w14:textId="77777777" w:rsidR="00971E5F" w:rsidRDefault="00971E5F" w:rsidP="0007190C">
            <w:pPr>
              <w:spacing w:after="0" w:line="256" w:lineRule="auto"/>
              <w:ind w:left="4" w:right="5" w:firstLine="0"/>
              <w:jc w:val="center"/>
            </w:pPr>
            <w:r>
              <w:t xml:space="preserve">Формы организации внеурочной деятельности 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6C898" w14:textId="77777777" w:rsidR="00971E5F" w:rsidRDefault="00971E5F" w:rsidP="0007190C">
            <w:pPr>
              <w:spacing w:after="22" w:line="256" w:lineRule="auto"/>
              <w:ind w:right="55" w:firstLine="0"/>
              <w:jc w:val="center"/>
            </w:pPr>
            <w:r>
              <w:t xml:space="preserve">Классы </w:t>
            </w:r>
          </w:p>
          <w:p w14:paraId="20FA30B3" w14:textId="77777777" w:rsidR="00971E5F" w:rsidRDefault="00971E5F" w:rsidP="0007190C">
            <w:pPr>
              <w:spacing w:after="0" w:line="256" w:lineRule="auto"/>
              <w:ind w:right="54" w:firstLine="0"/>
              <w:jc w:val="center"/>
            </w:pPr>
            <w:r>
              <w:t xml:space="preserve">(количество часов в год) </w:t>
            </w:r>
          </w:p>
        </w:tc>
      </w:tr>
      <w:tr w:rsidR="00971E5F" w14:paraId="20346D1D" w14:textId="77777777" w:rsidTr="0007190C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C1CEF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D23D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4710F" w14:textId="77777777" w:rsidR="00971E5F" w:rsidRDefault="00971E5F" w:rsidP="0007190C">
            <w:pPr>
              <w:spacing w:after="0" w:line="256" w:lineRule="auto"/>
              <w:ind w:right="60" w:firstLine="0"/>
              <w:jc w:val="center"/>
            </w:pPr>
            <w:r>
              <w:t xml:space="preserve">I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32E1" w14:textId="77777777" w:rsidR="00971E5F" w:rsidRDefault="00971E5F" w:rsidP="0007190C">
            <w:pPr>
              <w:spacing w:after="0" w:line="256" w:lineRule="auto"/>
              <w:ind w:right="59" w:firstLine="0"/>
              <w:jc w:val="center"/>
            </w:pPr>
            <w:r>
              <w:t xml:space="preserve">II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A0D5" w14:textId="77777777" w:rsidR="00971E5F" w:rsidRDefault="00971E5F" w:rsidP="0007190C">
            <w:pPr>
              <w:spacing w:after="0" w:line="256" w:lineRule="auto"/>
              <w:ind w:right="60" w:firstLine="0"/>
              <w:jc w:val="center"/>
            </w:pPr>
            <w:r>
              <w:t xml:space="preserve">III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BC9C" w14:textId="77777777" w:rsidR="00971E5F" w:rsidRDefault="00971E5F" w:rsidP="0007190C">
            <w:pPr>
              <w:spacing w:after="0" w:line="256" w:lineRule="auto"/>
              <w:ind w:right="58" w:firstLine="0"/>
              <w:jc w:val="center"/>
            </w:pPr>
            <w:r>
              <w:t xml:space="preserve">IV </w:t>
            </w:r>
          </w:p>
        </w:tc>
      </w:tr>
      <w:tr w:rsidR="00971E5F" w14:paraId="27DA9969" w14:textId="77777777" w:rsidTr="0007190C">
        <w:trPr>
          <w:trHeight w:val="10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C41C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  <w:r>
              <w:t xml:space="preserve">Спортивно- оздоровительное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2017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Курс «Подвижные игры» </w:t>
            </w:r>
          </w:p>
          <w:p w14:paraId="62A5FBDA" w14:textId="419D2E98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«Здоровей</w:t>
            </w:r>
            <w:r w:rsidR="00CB00C3">
              <w:t>-</w:t>
            </w:r>
            <w:r>
              <w:t>ка»</w:t>
            </w:r>
          </w:p>
          <w:p w14:paraId="14BBD0CF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Курс «Шахматы»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5D49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66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562F5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15A4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F6BD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</w:tr>
      <w:tr w:rsidR="00971E5F" w14:paraId="28CA759B" w14:textId="77777777" w:rsidTr="0007190C">
        <w:trPr>
          <w:trHeight w:val="70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C2871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  <w:r>
              <w:t xml:space="preserve">Духовно - нравственное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81B9F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Курс «Основы православной культуры»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84874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66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04BA1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2FE3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ED7C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</w:tr>
      <w:tr w:rsidR="00971E5F" w14:paraId="42D7FE6C" w14:textId="77777777" w:rsidTr="0007190C">
        <w:trPr>
          <w:trHeight w:val="113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80B0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  <w:r>
              <w:t xml:space="preserve">Социальное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E7C9" w14:textId="77777777" w:rsidR="00971E5F" w:rsidRDefault="00971E5F" w:rsidP="0007190C">
            <w:pPr>
              <w:spacing w:after="0" w:line="276" w:lineRule="auto"/>
              <w:ind w:right="60" w:firstLine="0"/>
              <w:jc w:val="left"/>
            </w:pPr>
            <w:r>
              <w:t xml:space="preserve">Курс «Юный инспектор дорожного движения» Программа «Ключ и заря»  </w:t>
            </w:r>
          </w:p>
          <w:p w14:paraId="5BA7C9A2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2DDB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66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1AE0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6E7ED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C6628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</w:tr>
      <w:tr w:rsidR="00971E5F" w14:paraId="5AFD3E85" w14:textId="77777777" w:rsidTr="0007190C">
        <w:trPr>
          <w:trHeight w:val="15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52AB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1AB7" w14:textId="77777777" w:rsidR="00433DC9" w:rsidRDefault="00433DC9" w:rsidP="00433DC9">
            <w:pPr>
              <w:spacing w:after="22" w:line="256" w:lineRule="auto"/>
              <w:ind w:firstLine="0"/>
              <w:jc w:val="left"/>
            </w:pPr>
            <w:r>
              <w:t xml:space="preserve">Курс «Занимательный английский», </w:t>
            </w:r>
          </w:p>
          <w:p w14:paraId="112E53A7" w14:textId="6971218E" w:rsidR="007F52C1" w:rsidRDefault="007F52C1" w:rsidP="0007190C">
            <w:pPr>
              <w:spacing w:after="22" w:line="256" w:lineRule="auto"/>
              <w:ind w:firstLine="0"/>
              <w:jc w:val="left"/>
              <w:rPr>
                <w:bCs/>
                <w:sz w:val="22"/>
              </w:rPr>
            </w:pPr>
            <w:r>
              <w:t xml:space="preserve">Программа </w:t>
            </w:r>
            <w:r w:rsidRPr="00B45888">
              <w:t>«</w:t>
            </w:r>
            <w:bookmarkStart w:id="2" w:name="_Hlk20037144"/>
            <w:r>
              <w:rPr>
                <w:szCs w:val="24"/>
              </w:rPr>
              <w:t>Веселый английский</w:t>
            </w:r>
            <w:bookmarkEnd w:id="2"/>
            <w:r w:rsidRPr="0017691B">
              <w:rPr>
                <w:bCs/>
                <w:sz w:val="22"/>
              </w:rPr>
              <w:t>»</w:t>
            </w:r>
          </w:p>
          <w:p w14:paraId="435B6872" w14:textId="2C81F8B0" w:rsidR="00971E5F" w:rsidRDefault="00971E5F" w:rsidP="0007190C">
            <w:pPr>
              <w:spacing w:after="22" w:line="256" w:lineRule="auto"/>
              <w:ind w:firstLine="0"/>
              <w:jc w:val="left"/>
            </w:pPr>
            <w:r>
              <w:t xml:space="preserve">Курс «Клуб любителей чтения», </w:t>
            </w:r>
          </w:p>
          <w:p w14:paraId="63DC94D6" w14:textId="77777777" w:rsidR="00C82126" w:rsidRDefault="00C82126" w:rsidP="00C82126">
            <w:pPr>
              <w:spacing w:after="0" w:line="256" w:lineRule="auto"/>
              <w:ind w:firstLine="0"/>
              <w:jc w:val="left"/>
            </w:pPr>
            <w:r>
              <w:t>Курс «Умники умницы»</w:t>
            </w:r>
          </w:p>
          <w:p w14:paraId="5D0E4982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«Готовлюсь к школьной олимпиаде»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E742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66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7916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C1DFA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E99F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</w:tr>
      <w:tr w:rsidR="00971E5F" w14:paraId="48E2DB18" w14:textId="77777777" w:rsidTr="0007190C">
        <w:trPr>
          <w:trHeight w:val="89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5247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3F16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«Я раскрашу целый свет», </w:t>
            </w:r>
          </w:p>
          <w:p w14:paraId="5EB23244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«Музей в твоем классе»</w:t>
            </w:r>
          </w:p>
          <w:p w14:paraId="753F3D88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«Клиросное пение» </w:t>
            </w:r>
          </w:p>
          <w:p w14:paraId="16287AA7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«Юный художник»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100B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66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23263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3E93E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AADE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До 68 часов </w:t>
            </w:r>
          </w:p>
        </w:tc>
      </w:tr>
      <w:tr w:rsidR="00971E5F" w14:paraId="6D30F216" w14:textId="77777777" w:rsidTr="0007190C">
        <w:trPr>
          <w:trHeight w:val="112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BF665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  <w:r>
              <w:t xml:space="preserve">Всего: 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84FE3" w14:textId="77777777" w:rsidR="00971E5F" w:rsidRDefault="00971E5F" w:rsidP="0007190C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DB770" w14:textId="77777777" w:rsidR="00971E5F" w:rsidRDefault="00971E5F" w:rsidP="0007190C">
            <w:pPr>
              <w:spacing w:after="0" w:line="256" w:lineRule="auto"/>
              <w:ind w:right="20" w:firstLine="0"/>
              <w:jc w:val="left"/>
            </w:pPr>
            <w:r>
              <w:rPr>
                <w:i/>
              </w:rPr>
              <w:t xml:space="preserve">до 330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34D2F" w14:textId="77777777" w:rsidR="00971E5F" w:rsidRDefault="00971E5F" w:rsidP="0007190C">
            <w:pPr>
              <w:spacing w:after="0" w:line="256" w:lineRule="auto"/>
              <w:ind w:right="20" w:firstLine="0"/>
              <w:jc w:val="left"/>
            </w:pPr>
            <w:r>
              <w:rPr>
                <w:i/>
              </w:rPr>
              <w:t xml:space="preserve">до 340 часов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C389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rPr>
                <w:i/>
              </w:rPr>
              <w:t>до 340 часов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5934" w14:textId="77777777" w:rsidR="00971E5F" w:rsidRDefault="00971E5F" w:rsidP="0007190C">
            <w:pPr>
              <w:spacing w:after="0" w:line="256" w:lineRule="auto"/>
              <w:ind w:right="24" w:firstLine="0"/>
              <w:jc w:val="left"/>
            </w:pPr>
            <w:r>
              <w:rPr>
                <w:i/>
              </w:rPr>
              <w:t>до 340 часов</w:t>
            </w:r>
            <w:r>
              <w:t xml:space="preserve"> </w:t>
            </w:r>
          </w:p>
        </w:tc>
      </w:tr>
      <w:tr w:rsidR="00971E5F" w14:paraId="72949DBA" w14:textId="77777777" w:rsidTr="0007190C">
        <w:trPr>
          <w:trHeight w:val="30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419CD" w14:textId="77777777" w:rsidR="00971E5F" w:rsidRDefault="00971E5F" w:rsidP="0007190C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1E7EDA" w14:textId="77777777" w:rsidR="00971E5F" w:rsidRDefault="00971E5F" w:rsidP="0007190C">
            <w:pPr>
              <w:spacing w:after="0" w:line="256" w:lineRule="auto"/>
              <w:ind w:right="58" w:firstLine="0"/>
              <w:jc w:val="right"/>
            </w:pPr>
            <w:r>
              <w:t xml:space="preserve">Итого: 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53F93" w14:textId="77777777" w:rsidR="00971E5F" w:rsidRDefault="00971E5F" w:rsidP="0007190C">
            <w:pPr>
              <w:spacing w:after="0" w:line="256" w:lineRule="auto"/>
              <w:ind w:right="61" w:firstLine="0"/>
              <w:jc w:val="center"/>
            </w:pPr>
            <w:r>
              <w:rPr>
                <w:i/>
              </w:rPr>
              <w:t xml:space="preserve">до 1350 часов </w:t>
            </w:r>
          </w:p>
        </w:tc>
      </w:tr>
    </w:tbl>
    <w:p w14:paraId="4A73D2AB" w14:textId="77777777" w:rsidR="00971E5F" w:rsidRDefault="00971E5F" w:rsidP="00971E5F">
      <w:pPr>
        <w:spacing w:after="0" w:line="256" w:lineRule="auto"/>
        <w:ind w:firstLine="0"/>
        <w:jc w:val="left"/>
      </w:pPr>
      <w:r>
        <w:t xml:space="preserve"> </w:t>
      </w:r>
    </w:p>
    <w:p w14:paraId="5865CBC0" w14:textId="77777777" w:rsidR="00971E5F" w:rsidRDefault="00971E5F" w:rsidP="00971E5F">
      <w:pPr>
        <w:spacing w:after="0" w:line="256" w:lineRule="auto"/>
        <w:ind w:firstLine="0"/>
        <w:jc w:val="left"/>
      </w:pPr>
      <w:r>
        <w:t xml:space="preserve"> </w:t>
      </w:r>
      <w:r>
        <w:tab/>
        <w:t xml:space="preserve"> </w:t>
      </w:r>
    </w:p>
    <w:p w14:paraId="54467897" w14:textId="77777777" w:rsidR="00971E5F" w:rsidRDefault="00971E5F" w:rsidP="00971E5F">
      <w:pPr>
        <w:spacing w:after="0"/>
        <w:ind w:firstLine="0"/>
        <w:jc w:val="left"/>
        <w:sectPr w:rsidR="00971E5F">
          <w:pgSz w:w="11908" w:h="16836"/>
          <w:pgMar w:top="1181" w:right="845" w:bottom="1273" w:left="1133" w:header="720" w:footer="720" w:gutter="0"/>
          <w:cols w:space="720"/>
        </w:sectPr>
      </w:pPr>
    </w:p>
    <w:p w14:paraId="2E8D0BA7" w14:textId="77777777" w:rsidR="00971E5F" w:rsidRDefault="00971E5F" w:rsidP="00971E5F">
      <w:pPr>
        <w:ind w:left="1485" w:firstLine="488"/>
        <w:jc w:val="center"/>
      </w:pPr>
      <w:r>
        <w:lastRenderedPageBreak/>
        <w:t xml:space="preserve">План внеурочной деятельности для учащихся 1 -х классов </w:t>
      </w:r>
    </w:p>
    <w:p w14:paraId="7404D47D" w14:textId="77777777" w:rsidR="00971E5F" w:rsidRDefault="00971E5F" w:rsidP="00971E5F">
      <w:pPr>
        <w:ind w:left="1485" w:firstLine="488"/>
        <w:jc w:val="center"/>
      </w:pPr>
      <w:r>
        <w:t xml:space="preserve">ЧОУ гимназия во имя Святителя Николая Чудотворца </w:t>
      </w:r>
      <w:bookmarkStart w:id="3" w:name="_Hlk20029366"/>
    </w:p>
    <w:bookmarkEnd w:id="3"/>
    <w:p w14:paraId="003A3619" w14:textId="7F814716" w:rsidR="00971E5F" w:rsidRDefault="00971E5F" w:rsidP="00971E5F">
      <w:pPr>
        <w:ind w:left="1485" w:firstLine="488"/>
        <w:jc w:val="center"/>
      </w:pPr>
      <w:r>
        <w:t xml:space="preserve"> на 2019-2020 учебный год</w:t>
      </w:r>
    </w:p>
    <w:p w14:paraId="1D9126B5" w14:textId="77777777" w:rsidR="007F52C1" w:rsidRDefault="007F52C1" w:rsidP="00971E5F">
      <w:pPr>
        <w:ind w:left="1485" w:firstLine="488"/>
        <w:jc w:val="center"/>
      </w:pPr>
    </w:p>
    <w:tbl>
      <w:tblPr>
        <w:tblStyle w:val="TableGrid"/>
        <w:tblW w:w="9489" w:type="dxa"/>
        <w:tblInd w:w="4" w:type="dxa"/>
        <w:tblLayout w:type="fixed"/>
        <w:tblCellMar>
          <w:top w:w="6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651"/>
        <w:gridCol w:w="4210"/>
        <w:gridCol w:w="979"/>
        <w:gridCol w:w="1649"/>
      </w:tblGrid>
      <w:tr w:rsidR="00971E5F" w14:paraId="0EDA3132" w14:textId="77777777" w:rsidTr="0007190C">
        <w:trPr>
          <w:trHeight w:val="139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9FB47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bookmarkStart w:id="4" w:name="_Hlk19997097"/>
            <w:r>
              <w:t xml:space="preserve">Направление внеурочной деятельности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B45A" w14:textId="77777777" w:rsidR="00971E5F" w:rsidRDefault="00971E5F" w:rsidP="0007190C">
            <w:pPr>
              <w:tabs>
                <w:tab w:val="center" w:pos="1801"/>
                <w:tab w:val="right" w:pos="4133"/>
              </w:tabs>
              <w:spacing w:after="28" w:line="256" w:lineRule="auto"/>
              <w:ind w:firstLine="0"/>
              <w:jc w:val="left"/>
            </w:pPr>
            <w:r>
              <w:t xml:space="preserve">Формы </w:t>
            </w:r>
            <w:r>
              <w:tab/>
              <w:t xml:space="preserve">организации </w:t>
            </w:r>
            <w:r>
              <w:tab/>
              <w:t xml:space="preserve">внеурочной </w:t>
            </w:r>
          </w:p>
          <w:p w14:paraId="2538B597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деятельности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B33FB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Кол–во часы в неделю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5DAA8" w14:textId="77777777" w:rsidR="00971E5F" w:rsidRDefault="00971E5F" w:rsidP="0007190C">
            <w:pPr>
              <w:spacing w:after="0" w:line="237" w:lineRule="auto"/>
              <w:ind w:firstLine="0"/>
              <w:jc w:val="center"/>
            </w:pPr>
            <w:r>
              <w:t xml:space="preserve">Общий объем часов в неделю по количеству </w:t>
            </w:r>
          </w:p>
          <w:p w14:paraId="33423AE5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сформированных групп </w:t>
            </w:r>
          </w:p>
        </w:tc>
      </w:tr>
      <w:tr w:rsidR="00971E5F" w14:paraId="368B0A32" w14:textId="77777777" w:rsidTr="0007190C">
        <w:trPr>
          <w:trHeight w:val="284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9E0202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Спортивно- оздоровительное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056E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«Подвижные игры» *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D2CB8" w14:textId="77777777" w:rsidR="00971E5F" w:rsidRDefault="00971E5F" w:rsidP="001E23E3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6DED" w14:textId="293763AE" w:rsidR="00971E5F" w:rsidRDefault="00F06240" w:rsidP="001E23E3">
            <w:pPr>
              <w:spacing w:after="0" w:line="256" w:lineRule="auto"/>
              <w:ind w:right="65" w:firstLine="0"/>
              <w:jc w:val="center"/>
            </w:pPr>
            <w:r>
              <w:t>0,5</w:t>
            </w:r>
          </w:p>
        </w:tc>
      </w:tr>
      <w:tr w:rsidR="00971E5F" w14:paraId="5F23FC25" w14:textId="77777777" w:rsidTr="0007190C">
        <w:trPr>
          <w:trHeight w:val="106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12E5A0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FED36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«Шахматы» *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3C1267" w14:textId="77777777" w:rsidR="00971E5F" w:rsidRDefault="00971E5F" w:rsidP="001E23E3">
            <w:pPr>
              <w:spacing w:after="0" w:line="256" w:lineRule="auto"/>
              <w:ind w:right="57" w:firstLine="0"/>
              <w:jc w:val="center"/>
            </w:pPr>
            <w:r>
              <w:t>0,5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9AAE78" w14:textId="3602540E" w:rsidR="00971E5F" w:rsidRDefault="00126B55" w:rsidP="001E23E3">
            <w:pPr>
              <w:spacing w:after="0" w:line="256" w:lineRule="auto"/>
              <w:ind w:right="65" w:firstLine="0"/>
              <w:jc w:val="center"/>
            </w:pPr>
            <w:r>
              <w:t>1</w:t>
            </w:r>
          </w:p>
        </w:tc>
      </w:tr>
      <w:tr w:rsidR="00971E5F" w14:paraId="3C7B9CE7" w14:textId="77777777" w:rsidTr="0007190C">
        <w:trPr>
          <w:trHeight w:val="171"/>
        </w:trPr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0D62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71854" w14:textId="04B7CEF5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«Здоровей</w:t>
            </w:r>
            <w:r w:rsidR="005B2C0F">
              <w:t>-</w:t>
            </w:r>
            <w:r>
              <w:t>ка»</w:t>
            </w:r>
          </w:p>
          <w:p w14:paraId="5A7D4368" w14:textId="77777777" w:rsidR="00971E5F" w:rsidRDefault="00971E5F" w:rsidP="0007190C">
            <w:pPr>
              <w:spacing w:after="0" w:line="25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C520" w14:textId="7E486EFA" w:rsidR="00971E5F" w:rsidRDefault="00971E5F" w:rsidP="001E23E3">
            <w:pPr>
              <w:spacing w:after="0" w:line="256" w:lineRule="auto"/>
              <w:ind w:right="57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1605" w14:textId="77777777" w:rsidR="00971E5F" w:rsidRDefault="00971E5F" w:rsidP="001E23E3">
            <w:pPr>
              <w:spacing w:after="0" w:line="256" w:lineRule="auto"/>
              <w:ind w:right="65"/>
              <w:jc w:val="center"/>
            </w:pPr>
          </w:p>
        </w:tc>
      </w:tr>
      <w:tr w:rsidR="00971E5F" w14:paraId="159370E1" w14:textId="77777777" w:rsidTr="0007190C">
        <w:trPr>
          <w:trHeight w:val="56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10A6" w14:textId="77777777" w:rsidR="00971E5F" w:rsidRDefault="00971E5F" w:rsidP="0007190C">
            <w:pPr>
              <w:spacing w:after="0" w:line="256" w:lineRule="auto"/>
              <w:ind w:left="17" w:right="21" w:firstLine="0"/>
              <w:jc w:val="left"/>
            </w:pPr>
            <w:r>
              <w:t>Духовно - нравственное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6E9C21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«Основы православной культуры» *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686026" w14:textId="77777777" w:rsidR="00971E5F" w:rsidRDefault="00971E5F" w:rsidP="001E23E3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D7A8F" w14:textId="77777777" w:rsidR="00971E5F" w:rsidRDefault="00971E5F" w:rsidP="001E23E3">
            <w:pPr>
              <w:spacing w:after="0" w:line="256" w:lineRule="auto"/>
              <w:ind w:right="65" w:firstLine="0"/>
              <w:jc w:val="center"/>
            </w:pPr>
            <w:r>
              <w:t>2</w:t>
            </w:r>
          </w:p>
        </w:tc>
      </w:tr>
      <w:tr w:rsidR="00971E5F" w14:paraId="2322FA19" w14:textId="77777777" w:rsidTr="0007190C">
        <w:trPr>
          <w:trHeight w:val="343"/>
        </w:trPr>
        <w:tc>
          <w:tcPr>
            <w:tcW w:w="26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545E32AA" w14:textId="77777777" w:rsidR="00971E5F" w:rsidRDefault="00971E5F" w:rsidP="0007190C">
            <w:pPr>
              <w:spacing w:after="160" w:line="256" w:lineRule="auto"/>
              <w:ind w:firstLine="0"/>
              <w:jc w:val="left"/>
            </w:pPr>
            <w:r>
              <w:t>Социальное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CA962D" w14:textId="1CEE7995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«Юный инспектор дорожного движения»</w:t>
            </w:r>
            <w:r w:rsidR="00FC333F">
              <w:t xml:space="preserve"> *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EFFDD6" w14:textId="77777777" w:rsidR="00971E5F" w:rsidRDefault="00971E5F" w:rsidP="001E23E3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9CB25" w14:textId="68658D4F" w:rsidR="00971E5F" w:rsidRDefault="00F06240" w:rsidP="001E23E3">
            <w:pPr>
              <w:spacing w:after="0" w:line="256" w:lineRule="auto"/>
              <w:ind w:right="69" w:firstLine="0"/>
              <w:jc w:val="center"/>
            </w:pPr>
            <w:r>
              <w:t>0,5</w:t>
            </w:r>
          </w:p>
        </w:tc>
      </w:tr>
      <w:tr w:rsidR="00971E5F" w14:paraId="6B944755" w14:textId="77777777" w:rsidTr="0007190C">
        <w:trPr>
          <w:trHeight w:val="229"/>
        </w:trPr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58A4" w14:textId="77777777" w:rsidR="00971E5F" w:rsidRDefault="00971E5F" w:rsidP="0007190C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250F6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«Ключ и заря»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8CEDA" w14:textId="3BD67B7C" w:rsidR="00971E5F" w:rsidRDefault="00971E5F" w:rsidP="001E23E3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440BC" w14:textId="77777777" w:rsidR="00971E5F" w:rsidRDefault="00971E5F" w:rsidP="001E23E3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67BDCD91" w14:textId="77777777" w:rsidTr="0007190C">
        <w:trPr>
          <w:trHeight w:val="263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87C8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54F134" w14:textId="193DCD5D" w:rsidR="00433DC9" w:rsidRDefault="00433DC9" w:rsidP="00433DC9">
            <w:pPr>
              <w:spacing w:after="22" w:line="256" w:lineRule="auto"/>
              <w:ind w:firstLine="0"/>
              <w:jc w:val="left"/>
            </w:pPr>
            <w:r>
              <w:t xml:space="preserve">Курс «Занимательный английский» </w:t>
            </w:r>
          </w:p>
          <w:p w14:paraId="2E42DFE5" w14:textId="5ECE886F" w:rsidR="00971E5F" w:rsidRDefault="00971E5F" w:rsidP="0007190C">
            <w:pPr>
              <w:spacing w:after="0" w:line="256" w:lineRule="auto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41EAB" w14:textId="77777777" w:rsidR="00971E5F" w:rsidRDefault="00971E5F" w:rsidP="001E23E3">
            <w:pPr>
              <w:spacing w:after="0" w:line="256" w:lineRule="auto"/>
              <w:ind w:right="60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97518" w14:textId="77777777" w:rsidR="00971E5F" w:rsidRDefault="00971E5F" w:rsidP="001E23E3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:rsidRPr="00FF20AE" w14:paraId="3B4BC69C" w14:textId="77777777" w:rsidTr="0007190C">
        <w:trPr>
          <w:trHeight w:val="121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2830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6A496" w14:textId="3BEFA3A5" w:rsidR="00971E5F" w:rsidRPr="00FF20AE" w:rsidRDefault="00FC333F" w:rsidP="00433DC9">
            <w:pPr>
              <w:spacing w:after="22" w:line="256" w:lineRule="auto"/>
              <w:ind w:firstLine="0"/>
              <w:jc w:val="left"/>
              <w:rPr>
                <w:lang w:val="en-US"/>
              </w:rPr>
            </w:pPr>
            <w:r>
              <w:t xml:space="preserve">Программа </w:t>
            </w:r>
            <w:r w:rsidRPr="00992DD3">
              <w:rPr>
                <w:lang w:val="en-US"/>
              </w:rPr>
              <w:t>«</w:t>
            </w:r>
            <w:r w:rsidR="007F52C1">
              <w:rPr>
                <w:szCs w:val="24"/>
              </w:rPr>
              <w:t>Веселый английский</w:t>
            </w:r>
            <w:r w:rsidR="007F52C1" w:rsidRPr="0017691B">
              <w:rPr>
                <w:bCs/>
                <w:sz w:val="22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4DEBE" w14:textId="77777777" w:rsidR="00971E5F" w:rsidRPr="00FF20AE" w:rsidRDefault="00971E5F" w:rsidP="001E23E3">
            <w:pPr>
              <w:spacing w:after="0" w:line="256" w:lineRule="auto"/>
              <w:ind w:right="60" w:firstLine="0"/>
              <w:jc w:val="center"/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1E71B" w14:textId="5A806FF1" w:rsidR="00971E5F" w:rsidRPr="00F06240" w:rsidRDefault="00F06240" w:rsidP="001E23E3">
            <w:pPr>
              <w:spacing w:after="0" w:line="256" w:lineRule="auto"/>
              <w:ind w:right="69" w:firstLine="0"/>
              <w:jc w:val="center"/>
            </w:pPr>
            <w:r w:rsidRPr="00F06240">
              <w:rPr>
                <w:color w:val="auto"/>
              </w:rPr>
              <w:t>1</w:t>
            </w:r>
          </w:p>
        </w:tc>
      </w:tr>
      <w:tr w:rsidR="00971E5F" w:rsidRPr="00FF20AE" w14:paraId="0113013A" w14:textId="77777777" w:rsidTr="0007190C">
        <w:trPr>
          <w:trHeight w:val="106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134E" w14:textId="77777777" w:rsidR="00971E5F" w:rsidRPr="00FF20AE" w:rsidRDefault="00971E5F" w:rsidP="0007190C">
            <w:pPr>
              <w:spacing w:after="0" w:line="256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47FDD" w14:textId="439DF444" w:rsidR="00971E5F" w:rsidRPr="00FF20AE" w:rsidRDefault="00C82126" w:rsidP="00C82126">
            <w:pPr>
              <w:spacing w:after="0" w:line="256" w:lineRule="auto"/>
              <w:ind w:firstLine="0"/>
              <w:jc w:val="left"/>
              <w:rPr>
                <w:lang w:val="en-US"/>
              </w:rPr>
            </w:pPr>
            <w:r>
              <w:t>Курс «Умники умницы»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A03AC" w14:textId="77777777" w:rsidR="00971E5F" w:rsidRPr="00FF20AE" w:rsidRDefault="00971E5F" w:rsidP="001E23E3">
            <w:pPr>
              <w:spacing w:after="0" w:line="256" w:lineRule="auto"/>
              <w:ind w:right="60" w:firstLine="0"/>
              <w:jc w:val="center"/>
              <w:rPr>
                <w:lang w:val="en-US"/>
              </w:rPr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BB4C8" w14:textId="77777777" w:rsidR="00971E5F" w:rsidRPr="00FF20AE" w:rsidRDefault="00971E5F" w:rsidP="001E23E3">
            <w:pPr>
              <w:spacing w:after="0" w:line="256" w:lineRule="auto"/>
              <w:ind w:right="69" w:firstLine="0"/>
              <w:jc w:val="center"/>
              <w:rPr>
                <w:lang w:val="en-US"/>
              </w:rPr>
            </w:pPr>
          </w:p>
        </w:tc>
      </w:tr>
      <w:tr w:rsidR="00971E5F" w:rsidRPr="001C045F" w14:paraId="158E2360" w14:textId="77777777" w:rsidTr="0007190C">
        <w:trPr>
          <w:trHeight w:val="171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B3C2" w14:textId="77777777" w:rsidR="00971E5F" w:rsidRPr="00FF20AE" w:rsidRDefault="00971E5F" w:rsidP="0007190C">
            <w:pPr>
              <w:spacing w:after="0" w:line="256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0154" w14:textId="77777777" w:rsidR="00971E5F" w:rsidRPr="001C04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«Готовлюсь к школьной олимпиаде»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CF61" w14:textId="77777777" w:rsidR="00971E5F" w:rsidRPr="001C045F" w:rsidRDefault="00971E5F" w:rsidP="001E23E3">
            <w:pPr>
              <w:spacing w:after="0" w:line="256" w:lineRule="auto"/>
              <w:ind w:right="60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8A3D" w14:textId="77777777" w:rsidR="00971E5F" w:rsidRPr="001C045F" w:rsidRDefault="00971E5F" w:rsidP="001E23E3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2B6C37AB" w14:textId="77777777" w:rsidTr="0007190C">
        <w:trPr>
          <w:trHeight w:val="28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CBDB" w14:textId="77777777" w:rsidR="00971E5F" w:rsidRPr="001C04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49F3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«Клуб любителей чтения»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DF4BA" w14:textId="77777777" w:rsidR="00971E5F" w:rsidRDefault="00971E5F" w:rsidP="001E23E3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4A61" w14:textId="77777777" w:rsidR="00971E5F" w:rsidRDefault="00971E5F" w:rsidP="001E23E3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57F6A40C" w14:textId="77777777" w:rsidTr="00FC333F">
        <w:trPr>
          <w:trHeight w:val="268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A05916" w14:textId="77777777" w:rsidR="00971E5F" w:rsidRDefault="00971E5F" w:rsidP="0007190C">
            <w:pPr>
              <w:spacing w:after="0" w:line="256" w:lineRule="auto"/>
              <w:ind w:right="66" w:firstLine="0"/>
              <w:jc w:val="left"/>
            </w:pPr>
            <w:r>
              <w:t>Общекультурное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8326" w14:textId="44E7FA3E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«Музей в твоем классе»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20D8" w14:textId="77777777" w:rsidR="00971E5F" w:rsidRDefault="00971E5F" w:rsidP="001E23E3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E8B8" w14:textId="71119DA9" w:rsidR="00971E5F" w:rsidRDefault="00971E5F" w:rsidP="001E23E3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6EB5B9C9" w14:textId="77777777" w:rsidTr="0007190C">
        <w:trPr>
          <w:trHeight w:val="288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004BF5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C98D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«Клиросное пение»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36EE02" w14:textId="77777777" w:rsidR="00971E5F" w:rsidRDefault="00971E5F" w:rsidP="001E23E3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576A7" w14:textId="77777777" w:rsidR="00971E5F" w:rsidRDefault="00971E5F" w:rsidP="001E23E3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04086433" w14:textId="77777777" w:rsidTr="0007190C">
        <w:trPr>
          <w:trHeight w:val="223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A53B0C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70BE7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«Юный Художник»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0A73C" w14:textId="77777777" w:rsidR="00971E5F" w:rsidRDefault="00971E5F" w:rsidP="001E23E3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C8EA0" w14:textId="77777777" w:rsidR="00971E5F" w:rsidRDefault="00971E5F" w:rsidP="001E23E3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3D1A32BF" w14:textId="77777777" w:rsidTr="0007190C">
        <w:trPr>
          <w:trHeight w:val="497"/>
        </w:trPr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A45C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4139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«Мы раскрасим целый свет» 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25CF" w14:textId="2E4C17E5" w:rsidR="00971E5F" w:rsidRDefault="00971E5F" w:rsidP="001E23E3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6B03" w14:textId="4BDA3F86" w:rsidR="00971E5F" w:rsidRDefault="00971E5F" w:rsidP="001E23E3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2A4B7C95" w14:textId="77777777" w:rsidTr="0007190C">
        <w:trPr>
          <w:trHeight w:val="288"/>
        </w:trPr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AF5E" w14:textId="77777777" w:rsidR="00971E5F" w:rsidRDefault="00971E5F" w:rsidP="0007190C">
            <w:pPr>
              <w:spacing w:after="0" w:line="256" w:lineRule="auto"/>
              <w:ind w:right="57" w:firstLine="0"/>
              <w:jc w:val="right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64CB" w14:textId="77777777" w:rsidR="00971E5F" w:rsidRDefault="00971E5F" w:rsidP="001E23E3">
            <w:pPr>
              <w:spacing w:after="0" w:line="256" w:lineRule="auto"/>
              <w:ind w:right="60" w:firstLine="0"/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89B4" w14:textId="77777777" w:rsidR="00971E5F" w:rsidRDefault="00971E5F" w:rsidP="001E23E3">
            <w:pPr>
              <w:spacing w:after="0" w:line="256" w:lineRule="auto"/>
              <w:ind w:right="69" w:firstLine="0"/>
              <w:jc w:val="center"/>
            </w:pPr>
            <w:r>
              <w:t>6</w:t>
            </w:r>
          </w:p>
        </w:tc>
      </w:tr>
      <w:bookmarkEnd w:id="4"/>
    </w:tbl>
    <w:p w14:paraId="2CF730D5" w14:textId="77777777" w:rsidR="00971E5F" w:rsidRDefault="00971E5F" w:rsidP="00971E5F">
      <w:pPr>
        <w:spacing w:after="0" w:line="256" w:lineRule="auto"/>
      </w:pPr>
    </w:p>
    <w:p w14:paraId="2219178C" w14:textId="77777777" w:rsidR="00971E5F" w:rsidRDefault="00971E5F" w:rsidP="00971E5F">
      <w:pPr>
        <w:pStyle w:val="a3"/>
        <w:spacing w:after="0" w:line="256" w:lineRule="auto"/>
        <w:ind w:left="1058" w:firstLine="0"/>
      </w:pPr>
      <w:r>
        <w:t>* Данные программы, факультативы, учебные практики, курсы по выбору (из часов учебного плана)</w:t>
      </w:r>
    </w:p>
    <w:p w14:paraId="37A92A3B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6FC5E123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155AF567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5D85234B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57A7DAE6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5D857D8C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652E5573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3D9104B4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7F6E44C1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44509860" w14:textId="646CE1C2" w:rsidR="00971E5F" w:rsidRDefault="00971E5F" w:rsidP="00971E5F">
      <w:pPr>
        <w:spacing w:after="0" w:line="256" w:lineRule="auto"/>
        <w:ind w:left="1545" w:firstLine="0"/>
        <w:jc w:val="center"/>
      </w:pPr>
    </w:p>
    <w:p w14:paraId="401DCD82" w14:textId="77777777" w:rsidR="00C82126" w:rsidRDefault="00C82126" w:rsidP="00971E5F">
      <w:pPr>
        <w:spacing w:after="0" w:line="256" w:lineRule="auto"/>
        <w:ind w:left="1545" w:firstLine="0"/>
        <w:jc w:val="center"/>
      </w:pPr>
    </w:p>
    <w:p w14:paraId="62F262E1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07C840F0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286FD995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6612FF47" w14:textId="77777777" w:rsidR="00971E5F" w:rsidRDefault="00971E5F" w:rsidP="00971E5F">
      <w:pPr>
        <w:ind w:left="1485" w:firstLine="488"/>
        <w:jc w:val="center"/>
      </w:pPr>
      <w:r>
        <w:t xml:space="preserve">План внеурочной деятельности для учащихся 2 -х классов </w:t>
      </w:r>
    </w:p>
    <w:p w14:paraId="01D832B2" w14:textId="77777777" w:rsidR="00971E5F" w:rsidRDefault="00971E5F" w:rsidP="00971E5F">
      <w:pPr>
        <w:ind w:left="1485" w:firstLine="488"/>
        <w:jc w:val="center"/>
      </w:pPr>
      <w:r>
        <w:t xml:space="preserve">ЧОУ гимназия во имя Святителя Николая Чудотворца </w:t>
      </w:r>
    </w:p>
    <w:p w14:paraId="5E1D795B" w14:textId="17DAC25D" w:rsidR="00971E5F" w:rsidRDefault="00971E5F" w:rsidP="00971E5F">
      <w:pPr>
        <w:ind w:left="1485" w:firstLine="488"/>
        <w:jc w:val="center"/>
      </w:pPr>
      <w:r>
        <w:t>на 2019-2020 учебный год</w:t>
      </w:r>
    </w:p>
    <w:p w14:paraId="2BC575B9" w14:textId="77777777" w:rsidR="00971E5F" w:rsidRDefault="00971E5F" w:rsidP="00971E5F">
      <w:pPr>
        <w:ind w:left="1485" w:firstLine="488"/>
        <w:jc w:val="center"/>
      </w:pPr>
    </w:p>
    <w:tbl>
      <w:tblPr>
        <w:tblStyle w:val="TableGrid"/>
        <w:tblW w:w="9489" w:type="dxa"/>
        <w:tblInd w:w="4" w:type="dxa"/>
        <w:tblLayout w:type="fixed"/>
        <w:tblCellMar>
          <w:top w:w="6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651"/>
        <w:gridCol w:w="4210"/>
        <w:gridCol w:w="979"/>
        <w:gridCol w:w="1649"/>
      </w:tblGrid>
      <w:tr w:rsidR="00971E5F" w14:paraId="3E9ACE64" w14:textId="77777777" w:rsidTr="0007190C">
        <w:trPr>
          <w:trHeight w:val="139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06A2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Направление внеурочной деятельности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592E" w14:textId="77777777" w:rsidR="00971E5F" w:rsidRDefault="00971E5F" w:rsidP="0007190C">
            <w:pPr>
              <w:tabs>
                <w:tab w:val="center" w:pos="1801"/>
                <w:tab w:val="right" w:pos="4133"/>
              </w:tabs>
              <w:spacing w:after="28" w:line="256" w:lineRule="auto"/>
              <w:ind w:firstLine="0"/>
              <w:jc w:val="left"/>
            </w:pPr>
            <w:r>
              <w:t xml:space="preserve">Формы </w:t>
            </w:r>
            <w:r>
              <w:tab/>
              <w:t xml:space="preserve">организации </w:t>
            </w:r>
            <w:r>
              <w:tab/>
              <w:t xml:space="preserve">внеурочной </w:t>
            </w:r>
          </w:p>
          <w:p w14:paraId="013B1BDF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деятельности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EBB0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Кол–во часы в неделю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A931" w14:textId="77777777" w:rsidR="00971E5F" w:rsidRDefault="00971E5F" w:rsidP="0007190C">
            <w:pPr>
              <w:spacing w:after="0" w:line="237" w:lineRule="auto"/>
              <w:ind w:firstLine="0"/>
              <w:jc w:val="center"/>
            </w:pPr>
            <w:r>
              <w:t xml:space="preserve">Общий объем часов в неделю по количеству </w:t>
            </w:r>
          </w:p>
          <w:p w14:paraId="07756B1C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сформированных групп </w:t>
            </w:r>
          </w:p>
        </w:tc>
      </w:tr>
      <w:tr w:rsidR="00971E5F" w14:paraId="0DCFE487" w14:textId="77777777" w:rsidTr="0007190C">
        <w:trPr>
          <w:trHeight w:val="284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EC952A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Спортивно- оздоровительное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46FF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«Подвижные игры»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7D35" w14:textId="77777777" w:rsidR="00971E5F" w:rsidRDefault="00971E5F" w:rsidP="0007190C">
            <w:pPr>
              <w:spacing w:after="0" w:line="256" w:lineRule="auto"/>
              <w:ind w:right="57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B0231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289367E5" w14:textId="77777777" w:rsidTr="0007190C">
        <w:trPr>
          <w:trHeight w:val="106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7EC789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9D153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«Шахматы» *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A02F0C" w14:textId="77777777" w:rsidR="00971E5F" w:rsidRDefault="00971E5F" w:rsidP="005B2C0F">
            <w:pPr>
              <w:spacing w:after="0" w:line="256" w:lineRule="auto"/>
              <w:ind w:right="57" w:firstLine="0"/>
              <w:jc w:val="center"/>
            </w:pPr>
            <w:r>
              <w:t>0,5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39CDA8" w14:textId="517DC55E" w:rsidR="00971E5F" w:rsidRDefault="00511AF8" w:rsidP="005B2C0F">
            <w:pPr>
              <w:spacing w:after="0" w:line="256" w:lineRule="auto"/>
              <w:ind w:right="65" w:firstLine="0"/>
              <w:jc w:val="center"/>
            </w:pPr>
            <w:r>
              <w:t>1</w:t>
            </w:r>
          </w:p>
        </w:tc>
      </w:tr>
      <w:tr w:rsidR="00971E5F" w14:paraId="488F83E5" w14:textId="77777777" w:rsidTr="0007190C">
        <w:trPr>
          <w:trHeight w:val="171"/>
        </w:trPr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8912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838F5" w14:textId="1A8B3791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«Здоровей</w:t>
            </w:r>
            <w:r w:rsidR="005B2C0F">
              <w:t>-</w:t>
            </w:r>
            <w:r>
              <w:t>ка» 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213" w14:textId="062D4DE1" w:rsidR="00971E5F" w:rsidRDefault="00971E5F" w:rsidP="005B2C0F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36AE" w14:textId="69DF6FBE" w:rsidR="00971E5F" w:rsidRDefault="00206A5B" w:rsidP="005B2C0F">
            <w:pPr>
              <w:spacing w:after="0" w:line="256" w:lineRule="auto"/>
              <w:ind w:right="65" w:firstLine="0"/>
              <w:jc w:val="center"/>
            </w:pPr>
            <w:r>
              <w:t>1</w:t>
            </w:r>
          </w:p>
        </w:tc>
      </w:tr>
      <w:tr w:rsidR="00971E5F" w14:paraId="03B36E95" w14:textId="77777777" w:rsidTr="0007190C">
        <w:trPr>
          <w:trHeight w:val="56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BFBF" w14:textId="77777777" w:rsidR="00971E5F" w:rsidRDefault="00971E5F" w:rsidP="0007190C">
            <w:pPr>
              <w:spacing w:after="0" w:line="256" w:lineRule="auto"/>
              <w:ind w:left="17" w:right="21" w:firstLine="0"/>
              <w:jc w:val="left"/>
            </w:pPr>
            <w:r>
              <w:t>Духовно - нравственное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9FD290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Курс «Основы православной культуры»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5D9F6D" w14:textId="77777777" w:rsidR="00971E5F" w:rsidRDefault="00971E5F" w:rsidP="005B2C0F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B9EC84" w14:textId="77777777" w:rsidR="00971E5F" w:rsidRDefault="00971E5F" w:rsidP="005B2C0F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2E60405A" w14:textId="77777777" w:rsidTr="0007190C">
        <w:trPr>
          <w:trHeight w:val="343"/>
        </w:trPr>
        <w:tc>
          <w:tcPr>
            <w:tcW w:w="26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15A5E987" w14:textId="77777777" w:rsidR="00971E5F" w:rsidRDefault="00971E5F" w:rsidP="0007190C">
            <w:pPr>
              <w:spacing w:after="160" w:line="256" w:lineRule="auto"/>
              <w:ind w:firstLine="0"/>
              <w:jc w:val="left"/>
            </w:pPr>
            <w:r>
              <w:t>Социальное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FC97A4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«Юный инспектор дорожного движения»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523FE0" w14:textId="77777777" w:rsidR="00971E5F" w:rsidRDefault="00971E5F" w:rsidP="005B2C0F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95149" w14:textId="69036BBB" w:rsidR="00971E5F" w:rsidRDefault="00F06240" w:rsidP="005B2C0F">
            <w:pPr>
              <w:spacing w:after="0" w:line="256" w:lineRule="auto"/>
              <w:ind w:right="69" w:firstLine="0"/>
              <w:jc w:val="center"/>
            </w:pPr>
            <w:r>
              <w:t>0,5</w:t>
            </w:r>
          </w:p>
        </w:tc>
      </w:tr>
      <w:tr w:rsidR="00971E5F" w14:paraId="618E21F3" w14:textId="77777777" w:rsidTr="0007190C">
        <w:trPr>
          <w:trHeight w:val="229"/>
        </w:trPr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8693" w14:textId="77777777" w:rsidR="00971E5F" w:rsidRDefault="00971E5F" w:rsidP="0007190C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492FE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«Ключ и заря»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7C8BA" w14:textId="13115335" w:rsidR="00971E5F" w:rsidRDefault="00971E5F" w:rsidP="005B2C0F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C7917" w14:textId="77777777" w:rsidR="00971E5F" w:rsidRDefault="00971E5F" w:rsidP="005B2C0F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395AEC2E" w14:textId="77777777" w:rsidTr="0007190C">
        <w:trPr>
          <w:trHeight w:val="263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942C4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32AB9" w14:textId="6C7D02C7" w:rsidR="00971E5F" w:rsidRDefault="00433DC9" w:rsidP="00433DC9">
            <w:pPr>
              <w:spacing w:after="22" w:line="256" w:lineRule="auto"/>
              <w:ind w:firstLine="0"/>
              <w:jc w:val="left"/>
            </w:pPr>
            <w:r>
              <w:t>Курс «Занимательный английский»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AED07" w14:textId="77777777" w:rsidR="00971E5F" w:rsidRDefault="00971E5F" w:rsidP="005B2C0F">
            <w:pPr>
              <w:spacing w:after="0" w:line="256" w:lineRule="auto"/>
              <w:ind w:right="60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3D5B9" w14:textId="77777777" w:rsidR="00971E5F" w:rsidRDefault="00971E5F" w:rsidP="005B2C0F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:rsidRPr="00FF20AE" w14:paraId="7BFF42EF" w14:textId="77777777" w:rsidTr="0007190C">
        <w:trPr>
          <w:trHeight w:val="121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6F9C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D97C7" w14:textId="6F99EB15" w:rsidR="00971E5F" w:rsidRPr="00FF20AE" w:rsidRDefault="00FC333F" w:rsidP="00433DC9">
            <w:pPr>
              <w:spacing w:after="22" w:line="256" w:lineRule="auto"/>
              <w:ind w:firstLine="0"/>
              <w:jc w:val="left"/>
              <w:rPr>
                <w:lang w:val="en-US"/>
              </w:rPr>
            </w:pPr>
            <w:r>
              <w:t xml:space="preserve">Программа </w:t>
            </w:r>
            <w:r w:rsidRPr="00992DD3">
              <w:rPr>
                <w:lang w:val="en-US"/>
              </w:rPr>
              <w:t>«</w:t>
            </w:r>
            <w:r w:rsidR="007F52C1">
              <w:rPr>
                <w:szCs w:val="24"/>
              </w:rPr>
              <w:t>Веселый английский</w:t>
            </w:r>
            <w:r w:rsidR="007F52C1" w:rsidRPr="0017691B">
              <w:rPr>
                <w:bCs/>
                <w:sz w:val="22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47A8B" w14:textId="77777777" w:rsidR="00971E5F" w:rsidRPr="00FF20AE" w:rsidRDefault="00971E5F" w:rsidP="005B2C0F">
            <w:pPr>
              <w:spacing w:after="0" w:line="256" w:lineRule="auto"/>
              <w:ind w:right="60" w:firstLine="0"/>
              <w:jc w:val="center"/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E0ABF" w14:textId="77777777" w:rsidR="00971E5F" w:rsidRPr="00FF20AE" w:rsidRDefault="00971E5F" w:rsidP="005B2C0F">
            <w:pPr>
              <w:spacing w:after="0" w:line="256" w:lineRule="auto"/>
              <w:ind w:right="69" w:firstLine="0"/>
              <w:jc w:val="center"/>
              <w:rPr>
                <w:lang w:val="en-US"/>
              </w:rPr>
            </w:pPr>
          </w:p>
        </w:tc>
      </w:tr>
      <w:tr w:rsidR="00971E5F" w:rsidRPr="00FF20AE" w14:paraId="29966DC3" w14:textId="77777777" w:rsidTr="0007190C">
        <w:trPr>
          <w:trHeight w:val="106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CD47" w14:textId="77777777" w:rsidR="00971E5F" w:rsidRPr="00FF20AE" w:rsidRDefault="00971E5F" w:rsidP="0007190C">
            <w:pPr>
              <w:spacing w:after="0" w:line="256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AD969" w14:textId="341DC668" w:rsidR="00971E5F" w:rsidRPr="00FF20AE" w:rsidRDefault="00C82126" w:rsidP="00C82126">
            <w:pPr>
              <w:spacing w:after="0" w:line="256" w:lineRule="auto"/>
              <w:ind w:firstLine="0"/>
              <w:jc w:val="left"/>
              <w:rPr>
                <w:lang w:val="en-US"/>
              </w:rPr>
            </w:pPr>
            <w:r>
              <w:t>Курс «Умники умницы»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368F5" w14:textId="77777777" w:rsidR="00971E5F" w:rsidRPr="00FF20AE" w:rsidRDefault="00971E5F" w:rsidP="005B2C0F">
            <w:pPr>
              <w:spacing w:after="0" w:line="256" w:lineRule="auto"/>
              <w:ind w:right="60" w:firstLine="0"/>
              <w:jc w:val="center"/>
              <w:rPr>
                <w:lang w:val="en-US"/>
              </w:rPr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E7AB7" w14:textId="77777777" w:rsidR="00971E5F" w:rsidRPr="00FF20AE" w:rsidRDefault="00971E5F" w:rsidP="005B2C0F">
            <w:pPr>
              <w:spacing w:after="0" w:line="256" w:lineRule="auto"/>
              <w:ind w:right="69" w:firstLine="0"/>
              <w:jc w:val="center"/>
              <w:rPr>
                <w:lang w:val="en-US"/>
              </w:rPr>
            </w:pPr>
          </w:p>
        </w:tc>
      </w:tr>
      <w:tr w:rsidR="00971E5F" w:rsidRPr="001C045F" w14:paraId="2C7ABE10" w14:textId="77777777" w:rsidTr="0007190C">
        <w:trPr>
          <w:trHeight w:val="171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9CEC" w14:textId="77777777" w:rsidR="00971E5F" w:rsidRPr="00FF20AE" w:rsidRDefault="00971E5F" w:rsidP="0007190C">
            <w:pPr>
              <w:spacing w:after="0" w:line="256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D5C" w14:textId="77777777" w:rsidR="00971E5F" w:rsidRPr="001C04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«Готовлюсь к школьной олимпиаде»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5207" w14:textId="77777777" w:rsidR="00971E5F" w:rsidRPr="001C045F" w:rsidRDefault="00971E5F" w:rsidP="005B2C0F">
            <w:pPr>
              <w:spacing w:after="0" w:line="256" w:lineRule="auto"/>
              <w:ind w:right="60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CE0D" w14:textId="77777777" w:rsidR="00971E5F" w:rsidRPr="001C045F" w:rsidRDefault="00971E5F" w:rsidP="005B2C0F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72C2FEEC" w14:textId="77777777" w:rsidTr="0007190C">
        <w:trPr>
          <w:trHeight w:val="28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3085" w14:textId="77777777" w:rsidR="00971E5F" w:rsidRPr="001C04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4DCE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«Клуб любителей чтения»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9E2D3" w14:textId="77777777" w:rsidR="00971E5F" w:rsidRDefault="00971E5F" w:rsidP="005B2C0F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B6C1" w14:textId="77777777" w:rsidR="00971E5F" w:rsidRDefault="00971E5F" w:rsidP="005B2C0F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756EE49E" w14:textId="77777777" w:rsidTr="0007190C">
        <w:trPr>
          <w:trHeight w:val="268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BAAAC1" w14:textId="77777777" w:rsidR="00971E5F" w:rsidRDefault="00971E5F" w:rsidP="0007190C">
            <w:pPr>
              <w:spacing w:after="0" w:line="256" w:lineRule="auto"/>
              <w:ind w:right="66" w:firstLine="0"/>
              <w:jc w:val="left"/>
            </w:pPr>
            <w:r>
              <w:t>Общекультурное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943E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«Музей в твоем классе» *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D81A" w14:textId="77777777" w:rsidR="00971E5F" w:rsidRDefault="00971E5F" w:rsidP="005B2C0F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34585" w14:textId="5DB40B28" w:rsidR="00971E5F" w:rsidRDefault="00511AF8" w:rsidP="005B2C0F">
            <w:pPr>
              <w:spacing w:after="0" w:line="256" w:lineRule="auto"/>
              <w:ind w:right="65" w:firstLine="0"/>
              <w:jc w:val="center"/>
            </w:pPr>
            <w:r>
              <w:t>1</w:t>
            </w:r>
          </w:p>
        </w:tc>
      </w:tr>
      <w:tr w:rsidR="00971E5F" w14:paraId="060EABEE" w14:textId="77777777" w:rsidTr="0007190C">
        <w:trPr>
          <w:trHeight w:val="288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45716B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DEA1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Курс «Клиросное пение»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958847" w14:textId="77777777" w:rsidR="00971E5F" w:rsidRDefault="00971E5F" w:rsidP="005B2C0F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9D1B3" w14:textId="1AEAF920" w:rsidR="00971E5F" w:rsidRDefault="00971E5F" w:rsidP="005B2C0F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29953FC3" w14:textId="77777777" w:rsidTr="0007190C">
        <w:trPr>
          <w:trHeight w:val="223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E66C26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FF1D4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«Юный Художник» *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D2DF4" w14:textId="77777777" w:rsidR="00971E5F" w:rsidRDefault="00971E5F" w:rsidP="005B2C0F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8BE9C" w14:textId="44D159A4" w:rsidR="00971E5F" w:rsidRDefault="00511AF8" w:rsidP="005B2C0F">
            <w:pPr>
              <w:spacing w:after="0" w:line="256" w:lineRule="auto"/>
              <w:ind w:right="65" w:firstLine="0"/>
              <w:jc w:val="center"/>
            </w:pPr>
            <w:r>
              <w:t>1</w:t>
            </w:r>
          </w:p>
        </w:tc>
      </w:tr>
      <w:tr w:rsidR="00971E5F" w14:paraId="3FF4454B" w14:textId="77777777" w:rsidTr="0007190C">
        <w:trPr>
          <w:trHeight w:val="497"/>
        </w:trPr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F48E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C7D3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«Мы раскрасим целый свет» 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B421" w14:textId="1AB1E103" w:rsidR="00971E5F" w:rsidRDefault="00971E5F" w:rsidP="005B2C0F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44F4" w14:textId="3BCEC376" w:rsidR="00971E5F" w:rsidRDefault="00511AF8" w:rsidP="005B2C0F">
            <w:pPr>
              <w:spacing w:after="0" w:line="256" w:lineRule="auto"/>
              <w:ind w:right="65" w:firstLine="0"/>
              <w:jc w:val="center"/>
            </w:pPr>
            <w:r>
              <w:t>1</w:t>
            </w:r>
          </w:p>
        </w:tc>
      </w:tr>
      <w:tr w:rsidR="00971E5F" w14:paraId="1084C776" w14:textId="77777777" w:rsidTr="0007190C">
        <w:trPr>
          <w:trHeight w:val="288"/>
        </w:trPr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2371" w14:textId="77777777" w:rsidR="00971E5F" w:rsidRDefault="00971E5F" w:rsidP="0007190C">
            <w:pPr>
              <w:spacing w:after="0" w:line="256" w:lineRule="auto"/>
              <w:ind w:right="57" w:firstLine="0"/>
              <w:jc w:val="right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6DB0" w14:textId="77777777" w:rsidR="00971E5F" w:rsidRDefault="00971E5F" w:rsidP="005B2C0F">
            <w:pPr>
              <w:spacing w:after="0" w:line="256" w:lineRule="auto"/>
              <w:ind w:right="60" w:firstLine="0"/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9EED" w14:textId="77777777" w:rsidR="00971E5F" w:rsidRDefault="00971E5F" w:rsidP="005B2C0F">
            <w:pPr>
              <w:spacing w:after="0" w:line="256" w:lineRule="auto"/>
              <w:ind w:right="69" w:firstLine="0"/>
              <w:jc w:val="center"/>
            </w:pPr>
            <w:r>
              <w:t>6</w:t>
            </w:r>
          </w:p>
        </w:tc>
      </w:tr>
    </w:tbl>
    <w:p w14:paraId="50E4B9C8" w14:textId="77777777" w:rsidR="00971E5F" w:rsidRDefault="00971E5F" w:rsidP="00971E5F">
      <w:pPr>
        <w:ind w:left="1485" w:firstLine="488"/>
        <w:jc w:val="center"/>
      </w:pPr>
    </w:p>
    <w:p w14:paraId="71B8052B" w14:textId="77777777" w:rsidR="00971E5F" w:rsidRDefault="00971E5F" w:rsidP="00971E5F">
      <w:pPr>
        <w:spacing w:after="0" w:line="256" w:lineRule="auto"/>
      </w:pPr>
      <w:bookmarkStart w:id="5" w:name="_Hlk19997731"/>
      <w:r>
        <w:t>* Данные программы, факультативы, учебные практики, курсы по выбору (из часов учебного плана)</w:t>
      </w:r>
    </w:p>
    <w:bookmarkEnd w:id="5"/>
    <w:p w14:paraId="3BAB48D1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3515600E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1012C2AB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3AC2DBD5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60785FAE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04FB863C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40594E1D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3D168FB8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25944FE0" w14:textId="18B7F5DC" w:rsidR="00971E5F" w:rsidRDefault="00971E5F" w:rsidP="00971E5F">
      <w:pPr>
        <w:spacing w:after="0" w:line="256" w:lineRule="auto"/>
        <w:ind w:left="1545" w:firstLine="0"/>
        <w:jc w:val="center"/>
      </w:pPr>
    </w:p>
    <w:p w14:paraId="645FB1CA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45C90989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4C7F9959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562AB73C" w14:textId="5261BBA2" w:rsidR="00971E5F" w:rsidRDefault="00971E5F" w:rsidP="00971E5F">
      <w:pPr>
        <w:spacing w:after="0" w:line="256" w:lineRule="auto"/>
        <w:ind w:left="1545" w:firstLine="0"/>
        <w:jc w:val="center"/>
      </w:pPr>
    </w:p>
    <w:p w14:paraId="0A6813AA" w14:textId="77777777" w:rsidR="00C82126" w:rsidRDefault="00C82126" w:rsidP="00971E5F">
      <w:pPr>
        <w:spacing w:after="0" w:line="256" w:lineRule="auto"/>
        <w:ind w:left="1545" w:firstLine="0"/>
        <w:jc w:val="center"/>
      </w:pPr>
    </w:p>
    <w:p w14:paraId="3FC452B6" w14:textId="77777777" w:rsidR="00971E5F" w:rsidRDefault="00971E5F" w:rsidP="00971E5F">
      <w:pPr>
        <w:spacing w:after="0" w:line="256" w:lineRule="auto"/>
        <w:ind w:left="1545" w:firstLine="0"/>
        <w:jc w:val="center"/>
      </w:pPr>
    </w:p>
    <w:p w14:paraId="69A5E8C1" w14:textId="77777777" w:rsidR="00971E5F" w:rsidRDefault="00971E5F" w:rsidP="00971E5F">
      <w:pPr>
        <w:spacing w:after="0" w:line="256" w:lineRule="auto"/>
        <w:ind w:firstLine="0"/>
        <w:jc w:val="center"/>
      </w:pPr>
      <w:r>
        <w:t xml:space="preserve">                                         План внеурочной деятельности для учащихся 3 -х классов</w:t>
      </w:r>
    </w:p>
    <w:p w14:paraId="1CDF2FBF" w14:textId="77777777" w:rsidR="00971E5F" w:rsidRDefault="00971E5F" w:rsidP="00971E5F">
      <w:pPr>
        <w:ind w:left="1485" w:firstLine="488"/>
        <w:jc w:val="center"/>
      </w:pPr>
      <w:r>
        <w:t>ЧОУ гимназия во имя Святителя Николая Чудотворца</w:t>
      </w:r>
    </w:p>
    <w:p w14:paraId="393780FD" w14:textId="65E3579E" w:rsidR="00971E5F" w:rsidRDefault="00971E5F" w:rsidP="00971E5F">
      <w:pPr>
        <w:ind w:left="1485" w:firstLine="488"/>
        <w:jc w:val="center"/>
      </w:pPr>
      <w:bookmarkStart w:id="6" w:name="_Hlk20029448"/>
      <w:r>
        <w:t>на 2019-2020 учебный год</w:t>
      </w:r>
    </w:p>
    <w:p w14:paraId="215C3225" w14:textId="77777777" w:rsidR="00971E5F" w:rsidRDefault="00971E5F" w:rsidP="00971E5F">
      <w:pPr>
        <w:ind w:left="1485" w:firstLine="488"/>
        <w:jc w:val="center"/>
      </w:pPr>
    </w:p>
    <w:tbl>
      <w:tblPr>
        <w:tblStyle w:val="TableGrid"/>
        <w:tblW w:w="9489" w:type="dxa"/>
        <w:tblInd w:w="4" w:type="dxa"/>
        <w:tblLayout w:type="fixed"/>
        <w:tblCellMar>
          <w:top w:w="6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651"/>
        <w:gridCol w:w="4210"/>
        <w:gridCol w:w="979"/>
        <w:gridCol w:w="1649"/>
      </w:tblGrid>
      <w:tr w:rsidR="00971E5F" w14:paraId="48063F3A" w14:textId="77777777" w:rsidTr="0007190C">
        <w:trPr>
          <w:trHeight w:val="139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6CD0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Направление внеурочной деятельности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4A52" w14:textId="77777777" w:rsidR="00971E5F" w:rsidRDefault="00971E5F" w:rsidP="0007190C">
            <w:pPr>
              <w:tabs>
                <w:tab w:val="center" w:pos="1801"/>
                <w:tab w:val="right" w:pos="4133"/>
              </w:tabs>
              <w:spacing w:after="28" w:line="256" w:lineRule="auto"/>
              <w:ind w:firstLine="0"/>
              <w:jc w:val="left"/>
            </w:pPr>
            <w:r>
              <w:t xml:space="preserve">Формы </w:t>
            </w:r>
            <w:r>
              <w:tab/>
              <w:t xml:space="preserve">организации </w:t>
            </w:r>
            <w:r>
              <w:tab/>
              <w:t xml:space="preserve">внеурочной </w:t>
            </w:r>
          </w:p>
          <w:p w14:paraId="621AEEB3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деятельности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42ABC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Кол–во часы в неделю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42BD" w14:textId="77777777" w:rsidR="00971E5F" w:rsidRDefault="00971E5F" w:rsidP="0007190C">
            <w:pPr>
              <w:spacing w:after="0" w:line="237" w:lineRule="auto"/>
              <w:ind w:firstLine="0"/>
              <w:jc w:val="center"/>
            </w:pPr>
            <w:r>
              <w:t xml:space="preserve">Общий объем часов в неделю по количеству </w:t>
            </w:r>
          </w:p>
          <w:p w14:paraId="1B9541B3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сформированных групп </w:t>
            </w:r>
          </w:p>
        </w:tc>
      </w:tr>
      <w:tr w:rsidR="00971E5F" w14:paraId="139842D1" w14:textId="77777777" w:rsidTr="0007190C">
        <w:trPr>
          <w:trHeight w:val="284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B46DB0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Спортивно- оздоровительное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B5B4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«Подвижные игры»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A025" w14:textId="77777777" w:rsidR="00971E5F" w:rsidRDefault="00971E5F" w:rsidP="0007190C">
            <w:pPr>
              <w:spacing w:after="0" w:line="256" w:lineRule="auto"/>
              <w:ind w:right="57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788B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2EA9F205" w14:textId="77777777" w:rsidTr="0007190C">
        <w:trPr>
          <w:trHeight w:val="106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4808FE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DD38A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«Шахматы» *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F911C1" w14:textId="77777777" w:rsidR="00971E5F" w:rsidRDefault="00971E5F" w:rsidP="0007190C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ACA91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  <w:r>
              <w:t>2</w:t>
            </w:r>
          </w:p>
        </w:tc>
      </w:tr>
      <w:tr w:rsidR="00971E5F" w14:paraId="3C6E51DF" w14:textId="77777777" w:rsidTr="0007190C">
        <w:trPr>
          <w:trHeight w:val="171"/>
        </w:trPr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7F62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1BD14" w14:textId="1E9009F9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«Здоровей</w:t>
            </w:r>
            <w:r w:rsidR="00987C8E">
              <w:t>-</w:t>
            </w:r>
            <w:r>
              <w:t>ка»</w:t>
            </w:r>
          </w:p>
          <w:p w14:paraId="20FF6004" w14:textId="77777777" w:rsidR="00971E5F" w:rsidRDefault="00971E5F" w:rsidP="0007190C">
            <w:pPr>
              <w:spacing w:after="0" w:line="256" w:lineRule="auto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254" w14:textId="77777777" w:rsidR="00971E5F" w:rsidRDefault="00971E5F" w:rsidP="0007190C">
            <w:pPr>
              <w:spacing w:after="0" w:line="256" w:lineRule="auto"/>
              <w:ind w:right="57" w:firstLine="0"/>
            </w:pPr>
            <w:r>
              <w:t xml:space="preserve">   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6ED1" w14:textId="7AE02F32" w:rsidR="00971E5F" w:rsidRDefault="00206A5B" w:rsidP="00206A5B">
            <w:pPr>
              <w:spacing w:after="0" w:line="256" w:lineRule="auto"/>
              <w:ind w:right="65" w:firstLine="0"/>
            </w:pPr>
            <w:r>
              <w:t xml:space="preserve">         0,5</w:t>
            </w:r>
          </w:p>
        </w:tc>
      </w:tr>
      <w:tr w:rsidR="00971E5F" w14:paraId="114FB9B4" w14:textId="77777777" w:rsidTr="0007190C">
        <w:trPr>
          <w:trHeight w:val="56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7A88F" w14:textId="77777777" w:rsidR="00971E5F" w:rsidRDefault="00971E5F" w:rsidP="0007190C">
            <w:pPr>
              <w:spacing w:after="0" w:line="256" w:lineRule="auto"/>
              <w:ind w:left="17" w:right="21" w:firstLine="0"/>
              <w:jc w:val="left"/>
            </w:pPr>
            <w:r>
              <w:t>Духовно - нравственное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1A59E8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Курс «Основы православной культуры»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7D8BF" w14:textId="77777777" w:rsidR="00971E5F" w:rsidRDefault="00971E5F" w:rsidP="0007190C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2EB75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5F3FEB04" w14:textId="77777777" w:rsidTr="0007190C">
        <w:trPr>
          <w:trHeight w:val="343"/>
        </w:trPr>
        <w:tc>
          <w:tcPr>
            <w:tcW w:w="26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3A93EBD5" w14:textId="77777777" w:rsidR="00971E5F" w:rsidRDefault="00971E5F" w:rsidP="0007190C">
            <w:pPr>
              <w:spacing w:after="160" w:line="256" w:lineRule="auto"/>
              <w:ind w:firstLine="0"/>
              <w:jc w:val="left"/>
            </w:pPr>
            <w:r>
              <w:t>Социальное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B221E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«Юный инспектор дорожного движения»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E8CDA3" w14:textId="77777777" w:rsidR="00971E5F" w:rsidRDefault="00971E5F" w:rsidP="0007190C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5BFE7" w14:textId="77777777" w:rsidR="00971E5F" w:rsidRDefault="00971E5F" w:rsidP="0007190C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40AAA94E" w14:textId="77777777" w:rsidTr="0007190C">
        <w:trPr>
          <w:trHeight w:val="229"/>
        </w:trPr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DA16" w14:textId="77777777" w:rsidR="00971E5F" w:rsidRDefault="00971E5F" w:rsidP="0007190C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64B78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«Ключ и заря»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A0D64" w14:textId="66134271" w:rsidR="00971E5F" w:rsidRDefault="00971E5F" w:rsidP="0007190C">
            <w:pPr>
              <w:spacing w:after="0" w:line="256" w:lineRule="auto"/>
              <w:ind w:right="60" w:firstLine="0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08428" w14:textId="77777777" w:rsidR="00971E5F" w:rsidRDefault="00971E5F" w:rsidP="0007190C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4479E680" w14:textId="77777777" w:rsidTr="0007190C">
        <w:trPr>
          <w:trHeight w:val="263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DE6B5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61A56" w14:textId="6F913AFB" w:rsidR="00433DC9" w:rsidRDefault="00433DC9" w:rsidP="00433DC9">
            <w:pPr>
              <w:spacing w:after="22" w:line="256" w:lineRule="auto"/>
              <w:ind w:firstLine="0"/>
              <w:jc w:val="left"/>
            </w:pPr>
            <w:r>
              <w:t>Курс «Занимательный английский»</w:t>
            </w:r>
          </w:p>
          <w:p w14:paraId="71F891A1" w14:textId="12E089E0" w:rsidR="00971E5F" w:rsidRDefault="00971E5F" w:rsidP="0007190C">
            <w:pPr>
              <w:spacing w:after="0" w:line="256" w:lineRule="auto"/>
              <w:ind w:firstLine="0"/>
              <w:jc w:val="left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7D2A2" w14:textId="171ECAD3" w:rsidR="00971E5F" w:rsidRDefault="00971E5F" w:rsidP="0007190C">
            <w:pPr>
              <w:spacing w:after="0" w:line="256" w:lineRule="auto"/>
              <w:ind w:right="60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88884" w14:textId="4917E129" w:rsidR="00971E5F" w:rsidRDefault="00971E5F" w:rsidP="0007190C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:rsidRPr="00FF20AE" w14:paraId="605D0101" w14:textId="77777777" w:rsidTr="0007190C">
        <w:trPr>
          <w:trHeight w:val="121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9F55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949C3" w14:textId="1142F2AE" w:rsidR="00971E5F" w:rsidRPr="00FF20AE" w:rsidRDefault="00F06240" w:rsidP="0007190C">
            <w:pPr>
              <w:spacing w:after="22" w:line="256" w:lineRule="auto"/>
              <w:ind w:firstLine="0"/>
              <w:jc w:val="left"/>
              <w:rPr>
                <w:lang w:val="en-US"/>
              </w:rPr>
            </w:pPr>
            <w:r>
              <w:t xml:space="preserve">Программа </w:t>
            </w:r>
            <w:r w:rsidRPr="00992DD3">
              <w:rPr>
                <w:lang w:val="en-US"/>
              </w:rPr>
              <w:t>«</w:t>
            </w:r>
            <w:r w:rsidR="007F52C1">
              <w:rPr>
                <w:szCs w:val="24"/>
              </w:rPr>
              <w:t>Веселый английский</w:t>
            </w:r>
            <w:r w:rsidR="007F52C1" w:rsidRPr="0017691B">
              <w:rPr>
                <w:bCs/>
                <w:sz w:val="22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F7511" w14:textId="1357D061" w:rsidR="00971E5F" w:rsidRPr="00FF20AE" w:rsidRDefault="00206A5B" w:rsidP="0007190C">
            <w:pPr>
              <w:spacing w:after="0" w:line="256" w:lineRule="auto"/>
              <w:ind w:right="60" w:firstLine="0"/>
              <w:rPr>
                <w:lang w:val="en-US"/>
              </w:rPr>
            </w:pPr>
            <w:r>
              <w:t xml:space="preserve">   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ABBA2" w14:textId="2AE1D6E8" w:rsidR="00971E5F" w:rsidRPr="00206A5B" w:rsidRDefault="00206A5B" w:rsidP="0007190C">
            <w:pPr>
              <w:spacing w:after="0" w:line="256" w:lineRule="auto"/>
              <w:ind w:right="69" w:firstLine="0"/>
              <w:jc w:val="center"/>
            </w:pPr>
            <w:r>
              <w:t>1</w:t>
            </w:r>
          </w:p>
        </w:tc>
      </w:tr>
      <w:tr w:rsidR="00971E5F" w:rsidRPr="00FF20AE" w14:paraId="065587F9" w14:textId="77777777" w:rsidTr="0007190C">
        <w:trPr>
          <w:trHeight w:val="106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6451" w14:textId="77777777" w:rsidR="00971E5F" w:rsidRPr="00FF20AE" w:rsidRDefault="00971E5F" w:rsidP="0007190C">
            <w:pPr>
              <w:spacing w:after="0" w:line="256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17946" w14:textId="36BB38CD" w:rsidR="00971E5F" w:rsidRPr="00FF20AE" w:rsidRDefault="00C82126" w:rsidP="00C82126">
            <w:pPr>
              <w:spacing w:after="0" w:line="256" w:lineRule="auto"/>
              <w:ind w:firstLine="0"/>
              <w:jc w:val="left"/>
              <w:rPr>
                <w:lang w:val="en-US"/>
              </w:rPr>
            </w:pPr>
            <w:r>
              <w:t>Курс «Умники умницы»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66A64" w14:textId="77777777" w:rsidR="00971E5F" w:rsidRPr="00FF20AE" w:rsidRDefault="00971E5F" w:rsidP="0007190C">
            <w:pPr>
              <w:spacing w:after="0" w:line="256" w:lineRule="auto"/>
              <w:ind w:right="60" w:firstLine="0"/>
              <w:jc w:val="center"/>
              <w:rPr>
                <w:lang w:val="en-US"/>
              </w:rPr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C50D4" w14:textId="77777777" w:rsidR="00971E5F" w:rsidRPr="00FF20AE" w:rsidRDefault="00971E5F" w:rsidP="0007190C">
            <w:pPr>
              <w:spacing w:after="0" w:line="256" w:lineRule="auto"/>
              <w:ind w:right="69" w:firstLine="0"/>
              <w:jc w:val="center"/>
              <w:rPr>
                <w:lang w:val="en-US"/>
              </w:rPr>
            </w:pPr>
          </w:p>
        </w:tc>
      </w:tr>
      <w:tr w:rsidR="00971E5F" w:rsidRPr="00FF0388" w14:paraId="53A0054F" w14:textId="77777777" w:rsidTr="0007190C">
        <w:trPr>
          <w:trHeight w:val="171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C5A" w14:textId="77777777" w:rsidR="00971E5F" w:rsidRPr="00FF20AE" w:rsidRDefault="00971E5F" w:rsidP="0007190C">
            <w:pPr>
              <w:spacing w:after="0" w:line="256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D892" w14:textId="77777777" w:rsidR="00971E5F" w:rsidRPr="00FF0388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</w:t>
            </w:r>
            <w:bookmarkStart w:id="7" w:name="_Hlk20032709"/>
            <w:r>
              <w:t>«Готовлюсь к школьной олимпиаде»</w:t>
            </w:r>
            <w:bookmarkEnd w:id="7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24A5" w14:textId="77777777" w:rsidR="00971E5F" w:rsidRPr="00FF0388" w:rsidRDefault="00971E5F" w:rsidP="0007190C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BFC" w14:textId="670C9BE2" w:rsidR="00971E5F" w:rsidRPr="00FF0388" w:rsidRDefault="00971E5F" w:rsidP="0007190C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30B07179" w14:textId="77777777" w:rsidTr="00E61D41">
        <w:trPr>
          <w:trHeight w:val="28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87B78" w14:textId="77777777" w:rsidR="00971E5F" w:rsidRPr="00FF0388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A58748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«Клуб любителей чтения»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43A315" w14:textId="77777777" w:rsidR="00971E5F" w:rsidRDefault="00971E5F" w:rsidP="0007190C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432DF" w14:textId="78899F2B" w:rsidR="00971E5F" w:rsidRDefault="00971E5F" w:rsidP="0007190C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1A41D28E" w14:textId="77777777" w:rsidTr="00E61D41">
        <w:trPr>
          <w:trHeight w:val="26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0E56" w14:textId="77777777" w:rsidR="00971E5F" w:rsidRDefault="00971E5F" w:rsidP="0007190C">
            <w:pPr>
              <w:spacing w:after="0" w:line="256" w:lineRule="auto"/>
              <w:ind w:right="66" w:firstLine="0"/>
              <w:jc w:val="left"/>
            </w:pPr>
            <w:r>
              <w:t>Общекультурное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0236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«Музей в твоем классе»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ACF5" w14:textId="77777777" w:rsidR="00971E5F" w:rsidRDefault="00971E5F" w:rsidP="0007190C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696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584FB2D5" w14:textId="77777777" w:rsidTr="00E61D41">
        <w:trPr>
          <w:trHeight w:val="288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4103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0F77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«Клиросное пение» 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4058" w14:textId="77777777" w:rsidR="00971E5F" w:rsidRDefault="00971E5F" w:rsidP="0007190C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9F7" w14:textId="76821C6E" w:rsidR="00971E5F" w:rsidRDefault="00206A5B" w:rsidP="0007190C">
            <w:pPr>
              <w:spacing w:after="0" w:line="256" w:lineRule="auto"/>
              <w:ind w:right="65" w:firstLine="0"/>
              <w:jc w:val="center"/>
            </w:pPr>
            <w:r>
              <w:t>1,5</w:t>
            </w:r>
          </w:p>
        </w:tc>
      </w:tr>
      <w:tr w:rsidR="00971E5F" w14:paraId="1F6F6BD2" w14:textId="77777777" w:rsidTr="00E61D41">
        <w:trPr>
          <w:trHeight w:val="223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87E0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E78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«Юный Художник»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DDE" w14:textId="77777777" w:rsidR="00971E5F" w:rsidRDefault="00971E5F" w:rsidP="0007190C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3A68" w14:textId="1BDC7B49" w:rsidR="00971E5F" w:rsidRDefault="00206A5B" w:rsidP="0007190C">
            <w:pPr>
              <w:spacing w:after="0" w:line="256" w:lineRule="auto"/>
              <w:ind w:right="65" w:firstLine="0"/>
              <w:jc w:val="center"/>
            </w:pPr>
            <w:r>
              <w:t>1</w:t>
            </w:r>
          </w:p>
        </w:tc>
      </w:tr>
      <w:tr w:rsidR="00971E5F" w14:paraId="7A0C73D3" w14:textId="77777777" w:rsidTr="00E61D41">
        <w:trPr>
          <w:trHeight w:val="497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0812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788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Курс «Мы раскрасим целый свет»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0B4" w14:textId="2E5EFFB8" w:rsidR="00971E5F" w:rsidRDefault="00971E5F" w:rsidP="0007190C">
            <w:pPr>
              <w:spacing w:after="0" w:line="256" w:lineRule="auto"/>
              <w:ind w:right="57" w:firstLine="0"/>
            </w:pPr>
            <w:r>
              <w:t xml:space="preserve">   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A22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  <w:p w14:paraId="079BAB6F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17B99F28" w14:textId="77777777" w:rsidTr="00E61D41">
        <w:trPr>
          <w:trHeight w:val="288"/>
        </w:trPr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4FD3" w14:textId="77777777" w:rsidR="00971E5F" w:rsidRDefault="00971E5F" w:rsidP="0007190C">
            <w:pPr>
              <w:spacing w:after="0" w:line="256" w:lineRule="auto"/>
              <w:ind w:right="57" w:firstLine="0"/>
              <w:jc w:val="right"/>
            </w:pPr>
            <w:r>
              <w:t>Итого: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3A53" w14:textId="77777777" w:rsidR="00971E5F" w:rsidRDefault="00971E5F" w:rsidP="0007190C">
            <w:pPr>
              <w:spacing w:after="0" w:line="256" w:lineRule="auto"/>
              <w:ind w:right="60" w:firstLine="0"/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78D7" w14:textId="77777777" w:rsidR="00971E5F" w:rsidRDefault="00971E5F" w:rsidP="0007190C">
            <w:pPr>
              <w:spacing w:after="0" w:line="256" w:lineRule="auto"/>
              <w:ind w:right="69" w:firstLine="0"/>
              <w:jc w:val="center"/>
            </w:pPr>
            <w:r>
              <w:t>6</w:t>
            </w:r>
          </w:p>
        </w:tc>
      </w:tr>
    </w:tbl>
    <w:p w14:paraId="471B8D35" w14:textId="77777777" w:rsidR="00971E5F" w:rsidRDefault="00971E5F" w:rsidP="00971E5F">
      <w:pPr>
        <w:ind w:left="1485" w:firstLine="488"/>
        <w:jc w:val="center"/>
      </w:pPr>
    </w:p>
    <w:bookmarkEnd w:id="6"/>
    <w:p w14:paraId="070515A1" w14:textId="77777777" w:rsidR="00971E5F" w:rsidRDefault="00971E5F" w:rsidP="00971E5F">
      <w:pPr>
        <w:spacing w:after="0" w:line="256" w:lineRule="auto"/>
      </w:pPr>
      <w:r>
        <w:t>*Данные программы, факультативы, учебные практики, курсы по выбору (из часов учебного плана)</w:t>
      </w:r>
    </w:p>
    <w:p w14:paraId="691B8020" w14:textId="77777777" w:rsidR="00971E5F" w:rsidRDefault="00971E5F" w:rsidP="00971E5F">
      <w:pPr>
        <w:ind w:left="1485" w:firstLine="516"/>
      </w:pPr>
    </w:p>
    <w:p w14:paraId="5F0F4622" w14:textId="77777777" w:rsidR="00971E5F" w:rsidRDefault="00971E5F" w:rsidP="00971E5F">
      <w:pPr>
        <w:ind w:left="1485" w:firstLine="516"/>
      </w:pPr>
    </w:p>
    <w:p w14:paraId="68025F84" w14:textId="77777777" w:rsidR="00971E5F" w:rsidRDefault="00971E5F" w:rsidP="00971E5F">
      <w:pPr>
        <w:ind w:left="1485" w:firstLine="516"/>
      </w:pPr>
    </w:p>
    <w:p w14:paraId="3E172AA3" w14:textId="77777777" w:rsidR="00971E5F" w:rsidRDefault="00971E5F" w:rsidP="00971E5F">
      <w:pPr>
        <w:ind w:left="1485" w:firstLine="516"/>
      </w:pPr>
    </w:p>
    <w:p w14:paraId="19CB8755" w14:textId="77777777" w:rsidR="00971E5F" w:rsidRDefault="00971E5F" w:rsidP="00971E5F">
      <w:pPr>
        <w:ind w:left="1485" w:firstLine="516"/>
      </w:pPr>
    </w:p>
    <w:p w14:paraId="301392BC" w14:textId="77777777" w:rsidR="00971E5F" w:rsidRDefault="00971E5F" w:rsidP="00971E5F">
      <w:pPr>
        <w:ind w:left="1485" w:firstLine="516"/>
      </w:pPr>
    </w:p>
    <w:p w14:paraId="79F0FB61" w14:textId="77777777" w:rsidR="00971E5F" w:rsidRDefault="00971E5F" w:rsidP="00971E5F">
      <w:pPr>
        <w:ind w:left="1485" w:firstLine="516"/>
      </w:pPr>
    </w:p>
    <w:p w14:paraId="2CE8A436" w14:textId="77777777" w:rsidR="00971E5F" w:rsidRDefault="00971E5F" w:rsidP="00971E5F">
      <w:pPr>
        <w:ind w:left="1485" w:firstLine="516"/>
      </w:pPr>
    </w:p>
    <w:p w14:paraId="73F07BB6" w14:textId="3C93F55A" w:rsidR="00971E5F" w:rsidRDefault="00971E5F" w:rsidP="00971E5F">
      <w:pPr>
        <w:ind w:left="1485" w:firstLine="516"/>
      </w:pPr>
    </w:p>
    <w:p w14:paraId="13385703" w14:textId="77777777" w:rsidR="00E61D41" w:rsidRDefault="00E61D41" w:rsidP="00971E5F">
      <w:pPr>
        <w:ind w:left="1485" w:firstLine="516"/>
      </w:pPr>
    </w:p>
    <w:p w14:paraId="18C638C9" w14:textId="77777777" w:rsidR="00971E5F" w:rsidRDefault="00971E5F" w:rsidP="00971E5F">
      <w:pPr>
        <w:ind w:left="1485" w:firstLine="516"/>
      </w:pPr>
    </w:p>
    <w:p w14:paraId="6BC6FBFC" w14:textId="77777777" w:rsidR="00971E5F" w:rsidRDefault="00971E5F" w:rsidP="00971E5F">
      <w:pPr>
        <w:ind w:left="1485" w:firstLine="516"/>
      </w:pPr>
    </w:p>
    <w:p w14:paraId="4BBDF0F3" w14:textId="77777777" w:rsidR="00971E5F" w:rsidRDefault="00971E5F" w:rsidP="00971E5F">
      <w:pPr>
        <w:ind w:left="1485" w:firstLine="516"/>
      </w:pPr>
    </w:p>
    <w:p w14:paraId="10D8D81F" w14:textId="77777777" w:rsidR="00971E5F" w:rsidRDefault="00971E5F" w:rsidP="00971E5F">
      <w:pPr>
        <w:ind w:left="1485" w:firstLine="488"/>
        <w:jc w:val="center"/>
      </w:pPr>
      <w:r>
        <w:t xml:space="preserve">План внеурочной деятельности для учащихся 4 -х классов </w:t>
      </w:r>
    </w:p>
    <w:p w14:paraId="69E7DE5F" w14:textId="77777777" w:rsidR="00971E5F" w:rsidRDefault="00971E5F" w:rsidP="00971E5F">
      <w:pPr>
        <w:ind w:left="1485" w:firstLine="488"/>
        <w:jc w:val="center"/>
      </w:pPr>
      <w:r>
        <w:t>ЧОУ гимназия во имя Святителя Николая Чудотворца</w:t>
      </w:r>
    </w:p>
    <w:p w14:paraId="7F4ADCCB" w14:textId="1FA6FC32" w:rsidR="00971E5F" w:rsidRDefault="00971E5F" w:rsidP="00971E5F">
      <w:pPr>
        <w:ind w:left="1485" w:firstLine="488"/>
        <w:jc w:val="center"/>
      </w:pPr>
      <w:r>
        <w:t>на 2019-2020 учебный год</w:t>
      </w:r>
    </w:p>
    <w:p w14:paraId="7605425E" w14:textId="77777777" w:rsidR="00971E5F" w:rsidRDefault="00971E5F" w:rsidP="00971E5F">
      <w:pPr>
        <w:ind w:left="1485" w:firstLine="488"/>
        <w:jc w:val="center"/>
      </w:pPr>
    </w:p>
    <w:tbl>
      <w:tblPr>
        <w:tblStyle w:val="TableGrid"/>
        <w:tblW w:w="9489" w:type="dxa"/>
        <w:tblInd w:w="4" w:type="dxa"/>
        <w:tblLayout w:type="fixed"/>
        <w:tblCellMar>
          <w:top w:w="6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685"/>
        <w:gridCol w:w="4252"/>
        <w:gridCol w:w="903"/>
        <w:gridCol w:w="1649"/>
      </w:tblGrid>
      <w:tr w:rsidR="00971E5F" w14:paraId="64DCDA8B" w14:textId="77777777" w:rsidTr="0007190C">
        <w:trPr>
          <w:trHeight w:val="139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FFC45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Направление внеурочной деятельности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DC11A" w14:textId="77777777" w:rsidR="00971E5F" w:rsidRDefault="00971E5F" w:rsidP="0007190C">
            <w:pPr>
              <w:tabs>
                <w:tab w:val="center" w:pos="1801"/>
                <w:tab w:val="right" w:pos="4133"/>
              </w:tabs>
              <w:spacing w:after="28" w:line="256" w:lineRule="auto"/>
              <w:ind w:firstLine="0"/>
              <w:jc w:val="left"/>
            </w:pPr>
            <w:r>
              <w:t xml:space="preserve">Формы </w:t>
            </w:r>
            <w:r>
              <w:tab/>
              <w:t xml:space="preserve">организации </w:t>
            </w:r>
            <w:r>
              <w:tab/>
              <w:t xml:space="preserve">внеурочной </w:t>
            </w:r>
          </w:p>
          <w:p w14:paraId="6AB5DAB5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деятельности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50E8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Кол–во часы в неделю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B77D" w14:textId="77777777" w:rsidR="00971E5F" w:rsidRDefault="00971E5F" w:rsidP="0007190C">
            <w:pPr>
              <w:spacing w:after="0" w:line="237" w:lineRule="auto"/>
              <w:ind w:firstLine="0"/>
              <w:jc w:val="center"/>
            </w:pPr>
            <w:r>
              <w:t xml:space="preserve">Общий объем часов в неделю по количеству </w:t>
            </w:r>
          </w:p>
          <w:p w14:paraId="36BBFCC5" w14:textId="77777777" w:rsidR="00971E5F" w:rsidRDefault="00971E5F" w:rsidP="0007190C">
            <w:pPr>
              <w:spacing w:after="0" w:line="256" w:lineRule="auto"/>
              <w:ind w:firstLine="0"/>
              <w:jc w:val="center"/>
            </w:pPr>
            <w:r>
              <w:t xml:space="preserve">сформированных групп </w:t>
            </w:r>
          </w:p>
        </w:tc>
      </w:tr>
      <w:tr w:rsidR="00971E5F" w14:paraId="41917656" w14:textId="77777777" w:rsidTr="0007190C">
        <w:trPr>
          <w:trHeight w:val="284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B9038E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Спортивно- оздоровительное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1821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«Подвижные игры»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9702" w14:textId="77777777" w:rsidR="00971E5F" w:rsidRDefault="00971E5F" w:rsidP="00DC0137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0C94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1852561D" w14:textId="77777777" w:rsidTr="0007190C">
        <w:trPr>
          <w:trHeight w:val="106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75A2A7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D993D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«Шахматы» 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1C9852" w14:textId="77777777" w:rsidR="00971E5F" w:rsidRDefault="00971E5F" w:rsidP="00DC0137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0C4F7D" w14:textId="30849F5B" w:rsidR="00971E5F" w:rsidRDefault="00206A5B" w:rsidP="0007190C">
            <w:pPr>
              <w:spacing w:after="0" w:line="256" w:lineRule="auto"/>
              <w:ind w:right="65" w:firstLine="0"/>
              <w:jc w:val="center"/>
            </w:pPr>
            <w:r>
              <w:t>2</w:t>
            </w:r>
          </w:p>
        </w:tc>
      </w:tr>
      <w:tr w:rsidR="00971E5F" w14:paraId="61CEF312" w14:textId="77777777" w:rsidTr="0007190C">
        <w:trPr>
          <w:trHeight w:val="171"/>
        </w:trPr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5900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90CE6" w14:textId="3F0EFE86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«Здоровей</w:t>
            </w:r>
            <w:r w:rsidR="00DC0137">
              <w:t>-</w:t>
            </w:r>
            <w:r>
              <w:t>ка»</w:t>
            </w:r>
          </w:p>
          <w:p w14:paraId="07209A5E" w14:textId="77777777" w:rsidR="00971E5F" w:rsidRDefault="00971E5F" w:rsidP="0007190C">
            <w:pPr>
              <w:spacing w:after="0" w:line="256" w:lineRule="auto"/>
              <w:jc w:val="left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AE37" w14:textId="3D473904" w:rsidR="00971E5F" w:rsidRDefault="00971E5F" w:rsidP="00DC0137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1F1" w14:textId="77777777" w:rsidR="00971E5F" w:rsidRDefault="00971E5F" w:rsidP="0007190C">
            <w:pPr>
              <w:spacing w:after="0" w:line="256" w:lineRule="auto"/>
              <w:ind w:right="65"/>
              <w:jc w:val="center"/>
            </w:pPr>
          </w:p>
        </w:tc>
      </w:tr>
      <w:tr w:rsidR="00971E5F" w14:paraId="6017B708" w14:textId="77777777" w:rsidTr="0007190C">
        <w:trPr>
          <w:trHeight w:val="56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D194" w14:textId="77777777" w:rsidR="00971E5F" w:rsidRDefault="00971E5F" w:rsidP="0007190C">
            <w:pPr>
              <w:spacing w:after="0" w:line="256" w:lineRule="auto"/>
              <w:ind w:left="17" w:right="21" w:firstLine="0"/>
              <w:jc w:val="left"/>
            </w:pPr>
            <w:r>
              <w:t>Духовно - нравственное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80504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«Основы православной культуры»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5533A9" w14:textId="77777777" w:rsidR="00971E5F" w:rsidRDefault="00971E5F" w:rsidP="00DC0137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AB9FA0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0A8ACF00" w14:textId="77777777" w:rsidTr="0007190C">
        <w:trPr>
          <w:trHeight w:val="343"/>
        </w:trPr>
        <w:tc>
          <w:tcPr>
            <w:tcW w:w="26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08D59C21" w14:textId="77777777" w:rsidR="00971E5F" w:rsidRDefault="00971E5F" w:rsidP="0007190C">
            <w:pPr>
              <w:spacing w:after="160" w:line="256" w:lineRule="auto"/>
              <w:ind w:firstLine="0"/>
              <w:jc w:val="left"/>
            </w:pPr>
            <w:r>
              <w:t>Социальное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D358E3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«Юный инспектор дорожного движения» 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05A71A" w14:textId="77777777" w:rsidR="00971E5F" w:rsidRDefault="00971E5F" w:rsidP="00DC0137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8517C" w14:textId="7CCD8FEE" w:rsidR="00971E5F" w:rsidRDefault="00971E5F" w:rsidP="0007190C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0BF94641" w14:textId="77777777" w:rsidTr="0007190C">
        <w:trPr>
          <w:trHeight w:val="229"/>
        </w:trPr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FB62" w14:textId="77777777" w:rsidR="00971E5F" w:rsidRDefault="00971E5F" w:rsidP="0007190C">
            <w:pPr>
              <w:spacing w:after="160" w:line="256" w:lineRule="auto"/>
              <w:ind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FA3EA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«Ключ и заря» *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FFC29" w14:textId="706327B1" w:rsidR="00971E5F" w:rsidRDefault="00971E5F" w:rsidP="00DC0137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9748E" w14:textId="6486B037" w:rsidR="00971E5F" w:rsidRDefault="00971E5F" w:rsidP="0007190C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14:paraId="7B9B06C1" w14:textId="77777777" w:rsidTr="0007190C">
        <w:trPr>
          <w:trHeight w:val="263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8D6D8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71540" w14:textId="2841DD60" w:rsidR="00971E5F" w:rsidRDefault="00433DC9" w:rsidP="00433DC9">
            <w:pPr>
              <w:spacing w:after="22" w:line="256" w:lineRule="auto"/>
              <w:ind w:firstLine="0"/>
              <w:jc w:val="left"/>
            </w:pPr>
            <w:r>
              <w:t>Курс «Занимательный английский»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730F6" w14:textId="26F697F4" w:rsidR="00971E5F" w:rsidRDefault="00971E5F" w:rsidP="00DC0137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E18D3" w14:textId="747269B2" w:rsidR="00971E5F" w:rsidRDefault="00971E5F" w:rsidP="0007190C">
            <w:pPr>
              <w:spacing w:after="0" w:line="256" w:lineRule="auto"/>
              <w:ind w:right="69" w:firstLine="0"/>
              <w:jc w:val="center"/>
            </w:pPr>
          </w:p>
        </w:tc>
      </w:tr>
      <w:tr w:rsidR="00971E5F" w:rsidRPr="00FF20AE" w14:paraId="34151EF8" w14:textId="77777777" w:rsidTr="0007190C">
        <w:trPr>
          <w:trHeight w:val="121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0B7C" w14:textId="77777777" w:rsidR="00971E5F" w:rsidRDefault="00971E5F" w:rsidP="0007190C">
            <w:pPr>
              <w:spacing w:after="0" w:line="256" w:lineRule="auto"/>
              <w:ind w:left="4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840C8" w14:textId="23E4CEC1" w:rsidR="00971E5F" w:rsidRPr="00FF0388" w:rsidRDefault="00206A5B" w:rsidP="0007190C">
            <w:pPr>
              <w:spacing w:after="22" w:line="256" w:lineRule="auto"/>
              <w:ind w:firstLine="0"/>
              <w:jc w:val="left"/>
              <w:rPr>
                <w:lang w:val="en-US"/>
              </w:rPr>
            </w:pPr>
            <w:r>
              <w:t xml:space="preserve">Программа </w:t>
            </w:r>
            <w:r w:rsidRPr="00992DD3">
              <w:rPr>
                <w:lang w:val="en-US"/>
              </w:rPr>
              <w:t>«</w:t>
            </w:r>
            <w:r w:rsidR="007F52C1">
              <w:rPr>
                <w:szCs w:val="24"/>
              </w:rPr>
              <w:t>Веселый английский</w:t>
            </w:r>
            <w:r w:rsidR="007F52C1" w:rsidRPr="0017691B">
              <w:rPr>
                <w:bCs/>
                <w:sz w:val="22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9FCFE" w14:textId="5D303FC9" w:rsidR="00971E5F" w:rsidRPr="00FF20AE" w:rsidRDefault="00971E5F" w:rsidP="00DC0137">
            <w:pPr>
              <w:spacing w:after="0" w:line="256" w:lineRule="auto"/>
              <w:ind w:right="60" w:firstLine="0"/>
              <w:jc w:val="center"/>
              <w:rPr>
                <w:lang w:val="en-US"/>
              </w:rPr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B68ED" w14:textId="77777777" w:rsidR="00971E5F" w:rsidRPr="00FF0388" w:rsidRDefault="00971E5F" w:rsidP="0007190C">
            <w:pPr>
              <w:spacing w:after="0" w:line="256" w:lineRule="auto"/>
              <w:ind w:right="69" w:firstLine="0"/>
              <w:jc w:val="center"/>
            </w:pPr>
            <w:r>
              <w:t>1</w:t>
            </w:r>
          </w:p>
        </w:tc>
      </w:tr>
      <w:tr w:rsidR="00971E5F" w:rsidRPr="00FF20AE" w14:paraId="08C605E6" w14:textId="77777777" w:rsidTr="0007190C">
        <w:trPr>
          <w:trHeight w:val="106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E5E3" w14:textId="77777777" w:rsidR="00971E5F" w:rsidRPr="00FF20AE" w:rsidRDefault="00971E5F" w:rsidP="0007190C">
            <w:pPr>
              <w:spacing w:after="0" w:line="256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D0E7B" w14:textId="17459B8B" w:rsidR="00971E5F" w:rsidRPr="00FF20AE" w:rsidRDefault="00C82126" w:rsidP="00C82126">
            <w:pPr>
              <w:spacing w:after="0" w:line="256" w:lineRule="auto"/>
              <w:ind w:firstLine="0"/>
              <w:jc w:val="left"/>
              <w:rPr>
                <w:lang w:val="en-US"/>
              </w:rPr>
            </w:pPr>
            <w:r>
              <w:t>Курс «Умники умницы»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1566E" w14:textId="77777777" w:rsidR="00971E5F" w:rsidRPr="00FF20AE" w:rsidRDefault="00971E5F" w:rsidP="00DC0137">
            <w:pPr>
              <w:spacing w:after="0" w:line="256" w:lineRule="auto"/>
              <w:ind w:right="60" w:firstLine="0"/>
              <w:jc w:val="center"/>
              <w:rPr>
                <w:lang w:val="en-US"/>
              </w:rPr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D9A51" w14:textId="644DCB1F" w:rsidR="00971E5F" w:rsidRPr="00206A5B" w:rsidRDefault="00206A5B" w:rsidP="0007190C">
            <w:pPr>
              <w:spacing w:after="0" w:line="256" w:lineRule="auto"/>
              <w:ind w:right="69" w:firstLine="0"/>
              <w:jc w:val="center"/>
            </w:pPr>
            <w:r>
              <w:t>1</w:t>
            </w:r>
          </w:p>
        </w:tc>
      </w:tr>
      <w:tr w:rsidR="00971E5F" w:rsidRPr="001C045F" w14:paraId="2BCC2C13" w14:textId="77777777" w:rsidTr="0007190C">
        <w:trPr>
          <w:trHeight w:val="171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EE65" w14:textId="77777777" w:rsidR="00971E5F" w:rsidRPr="00FF20AE" w:rsidRDefault="00971E5F" w:rsidP="0007190C">
            <w:pPr>
              <w:spacing w:after="0" w:line="256" w:lineRule="auto"/>
              <w:ind w:left="4" w:firstLine="0"/>
              <w:jc w:val="left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681D" w14:textId="77777777" w:rsidR="00971E5F" w:rsidRPr="001C04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«Готовлюсь к школьной олимпиаде»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0F0E" w14:textId="77777777" w:rsidR="00971E5F" w:rsidRPr="001C045F" w:rsidRDefault="00971E5F" w:rsidP="00DC0137">
            <w:pPr>
              <w:spacing w:after="0" w:line="256" w:lineRule="auto"/>
              <w:ind w:right="60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62DB" w14:textId="17764F0A" w:rsidR="00971E5F" w:rsidRPr="001C045F" w:rsidRDefault="00206A5B" w:rsidP="0007190C">
            <w:pPr>
              <w:spacing w:after="0" w:line="256" w:lineRule="auto"/>
              <w:ind w:right="69" w:firstLine="0"/>
              <w:jc w:val="center"/>
            </w:pPr>
            <w:r>
              <w:t>1</w:t>
            </w:r>
          </w:p>
        </w:tc>
      </w:tr>
      <w:tr w:rsidR="00971E5F" w14:paraId="66BEC60E" w14:textId="77777777" w:rsidTr="0007190C">
        <w:trPr>
          <w:trHeight w:val="288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9770" w14:textId="77777777" w:rsidR="00971E5F" w:rsidRPr="001C04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88EB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«Клуб любителей чтения»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620E" w14:textId="77777777" w:rsidR="00971E5F" w:rsidRDefault="00971E5F" w:rsidP="00DC0137">
            <w:pPr>
              <w:spacing w:after="0" w:line="256" w:lineRule="auto"/>
              <w:ind w:right="60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A640" w14:textId="02CEA258" w:rsidR="00971E5F" w:rsidRDefault="00206A5B" w:rsidP="0007190C">
            <w:pPr>
              <w:spacing w:after="0" w:line="256" w:lineRule="auto"/>
              <w:ind w:right="69" w:firstLine="0"/>
              <w:jc w:val="center"/>
            </w:pPr>
            <w:r>
              <w:t>1</w:t>
            </w:r>
          </w:p>
        </w:tc>
      </w:tr>
      <w:tr w:rsidR="00971E5F" w14:paraId="16100F99" w14:textId="77777777" w:rsidTr="0007190C">
        <w:trPr>
          <w:trHeight w:val="268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C0FB00" w14:textId="77777777" w:rsidR="00971E5F" w:rsidRDefault="00971E5F" w:rsidP="0007190C">
            <w:pPr>
              <w:spacing w:after="0" w:line="256" w:lineRule="auto"/>
              <w:ind w:right="66" w:firstLine="0"/>
              <w:jc w:val="left"/>
            </w:pPr>
            <w:r>
              <w:t>Общекультурное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08C3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Программа «Музей в твоем классе»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11E9" w14:textId="77777777" w:rsidR="00971E5F" w:rsidRDefault="00971E5F" w:rsidP="00DC0137">
            <w:pPr>
              <w:spacing w:after="0" w:line="256" w:lineRule="auto"/>
              <w:ind w:right="57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ECECB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364B11FE" w14:textId="77777777" w:rsidTr="0007190C">
        <w:trPr>
          <w:trHeight w:val="288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332FDC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FC525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Курс «Клиросное пение»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FAD517" w14:textId="77777777" w:rsidR="00971E5F" w:rsidRDefault="00971E5F" w:rsidP="00DC0137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D9E9F" w14:textId="3F13FC94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064D924C" w14:textId="77777777" w:rsidTr="0007190C">
        <w:trPr>
          <w:trHeight w:val="223"/>
        </w:trPr>
        <w:tc>
          <w:tcPr>
            <w:tcW w:w="2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FDFF5B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A4E34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>Программа «Юный Художник»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6FC61" w14:textId="77777777" w:rsidR="00971E5F" w:rsidRDefault="00971E5F" w:rsidP="00DC0137">
            <w:pPr>
              <w:spacing w:after="0" w:line="256" w:lineRule="auto"/>
              <w:ind w:right="57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CE6C4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4CCB500E" w14:textId="77777777" w:rsidTr="0007190C">
        <w:trPr>
          <w:trHeight w:val="497"/>
        </w:trPr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1DB6" w14:textId="77777777" w:rsidR="00971E5F" w:rsidRDefault="00971E5F" w:rsidP="0007190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C07C" w14:textId="77777777" w:rsidR="00971E5F" w:rsidRDefault="00971E5F" w:rsidP="0007190C">
            <w:pPr>
              <w:spacing w:after="0" w:line="256" w:lineRule="auto"/>
              <w:ind w:firstLine="0"/>
              <w:jc w:val="left"/>
            </w:pPr>
            <w:r>
              <w:t xml:space="preserve">Курс «Мы раскрасим целый свет»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811" w14:textId="1F0BDB30" w:rsidR="00971E5F" w:rsidRDefault="00971E5F" w:rsidP="00DC0137">
            <w:pPr>
              <w:spacing w:after="0" w:line="256" w:lineRule="auto"/>
              <w:ind w:right="57" w:firstLine="0"/>
              <w:jc w:val="center"/>
            </w:pPr>
            <w:r>
              <w:t>0,25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F7E8" w14:textId="77777777" w:rsidR="00971E5F" w:rsidRDefault="00971E5F" w:rsidP="0007190C">
            <w:pPr>
              <w:spacing w:after="0" w:line="256" w:lineRule="auto"/>
              <w:ind w:right="65" w:firstLine="0"/>
              <w:jc w:val="center"/>
            </w:pPr>
          </w:p>
        </w:tc>
      </w:tr>
      <w:tr w:rsidR="00971E5F" w14:paraId="1C8DBE5C" w14:textId="77777777" w:rsidTr="0007190C">
        <w:trPr>
          <w:trHeight w:val="288"/>
        </w:trPr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FB95" w14:textId="77777777" w:rsidR="00971E5F" w:rsidRDefault="00971E5F" w:rsidP="0007190C">
            <w:pPr>
              <w:spacing w:after="0" w:line="256" w:lineRule="auto"/>
              <w:ind w:right="57" w:firstLine="0"/>
              <w:jc w:val="right"/>
            </w:pPr>
            <w:r>
              <w:t>Итого: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25C72" w14:textId="77777777" w:rsidR="00971E5F" w:rsidRDefault="00971E5F" w:rsidP="00DC0137">
            <w:pPr>
              <w:spacing w:after="0" w:line="256" w:lineRule="auto"/>
              <w:ind w:right="60" w:firstLine="0"/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148AD" w14:textId="77777777" w:rsidR="00971E5F" w:rsidRDefault="00971E5F" w:rsidP="0007190C">
            <w:pPr>
              <w:spacing w:after="0" w:line="256" w:lineRule="auto"/>
              <w:ind w:right="69" w:firstLine="0"/>
              <w:jc w:val="center"/>
            </w:pPr>
            <w:r>
              <w:t>6</w:t>
            </w:r>
          </w:p>
        </w:tc>
      </w:tr>
    </w:tbl>
    <w:p w14:paraId="04CC9B07" w14:textId="77777777" w:rsidR="00971E5F" w:rsidRDefault="00971E5F" w:rsidP="00971E5F">
      <w:pPr>
        <w:ind w:left="1485" w:firstLine="488"/>
        <w:jc w:val="center"/>
      </w:pPr>
    </w:p>
    <w:p w14:paraId="38641996" w14:textId="5EE2B073" w:rsidR="00971E5F" w:rsidRDefault="00971E5F" w:rsidP="00971E5F">
      <w:pPr>
        <w:spacing w:after="0" w:line="256" w:lineRule="auto"/>
      </w:pPr>
      <w:r>
        <w:t>*Данные программы, факультативы, учебные практики, курсы по выбору (из часов учебного плана)</w:t>
      </w:r>
    </w:p>
    <w:p w14:paraId="39980817" w14:textId="187B2BCE" w:rsidR="007A4306" w:rsidRDefault="007A4306" w:rsidP="00971E5F">
      <w:pPr>
        <w:spacing w:after="0" w:line="256" w:lineRule="auto"/>
      </w:pPr>
    </w:p>
    <w:p w14:paraId="484C4252" w14:textId="30991E61" w:rsidR="007A4306" w:rsidRDefault="007A4306" w:rsidP="00971E5F">
      <w:pPr>
        <w:spacing w:after="0" w:line="256" w:lineRule="auto"/>
      </w:pPr>
    </w:p>
    <w:p w14:paraId="7D2F39DD" w14:textId="17CBD032" w:rsidR="007A4306" w:rsidRDefault="007A4306" w:rsidP="00971E5F">
      <w:pPr>
        <w:spacing w:after="0" w:line="256" w:lineRule="auto"/>
      </w:pPr>
    </w:p>
    <w:p w14:paraId="00FEB9DA" w14:textId="472C8FB3" w:rsidR="007A4306" w:rsidRDefault="007A4306" w:rsidP="00971E5F">
      <w:pPr>
        <w:spacing w:after="0" w:line="256" w:lineRule="auto"/>
      </w:pPr>
    </w:p>
    <w:p w14:paraId="1391A604" w14:textId="559A9A2E" w:rsidR="007A4306" w:rsidRDefault="007A4306" w:rsidP="00971E5F">
      <w:pPr>
        <w:spacing w:after="0" w:line="256" w:lineRule="auto"/>
      </w:pPr>
    </w:p>
    <w:p w14:paraId="2719AF6E" w14:textId="1F6BC4D6" w:rsidR="007A4306" w:rsidRDefault="007A4306" w:rsidP="00971E5F">
      <w:pPr>
        <w:spacing w:after="0" w:line="256" w:lineRule="auto"/>
      </w:pPr>
    </w:p>
    <w:p w14:paraId="046B103A" w14:textId="1A5A2351" w:rsidR="007A4306" w:rsidRDefault="007A4306" w:rsidP="00971E5F">
      <w:pPr>
        <w:spacing w:after="0" w:line="256" w:lineRule="auto"/>
      </w:pPr>
    </w:p>
    <w:p w14:paraId="0F098E48" w14:textId="7CA407F1" w:rsidR="007A4306" w:rsidRDefault="007A4306" w:rsidP="00971E5F">
      <w:pPr>
        <w:spacing w:after="0" w:line="256" w:lineRule="auto"/>
      </w:pPr>
    </w:p>
    <w:p w14:paraId="3BD193B3" w14:textId="721C0A46" w:rsidR="007A4306" w:rsidRDefault="007A4306" w:rsidP="00971E5F">
      <w:pPr>
        <w:spacing w:after="0" w:line="256" w:lineRule="auto"/>
      </w:pPr>
    </w:p>
    <w:p w14:paraId="38C30DE0" w14:textId="2DF81A53" w:rsidR="007A4306" w:rsidRDefault="007A4306" w:rsidP="00971E5F">
      <w:pPr>
        <w:spacing w:after="0" w:line="256" w:lineRule="auto"/>
      </w:pPr>
    </w:p>
    <w:p w14:paraId="2216B4BA" w14:textId="5C1FFD7D" w:rsidR="007A4306" w:rsidRDefault="007A4306" w:rsidP="00971E5F">
      <w:pPr>
        <w:spacing w:after="0" w:line="256" w:lineRule="auto"/>
      </w:pPr>
    </w:p>
    <w:p w14:paraId="524C8DE9" w14:textId="5DECF3E4" w:rsidR="007A4306" w:rsidRDefault="007A4306" w:rsidP="00971E5F">
      <w:pPr>
        <w:spacing w:after="0" w:line="256" w:lineRule="auto"/>
      </w:pPr>
    </w:p>
    <w:sectPr w:rsidR="007A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27F4"/>
    <w:multiLevelType w:val="hybridMultilevel"/>
    <w:tmpl w:val="DC4CF132"/>
    <w:lvl w:ilvl="0" w:tplc="8B8625C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D4DB6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ACE68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78C8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C6240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5414F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7A99B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5EDFB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FC674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DEA01DE"/>
    <w:multiLevelType w:val="hybridMultilevel"/>
    <w:tmpl w:val="1FCA0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E351B"/>
    <w:multiLevelType w:val="hybridMultilevel"/>
    <w:tmpl w:val="B09848EE"/>
    <w:lvl w:ilvl="0" w:tplc="2584A7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7"/>
    <w:rsid w:val="00126B55"/>
    <w:rsid w:val="0019104B"/>
    <w:rsid w:val="001E23E3"/>
    <w:rsid w:val="001F0927"/>
    <w:rsid w:val="00206A5B"/>
    <w:rsid w:val="00342500"/>
    <w:rsid w:val="00433DC9"/>
    <w:rsid w:val="00441BE9"/>
    <w:rsid w:val="00511AF8"/>
    <w:rsid w:val="005B2C0F"/>
    <w:rsid w:val="005F4BCC"/>
    <w:rsid w:val="007A4306"/>
    <w:rsid w:val="007F52C1"/>
    <w:rsid w:val="00971E5F"/>
    <w:rsid w:val="00987C8E"/>
    <w:rsid w:val="00A7369C"/>
    <w:rsid w:val="00B45888"/>
    <w:rsid w:val="00BE7A74"/>
    <w:rsid w:val="00C82126"/>
    <w:rsid w:val="00CB00C3"/>
    <w:rsid w:val="00DC0137"/>
    <w:rsid w:val="00E61D41"/>
    <w:rsid w:val="00F06240"/>
    <w:rsid w:val="00F7307C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11A9"/>
  <w15:docId w15:val="{7048CD0E-82B6-4CF1-9FC3-A915EF82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4B"/>
    <w:pPr>
      <w:spacing w:after="5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10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1E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A43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A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ЗАВУЧ</cp:lastModifiedBy>
  <cp:revision>2</cp:revision>
  <dcterms:created xsi:type="dcterms:W3CDTF">2019-09-23T09:06:00Z</dcterms:created>
  <dcterms:modified xsi:type="dcterms:W3CDTF">2019-09-23T09:06:00Z</dcterms:modified>
</cp:coreProperties>
</file>