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5C" w:rsidRPr="00F76436" w:rsidRDefault="00E13FAA" w:rsidP="007A73C9">
      <w:pPr>
        <w:spacing w:after="0"/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0B759C" w:rsidRPr="00F76436">
        <w:rPr>
          <w:b/>
          <w:szCs w:val="24"/>
        </w:rPr>
        <w:t>Календарно-тематическое пл</w:t>
      </w:r>
      <w:r w:rsidR="00357B03">
        <w:rPr>
          <w:b/>
          <w:szCs w:val="24"/>
        </w:rPr>
        <w:t xml:space="preserve">анирование </w:t>
      </w:r>
      <w:r w:rsidR="00FF67BB">
        <w:rPr>
          <w:b/>
          <w:szCs w:val="24"/>
        </w:rPr>
        <w:t>3</w:t>
      </w:r>
      <w:r w:rsidR="00F2525B">
        <w:rPr>
          <w:b/>
          <w:szCs w:val="24"/>
        </w:rPr>
        <w:t>Б</w:t>
      </w:r>
      <w:r w:rsidR="00357B03">
        <w:rPr>
          <w:b/>
          <w:szCs w:val="24"/>
        </w:rPr>
        <w:t xml:space="preserve"> класс</w:t>
      </w:r>
      <w:r w:rsidR="007A73C9">
        <w:rPr>
          <w:b/>
          <w:szCs w:val="24"/>
        </w:rPr>
        <w:t xml:space="preserve"> </w:t>
      </w:r>
      <w:r w:rsidR="00AD1E5C" w:rsidRPr="00F76436">
        <w:rPr>
          <w:b/>
          <w:szCs w:val="24"/>
        </w:rPr>
        <w:t>(5 часов в неделю, базовый уровень, всего 170 часов)</w:t>
      </w:r>
    </w:p>
    <w:p w:rsidR="000B759C" w:rsidRPr="00B669C3" w:rsidRDefault="000B759C" w:rsidP="000B759C">
      <w:pPr>
        <w:spacing w:after="0"/>
        <w:ind w:left="720"/>
        <w:jc w:val="center"/>
        <w:rPr>
          <w:b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087"/>
        <w:gridCol w:w="966"/>
        <w:gridCol w:w="3177"/>
        <w:gridCol w:w="4093"/>
        <w:gridCol w:w="3841"/>
        <w:gridCol w:w="2065"/>
      </w:tblGrid>
      <w:tr w:rsidR="0059125C" w:rsidRPr="007A73C9" w:rsidTr="00302901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25C" w:rsidRPr="00FF67BB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67BB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FF67BB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25C" w:rsidRPr="00FF67BB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25C" w:rsidRPr="00FF67BB" w:rsidRDefault="0059125C" w:rsidP="009273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125C" w:rsidRPr="00FF67BB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25C" w:rsidRPr="00FF67BB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25C" w:rsidRPr="00FF67BB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>Контроль</w:t>
            </w:r>
          </w:p>
        </w:tc>
      </w:tr>
      <w:tr w:rsidR="0059125C" w:rsidRPr="007A73C9" w:rsidTr="00302901">
        <w:trPr>
          <w:trHeight w:val="31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25C" w:rsidRPr="007A73C9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C1F" w:rsidRPr="00FF67BB" w:rsidRDefault="007A73C9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>П</w:t>
            </w:r>
            <w:r w:rsidR="0059125C" w:rsidRPr="00FF67BB">
              <w:rPr>
                <w:rFonts w:eastAsia="Times New Roman"/>
                <w:b/>
                <w:sz w:val="24"/>
                <w:szCs w:val="24"/>
              </w:rPr>
              <w:t xml:space="preserve">о </w:t>
            </w:r>
          </w:p>
          <w:p w:rsidR="0059125C" w:rsidRPr="00FF67BB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25C" w:rsidRPr="00FF67BB" w:rsidRDefault="007A73C9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67BB">
              <w:rPr>
                <w:rFonts w:eastAsia="Times New Roman"/>
                <w:b/>
                <w:sz w:val="24"/>
                <w:szCs w:val="24"/>
              </w:rPr>
              <w:t>Ф</w:t>
            </w:r>
            <w:r w:rsidR="006C038C" w:rsidRPr="00FF67BB">
              <w:rPr>
                <w:rFonts w:eastAsia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3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25C" w:rsidRPr="007A73C9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25C" w:rsidRPr="007A73C9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25C" w:rsidRPr="007A73C9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25C" w:rsidRPr="007A73C9" w:rsidRDefault="0059125C" w:rsidP="000B75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B792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0B792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B792A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Начнем с повторения Сравнение чисел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B792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0B792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Распознавание моделей геометрических фигур. Планирование решения задачи. Прогнозирование результата решения задачи. Выполнение арифметических вычислений. Выполнение действий с величинами. Распознавание геометрических фигур. Выполнение геометрических построений. Выполнение заданий на основе рисунков и схем, выполненных самостоятельно.</w:t>
            </w:r>
          </w:p>
        </w:tc>
        <w:tc>
          <w:tcPr>
            <w:tcW w:w="1757" w:type="dxa"/>
          </w:tcPr>
          <w:p w:rsidR="00CA6C1F" w:rsidRPr="007A73C9" w:rsidRDefault="00CA6C1F" w:rsidP="000B792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Предварительный</w:t>
            </w:r>
          </w:p>
          <w:p w:rsidR="00CA6C1F" w:rsidRPr="007A73C9" w:rsidRDefault="00CA6C1F" w:rsidP="000B792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CA6C1F" w:rsidRPr="007A73C9" w:rsidTr="00302901">
        <w:trPr>
          <w:trHeight w:val="14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B792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0B792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11872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Начнем с повторения Геометрические фигуры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B792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Окружность, диаметр. Прямой угол. Геометрические фигуры</w:t>
            </w:r>
          </w:p>
        </w:tc>
        <w:tc>
          <w:tcPr>
            <w:tcW w:w="3867" w:type="dxa"/>
            <w:vMerge/>
          </w:tcPr>
          <w:p w:rsidR="00CA6C1F" w:rsidRPr="007A73C9" w:rsidRDefault="00CA6C1F" w:rsidP="000B792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B792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  <w:p w:rsidR="00CA6C1F" w:rsidRPr="007A73C9" w:rsidRDefault="00CA6C1F" w:rsidP="000B792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Начнем с повторения Сравнение </w:t>
            </w:r>
          </w:p>
          <w:p w:rsidR="00CA6C1F" w:rsidRPr="007A73C9" w:rsidRDefault="00CA6C1F" w:rsidP="00DD627C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именованных чисел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  <w:p w:rsidR="00CA6C1F" w:rsidRPr="007A73C9" w:rsidRDefault="00CA6C1F" w:rsidP="006C038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11872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№1 Составные задачи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 xml:space="preserve">Проверочная </w:t>
            </w:r>
          </w:p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работа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Установление взаимосвязи между действиями умножения и деления. Проверка правильности результата выполнения действий с помощью «Таблицы умножения». Пошаговый контроль правильности и полноты выполнения арифметических действий, решения текстовой задачи. Овладение общими приёмами решения задач (анализ текста задачи, установление зависимости между данными, объяснение выбора порядка действий, прогнозирование результата решения задач). Описание расположения объектов в пространстве и на плоскости математическими средствами. </w:t>
            </w:r>
            <w:r w:rsidRPr="007A73C9">
              <w:rPr>
                <w:sz w:val="24"/>
                <w:szCs w:val="24"/>
              </w:rPr>
              <w:lastRenderedPageBreak/>
              <w:t>Выполнение геометрических построений (квадрат, куб) Выполнение заданий на основе рисунков и схем, выполненных самостоятельно.</w:t>
            </w: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  <w:p w:rsidR="00CA6C1F" w:rsidRPr="007A73C9" w:rsidRDefault="00CA6C1F" w:rsidP="006C038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11872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Табличные случаи деления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  <w:p w:rsidR="00CA6C1F" w:rsidRPr="007A73C9" w:rsidRDefault="00CA6C1F" w:rsidP="006C038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171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</w:t>
            </w:r>
            <w:r w:rsidR="00E1715D">
              <w:rPr>
                <w:rFonts w:eastAsia="Times New Roman"/>
                <w:sz w:val="24"/>
                <w:szCs w:val="24"/>
              </w:rPr>
              <w:t>0</w:t>
            </w:r>
            <w:r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Учимся решать задачи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Решение задач. Взаимосвязь между арифметическими действиями. Табличные случаи умножения и деления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3B0128" w:rsidP="00BE0C0D">
            <w:pPr>
              <w:spacing w:after="0"/>
              <w:rPr>
                <w:sz w:val="24"/>
                <w:szCs w:val="24"/>
              </w:rPr>
            </w:pPr>
            <w:r w:rsidRPr="003B0128">
              <w:rPr>
                <w:sz w:val="24"/>
                <w:szCs w:val="24"/>
              </w:rPr>
              <w:t>Самостоятельная работа №2 по теме: «Учимся решать задачи</w:t>
            </w:r>
            <w:r w:rsidR="004763EF">
              <w:rPr>
                <w:sz w:val="24"/>
                <w:szCs w:val="24"/>
              </w:rPr>
              <w:t xml:space="preserve"> </w:t>
            </w:r>
            <w:r w:rsidRPr="003B0128">
              <w:rPr>
                <w:sz w:val="24"/>
                <w:szCs w:val="24"/>
              </w:rPr>
              <w:t>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57B0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 xml:space="preserve">Проверка усвоения программного материала за 2 класс 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0C0D" w:rsidRPr="007A73C9" w:rsidRDefault="00BE0C0D" w:rsidP="00BE0C0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  <w:p w:rsidR="00CA6C1F" w:rsidRPr="007A73C9" w:rsidRDefault="00BE0C0D" w:rsidP="00BE0C0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7A73C9">
              <w:rPr>
                <w:rFonts w:eastAsiaTheme="minorHAnsi"/>
                <w:sz w:val="24"/>
                <w:szCs w:val="24"/>
              </w:rPr>
              <w:t>С.р</w:t>
            </w:r>
            <w:proofErr w:type="spellEnd"/>
            <w:r w:rsidRPr="007A73C9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A6C1F" w:rsidP="00DD62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</w:t>
            </w:r>
            <w:r w:rsidR="00E1715D">
              <w:rPr>
                <w:rFonts w:eastAsia="Times New Roman"/>
                <w:sz w:val="24"/>
                <w:szCs w:val="24"/>
              </w:rPr>
              <w:t>2</w:t>
            </w:r>
            <w:r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</w:t>
            </w:r>
            <w:r w:rsidR="00E1715D">
              <w:rPr>
                <w:rFonts w:eastAsia="Times New Roman"/>
                <w:sz w:val="24"/>
                <w:szCs w:val="24"/>
              </w:rPr>
              <w:t>2</w:t>
            </w:r>
            <w:r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Плоские поверхности и плоскость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Плоские и искривленные поверхности.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716ECB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Изображение на плоскости</w:t>
            </w:r>
          </w:p>
          <w:p w:rsidR="00CA6C1F" w:rsidRPr="007A73C9" w:rsidRDefault="00CA6C1F" w:rsidP="00716EC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716E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lastRenderedPageBreak/>
              <w:t xml:space="preserve">Грани. Наглядное изображение. </w:t>
            </w:r>
            <w:r w:rsidRPr="007A73C9">
              <w:rPr>
                <w:rFonts w:eastAsia="Times New Roman"/>
                <w:sz w:val="24"/>
                <w:szCs w:val="24"/>
              </w:rPr>
              <w:lastRenderedPageBreak/>
              <w:t>Изображение предметов способом обведения границ.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171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</w:t>
            </w:r>
            <w:r w:rsidR="00E1715D">
              <w:rPr>
                <w:rFonts w:eastAsia="Times New Roman"/>
                <w:sz w:val="24"/>
                <w:szCs w:val="24"/>
              </w:rPr>
              <w:t>6</w:t>
            </w:r>
            <w:r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716ECB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решении задач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716E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Куб. Прием построения изображения куба на плоскости.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2020A4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DD62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DD627C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Куб и его изображение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Куб. Прием построения изображения куба на плоскости.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1715D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1715D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BE0C0D" w:rsidP="00DD627C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 №1 (входная)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BE0C0D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абота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Счет сотнями и «круглое» число сотен. Поупражняемся в изображении куба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Устная и письменная нумерация. Сравнение чисел на основе нумерации.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A6C1F" w:rsidP="00C0377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2</w:t>
            </w:r>
            <w:r w:rsidR="00C03777">
              <w:rPr>
                <w:rFonts w:eastAsia="Times New Roman"/>
                <w:sz w:val="24"/>
                <w:szCs w:val="24"/>
              </w:rPr>
              <w:t>0</w:t>
            </w:r>
            <w:r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0377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2</w:t>
            </w:r>
            <w:r w:rsidR="00C03777">
              <w:rPr>
                <w:rFonts w:eastAsia="Times New Roman"/>
                <w:sz w:val="24"/>
                <w:szCs w:val="24"/>
              </w:rPr>
              <w:t>0</w:t>
            </w:r>
            <w:r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Десять сотен; или тысяча</w:t>
            </w:r>
          </w:p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Выполнение заданий с использованием рисунков, схем, таблиц, в том числе выполненных самостоятельно. Выполнение арифметических действий над числами и величинами. Планирование решения задачи, выполнение измерений и вычислений. Сравнение многозначных чисел на основе таблицы классов и разрядов. Пошаговый контроль правильности и полноты выполнения арифметических действий, решения текстовой задачи. Поиск, обнаружение и устранение ошибок в ходе вычислений и решения задачи.</w:t>
            </w: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Разряд единиц тысяч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DD627C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Названия четырехзначных чисел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Устная нумерация четырехзначных чисел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DD627C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Разряд десятков тысяч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Разряд десятков тысяч - пятый порядковый номер в системе разрядов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DD627C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Разряд сотен тысяч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Разряд сотен тысяч – шестой порядковый номер в системе существующих разрядов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CA6C1F" w:rsidRPr="007A73C9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11872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Класс единиц и класс тысяч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 xml:space="preserve">Понятие «класс». Устная нумерация. 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11872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 xml:space="preserve">Таблица разрядов и классов. Запись чисел. 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Поразрядное сравнение многозначных чисел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 по теме «Многозначные числа»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0377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0</w:t>
            </w:r>
            <w:r w:rsidR="00C03777">
              <w:rPr>
                <w:rFonts w:eastAsia="Times New Roman"/>
                <w:sz w:val="24"/>
                <w:szCs w:val="24"/>
              </w:rPr>
              <w:t>3</w:t>
            </w:r>
            <w:r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</w:t>
            </w:r>
          </w:p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lastRenderedPageBreak/>
              <w:t>Поупражняемся в вычислениях и сравнении чисел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lastRenderedPageBreak/>
              <w:t xml:space="preserve">Поразрядный способ сравнения </w:t>
            </w:r>
            <w:r w:rsidRPr="007A73C9">
              <w:rPr>
                <w:rFonts w:eastAsia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A6C1F" w:rsidP="00C0377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0</w:t>
            </w:r>
            <w:r w:rsidR="00C03777">
              <w:rPr>
                <w:rFonts w:eastAsia="Times New Roman"/>
                <w:sz w:val="24"/>
                <w:szCs w:val="24"/>
              </w:rPr>
              <w:t>4</w:t>
            </w:r>
            <w:r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5254BF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 по теме: «Разряды тысяч»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Сложение и вычитание многозначных чисел. Сравнение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7A73C9">
              <w:rPr>
                <w:rFonts w:eastAsiaTheme="minorHAnsi"/>
                <w:sz w:val="24"/>
                <w:szCs w:val="24"/>
              </w:rPr>
              <w:t>С.р</w:t>
            </w:r>
            <w:proofErr w:type="spellEnd"/>
            <w:r w:rsidRPr="007A73C9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11872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Метр и километр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Единицы измерения длины. Километр. Соотношение между километром и метром. Преобразование единиц измерения длины. Сложение именованных чисел.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Описание явлений и событий с использованием величин (длина, масса). Моделирование ситуаций арифметическими и геометрическими средствами. Установление зависимостей между единицами измерения величин. Решение задач и выполнение действий с величинами. Выполнение краткой записи текстовых задач в табличной форме. Пошаговый контроль правильности и полноты выполнения арифметических действий, решения текстовой задачи. Выполнение арифметических действий по заданному алгоритму (алгоритм сложения и вычитания столбиком) Построение объяснений в устной форме по предложенному плану. Поиск необходимой информации в учебной и справочной литературе (математический словарь).</w:t>
            </w: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11872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Килограмм и грамм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Единицы измерения массы. Грамм. Соотношение между килограммом и граммом. Преобразование единиц измерения массы. Сложение именованных чисел.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C03777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03777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37D3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Килограмм и тонна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37D3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Центнер и тонна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37D3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вычислении и сравнении величин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Повторение. Вычисление и сравнение величин.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Таблица и краткая запись задачи</w:t>
            </w:r>
          </w:p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Краткая запись задачи. Таблица.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Алгоритм сложения столбиком</w:t>
            </w:r>
          </w:p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Алгоритм вычитания столбиком</w:t>
            </w:r>
          </w:p>
          <w:p w:rsidR="00CA6C1F" w:rsidRPr="007A73C9" w:rsidRDefault="00CA6C1F" w:rsidP="001663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AB7A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  <w:r w:rsidR="00CA6C1F" w:rsidRPr="007A73C9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37D3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Составные задачи на сложение и вычитание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166308">
            <w:pPr>
              <w:spacing w:after="0"/>
              <w:rPr>
                <w:b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1663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Сравнение величин. Алгоритмы сложения и вычитания столбиком.</w:t>
            </w:r>
          </w:p>
        </w:tc>
        <w:tc>
          <w:tcPr>
            <w:tcW w:w="3867" w:type="dxa"/>
            <w:vMerge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1663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933A5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8933A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8933A5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8933A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Повторение изученного материала. Решение олимпиадных заданий</w:t>
            </w:r>
          </w:p>
        </w:tc>
        <w:tc>
          <w:tcPr>
            <w:tcW w:w="3867" w:type="dxa"/>
            <w:vMerge/>
          </w:tcPr>
          <w:p w:rsidR="00CA6C1F" w:rsidRPr="007A73C9" w:rsidRDefault="00CA6C1F" w:rsidP="008933A5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8933A5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C61A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37D3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867" w:type="dxa"/>
            <w:vMerge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C61A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37D3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</w:t>
            </w:r>
            <w:proofErr w:type="gramStart"/>
            <w:r w:rsidRPr="007A73C9">
              <w:rPr>
                <w:sz w:val="24"/>
                <w:szCs w:val="24"/>
              </w:rPr>
              <w:t xml:space="preserve"> П</w:t>
            </w:r>
            <w:proofErr w:type="gramEnd"/>
            <w:r w:rsidRPr="007A73C9">
              <w:rPr>
                <w:sz w:val="24"/>
                <w:szCs w:val="24"/>
              </w:rPr>
              <w:t xml:space="preserve">оупражняемся в вычислениях столбиком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 xml:space="preserve">Способ умножения «круглого» числа на </w:t>
            </w:r>
            <w:proofErr w:type="gramStart"/>
            <w:r w:rsidRPr="007A73C9">
              <w:rPr>
                <w:rFonts w:eastAsia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867" w:type="dxa"/>
            <w:vMerge w:val="restart"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Выполнение арифметических действий по заданному алгоритму (алгоритм сложения и вычитания столбиком) Построение объяснений в устной форме по предложенному плану.</w:t>
            </w:r>
          </w:p>
        </w:tc>
        <w:tc>
          <w:tcPr>
            <w:tcW w:w="1757" w:type="dxa"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C61A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AB7A7C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C61AC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по теме «Класс единиц и класс тысяч»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 xml:space="preserve">Способ умножения «круглого» числа на </w:t>
            </w:r>
            <w:proofErr w:type="gramStart"/>
            <w:r w:rsidRPr="007A73C9">
              <w:rPr>
                <w:rFonts w:eastAsia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867" w:type="dxa"/>
            <w:vMerge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7A73C9">
              <w:rPr>
                <w:rFonts w:eastAsiaTheme="minorHAnsi"/>
                <w:sz w:val="24"/>
                <w:szCs w:val="24"/>
              </w:rPr>
              <w:t>С.р</w:t>
            </w:r>
            <w:proofErr w:type="spellEnd"/>
            <w:r w:rsidRPr="007A73C9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C61A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AB7A7C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A6C1F"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AB7A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2</w:t>
            </w:r>
            <w:r w:rsidR="00AB7A7C">
              <w:rPr>
                <w:rFonts w:eastAsia="Times New Roman"/>
                <w:sz w:val="24"/>
                <w:szCs w:val="24"/>
              </w:rPr>
              <w:t>5</w:t>
            </w:r>
            <w:r w:rsidRPr="007A73C9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C37D3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7A73C9">
              <w:rPr>
                <w:sz w:val="24"/>
                <w:szCs w:val="24"/>
              </w:rPr>
              <w:t>на</w:t>
            </w:r>
            <w:proofErr w:type="gramEnd"/>
            <w:r w:rsidRPr="007A73C9">
              <w:rPr>
                <w:sz w:val="24"/>
                <w:szCs w:val="24"/>
              </w:rPr>
              <w:t xml:space="preserve"> однозначное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C61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  <w:vMerge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C61A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7A73C9">
              <w:rPr>
                <w:rFonts w:eastAsiaTheme="minorHAnsi"/>
                <w:sz w:val="24"/>
                <w:szCs w:val="24"/>
              </w:rPr>
              <w:t>С.р</w:t>
            </w:r>
            <w:proofErr w:type="spellEnd"/>
            <w:r w:rsidRPr="007A73C9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1F" w:rsidRPr="007A73C9" w:rsidRDefault="00EA0B34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EA0B34" w:rsidP="00CA6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7A73C9">
              <w:rPr>
                <w:sz w:val="24"/>
                <w:szCs w:val="24"/>
              </w:rPr>
              <w:t>на</w:t>
            </w:r>
            <w:proofErr w:type="gramEnd"/>
            <w:r w:rsidRPr="007A73C9">
              <w:rPr>
                <w:sz w:val="24"/>
                <w:szCs w:val="24"/>
              </w:rPr>
              <w:t xml:space="preserve"> однозначное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EA0B34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06.11</w:t>
            </w:r>
          </w:p>
        </w:tc>
        <w:tc>
          <w:tcPr>
            <w:tcW w:w="969" w:type="dxa"/>
          </w:tcPr>
          <w:p w:rsidR="00CA6C1F" w:rsidRPr="00EA0B34" w:rsidRDefault="00EA0B34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Выполнение заданий на основе использования свойств арифметических действий (переместительное и сочетательное свойства) Планирование решения задачи, выполнение заданий на измерение и вычисление. Пошаговый контроль правильности и полноты решения текстовой задачи. Моделирование ситуаций </w:t>
            </w:r>
            <w:r w:rsidRPr="007A73C9">
              <w:rPr>
                <w:sz w:val="24"/>
                <w:szCs w:val="24"/>
              </w:rPr>
              <w:lastRenderedPageBreak/>
              <w:t xml:space="preserve">математическими средствами (таблицы, схемы) Прогнозирование результата вычисления, решения задачи. Накопление и использование опыта арифметических вычислений. Самоконтроль результата и хода вычислений с помощью алгоритма. </w:t>
            </w: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07.11</w:t>
            </w:r>
          </w:p>
        </w:tc>
        <w:tc>
          <w:tcPr>
            <w:tcW w:w="969" w:type="dxa"/>
          </w:tcPr>
          <w:p w:rsidR="00CA6C1F" w:rsidRPr="007A73C9" w:rsidRDefault="00EA0B34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07.11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7A73C9">
              <w:rPr>
                <w:sz w:val="24"/>
                <w:szCs w:val="24"/>
              </w:rPr>
              <w:t>на</w:t>
            </w:r>
            <w:proofErr w:type="gramEnd"/>
            <w:r w:rsidRPr="007A73C9">
              <w:rPr>
                <w:sz w:val="24"/>
                <w:szCs w:val="24"/>
              </w:rPr>
              <w:t xml:space="preserve"> однозначное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 xml:space="preserve">Способ умножения многозначного числа на </w:t>
            </w:r>
            <w:proofErr w:type="gramStart"/>
            <w:r w:rsidRPr="007A73C9">
              <w:rPr>
                <w:rFonts w:eastAsia="Times New Roman"/>
                <w:sz w:val="24"/>
                <w:szCs w:val="24"/>
              </w:rPr>
              <w:t>однозначное</w:t>
            </w:r>
            <w:proofErr w:type="gramEnd"/>
            <w:r w:rsidRPr="007A73C9">
              <w:rPr>
                <w:rFonts w:eastAsia="Times New Roman"/>
                <w:sz w:val="24"/>
                <w:szCs w:val="24"/>
              </w:rPr>
              <w:t xml:space="preserve">. </w:t>
            </w:r>
            <w:r w:rsidRPr="007A73C9">
              <w:rPr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</w:t>
            </w:r>
            <w:r w:rsidR="00CA6C1F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969" w:type="dxa"/>
          </w:tcPr>
          <w:p w:rsidR="00CA6C1F" w:rsidRPr="007A73C9" w:rsidRDefault="00EA0B34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</w:t>
            </w:r>
            <w:r w:rsidR="00CA6C1F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Запись умножения в строчку и столбиком.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Запись умножения столбиком.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  <w:r w:rsidR="00CA6C1F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969" w:type="dxa"/>
          </w:tcPr>
          <w:p w:rsidR="00CA6C1F" w:rsidRPr="007A73C9" w:rsidRDefault="00EA0B34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  <w:r w:rsidR="00CA6C1F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Вычисления с помощью калькулятора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12</w:t>
            </w:r>
            <w:r w:rsidR="00E75893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Сочетательное свойство </w:t>
            </w:r>
            <w:r w:rsidRPr="007A73C9">
              <w:rPr>
                <w:sz w:val="24"/>
                <w:szCs w:val="24"/>
              </w:rPr>
              <w:lastRenderedPageBreak/>
              <w:t xml:space="preserve">умножения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lastRenderedPageBreak/>
              <w:t xml:space="preserve">Сочетательное (ассоциативное) </w:t>
            </w:r>
            <w:r w:rsidRPr="007A73C9">
              <w:rPr>
                <w:rFonts w:eastAsia="Times New Roman"/>
                <w:sz w:val="24"/>
                <w:szCs w:val="24"/>
              </w:rPr>
              <w:lastRenderedPageBreak/>
              <w:t>свойство умножения. Работа с геометрическим материалом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13.11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Группировка множителей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Свойство группировки множителей. Работа с геометрическим материалом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14.11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числа на произведение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15.11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 по теме «Свойства умножения»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Контроль и самоконтроль результата вычислений.</w:t>
            </w: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  <w:r w:rsidR="00E75893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7A73C9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</w:t>
            </w:r>
          </w:p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3867" w:type="dxa"/>
            <w:vMerge w:val="restart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Выполнение кратного сравнения чисел и величин. Решение задач на кратное сравнение величин, выполнение измерений и вычислений. Установление зависимости между единицами измерения длины. Выполнение заданий с использованием рисунков, схем и таблиц, в том числе выполненных самостоятельно. </w:t>
            </w:r>
            <w:r w:rsidR="004F3284" w:rsidRPr="007A73C9">
              <w:rPr>
                <w:sz w:val="24"/>
                <w:szCs w:val="24"/>
              </w:rPr>
              <w:t>Выполнение геометрических</w:t>
            </w:r>
            <w:r w:rsidRPr="007A73C9">
              <w:rPr>
                <w:sz w:val="24"/>
                <w:szCs w:val="24"/>
              </w:rPr>
              <w:t xml:space="preserve"> построений (луч) Построение полосчатой и столбчатой диаграммы. Изображение данных с помощью диаграммы. Построение объяснений в устной форме по предложенному плану</w:t>
            </w: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19</w:t>
            </w:r>
            <w:r w:rsidR="00E75893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№ 5 по теме: Сочетательное свойство умножения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Умножение суммы на число. Умножение числа на произведение. Запись умножения столбиком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7A73C9">
              <w:rPr>
                <w:rFonts w:eastAsiaTheme="minorHAnsi"/>
                <w:sz w:val="24"/>
                <w:szCs w:val="24"/>
              </w:rPr>
              <w:t>С.р</w:t>
            </w:r>
            <w:proofErr w:type="spellEnd"/>
            <w:r w:rsidRPr="007A73C9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20.11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Кратное сравнение чисел и величин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Кратное сравнение чисел и величин. Действие деления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21.11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Задачи на кратное сравнение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22.11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867" w:type="dxa"/>
            <w:vMerge w:val="restart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Выполнение кратного сравнения чисел и величин. Решение задач на кратное сравнение величин, выполнение измерений и вычислений. Установление зависимости между единицами измерения длины. Выполнение заданий с использованием </w:t>
            </w:r>
            <w:r w:rsidRPr="007A73C9">
              <w:rPr>
                <w:sz w:val="24"/>
                <w:szCs w:val="24"/>
              </w:rPr>
              <w:lastRenderedPageBreak/>
              <w:t>рисунков, схем и таблиц, в том числе выполненных самостоятельно. Выполнение геометрических построений (луч) Построение полосчатой и столбчатой диаграммы. Изображение данных с помощью диаграммы. Построение объяснений в устной форме по предложенному плану</w:t>
            </w: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A0B34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</w:t>
            </w:r>
            <w:r w:rsidR="00EA0B34">
              <w:rPr>
                <w:rFonts w:eastAsiaTheme="minorHAnsi"/>
                <w:sz w:val="24"/>
                <w:szCs w:val="24"/>
              </w:rPr>
              <w:t>5</w:t>
            </w:r>
            <w:r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сравнении чисел и величин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Закрепление полученных знаний. Решение олимпиадных заданий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26</w:t>
            </w:r>
            <w:r w:rsidR="00E75893" w:rsidRPr="007A73C9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Сантиметр и миллиметр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pStyle w:val="2"/>
              <w:outlineLvl w:val="1"/>
              <w:rPr>
                <w:i w:val="0"/>
                <w:sz w:val="24"/>
              </w:rPr>
            </w:pPr>
            <w:r w:rsidRPr="007A73C9">
              <w:rPr>
                <w:i w:val="0"/>
                <w:sz w:val="24"/>
              </w:rPr>
              <w:t xml:space="preserve">Единицы измерения длины. Миллиметр. Соотношения между </w:t>
            </w:r>
            <w:r w:rsidRPr="007A73C9">
              <w:rPr>
                <w:i w:val="0"/>
                <w:sz w:val="24"/>
              </w:rPr>
              <w:lastRenderedPageBreak/>
              <w:t>миллиметром и сантиметром. Соотношения между миллиметром и дециметром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27.11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Миллиметр и дециметр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pStyle w:val="2"/>
              <w:outlineLvl w:val="1"/>
              <w:rPr>
                <w:i w:val="0"/>
                <w:sz w:val="24"/>
              </w:rPr>
            </w:pPr>
            <w:r w:rsidRPr="007A73C9">
              <w:rPr>
                <w:i w:val="0"/>
                <w:sz w:val="24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28.11.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Миллиметр и 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pStyle w:val="2"/>
              <w:outlineLvl w:val="1"/>
              <w:rPr>
                <w:i w:val="0"/>
                <w:sz w:val="24"/>
              </w:rPr>
            </w:pPr>
            <w:r w:rsidRPr="007A73C9">
              <w:rPr>
                <w:i w:val="0"/>
                <w:sz w:val="24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29.11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Поупражняемся в измерении и вычислении длин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pStyle w:val="2"/>
              <w:outlineLvl w:val="1"/>
              <w:rPr>
                <w:i w:val="0"/>
                <w:sz w:val="24"/>
              </w:rPr>
            </w:pPr>
            <w:r w:rsidRPr="007A73C9">
              <w:rPr>
                <w:i w:val="0"/>
                <w:sz w:val="24"/>
              </w:rPr>
              <w:t>Единицы измерения длины.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02.12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02.12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Контрольная работа по теме: «Величины и единицы измерения»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pStyle w:val="2"/>
              <w:outlineLvl w:val="1"/>
              <w:rPr>
                <w:i w:val="0"/>
                <w:sz w:val="24"/>
              </w:rPr>
            </w:pPr>
            <w:r w:rsidRPr="007A73C9">
              <w:rPr>
                <w:i w:val="0"/>
                <w:sz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03</w:t>
            </w:r>
            <w:r w:rsidR="00E75893" w:rsidRPr="007A73C9">
              <w:rPr>
                <w:rFonts w:eastAsiaTheme="minorHAnsi"/>
                <w:sz w:val="24"/>
                <w:szCs w:val="24"/>
              </w:rPr>
              <w:t>.12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ошибками.</w:t>
            </w:r>
          </w:p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Изображение чисел на числовом луче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Понятие о числовом луче. Изображение чисел на числовом луче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0</w:t>
            </w:r>
            <w:r w:rsidR="00E75893" w:rsidRPr="007A73C9">
              <w:rPr>
                <w:rFonts w:eastAsiaTheme="minorHAnsi"/>
                <w:sz w:val="24"/>
                <w:szCs w:val="24"/>
              </w:rPr>
              <w:t>4.12.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Изображение данных с помощью диаграмм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Графическая конструкция. Диаграмма сравнения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0</w:t>
            </w:r>
            <w:r w:rsidR="00E75893" w:rsidRPr="007A73C9">
              <w:rPr>
                <w:rFonts w:eastAsiaTheme="minorHAnsi"/>
                <w:sz w:val="24"/>
                <w:szCs w:val="24"/>
              </w:rPr>
              <w:t>5.12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Диаграмма и решение задач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0</w:t>
            </w:r>
            <w:r w:rsidR="00E75893" w:rsidRPr="007A73C9">
              <w:rPr>
                <w:rFonts w:eastAsiaTheme="minorHAnsi"/>
                <w:sz w:val="24"/>
                <w:szCs w:val="24"/>
              </w:rPr>
              <w:t>6.12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B669C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Учимся решать задачи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Решение задач с использованием диаграмм. </w:t>
            </w:r>
            <w:r w:rsidRPr="007A73C9">
              <w:rPr>
                <w:rFonts w:eastAsia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0</w:t>
            </w:r>
            <w:r w:rsidR="00EA0B34">
              <w:rPr>
                <w:rFonts w:eastAsiaTheme="minorHAnsi"/>
                <w:sz w:val="24"/>
                <w:szCs w:val="24"/>
              </w:rPr>
              <w:t>9</w:t>
            </w:r>
            <w:r w:rsidR="00E75893" w:rsidRPr="007A73C9">
              <w:rPr>
                <w:rFonts w:eastAsiaTheme="minorHAnsi"/>
                <w:sz w:val="24"/>
                <w:szCs w:val="24"/>
              </w:rPr>
              <w:t>.12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Самостоятельная работа № 6 по теме: «Диаграмма и решение задач»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10</w:t>
            </w:r>
            <w:r w:rsidR="00E75893" w:rsidRPr="007A73C9">
              <w:rPr>
                <w:rFonts w:eastAsiaTheme="minorHAnsi"/>
                <w:sz w:val="24"/>
                <w:szCs w:val="24"/>
              </w:rPr>
              <w:t>.12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Как сравнить углы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Сравнение углов по величине.</w:t>
            </w:r>
          </w:p>
        </w:tc>
        <w:tc>
          <w:tcPr>
            <w:tcW w:w="3867" w:type="dxa"/>
            <w:vMerge w:val="restart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Исследование житейских ситуаций, требующих умения находить геометрические величины (величина угла) Выполнение геометрических </w:t>
            </w:r>
            <w:r w:rsidRPr="007A73C9">
              <w:rPr>
                <w:sz w:val="24"/>
                <w:szCs w:val="24"/>
              </w:rPr>
              <w:lastRenderedPageBreak/>
              <w:t>построений (угол, прямоугольный треугольник, тупоугольный треугольник, остроугольный треугольник). Сравнение и распознавание моделей геометрических фигур (равносторонние и равносторонние треугольники, равнобедренные треугольники). Овладение общими приёмами решения задач (анализ текста задачи, установление зависимости между данными, объяснение выбора порядка действий, прогнозирование результата решения задач).</w:t>
            </w: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11.12</w:t>
            </w:r>
          </w:p>
        </w:tc>
        <w:tc>
          <w:tcPr>
            <w:tcW w:w="969" w:type="dxa"/>
          </w:tcPr>
          <w:p w:rsidR="00E75893" w:rsidRPr="007A73C9" w:rsidRDefault="00EA0B34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Как измерить угол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12.12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</w:t>
            </w:r>
            <w:r w:rsidRPr="007A73C9">
              <w:rPr>
                <w:sz w:val="24"/>
                <w:szCs w:val="24"/>
              </w:rPr>
              <w:lastRenderedPageBreak/>
              <w:t>измерении и сравнении углов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lastRenderedPageBreak/>
              <w:t xml:space="preserve">Использование стандартной единицы </w:t>
            </w:r>
            <w:r w:rsidRPr="007A73C9">
              <w:rPr>
                <w:sz w:val="24"/>
                <w:szCs w:val="24"/>
              </w:rPr>
              <w:lastRenderedPageBreak/>
              <w:t>измерения углов – градуса. Закрепление изученного материала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13.12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Контрольная работа за </w:t>
            </w:r>
            <w:r w:rsidRPr="007A73C9">
              <w:rPr>
                <w:sz w:val="24"/>
                <w:szCs w:val="24"/>
                <w:lang w:val="en-US"/>
              </w:rPr>
              <w:t>I</w:t>
            </w:r>
            <w:r w:rsidRPr="007A73C9">
              <w:rPr>
                <w:sz w:val="24"/>
                <w:szCs w:val="24"/>
              </w:rPr>
              <w:t xml:space="preserve"> полугодие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  <w:r w:rsidR="00E75893" w:rsidRPr="007A73C9">
              <w:rPr>
                <w:rFonts w:eastAsiaTheme="minorHAnsi"/>
                <w:sz w:val="24"/>
                <w:szCs w:val="24"/>
              </w:rPr>
              <w:t>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7A73C9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</w:t>
            </w:r>
          </w:p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E75893" w:rsidRPr="007A73C9" w:rsidRDefault="00E75893" w:rsidP="00E75893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17</w:t>
            </w:r>
            <w:r w:rsidR="00E75893" w:rsidRPr="007A73C9">
              <w:rPr>
                <w:rFonts w:eastAsiaTheme="minorHAnsi"/>
                <w:sz w:val="24"/>
                <w:szCs w:val="24"/>
              </w:rPr>
              <w:t>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Прямоугольный треугольник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Виды треугольников. Прямоугольные треугольники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18.12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Тупоугольный треугольник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Виды треугольников. Тупоугольные треугольники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19.12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Остроугольный треугольник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Виды треугольников. Остроугольные треугольники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20.12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Разносторонний и равнобедренный треугольники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4F3284" w:rsidP="00E75893">
            <w:pPr>
              <w:pStyle w:val="2"/>
              <w:outlineLvl w:val="1"/>
              <w:rPr>
                <w:i w:val="0"/>
                <w:sz w:val="24"/>
              </w:rPr>
            </w:pPr>
            <w:r w:rsidRPr="007A73C9">
              <w:rPr>
                <w:i w:val="0"/>
                <w:sz w:val="24"/>
              </w:rPr>
              <w:t>Классификация треугольников</w:t>
            </w:r>
            <w:r w:rsidR="00E75893" w:rsidRPr="007A73C9">
              <w:rPr>
                <w:i w:val="0"/>
                <w:sz w:val="24"/>
              </w:rPr>
              <w:t>, основанная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  <w:r w:rsidR="00E75893" w:rsidRPr="007A73C9">
              <w:rPr>
                <w:rFonts w:eastAsiaTheme="minorHAnsi"/>
                <w:sz w:val="24"/>
                <w:szCs w:val="24"/>
              </w:rPr>
              <w:t>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Равнобедренный и равносторонний треугольники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Равносторонний треугольник – частный случай равнобедренного треугольника 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D4258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24</w:t>
            </w:r>
            <w:r w:rsidR="00E75893" w:rsidRPr="007A73C9">
              <w:rPr>
                <w:rFonts w:eastAsiaTheme="minorHAnsi"/>
                <w:sz w:val="24"/>
                <w:szCs w:val="24"/>
              </w:rPr>
              <w:t>.12.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25.12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4F3284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</w:t>
            </w:r>
            <w:r w:rsidR="00E75893" w:rsidRPr="007A73C9">
              <w:rPr>
                <w:sz w:val="24"/>
                <w:szCs w:val="24"/>
              </w:rPr>
              <w:t xml:space="preserve"> по теме «Величины. Геометрические фигуры»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26.12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ошибками.</w:t>
            </w:r>
          </w:p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Составные задачи на все действия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Решение составных задач на все действия</w:t>
            </w:r>
          </w:p>
        </w:tc>
        <w:tc>
          <w:tcPr>
            <w:tcW w:w="3867" w:type="dxa"/>
            <w:vMerge w:val="restart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Выполнение арифметических действий над числами и величинами. Поиск, обнаружение и устранение ошибок в ходе вычислений. Выполнение арифметических действий по заданному алгоритму. Построение объяснений в устной форме по предложенному плану. </w:t>
            </w:r>
            <w:r w:rsidRPr="007A73C9">
              <w:rPr>
                <w:sz w:val="24"/>
                <w:szCs w:val="24"/>
              </w:rPr>
              <w:lastRenderedPageBreak/>
              <w:t>Пошаговый контроль правильности и полноты выполнения арифметических действий, решения текстовой задачи.</w:t>
            </w: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E7589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09.01</w:t>
            </w:r>
          </w:p>
        </w:tc>
        <w:tc>
          <w:tcPr>
            <w:tcW w:w="969" w:type="dxa"/>
          </w:tcPr>
          <w:p w:rsidR="00E75893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09.01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93" w:rsidRPr="007A73C9" w:rsidRDefault="00E75893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№ 7. по теме: «Виды треугольников»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93" w:rsidRPr="007A73C9" w:rsidRDefault="00E75893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Сравнение углов. Стороны треугольника. Составная задача.</w:t>
            </w:r>
          </w:p>
        </w:tc>
        <w:tc>
          <w:tcPr>
            <w:tcW w:w="3867" w:type="dxa"/>
            <w:vMerge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5893" w:rsidRPr="007A73C9" w:rsidRDefault="00E75893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10.01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Составные задачи на все действия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Решение составных задач на все действия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</w:t>
            </w:r>
            <w:r w:rsidR="00CA6C1F" w:rsidRPr="007A73C9">
              <w:rPr>
                <w:rFonts w:eastAsiaTheme="minorHAnsi"/>
                <w:sz w:val="24"/>
                <w:szCs w:val="24"/>
              </w:rPr>
              <w:t>01</w:t>
            </w:r>
          </w:p>
          <w:p w:rsidR="00CA6C1F" w:rsidRPr="007A73C9" w:rsidRDefault="00CA6C1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CA6C1F" w:rsidRPr="007A73C9" w:rsidRDefault="00FF772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13.01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Натуральный ряд чисел и другие последовательности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Работа с данными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на однозначное число столбиком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Способ умножения с переходом через разряд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.01.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на однозначное число столбиком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Способ умножения с переходом через разряд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на число 10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Поразрядный способ умножения на двузначное число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на «круглое» двузначное число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Умножение столбиком. Умножение на «круглое» двузначное число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Умножение на двузначное число</w:t>
            </w:r>
          </w:p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bCs/>
                <w:iCs/>
                <w:sz w:val="24"/>
                <w:szCs w:val="24"/>
              </w:rPr>
              <w:t>Умножение на двузначное число – частный случай умножения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Запись умножения на двузначное число столбиком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Запись умножения на двузначное число столбиком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.01.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Запись умножения на двузначное число столбиком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980B89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умножении столбиком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Умножение столбиком. Решение задач, олимпиадных заданий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умножении столбиком и повторим </w:t>
            </w:r>
            <w:proofErr w:type="gramStart"/>
            <w:r w:rsidRPr="007A73C9">
              <w:rPr>
                <w:sz w:val="24"/>
                <w:szCs w:val="24"/>
              </w:rPr>
              <w:t>пройденное</w:t>
            </w:r>
            <w:proofErr w:type="gramEnd"/>
            <w:r w:rsidRPr="007A73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Умножение столбиком. Решение задач, олимпиадных заданий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</w:t>
            </w:r>
            <w:r w:rsidR="00CA6C1F" w:rsidRPr="007A73C9">
              <w:rPr>
                <w:rFonts w:eastAsiaTheme="minorHAnsi"/>
                <w:sz w:val="24"/>
                <w:szCs w:val="24"/>
              </w:rPr>
              <w:t>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2C57EC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умножении столбиком и повторим </w:t>
            </w:r>
            <w:proofErr w:type="gramStart"/>
            <w:r w:rsidRPr="007A73C9">
              <w:rPr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386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31.01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Как найти неизвестный множитель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Правило нахождения неизвестного компонента – множителя 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Моделирование ситуаций, иллюстрирующих арифметические действия. Установление зависимостей между компонентами действия умножения и деления. Выполнение заданий на основе рисунков и схем, в том числе сделанных самостоятельно. Выполнение арифметических вычислений на основе свойств (деление суммы на число, деление разности на число). Сравнение разных способов вычислений, выбор удобного способа. Прогнозирование результата</w:t>
            </w: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.02.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Как найти неизвестный делитель</w:t>
            </w:r>
          </w:p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Правило нахождения неизвестного компонента – делителя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Как найти неизвестное делимое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Правило нахождения неизвестного компонента – делимого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Учимся решать задачи с помощью уравнения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 по теме «Умножение многозначных чисел»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07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ошибками.</w:t>
            </w:r>
          </w:p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на число 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Свойство деления. </w:t>
            </w:r>
          </w:p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на число 1</w:t>
            </w:r>
          </w:p>
        </w:tc>
        <w:tc>
          <w:tcPr>
            <w:tcW w:w="386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Деление числа на само себя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Свойства деления. Деление числа на само себя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Выполнение арифметических действий над числами и величинами. Поиск, обнаружение и устранение ошибок в ходе вычислений. Выполнение арифметических действий по заданному алгоритму. Построение объяснений в устной форме по предложенному плану. Пошаговый контроль правильности и полноты </w:t>
            </w:r>
            <w:r w:rsidRPr="007A73C9">
              <w:rPr>
                <w:sz w:val="24"/>
                <w:szCs w:val="24"/>
              </w:rPr>
              <w:lastRenderedPageBreak/>
              <w:t>выполнения арифметических действий, решения текстовой задачи.</w:t>
            </w: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числа 0 на натуральное число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Свойства деления. Деление числа 0 на натуральное число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.02.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Делить на 0 нельзя!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A73C9">
              <w:rPr>
                <w:rFonts w:eastAsia="Arial Unicode MS"/>
                <w:bCs/>
                <w:iCs/>
                <w:sz w:val="24"/>
                <w:szCs w:val="24"/>
              </w:rPr>
              <w:t>Правило умножения на число 0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Деление суммы на число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 xml:space="preserve">Закон деления относительно </w:t>
            </w:r>
            <w:r w:rsidRPr="007A73C9">
              <w:rPr>
                <w:rFonts w:eastAsia="Arial Unicode MS"/>
                <w:sz w:val="24"/>
                <w:szCs w:val="24"/>
              </w:rPr>
              <w:lastRenderedPageBreak/>
              <w:t>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FF772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</w:t>
            </w:r>
            <w:r w:rsidR="00CA6C1F" w:rsidRPr="007A73C9">
              <w:rPr>
                <w:rFonts w:eastAsiaTheme="minorHAnsi"/>
                <w:sz w:val="24"/>
                <w:szCs w:val="24"/>
              </w:rPr>
              <w:t>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Деление разности на число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Свойства деления. Распределительный закон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использовании свойств деления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Повторение свойств деления. Решение олимпиадных заданий</w:t>
            </w:r>
          </w:p>
        </w:tc>
        <w:tc>
          <w:tcPr>
            <w:tcW w:w="3867" w:type="dxa"/>
            <w:vMerge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использовании свойств деления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keepNext/>
              <w:widowControl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Повторение свойств деления. Решение олимпиадных заданий</w:t>
            </w:r>
          </w:p>
        </w:tc>
        <w:tc>
          <w:tcPr>
            <w:tcW w:w="386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Выполнение арифметических действий над числами и величинами. Поиск, обнаружение и устранение ошибок в ходе вычислений. Выполнение арифметических действий по заданному алгоритму.</w:t>
            </w: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E75893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 по теме: «Деление многозначных чисел»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E75893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386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1757" w:type="dxa"/>
          </w:tcPr>
          <w:p w:rsidR="00CA6C1F" w:rsidRPr="007A73C9" w:rsidRDefault="00CA6C1F" w:rsidP="00E7589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FF67BB" w:rsidP="003029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Уравнение как способ решения задачи. Частные случаи деления</w:t>
            </w:r>
          </w:p>
        </w:tc>
        <w:tc>
          <w:tcPr>
            <w:tcW w:w="386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Проверка усвоения программного материала</w:t>
            </w: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Какая площадь больше?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A73C9">
              <w:rPr>
                <w:rFonts w:eastAsia="Arial Unicode MS"/>
                <w:bCs/>
                <w:iCs/>
                <w:sz w:val="24"/>
                <w:szCs w:val="24"/>
              </w:rPr>
              <w:t>Нахождение площади фигуры. Сравнение площадей.</w:t>
            </w:r>
          </w:p>
        </w:tc>
        <w:tc>
          <w:tcPr>
            <w:tcW w:w="3867" w:type="dxa"/>
            <w:vMerge w:val="restart"/>
          </w:tcPr>
          <w:p w:rsidR="00CA6C1F" w:rsidRPr="007A73C9" w:rsidRDefault="00CA6C1F" w:rsidP="00302901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Исследование житейских ситуаций, требующих умения находить геометрические величины (планировка, разметка) Выполнение геометрических построений. Выполнение арифметических действий над величинами. Исследование ситуаций, требующих измерения и сопоставления площадей. Установление соотношений между единицами измерения площади. Установление зависимости между длинами сторон прямоугольника и его площадью. Решение и </w:t>
            </w:r>
            <w:r w:rsidRPr="007A73C9">
              <w:rPr>
                <w:sz w:val="24"/>
                <w:szCs w:val="24"/>
              </w:rPr>
              <w:lastRenderedPageBreak/>
              <w:t>составление задач с недостающими данными. Поиск необходимой информации в учебной и справочной литературе для дополнения недостающих данных задачи. Накопление и использование опыта решения учебно-практических задач. Пошаговый контроль правильности и полноты выполнения арифметических действий, решения текстовой задачи.</w:t>
            </w:r>
          </w:p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Выполнение арифметических действий над числами и величинами. Поиск, обнаружение и устранение ошибок в ходе вычислений. Выполнение арифметических действий по заданному алгоритму. Построение объяснений в устной форме по предложенному плану. Пошаговый контроль правильности и полноты выполнения арифметических действий, решения текстовой задачи.</w:t>
            </w: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сантиметр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3867" w:type="dxa"/>
            <w:vMerge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  <w:r w:rsidR="00CA6C1F" w:rsidRPr="007A73C9">
              <w:rPr>
                <w:rFonts w:eastAsiaTheme="minorHAnsi"/>
                <w:sz w:val="24"/>
                <w:szCs w:val="24"/>
              </w:rPr>
              <w:t>.02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сантиметр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3867" w:type="dxa"/>
            <w:vMerge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302901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1" w:rsidRPr="007A73C9" w:rsidRDefault="00302901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02901" w:rsidRPr="007A73C9" w:rsidRDefault="00FA0A08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02.03</w:t>
            </w:r>
          </w:p>
        </w:tc>
        <w:tc>
          <w:tcPr>
            <w:tcW w:w="969" w:type="dxa"/>
          </w:tcPr>
          <w:p w:rsidR="00302901" w:rsidRPr="007A73C9" w:rsidRDefault="00302901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1" w:rsidRPr="007A73C9" w:rsidRDefault="00302901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Измерение площади многоугольника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01" w:rsidRPr="007A73C9" w:rsidRDefault="00302901" w:rsidP="00302901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Измерение площади многоугольника</w:t>
            </w:r>
          </w:p>
        </w:tc>
        <w:tc>
          <w:tcPr>
            <w:tcW w:w="3867" w:type="dxa"/>
            <w:vMerge/>
          </w:tcPr>
          <w:p w:rsidR="00302901" w:rsidRPr="007A73C9" w:rsidRDefault="00302901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901" w:rsidRPr="007A73C9" w:rsidRDefault="00302901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F772F" w:rsidP="00FA0A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  <w:r w:rsidR="00FA0A08">
              <w:rPr>
                <w:rFonts w:eastAsiaTheme="minorHAnsi"/>
                <w:sz w:val="24"/>
                <w:szCs w:val="24"/>
              </w:rPr>
              <w:t>3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Измерение площади с помощью палетки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Палетка – инструмент для измерения площади.</w:t>
            </w:r>
          </w:p>
        </w:tc>
        <w:tc>
          <w:tcPr>
            <w:tcW w:w="3867" w:type="dxa"/>
            <w:vMerge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измерении площадей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ind w:firstLine="38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Закрепление навыка измерения площади</w:t>
            </w:r>
          </w:p>
        </w:tc>
        <w:tc>
          <w:tcPr>
            <w:tcW w:w="3867" w:type="dxa"/>
            <w:vMerge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Умножение на число 100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A73C9">
              <w:rPr>
                <w:rFonts w:eastAsia="Arial Unicode MS"/>
                <w:bCs/>
                <w:iCs/>
                <w:sz w:val="24"/>
                <w:szCs w:val="24"/>
              </w:rPr>
              <w:t>Соотношения. Умножение на число 100</w:t>
            </w:r>
          </w:p>
        </w:tc>
        <w:tc>
          <w:tcPr>
            <w:tcW w:w="3867" w:type="dxa"/>
            <w:vMerge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302901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дециметр и квадратный сантиметр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302901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3867" w:type="dxa"/>
            <w:vMerge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30290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дециметр и квадратный сантиметр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3867" w:type="dxa"/>
            <w:vMerge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2C5DB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  <w:r w:rsidR="002C5DB3">
              <w:rPr>
                <w:rFonts w:eastAsiaTheme="minorHAnsi"/>
                <w:sz w:val="24"/>
                <w:szCs w:val="24"/>
              </w:rPr>
              <w:t>.</w:t>
            </w:r>
            <w:r w:rsidR="00CA6C1F" w:rsidRPr="007A73C9">
              <w:rPr>
                <w:rFonts w:eastAsiaTheme="minorHAnsi"/>
                <w:sz w:val="24"/>
                <w:szCs w:val="24"/>
              </w:rPr>
              <w:t>03</w:t>
            </w:r>
          </w:p>
        </w:tc>
        <w:tc>
          <w:tcPr>
            <w:tcW w:w="969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метр и квадратный сантиметр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3867" w:type="dxa"/>
            <w:vMerge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CA6C1F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1</w:t>
            </w:r>
            <w:r w:rsidR="00FA0A08">
              <w:rPr>
                <w:rFonts w:eastAsiaTheme="minorHAnsi"/>
                <w:sz w:val="24"/>
                <w:szCs w:val="24"/>
              </w:rPr>
              <w:t>2</w:t>
            </w:r>
            <w:r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Вычисления с помощью калькулятора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87760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Повторение. Формирование умения выполнять вычисления с помощью калькулятора</w:t>
            </w:r>
          </w:p>
        </w:tc>
        <w:tc>
          <w:tcPr>
            <w:tcW w:w="3867" w:type="dxa"/>
            <w:vMerge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8B4E46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FA0A08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CA6C1F" w:rsidRPr="007A73C9">
              <w:rPr>
                <w:rFonts w:eastAsiaTheme="minorHAnsi"/>
                <w:sz w:val="24"/>
                <w:szCs w:val="24"/>
              </w:rPr>
              <w:t>03</w:t>
            </w:r>
          </w:p>
        </w:tc>
        <w:tc>
          <w:tcPr>
            <w:tcW w:w="969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Задачи с недостающими данными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87760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A73C9">
              <w:rPr>
                <w:rFonts w:eastAsia="Arial Unicode MS"/>
                <w:bCs/>
                <w:iCs/>
                <w:sz w:val="24"/>
                <w:szCs w:val="24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867" w:type="dxa"/>
            <w:vMerge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2C5DB3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16.</w:t>
            </w:r>
            <w:r w:rsidR="00CA6C1F" w:rsidRPr="007A73C9">
              <w:rPr>
                <w:rFonts w:eastAsiaTheme="minorHAnsi"/>
                <w:sz w:val="24"/>
                <w:szCs w:val="24"/>
              </w:rPr>
              <w:t>03</w:t>
            </w:r>
          </w:p>
        </w:tc>
        <w:tc>
          <w:tcPr>
            <w:tcW w:w="969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Задачи с недостающими данными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87760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A73C9">
              <w:rPr>
                <w:rFonts w:eastAsia="Arial Unicode MS"/>
                <w:bCs/>
                <w:iCs/>
                <w:sz w:val="24"/>
                <w:szCs w:val="24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867" w:type="dxa"/>
            <w:vMerge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</w:t>
            </w:r>
            <w:r w:rsidR="00FF67BB">
              <w:rPr>
                <w:sz w:val="24"/>
                <w:szCs w:val="24"/>
              </w:rPr>
              <w:t>онтрольная работа за 3 четверть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работа. Проверка знаний по изученным темам.</w:t>
            </w:r>
          </w:p>
        </w:tc>
        <w:tc>
          <w:tcPr>
            <w:tcW w:w="3867" w:type="dxa"/>
            <w:vMerge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Контроль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Анализ контрольной работы. Исправление ошибок, работа по алгоритму.</w:t>
            </w:r>
          </w:p>
        </w:tc>
        <w:tc>
          <w:tcPr>
            <w:tcW w:w="3867" w:type="dxa"/>
            <w:vMerge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6C1F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F34F4D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6C1F" w:rsidRPr="007A73C9" w:rsidRDefault="00FA0A08" w:rsidP="00CA6C1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CA6C1F" w:rsidRPr="007A73C9" w:rsidRDefault="00CA6C1F" w:rsidP="00F34F4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1F" w:rsidRPr="007A73C9" w:rsidRDefault="00CA6C1F" w:rsidP="00F34F4D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Как получить недостающие данные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1F" w:rsidRPr="007A73C9" w:rsidRDefault="00CA6C1F" w:rsidP="00F34F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CA6C1F" w:rsidRPr="007A73C9" w:rsidRDefault="00CA6C1F" w:rsidP="00F34F4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C1F" w:rsidRPr="007A73C9" w:rsidRDefault="00CA6C1F" w:rsidP="00F34F4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087760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Pr="007A73C9" w:rsidRDefault="00087760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87760" w:rsidRPr="007A73C9" w:rsidRDefault="00FA0A08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  <w:r w:rsidR="00CA6C1F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Pr="007A73C9" w:rsidRDefault="00087760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километр и квадратный 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60" w:rsidRPr="007A73C9" w:rsidRDefault="00087760" w:rsidP="00087760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. 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3867" w:type="dxa"/>
            <w:vMerge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087760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Pr="007A73C9" w:rsidRDefault="00087760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87760" w:rsidRPr="007A73C9" w:rsidRDefault="00FA0A08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</w:t>
            </w:r>
            <w:r w:rsidR="00CA11A3" w:rsidRPr="007A73C9">
              <w:rPr>
                <w:rFonts w:eastAsiaTheme="minorHAnsi"/>
                <w:sz w:val="24"/>
                <w:szCs w:val="24"/>
              </w:rPr>
              <w:t>.03</w:t>
            </w:r>
          </w:p>
        </w:tc>
        <w:tc>
          <w:tcPr>
            <w:tcW w:w="969" w:type="dxa"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Pr="007A73C9" w:rsidRDefault="00087760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миллиметр и квадратный сантиметр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60" w:rsidRPr="007A73C9" w:rsidRDefault="00087760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Единицы измерения площади. Квадратный миллиметр. Соотношение между квадратным </w:t>
            </w:r>
            <w:r w:rsidRPr="007A73C9">
              <w:rPr>
                <w:sz w:val="24"/>
                <w:szCs w:val="24"/>
              </w:rPr>
              <w:lastRenderedPageBreak/>
              <w:t>миллиметром и квадратным сантиметром</w:t>
            </w:r>
          </w:p>
        </w:tc>
        <w:tc>
          <w:tcPr>
            <w:tcW w:w="3867" w:type="dxa"/>
            <w:vMerge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8B4E46">
              <w:rPr>
                <w:rFonts w:eastAsiaTheme="minorHAnsi"/>
                <w:sz w:val="24"/>
                <w:szCs w:val="24"/>
              </w:rPr>
              <w:t>1.</w:t>
            </w:r>
            <w:r w:rsidR="00CA11A3" w:rsidRPr="007A73C9">
              <w:rPr>
                <w:rFonts w:eastAsiaTheme="minorHAnsi"/>
                <w:sz w:val="24"/>
                <w:szCs w:val="24"/>
              </w:rPr>
              <w:t>03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миллиметр и квадратный дециметр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Квадратный миллиметр и квадратный метр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02.04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использовании единиц площади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3867" w:type="dxa"/>
            <w:vMerge w:val="restart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Выполнение геометрических построений. Выполнение арифметических действий над величинами. Исследование ситуаций, требующих измерения и сопоставления площадей. Установление соотношений между единицами измерения площади. Установление зависимости между длинами сторон прямоугольника и его площадью. Решение и составление задач с недостающими данными. Поиск необходимой информации в учебной и справочной литературе для дополнения недостающих данных задачи. Накопление и использование опыта решения учебно-практических задач. Пошаговый контроль правильности и полноты выполнения арифметических действий, решения текстовой задачи.</w:t>
            </w: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использовании единиц площади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FA0A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</w:t>
            </w:r>
            <w:r w:rsidR="00CA11A3" w:rsidRPr="007A73C9">
              <w:rPr>
                <w:rFonts w:eastAsiaTheme="minorHAnsi"/>
                <w:sz w:val="24"/>
                <w:szCs w:val="24"/>
              </w:rPr>
              <w:t>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Вычисление площади прямоугольника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A73C9">
              <w:rPr>
                <w:bCs/>
                <w:iCs/>
                <w:sz w:val="24"/>
                <w:szCs w:val="24"/>
              </w:rPr>
              <w:t xml:space="preserve">Решение задач на нахождение площади 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07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A73C9">
              <w:rPr>
                <w:bCs/>
                <w:iCs/>
                <w:sz w:val="24"/>
                <w:szCs w:val="24"/>
              </w:rPr>
              <w:t xml:space="preserve">Решение задач на нахождение площади 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вычислении площадей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Закрепление навыков нахождение площади и периметра прямоугольника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Контрольная работа по теме «Единицы площади»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Сравнение величин. Решение задачи с помощью уравнения.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№ 10. по теме: «Измерение площади»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Площадь многоугольника. Соотношение между различными единицами измерения площади</w:t>
            </w:r>
          </w:p>
        </w:tc>
        <w:tc>
          <w:tcPr>
            <w:tcW w:w="3867" w:type="dxa"/>
            <w:vMerge w:val="restart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Решение и составление задач с избыточными данными. Выбор рационального пути решения задачи. Пошаговый контроль </w:t>
            </w:r>
            <w:r w:rsidRPr="007A73C9">
              <w:rPr>
                <w:sz w:val="24"/>
                <w:szCs w:val="24"/>
              </w:rPr>
              <w:lastRenderedPageBreak/>
              <w:t xml:space="preserve">правильности и полноты выполнения арифметических действий, решения текстовой задачи. Формулирование задач на все действия. Построение объяснений в устной форме. Построение логической цепи рассуждений. Накопление и использование опыта решения </w:t>
            </w:r>
            <w:proofErr w:type="spellStart"/>
            <w:r w:rsidRPr="007A73C9">
              <w:rPr>
                <w:sz w:val="24"/>
                <w:szCs w:val="24"/>
              </w:rPr>
              <w:t>учебно</w:t>
            </w:r>
            <w:proofErr w:type="spellEnd"/>
            <w:r w:rsidRPr="007A73C9">
              <w:rPr>
                <w:sz w:val="24"/>
                <w:szCs w:val="24"/>
              </w:rPr>
              <w:t xml:space="preserve"> </w:t>
            </w:r>
            <w:proofErr w:type="gramStart"/>
            <w:r w:rsidRPr="007A73C9">
              <w:rPr>
                <w:sz w:val="24"/>
                <w:szCs w:val="24"/>
              </w:rPr>
              <w:t>-п</w:t>
            </w:r>
            <w:proofErr w:type="gramEnd"/>
            <w:r w:rsidRPr="007A73C9">
              <w:rPr>
                <w:sz w:val="24"/>
                <w:szCs w:val="24"/>
              </w:rPr>
              <w:t>рактических задач</w:t>
            </w: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Задачи с избыточными </w:t>
            </w:r>
            <w:r w:rsidRPr="007A73C9">
              <w:rPr>
                <w:sz w:val="24"/>
                <w:szCs w:val="24"/>
              </w:rPr>
              <w:lastRenderedPageBreak/>
              <w:t xml:space="preserve">данными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A73C9"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 xml:space="preserve">Формирование умения распознавать </w:t>
            </w:r>
            <w:r w:rsidRPr="007A73C9"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>задачи с избыточными данными. Решение задач с избыточными данными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8B4E46" w:rsidP="00FA0A08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FA0A08">
              <w:rPr>
                <w:rFonts w:eastAsiaTheme="minorHAnsi"/>
                <w:sz w:val="24"/>
                <w:szCs w:val="24"/>
              </w:rPr>
              <w:t>5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Выбор рационального пути решения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Выбор рационального пути решения с двух основных точек зрения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Разные задачи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Задачи, описывающие процесс купли-продажи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Разные задачи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Задачи, описывающие процесс купли-продажи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Учимся формулировать и решать задачи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Закрепление навыков формирования и решения задач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.04.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Учимся формулировать и решать задачи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Закрепление навыков формирования и решения задач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  <w:r w:rsidR="008B4E46">
              <w:rPr>
                <w:rFonts w:eastAsiaTheme="minorHAnsi"/>
                <w:sz w:val="24"/>
                <w:szCs w:val="24"/>
              </w:rPr>
              <w:t>.</w:t>
            </w:r>
            <w:r w:rsidR="00CA11A3" w:rsidRPr="007A73C9">
              <w:rPr>
                <w:rFonts w:eastAsiaTheme="minorHAnsi"/>
                <w:sz w:val="24"/>
                <w:szCs w:val="24"/>
              </w:rPr>
              <w:t>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№ 11. по теме: «Решение задач»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Задачи с недостающими и избыточными данными. Выбор рационального пути решения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Увеличение и уменьшение в одно и то же число раз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Правило деления на числа 10, 100, 1000</w:t>
            </w:r>
          </w:p>
        </w:tc>
        <w:tc>
          <w:tcPr>
            <w:tcW w:w="3867" w:type="dxa"/>
            <w:vMerge w:val="restart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Моделирование ситуаций, иллюстрирующих отношения: увеличение и уменьшение в одно и то же число раз. Выполнение заданий на основе рисунков и схем, в том числе сделанных самостоятельно. Выполнение арифметических вычислений на основе свойств деления. Сравнение разных способов вычислений, выбор рационального способа. Прогнозирование результата вычислений. Самоконтроль правильности выполнения арифметических действий с помощью схем, рисунков и таблиц. Пошаговый контроль правильности и полноты выполнения арифметических </w:t>
            </w:r>
            <w:r w:rsidRPr="007A73C9">
              <w:rPr>
                <w:sz w:val="24"/>
                <w:szCs w:val="24"/>
              </w:rPr>
              <w:lastRenderedPageBreak/>
              <w:t xml:space="preserve">действий, решения уравнений и текстовой задачи. Решение задач с помощью диаграмм. Выполнение геометрических построений и измерений. Накопление и использование опыта решения разнообразных математических задач. </w:t>
            </w: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«круглых» десятков на число 10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Способ выполнения деления «круглых» десятков на число 10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DB24E9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«круглых» сотен на число 100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Способ выполнения деления «круглых» десятков на число 100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DB24E9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Деление «круглых» тысяч на число 1000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Способ выполнения деления «круглых» десятков на число 1000</w:t>
            </w:r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DB24E9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1091" w:type="dxa"/>
          </w:tcPr>
          <w:p w:rsidR="00CA11A3" w:rsidRPr="007A73C9" w:rsidRDefault="00FA0A08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</w:t>
            </w:r>
            <w:r w:rsidR="00CA11A3" w:rsidRPr="007A73C9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7A73C9">
              <w:rPr>
                <w:sz w:val="24"/>
                <w:szCs w:val="24"/>
              </w:rPr>
              <w:t>на</w:t>
            </w:r>
            <w:proofErr w:type="gramEnd"/>
            <w:r w:rsidRPr="007A73C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Случаи деления двузначного числа на </w:t>
            </w:r>
            <w:proofErr w:type="gramStart"/>
            <w:r w:rsidRPr="007A73C9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CA11A3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DB24E9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091" w:type="dxa"/>
          </w:tcPr>
          <w:p w:rsidR="00CA11A3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04.05</w:t>
            </w:r>
          </w:p>
        </w:tc>
        <w:tc>
          <w:tcPr>
            <w:tcW w:w="969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A3" w:rsidRPr="007A73C9" w:rsidRDefault="00CA11A3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7A73C9">
              <w:rPr>
                <w:sz w:val="24"/>
                <w:szCs w:val="24"/>
              </w:rPr>
              <w:t>на</w:t>
            </w:r>
            <w:proofErr w:type="gramEnd"/>
            <w:r w:rsidRPr="007A73C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A3" w:rsidRPr="007A73C9" w:rsidRDefault="00CA11A3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Случаи деления двузначного числа на </w:t>
            </w:r>
            <w:proofErr w:type="gramStart"/>
            <w:r w:rsidRPr="007A73C9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867" w:type="dxa"/>
            <w:vMerge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1A3" w:rsidRPr="007A73C9" w:rsidRDefault="00CA11A3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087760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Pr="007A73C9" w:rsidRDefault="00E07F1D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091" w:type="dxa"/>
          </w:tcPr>
          <w:p w:rsidR="00087760" w:rsidRPr="007A73C9" w:rsidRDefault="00C4516F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05.05</w:t>
            </w:r>
          </w:p>
        </w:tc>
        <w:tc>
          <w:tcPr>
            <w:tcW w:w="969" w:type="dxa"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Pr="007A73C9" w:rsidRDefault="00087760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7A73C9">
              <w:rPr>
                <w:sz w:val="24"/>
                <w:szCs w:val="24"/>
              </w:rPr>
              <w:t>на</w:t>
            </w:r>
            <w:proofErr w:type="gramEnd"/>
            <w:r w:rsidRPr="007A73C9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60" w:rsidRPr="007A73C9" w:rsidRDefault="00087760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Случаи деления двузначного числа на </w:t>
            </w:r>
            <w:proofErr w:type="gramStart"/>
            <w:r w:rsidRPr="007A73C9">
              <w:rPr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3867" w:type="dxa"/>
            <w:vMerge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087760" w:rsidRPr="007A73C9" w:rsidRDefault="00087760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7A73C9">
              <w:rPr>
                <w:sz w:val="24"/>
                <w:szCs w:val="24"/>
              </w:rPr>
              <w:t>на</w:t>
            </w:r>
            <w:proofErr w:type="gramEnd"/>
            <w:r w:rsidRPr="007A73C9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Случаи деления двузначного числа на </w:t>
            </w:r>
            <w:proofErr w:type="gramStart"/>
            <w:r w:rsidRPr="007A73C9">
              <w:rPr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07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Поупражняемся в устном </w:t>
            </w:r>
            <w:r w:rsidRPr="007A73C9">
              <w:rPr>
                <w:sz w:val="24"/>
                <w:szCs w:val="24"/>
              </w:rPr>
              <w:lastRenderedPageBreak/>
              <w:t xml:space="preserve">выполнении деления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7A73C9">
              <w:rPr>
                <w:sz w:val="24"/>
                <w:szCs w:val="24"/>
              </w:rPr>
              <w:t>изученного</w:t>
            </w:r>
            <w:proofErr w:type="gramEnd"/>
            <w:r w:rsidRPr="007A73C9">
              <w:rPr>
                <w:sz w:val="24"/>
                <w:szCs w:val="24"/>
              </w:rPr>
              <w:t xml:space="preserve">. Решение </w:t>
            </w:r>
            <w:r w:rsidRPr="007A73C9">
              <w:rPr>
                <w:sz w:val="24"/>
                <w:szCs w:val="24"/>
              </w:rPr>
              <w:lastRenderedPageBreak/>
              <w:t>олимпиадных заданий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091" w:type="dxa"/>
          </w:tcPr>
          <w:p w:rsidR="002531F9" w:rsidRPr="007A73C9" w:rsidRDefault="00C4516F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</w:t>
            </w:r>
            <w:r w:rsidR="008B4E46">
              <w:rPr>
                <w:rFonts w:eastAsiaTheme="minorHAnsi"/>
                <w:sz w:val="24"/>
                <w:szCs w:val="24"/>
              </w:rPr>
              <w:t>.</w:t>
            </w:r>
            <w:r w:rsidR="002531F9" w:rsidRPr="007A73C9">
              <w:rPr>
                <w:rFonts w:eastAsiaTheme="minorHAnsi"/>
                <w:sz w:val="24"/>
                <w:szCs w:val="24"/>
              </w:rPr>
              <w:t>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1091" w:type="dxa"/>
          </w:tcPr>
          <w:p w:rsidR="002531F9" w:rsidRPr="007A73C9" w:rsidRDefault="00C4516F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  <w:r w:rsidR="008B4E46">
              <w:rPr>
                <w:rFonts w:eastAsiaTheme="minorHAnsi"/>
                <w:sz w:val="24"/>
                <w:szCs w:val="24"/>
              </w:rPr>
              <w:t>.</w:t>
            </w:r>
            <w:r w:rsidR="002531F9" w:rsidRPr="007A73C9">
              <w:rPr>
                <w:rFonts w:eastAsiaTheme="minorHAnsi"/>
                <w:sz w:val="24"/>
                <w:szCs w:val="24"/>
              </w:rPr>
              <w:t>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Составление и разрезание фигур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1091" w:type="dxa"/>
          </w:tcPr>
          <w:p w:rsidR="002531F9" w:rsidRPr="007A73C9" w:rsidRDefault="00C4516F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  <w:r w:rsidR="008B4E46">
              <w:rPr>
                <w:rFonts w:eastAsiaTheme="minorHAnsi"/>
                <w:sz w:val="24"/>
                <w:szCs w:val="24"/>
              </w:rPr>
              <w:t>.</w:t>
            </w:r>
            <w:r w:rsidR="002531F9" w:rsidRPr="007A73C9">
              <w:rPr>
                <w:rFonts w:eastAsiaTheme="minorHAnsi"/>
                <w:sz w:val="24"/>
                <w:szCs w:val="24"/>
              </w:rPr>
              <w:t>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Составление и разрезание фигур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091" w:type="dxa"/>
          </w:tcPr>
          <w:p w:rsidR="002531F9" w:rsidRPr="007A73C9" w:rsidRDefault="00C4516F" w:rsidP="008B4E4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  <w:r w:rsidR="008B4E46">
              <w:rPr>
                <w:rFonts w:eastAsiaTheme="minorHAnsi"/>
                <w:sz w:val="24"/>
                <w:szCs w:val="24"/>
              </w:rPr>
              <w:t>.</w:t>
            </w:r>
            <w:r w:rsidR="002531F9" w:rsidRPr="007A73C9">
              <w:rPr>
                <w:rFonts w:eastAsiaTheme="minorHAnsi"/>
                <w:sz w:val="24"/>
                <w:szCs w:val="24"/>
              </w:rPr>
              <w:t>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Равносоставленные и равновеликие фигуры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Высота треугольника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Построение симметричных фигур с помощью чертежных инструментов</w:t>
            </w:r>
          </w:p>
        </w:tc>
        <w:tc>
          <w:tcPr>
            <w:tcW w:w="3867" w:type="dxa"/>
            <w:vMerge w:val="restart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Выполнение заданий на основе рисунков и схем, в том числе сделанных самостоятельно. Выполнение арифметических вычислений на основе свойств деления. Сравнение разных способов вычислений, выбор рационального способа. Прогнозирование результата вычислений. Самоконтроль правильности выполнения арифметических действий с помощью схем, рисунков и таблиц. Пошаговый контроль правильности и полноты выполнения арифметических действий, решения уравнений и текстовой задачи. Решение задач с помощью диаграмм. Выполнение геометрических построений и измерений. Накопление и использование опыта решения разнообразных математических задач</w:t>
            </w:r>
            <w:proofErr w:type="gramStart"/>
            <w:r w:rsidRPr="007A73C9">
              <w:rPr>
                <w:sz w:val="24"/>
                <w:szCs w:val="24"/>
              </w:rPr>
              <w:t>.</w:t>
            </w:r>
            <w:proofErr w:type="gramEnd"/>
            <w:r w:rsidRPr="007A73C9">
              <w:rPr>
                <w:sz w:val="24"/>
                <w:szCs w:val="24"/>
              </w:rPr>
              <w:t xml:space="preserve"> </w:t>
            </w:r>
            <w:proofErr w:type="gramStart"/>
            <w:r w:rsidRPr="007A73C9">
              <w:rPr>
                <w:sz w:val="24"/>
                <w:szCs w:val="24"/>
              </w:rPr>
              <w:t>р</w:t>
            </w:r>
            <w:proofErr w:type="gramEnd"/>
            <w:r w:rsidRPr="007A73C9">
              <w:rPr>
                <w:sz w:val="24"/>
                <w:szCs w:val="24"/>
              </w:rPr>
              <w:t xml:space="preserve">исунков, схем, диаграмм. </w:t>
            </w:r>
            <w:r w:rsidRPr="007A73C9">
              <w:rPr>
                <w:sz w:val="24"/>
                <w:szCs w:val="24"/>
              </w:rPr>
              <w:lastRenderedPageBreak/>
              <w:t>Определение правил, по которым составлены числовые последовательности. Составление числовых последовательностей по заданному правилу. Сбор, обобщение и представление данных, полученных в ходе самостоятельных наблюдений и измерений.</w:t>
            </w: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lastRenderedPageBreak/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Считаем до 1 000 000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Письменная и устная нумерация. Сравнение чисел. Выполнение действий в выражениях </w:t>
            </w:r>
            <w:proofErr w:type="gramStart"/>
            <w:r w:rsidRPr="007A73C9">
              <w:rPr>
                <w:sz w:val="24"/>
                <w:szCs w:val="24"/>
              </w:rPr>
              <w:t>со</w:t>
            </w:r>
            <w:proofErr w:type="gramEnd"/>
            <w:r w:rsidRPr="007A73C9">
              <w:rPr>
                <w:sz w:val="24"/>
                <w:szCs w:val="24"/>
              </w:rPr>
              <w:t xml:space="preserve"> скобках и без скобок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ч.2: с.137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Измеряем. Вычисляем. Сравниваем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Повторение изученных ранее величин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Задача, описывающая процесс купли-продажи. Сравнение величин. Периметр и площадь прямоугольника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Итоговый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над ошибками.</w:t>
            </w:r>
          </w:p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Геометрия на бумаге в клетку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Повторение основных вопросов геометрического содержания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Как мы научились формулировать и решать </w:t>
            </w:r>
            <w:r w:rsidRPr="007A73C9"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lastRenderedPageBreak/>
              <w:t>Закрепление навыков формулирования задач. Решение задач всех видов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91" w:type="dxa"/>
          </w:tcPr>
          <w:p w:rsidR="002531F9" w:rsidRPr="007A73C9" w:rsidRDefault="008B4E46" w:rsidP="00C4516F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C4516F">
              <w:rPr>
                <w:rFonts w:eastAsiaTheme="minorHAnsi"/>
                <w:sz w:val="24"/>
                <w:szCs w:val="24"/>
              </w:rPr>
              <w:t>6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Самостоятельная работа № 12 по теме: «Решение задач»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9" w:rsidRPr="007A73C9" w:rsidRDefault="002531F9" w:rsidP="00087760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7A73C9">
              <w:rPr>
                <w:rFonts w:eastAsia="Arial Unicode MS"/>
                <w:sz w:val="24"/>
                <w:szCs w:val="24"/>
              </w:rPr>
              <w:t>Разные случаи деления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Числовые последовательности. </w:t>
            </w:r>
          </w:p>
        </w:tc>
        <w:tc>
          <w:tcPr>
            <w:tcW w:w="4125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Числовые последовательности, продолжение и закономерности.</w:t>
            </w:r>
          </w:p>
        </w:tc>
        <w:tc>
          <w:tcPr>
            <w:tcW w:w="3867" w:type="dxa"/>
            <w:vMerge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  <w:tr w:rsidR="002531F9" w:rsidRPr="007A73C9" w:rsidTr="0030290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E07F1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7A73C9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091" w:type="dxa"/>
          </w:tcPr>
          <w:p w:rsidR="002531F9" w:rsidRPr="007A73C9" w:rsidRDefault="00C4516F" w:rsidP="00C0377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  <w:bookmarkStart w:id="0" w:name="_GoBack"/>
            <w:bookmarkEnd w:id="0"/>
            <w:r w:rsidR="002531F9" w:rsidRPr="007A73C9">
              <w:rPr>
                <w:rFonts w:eastAsiaTheme="minorHAnsi"/>
                <w:sz w:val="24"/>
                <w:szCs w:val="24"/>
              </w:rPr>
              <w:t>.05</w:t>
            </w:r>
          </w:p>
        </w:tc>
        <w:tc>
          <w:tcPr>
            <w:tcW w:w="969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A73C9">
              <w:rPr>
                <w:sz w:val="24"/>
                <w:szCs w:val="24"/>
              </w:rPr>
              <w:t>пройденного</w:t>
            </w:r>
            <w:proofErr w:type="gramEnd"/>
            <w:r w:rsidRPr="007A73C9">
              <w:rPr>
                <w:sz w:val="24"/>
                <w:szCs w:val="24"/>
              </w:rPr>
              <w:t>.</w:t>
            </w:r>
          </w:p>
          <w:p w:rsidR="002531F9" w:rsidRPr="007A73C9" w:rsidRDefault="002531F9" w:rsidP="00087760">
            <w:pPr>
              <w:spacing w:after="0"/>
              <w:rPr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4125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Числовые последовательности, продолжение и закономерности.</w:t>
            </w:r>
          </w:p>
        </w:tc>
        <w:tc>
          <w:tcPr>
            <w:tcW w:w="386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sz w:val="24"/>
                <w:szCs w:val="24"/>
              </w:rPr>
              <w:t>Решение задач с помощью диаграмм. Выполнение геометрических построений и измерений.</w:t>
            </w:r>
          </w:p>
        </w:tc>
        <w:tc>
          <w:tcPr>
            <w:tcW w:w="1757" w:type="dxa"/>
          </w:tcPr>
          <w:p w:rsidR="002531F9" w:rsidRPr="007A73C9" w:rsidRDefault="002531F9" w:rsidP="0008776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A73C9">
              <w:rPr>
                <w:rFonts w:eastAsiaTheme="minorHAnsi"/>
                <w:sz w:val="24"/>
                <w:szCs w:val="24"/>
              </w:rPr>
              <w:t>Текущий</w:t>
            </w:r>
          </w:p>
        </w:tc>
      </w:tr>
    </w:tbl>
    <w:p w:rsidR="000B759C" w:rsidRPr="007A73C9" w:rsidRDefault="000B759C" w:rsidP="000B759C">
      <w:pPr>
        <w:spacing w:after="160" w:line="259" w:lineRule="auto"/>
        <w:rPr>
          <w:rFonts w:eastAsiaTheme="minorHAnsi"/>
          <w:szCs w:val="24"/>
        </w:rPr>
      </w:pPr>
    </w:p>
    <w:p w:rsidR="00C13328" w:rsidRPr="007A73C9" w:rsidRDefault="00C13328">
      <w:pPr>
        <w:rPr>
          <w:szCs w:val="24"/>
        </w:rPr>
      </w:pPr>
    </w:p>
    <w:sectPr w:rsidR="00C13328" w:rsidRPr="007A73C9" w:rsidSect="000B759C">
      <w:pgSz w:w="16838" w:h="11906" w:orient="landscape"/>
      <w:pgMar w:top="851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F4" w:rsidRDefault="00524DF4" w:rsidP="00EA0B34">
      <w:pPr>
        <w:spacing w:after="0" w:line="240" w:lineRule="auto"/>
      </w:pPr>
      <w:r>
        <w:separator/>
      </w:r>
    </w:p>
  </w:endnote>
  <w:endnote w:type="continuationSeparator" w:id="0">
    <w:p w:rsidR="00524DF4" w:rsidRDefault="00524DF4" w:rsidP="00E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F4" w:rsidRDefault="00524DF4" w:rsidP="00EA0B34">
      <w:pPr>
        <w:spacing w:after="0" w:line="240" w:lineRule="auto"/>
      </w:pPr>
      <w:r>
        <w:separator/>
      </w:r>
    </w:p>
  </w:footnote>
  <w:footnote w:type="continuationSeparator" w:id="0">
    <w:p w:rsidR="00524DF4" w:rsidRDefault="00524DF4" w:rsidP="00E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6B4"/>
    <w:rsid w:val="00032D2E"/>
    <w:rsid w:val="00056071"/>
    <w:rsid w:val="000722FC"/>
    <w:rsid w:val="00087760"/>
    <w:rsid w:val="000B759C"/>
    <w:rsid w:val="000B792A"/>
    <w:rsid w:val="000D06B4"/>
    <w:rsid w:val="000E67F6"/>
    <w:rsid w:val="00166308"/>
    <w:rsid w:val="001B0333"/>
    <w:rsid w:val="002020A4"/>
    <w:rsid w:val="002061D9"/>
    <w:rsid w:val="002531F9"/>
    <w:rsid w:val="00293969"/>
    <w:rsid w:val="002A5ED7"/>
    <w:rsid w:val="002C57EC"/>
    <w:rsid w:val="002C5DB3"/>
    <w:rsid w:val="00302901"/>
    <w:rsid w:val="00337779"/>
    <w:rsid w:val="00357974"/>
    <w:rsid w:val="00357B03"/>
    <w:rsid w:val="00382353"/>
    <w:rsid w:val="00387349"/>
    <w:rsid w:val="003B0128"/>
    <w:rsid w:val="003C61AC"/>
    <w:rsid w:val="00413038"/>
    <w:rsid w:val="004311C2"/>
    <w:rsid w:val="004763EF"/>
    <w:rsid w:val="004F3284"/>
    <w:rsid w:val="00524DF4"/>
    <w:rsid w:val="005254BF"/>
    <w:rsid w:val="0059125C"/>
    <w:rsid w:val="006C038C"/>
    <w:rsid w:val="006E7693"/>
    <w:rsid w:val="00716ECB"/>
    <w:rsid w:val="007A73C9"/>
    <w:rsid w:val="007E2302"/>
    <w:rsid w:val="00811872"/>
    <w:rsid w:val="008933A5"/>
    <w:rsid w:val="008B4E46"/>
    <w:rsid w:val="009000E0"/>
    <w:rsid w:val="00927397"/>
    <w:rsid w:val="0094292B"/>
    <w:rsid w:val="009571D7"/>
    <w:rsid w:val="0095743B"/>
    <w:rsid w:val="009650AA"/>
    <w:rsid w:val="00980B89"/>
    <w:rsid w:val="00984DA9"/>
    <w:rsid w:val="009E38F5"/>
    <w:rsid w:val="00AB4E61"/>
    <w:rsid w:val="00AB6C4A"/>
    <w:rsid w:val="00AB7A7C"/>
    <w:rsid w:val="00AD1E5C"/>
    <w:rsid w:val="00AF730D"/>
    <w:rsid w:val="00B012A6"/>
    <w:rsid w:val="00B336D6"/>
    <w:rsid w:val="00B4289E"/>
    <w:rsid w:val="00B669C3"/>
    <w:rsid w:val="00B729F0"/>
    <w:rsid w:val="00BE0C0D"/>
    <w:rsid w:val="00C03777"/>
    <w:rsid w:val="00C13328"/>
    <w:rsid w:val="00C37D39"/>
    <w:rsid w:val="00C4516F"/>
    <w:rsid w:val="00CA11A3"/>
    <w:rsid w:val="00CA6C1F"/>
    <w:rsid w:val="00D42583"/>
    <w:rsid w:val="00DB24E9"/>
    <w:rsid w:val="00DD627C"/>
    <w:rsid w:val="00DF3757"/>
    <w:rsid w:val="00E07F1D"/>
    <w:rsid w:val="00E13FAA"/>
    <w:rsid w:val="00E1715D"/>
    <w:rsid w:val="00E30E07"/>
    <w:rsid w:val="00E45F36"/>
    <w:rsid w:val="00E75893"/>
    <w:rsid w:val="00EA0B34"/>
    <w:rsid w:val="00EE011D"/>
    <w:rsid w:val="00F2525B"/>
    <w:rsid w:val="00F34F4D"/>
    <w:rsid w:val="00F76436"/>
    <w:rsid w:val="00F836EC"/>
    <w:rsid w:val="00FA0A08"/>
    <w:rsid w:val="00FF67B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9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2A5ED7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59C"/>
  </w:style>
  <w:style w:type="table" w:styleId="a3">
    <w:name w:val="Table Grid"/>
    <w:basedOn w:val="a1"/>
    <w:uiPriority w:val="39"/>
    <w:rsid w:val="000B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A5E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1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B34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EA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B3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Komp_201</dc:creator>
  <cp:lastModifiedBy>Светлана</cp:lastModifiedBy>
  <cp:revision>16</cp:revision>
  <dcterms:created xsi:type="dcterms:W3CDTF">2018-11-06T03:16:00Z</dcterms:created>
  <dcterms:modified xsi:type="dcterms:W3CDTF">2019-09-14T21:29:00Z</dcterms:modified>
</cp:coreProperties>
</file>