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ED" w:rsidRDefault="00D37B19" w:rsidP="007B1E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  <w:r w:rsidR="007B1EED" w:rsidRPr="007B1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B1EED" w:rsidRPr="00752EFD" w:rsidRDefault="007B1EED" w:rsidP="007B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рабоч</w:t>
      </w:r>
      <w:r w:rsidR="00752EFD" w:rsidRPr="0075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</w:t>
      </w:r>
      <w:r w:rsidRPr="0075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</w:t>
      </w:r>
      <w:r w:rsidR="00752EFD" w:rsidRPr="0075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ам</w:t>
      </w:r>
      <w:r w:rsidRPr="0075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биологии для учащихся 10-х – 11-х классов </w:t>
      </w:r>
    </w:p>
    <w:p w:rsidR="007B1EED" w:rsidRPr="00752EFD" w:rsidRDefault="007B1EED" w:rsidP="007B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(базовый уровень)</w:t>
      </w:r>
    </w:p>
    <w:p w:rsidR="00D37B19" w:rsidRPr="007B1EED" w:rsidRDefault="00D37B19" w:rsidP="00752EFD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Рабоч</w:t>
      </w:r>
      <w:r w:rsidR="00752EFD">
        <w:rPr>
          <w:rFonts w:ascii="Times New Roman" w:hAnsi="Times New Roman" w:cs="Times New Roman"/>
          <w:sz w:val="24"/>
          <w:szCs w:val="24"/>
        </w:rPr>
        <w:t>ие</w:t>
      </w:r>
      <w:r w:rsidRPr="00EB6FC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2EFD">
        <w:rPr>
          <w:rFonts w:ascii="Times New Roman" w:hAnsi="Times New Roman" w:cs="Times New Roman"/>
          <w:sz w:val="24"/>
          <w:szCs w:val="24"/>
        </w:rPr>
        <w:t>ы</w:t>
      </w:r>
      <w:r w:rsidRPr="00EB6FC4">
        <w:rPr>
          <w:rFonts w:ascii="Times New Roman" w:hAnsi="Times New Roman" w:cs="Times New Roman"/>
          <w:sz w:val="24"/>
          <w:szCs w:val="24"/>
        </w:rPr>
        <w:t xml:space="preserve"> по биологии для учащихся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EB6FC4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EB6FC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в соответствии с </w:t>
      </w:r>
      <w:r w:rsidRPr="007B1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нормативными документами: </w:t>
      </w:r>
    </w:p>
    <w:p w:rsidR="00D37B19" w:rsidRPr="00EB6FC4" w:rsidRDefault="00D37B19" w:rsidP="00752E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FC4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05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C4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 320, от 19.10.2009 № 427, от 10.11.2011г. № 2643, от 24.0</w:t>
      </w:r>
      <w:r>
        <w:rPr>
          <w:rFonts w:ascii="Times New Roman" w:hAnsi="Times New Roman" w:cs="Times New Roman"/>
          <w:sz w:val="24"/>
          <w:szCs w:val="24"/>
        </w:rPr>
        <w:t>1.2012 № 39, от 31.01.2012 № 69</w:t>
      </w:r>
    </w:p>
    <w:p w:rsidR="00752EFD" w:rsidRDefault="00D37B19" w:rsidP="00752EF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6FC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программой </w:t>
      </w:r>
      <w:r w:rsidR="00752EFD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 МБОУ СОШ № 46 с УИОП.</w:t>
      </w:r>
    </w:p>
    <w:p w:rsidR="00752EFD" w:rsidRDefault="00752EFD" w:rsidP="00752EF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составлены на основе п</w:t>
      </w:r>
      <w:r w:rsidR="00D37B19">
        <w:rPr>
          <w:rFonts w:ascii="Times New Roman" w:hAnsi="Times New Roman" w:cs="Times New Roman"/>
          <w:color w:val="000000"/>
          <w:sz w:val="24"/>
          <w:szCs w:val="24"/>
        </w:rPr>
        <w:t>римерной</w:t>
      </w:r>
      <w:r w:rsidR="00D37B19" w:rsidRPr="00EB6FC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</w:t>
      </w:r>
      <w:r w:rsidR="00D37B19" w:rsidRPr="00EB6FC4">
        <w:rPr>
          <w:rFonts w:ascii="Times New Roman" w:hAnsi="Times New Roman" w:cs="Times New Roman"/>
          <w:sz w:val="24"/>
          <w:szCs w:val="24"/>
        </w:rPr>
        <w:t>биологии</w:t>
      </w:r>
      <w:r w:rsidR="00D37B19" w:rsidRPr="00EB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B19">
        <w:rPr>
          <w:rFonts w:ascii="Times New Roman" w:hAnsi="Times New Roman" w:cs="Times New Roman"/>
          <w:color w:val="000000"/>
          <w:sz w:val="24"/>
          <w:szCs w:val="24"/>
        </w:rPr>
        <w:t>и программы</w:t>
      </w:r>
      <w:r w:rsidR="00D37B19" w:rsidRPr="00774284">
        <w:rPr>
          <w:rFonts w:ascii="Times New Roman" w:hAnsi="Times New Roman" w:cs="Times New Roman"/>
          <w:color w:val="000000"/>
          <w:sz w:val="24"/>
          <w:szCs w:val="24"/>
        </w:rPr>
        <w:t xml:space="preserve"> курса «Биология. 10-11 классы» авторов Г.М.Дымшиц, О.В. Саблина // Биология. 10-11 классы: программы общеобразовательных учреждений/Дымшиц Г.М., Саблина О.В.- 3-е изд. – М.: Просвещение, 2009. – 32с., с дополнениями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ориентированы на использование учебника </w:t>
      </w:r>
      <w:r w:rsidRPr="00774284">
        <w:rPr>
          <w:rFonts w:ascii="Times New Roman" w:hAnsi="Times New Roman" w:cs="Times New Roman"/>
          <w:color w:val="000000"/>
          <w:sz w:val="24"/>
          <w:szCs w:val="24"/>
        </w:rPr>
        <w:t xml:space="preserve">Биология. </w:t>
      </w:r>
      <w:r>
        <w:rPr>
          <w:rFonts w:ascii="Times New Roman" w:hAnsi="Times New Roman" w:cs="Times New Roman"/>
          <w:color w:val="000000"/>
          <w:sz w:val="24"/>
          <w:szCs w:val="24"/>
        </w:rPr>
        <w:t>10-11 класс</w:t>
      </w:r>
      <w:r w:rsidRPr="00774284">
        <w:rPr>
          <w:rFonts w:ascii="Times New Roman" w:hAnsi="Times New Roman" w:cs="Times New Roman"/>
          <w:color w:val="000000"/>
          <w:sz w:val="24"/>
          <w:szCs w:val="24"/>
        </w:rPr>
        <w:t>: учеб.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организаций</w:t>
      </w:r>
      <w:r w:rsidRPr="00774284">
        <w:rPr>
          <w:rFonts w:ascii="Times New Roman" w:hAnsi="Times New Roman" w:cs="Times New Roman"/>
          <w:color w:val="000000"/>
          <w:sz w:val="24"/>
          <w:szCs w:val="24"/>
        </w:rPr>
        <w:t xml:space="preserve">: базовый уровень/ [Д.К. Беляев,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Г.М. Дымшиц, Л.Н. Кузнецова </w:t>
      </w:r>
      <w:r w:rsidRPr="00774284">
        <w:rPr>
          <w:rFonts w:ascii="Times New Roman" w:hAnsi="Times New Roman" w:cs="Times New Roman"/>
          <w:color w:val="000000"/>
          <w:sz w:val="24"/>
          <w:szCs w:val="24"/>
        </w:rPr>
        <w:t>и др.] под ред. Д.К. Беляева</w:t>
      </w:r>
      <w:proofErr w:type="gramStart"/>
      <w:r w:rsidRPr="007742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4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Г.М. Дымшица, - 3-е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– М.: Просвещение, 2016. – 223с. </w:t>
      </w:r>
    </w:p>
    <w:p w:rsidR="007B1EED" w:rsidRPr="007B1EED" w:rsidRDefault="007B1EED" w:rsidP="00752EFD">
      <w:pPr>
        <w:shd w:val="clear" w:color="auto" w:fill="FFFFFF"/>
        <w:suppressAutoHyphens/>
        <w:autoSpaceDE w:val="0"/>
        <w:spacing w:after="0" w:line="240" w:lineRule="auto"/>
        <w:ind w:right="1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1EE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с учебным планом общеобразовате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льного учреждения на базовом уровне учебный предмет «Биология» в 10-х – 11</w:t>
      </w:r>
      <w:r w:rsidRPr="007B1EE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-х классах </w:t>
      </w:r>
      <w:r w:rsidRPr="007B1EED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изучае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тся в объеме 1 час в неделю (всего 3</w:t>
      </w:r>
      <w:r w:rsidRPr="007B1EED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5 часов в год)</w:t>
      </w:r>
      <w:r w:rsidRPr="007B1EE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37B19" w:rsidRPr="00726F65" w:rsidRDefault="00D37B19" w:rsidP="00752EFD">
      <w:pPr>
        <w:shd w:val="clear" w:color="auto" w:fill="FFFFFF"/>
        <w:spacing w:after="0" w:line="240" w:lineRule="auto"/>
        <w:ind w:firstLine="284"/>
        <w:rPr>
          <w:rFonts w:ascii="Tahoma" w:hAnsi="Tahoma" w:cs="Tahoma"/>
          <w:color w:val="000000"/>
          <w:sz w:val="18"/>
          <w:szCs w:val="18"/>
        </w:rPr>
      </w:pPr>
      <w:r w:rsidRPr="00EB6FC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7B1EED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</w:t>
      </w:r>
      <w:r w:rsidRPr="00EB6FC4">
        <w:rPr>
          <w:rFonts w:ascii="Times New Roman" w:hAnsi="Times New Roman" w:cs="Times New Roman"/>
          <w:sz w:val="24"/>
          <w:szCs w:val="24"/>
        </w:rPr>
        <w:t>: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</w:t>
      </w:r>
    </w:p>
    <w:p w:rsidR="00D37B19" w:rsidRPr="0013567F" w:rsidRDefault="00D37B19" w:rsidP="00752EFD">
      <w:pPr>
        <w:pStyle w:val="af5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  <w:r>
        <w:rPr>
          <w:b/>
          <w:bCs/>
        </w:rPr>
        <w:t>С</w:t>
      </w:r>
      <w:r w:rsidRPr="00EB6FC4">
        <w:rPr>
          <w:b/>
          <w:bCs/>
        </w:rPr>
        <w:t xml:space="preserve">одержание </w:t>
      </w:r>
      <w:r w:rsidR="007B1EED">
        <w:rPr>
          <w:b/>
          <w:bCs/>
        </w:rPr>
        <w:t>учебного предмета</w:t>
      </w:r>
    </w:p>
    <w:p w:rsidR="00D37B19" w:rsidRDefault="007B1EED" w:rsidP="00752EFD">
      <w:pPr>
        <w:pStyle w:val="af5"/>
        <w:shd w:val="clear" w:color="auto" w:fill="FFFFFF"/>
        <w:spacing w:before="0" w:beforeAutospacing="0" w:after="0" w:afterAutospacing="0"/>
        <w:ind w:firstLine="28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10 класс</w:t>
      </w:r>
    </w:p>
    <w:p w:rsidR="00D37B19" w:rsidRPr="0064790E" w:rsidRDefault="00D37B19" w:rsidP="00752EFD">
      <w:pPr>
        <w:pStyle w:val="af5"/>
        <w:shd w:val="clear" w:color="auto" w:fill="FFFFFF"/>
        <w:spacing w:before="0" w:beforeAutospacing="0" w:after="0" w:afterAutospacing="0"/>
        <w:ind w:firstLine="284"/>
        <w:rPr>
          <w:rFonts w:ascii="Tahoma" w:hAnsi="Tahoma" w:cs="Tahoma"/>
          <w:color w:val="000000"/>
          <w:sz w:val="18"/>
          <w:szCs w:val="18"/>
        </w:rPr>
      </w:pPr>
      <w:r>
        <w:t>Би</w:t>
      </w:r>
      <w:r w:rsidR="007B1EED">
        <w:t xml:space="preserve">ология – наука о живой </w:t>
      </w:r>
      <w:r w:rsidR="007B1EED" w:rsidRPr="0064790E">
        <w:t xml:space="preserve">природе. </w:t>
      </w:r>
      <w:r w:rsidR="007B1EED" w:rsidRPr="0064790E">
        <w:rPr>
          <w:bCs/>
          <w:color w:val="000000"/>
        </w:rPr>
        <w:t xml:space="preserve"> </w:t>
      </w:r>
      <w:r w:rsidRPr="0064790E">
        <w:rPr>
          <w:bCs/>
          <w:color w:val="000000"/>
        </w:rPr>
        <w:t>Клетка – единица живого.</w:t>
      </w:r>
      <w:r w:rsidR="007B1EED" w:rsidRPr="0064790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4790E">
        <w:rPr>
          <w:bCs/>
          <w:color w:val="000000"/>
        </w:rPr>
        <w:t xml:space="preserve">Размножение и развитие </w:t>
      </w:r>
      <w:r w:rsidR="007B1EED" w:rsidRPr="0064790E">
        <w:rPr>
          <w:bCs/>
          <w:color w:val="000000"/>
        </w:rPr>
        <w:t>организмов.</w:t>
      </w:r>
      <w:r w:rsidR="007B1EED" w:rsidRPr="0064790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4790E">
        <w:rPr>
          <w:bCs/>
          <w:color w:val="000000"/>
        </w:rPr>
        <w:t>Основы ген</w:t>
      </w:r>
      <w:r w:rsidR="007B1EED" w:rsidRPr="0064790E">
        <w:rPr>
          <w:bCs/>
          <w:color w:val="000000"/>
        </w:rPr>
        <w:t>етики и селекции</w:t>
      </w:r>
      <w:r w:rsidRPr="0064790E">
        <w:rPr>
          <w:bCs/>
          <w:color w:val="000000"/>
        </w:rPr>
        <w:t xml:space="preserve">. </w:t>
      </w:r>
      <w:r w:rsidRPr="0064790E">
        <w:rPr>
          <w:color w:val="000000"/>
        </w:rPr>
        <w:t>Закономерности изменчивости.</w:t>
      </w:r>
      <w:r w:rsidRPr="0064790E">
        <w:rPr>
          <w:bCs/>
          <w:color w:val="000000"/>
        </w:rPr>
        <w:t xml:space="preserve"> </w:t>
      </w:r>
      <w:r w:rsidRPr="0064790E">
        <w:rPr>
          <w:color w:val="000000"/>
        </w:rPr>
        <w:t>Генетика и селекция.</w:t>
      </w:r>
      <w:r w:rsidRPr="0064790E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7B1EED" w:rsidRPr="0064790E" w:rsidRDefault="007B1EED" w:rsidP="00752EFD">
      <w:pPr>
        <w:pStyle w:val="af5"/>
        <w:shd w:val="clear" w:color="auto" w:fill="FFFFFF"/>
        <w:spacing w:before="0" w:beforeAutospacing="0" w:after="0" w:afterAutospacing="0"/>
        <w:ind w:firstLine="284"/>
        <w:rPr>
          <w:rFonts w:ascii="Tahoma" w:hAnsi="Tahoma" w:cs="Tahoma"/>
          <w:b/>
          <w:color w:val="000000"/>
          <w:sz w:val="18"/>
          <w:szCs w:val="18"/>
        </w:rPr>
      </w:pPr>
      <w:r w:rsidRPr="0064790E">
        <w:rPr>
          <w:b/>
          <w:color w:val="000000"/>
        </w:rPr>
        <w:t>11 класс</w:t>
      </w:r>
    </w:p>
    <w:p w:rsidR="00D37B19" w:rsidRPr="0064790E" w:rsidRDefault="00D37B19" w:rsidP="00752EFD">
      <w:pPr>
        <w:pStyle w:val="af5"/>
        <w:shd w:val="clear" w:color="auto" w:fill="FFFFFF"/>
        <w:spacing w:before="0" w:beforeAutospacing="0" w:after="0" w:afterAutospacing="0"/>
        <w:ind w:firstLine="284"/>
        <w:rPr>
          <w:rFonts w:ascii="Tahoma" w:hAnsi="Tahoma" w:cs="Tahoma"/>
          <w:i/>
          <w:iCs/>
          <w:color w:val="000000"/>
          <w:sz w:val="18"/>
          <w:szCs w:val="18"/>
        </w:rPr>
      </w:pPr>
      <w:r w:rsidRPr="0064790E">
        <w:rPr>
          <w:bCs/>
          <w:color w:val="000000"/>
        </w:rPr>
        <w:t xml:space="preserve"> Эволюция.</w:t>
      </w:r>
      <w:r w:rsidR="0064790E" w:rsidRPr="0064790E">
        <w:rPr>
          <w:bCs/>
          <w:color w:val="000000"/>
        </w:rPr>
        <w:t xml:space="preserve"> </w:t>
      </w:r>
      <w:r w:rsidRPr="0064790E">
        <w:rPr>
          <w:color w:val="000000"/>
        </w:rPr>
        <w:t>Возникновение и развитие жизни на Земле.</w:t>
      </w:r>
      <w:r w:rsidRPr="0064790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4790E">
        <w:rPr>
          <w:color w:val="000000"/>
        </w:rPr>
        <w:t>Происхождение человека.</w:t>
      </w:r>
      <w:r w:rsidR="0064790E" w:rsidRPr="0064790E"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 w:rsidRPr="0064790E">
        <w:rPr>
          <w:bCs/>
          <w:color w:val="000000"/>
        </w:rPr>
        <w:t xml:space="preserve">Основы </w:t>
      </w:r>
      <w:r w:rsidR="0064790E" w:rsidRPr="0064790E">
        <w:rPr>
          <w:bCs/>
          <w:color w:val="000000"/>
        </w:rPr>
        <w:t>экологии.</w:t>
      </w:r>
      <w:r w:rsidRPr="0064790E">
        <w:rPr>
          <w:bCs/>
          <w:color w:val="000000"/>
        </w:rPr>
        <w:t xml:space="preserve"> </w:t>
      </w:r>
      <w:r w:rsidRPr="0064790E">
        <w:rPr>
          <w:color w:val="000000"/>
        </w:rPr>
        <w:t>Экосистемы.</w:t>
      </w:r>
      <w:r w:rsidRPr="0064790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4790E">
        <w:rPr>
          <w:bCs/>
          <w:color w:val="000000"/>
        </w:rPr>
        <w:t xml:space="preserve"> </w:t>
      </w:r>
      <w:r w:rsidRPr="0064790E">
        <w:rPr>
          <w:color w:val="000000"/>
        </w:rPr>
        <w:t xml:space="preserve">Биосфера. </w:t>
      </w:r>
    </w:p>
    <w:p w:rsidR="00D37B19" w:rsidRPr="00EB6FC4" w:rsidRDefault="00D37B19" w:rsidP="00752E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B6FC4">
        <w:rPr>
          <w:rFonts w:ascii="Times New Roman" w:hAnsi="Times New Roman" w:cs="Times New Roman"/>
          <w:b/>
          <w:bCs/>
          <w:sz w:val="24"/>
          <w:szCs w:val="24"/>
        </w:rPr>
        <w:t>езультаты изучения учебного предмета</w:t>
      </w:r>
    </w:p>
    <w:p w:rsidR="00D37B19" w:rsidRDefault="00D37B19" w:rsidP="00752EFD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обучения учащиеся должны:</w:t>
      </w:r>
    </w:p>
    <w:p w:rsidR="00D37B19" w:rsidRPr="00EB6FC4" w:rsidRDefault="00D37B19" w:rsidP="00752EFD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основные уровни организации живой природы;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основные положения клеточной теории;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химический состав клетки, роль белков, нуклеиновых кислот, АТФ, углеводов, липидов, воды и других неорганических веществ в жизни клетки организмов;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строение и функции гена, генетический код;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строение и функции клеток прокариоты эукариот, автотрофов и гетеротрофов, особенности строения и функционирования вирусов;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энергетический и пластический обмен, их значение,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особенности обмена веществ у растений, их космическую роль;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роль ферментов в обмене веществ;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бесполое и половое размножение организмов;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хромосомы и их роль в хранении и передаче наследственной информации; значение видового постоянство числа, формы и размеров хромосом;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митоз, мейоз, оплодотворение и их значение;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онтогенез, зародышевое и послезародышевое развитие;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lastRenderedPageBreak/>
        <w:t xml:space="preserve">основную генетическую терминологию и символику;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методы генетики, особенности методов изучения генетики человека;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законы наследственности,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кодификационную, мутационную и комбинативную изменчивость, их причины; норму реакции;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значение генотипа и условий среды в формировании фенотипа, мутаций в эволюции,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значение генетики для селекции и здравоохранения;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агросистемы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 xml:space="preserve">, их структурные компоненты;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причины колебания численности популяций;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регуляцию численности как основу сохранения популяций;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>;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 пищевые и территориальные связи между популяциями разных видов в экосистеме;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правило экологической пирамиды;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круговорот веществ в экосистеме, его значение, причины устойчивости и смены экосистем;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биосферу, как глобальную экосистему, учение В.И. Вернадского о биосфере и ноосфере;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значение живого вещества в круговороте веществ и потоке энергии;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влияние хозяйственной деятельности человека на экосистемы, биосферу;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меры, направленные на  сохранение биосферы;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учение Ч.Дарвина об эволюции,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причины многообразия видов и приспособленности организмов к среде обитания;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 возникновение жизни на Земле,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эволюцию органического мира, ее основные направления,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основные ароморфозы в эволюции растительного и животного мира,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причины вымирания видов;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происхождение человека, движущие силы антропогенеза;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вид, его критерии,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популяцию как структурную единицу вида и единицу эволюции;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основные царства живой природы; </w:t>
      </w:r>
    </w:p>
    <w:p w:rsidR="00D37B19" w:rsidRPr="00EB6FC4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учение Н.И.Вавилова о селекции, центрах происхождения культурных растений; методы выведения сортов растений и пород животных;</w:t>
      </w:r>
    </w:p>
    <w:p w:rsidR="00D37B19" w:rsidRPr="00CC05F1" w:rsidRDefault="00D37B19" w:rsidP="00752EF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роль биотехнологии в селекции растений;</w:t>
      </w:r>
    </w:p>
    <w:p w:rsidR="00D37B19" w:rsidRPr="00EB6FC4" w:rsidRDefault="00D37B19" w:rsidP="00752EFD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 (распознавать, узнавать, определять):</w:t>
      </w:r>
    </w:p>
    <w:p w:rsidR="00D37B19" w:rsidRPr="00EB6FC4" w:rsidRDefault="00D37B19" w:rsidP="00752EFD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Строение клеток автотрофов и гетеротрофов, прокариот и эукариот; </w:t>
      </w:r>
    </w:p>
    <w:p w:rsidR="00D37B19" w:rsidRPr="00EB6FC4" w:rsidRDefault="00D37B19" w:rsidP="00752EFD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митоз и мейоз; </w:t>
      </w:r>
    </w:p>
    <w:p w:rsidR="00D37B19" w:rsidRPr="00EB6FC4" w:rsidRDefault="00D37B19" w:rsidP="00752EFD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способы размножения организмов;</w:t>
      </w:r>
    </w:p>
    <w:p w:rsidR="00D37B19" w:rsidRPr="00EB6FC4" w:rsidRDefault="00D37B19" w:rsidP="00752EFD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фенотипы и генотипы, гомо- и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7B19" w:rsidRPr="00EB6FC4" w:rsidRDefault="00D37B19" w:rsidP="00752EFD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мутационную и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 xml:space="preserve"> изменчивость организмов; </w:t>
      </w:r>
    </w:p>
    <w:p w:rsidR="00D37B19" w:rsidRPr="00EB6FC4" w:rsidRDefault="00D37B19" w:rsidP="00752EFD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>;</w:t>
      </w:r>
    </w:p>
    <w:p w:rsidR="00D37B19" w:rsidRPr="00EB6FC4" w:rsidRDefault="00D37B19" w:rsidP="00752EFD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Обосновывать (объяснять, сопоставлять, делать выводы):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Значение мутаций для эволюции,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законов генетики для селекции;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роль пищевых связей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ярусного расположения организмов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круговорот веществ,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разнообразия видов в экосистеме,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меры регулирования численности популяций,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сохранения видов, экосистем;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влияние антропогенного фактора на виды, экосистемы, биосферу,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меры охраны природы;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организмов</w:t>
      </w:r>
      <w:r w:rsidRPr="00EB6FC4">
        <w:rPr>
          <w:rFonts w:ascii="Times New Roman" w:hAnsi="Times New Roman" w:cs="Times New Roman"/>
          <w:sz w:val="24"/>
          <w:szCs w:val="24"/>
        </w:rPr>
        <w:t xml:space="preserve"> продуц</w:t>
      </w:r>
      <w:r>
        <w:rPr>
          <w:rFonts w:ascii="Times New Roman" w:hAnsi="Times New Roman" w:cs="Times New Roman"/>
          <w:sz w:val="24"/>
          <w:szCs w:val="24"/>
        </w:rPr>
        <w:t xml:space="preserve">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 xml:space="preserve"> и человека в </w:t>
      </w:r>
      <w:proofErr w:type="spellStart"/>
      <w:r w:rsidRPr="00EB6FC4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EB6F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lastRenderedPageBreak/>
        <w:t xml:space="preserve">роль многообразия видов, популяций, круговорота веществ в сохранении равновесия в экосистемах в биосфере;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значение достижений в биотехнологии в народном хозяйстве, для охраны природы;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роль заповедников, заказников и национальных парков, ботанических и зоологических садов в сохранении биологического разнообразия, равновесия в биосфере; </w:t>
      </w:r>
    </w:p>
    <w:p w:rsidR="00D37B19" w:rsidRPr="00EB6FC4" w:rsidRDefault="00D37B19" w:rsidP="00752EFD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схемы пищевых цепей, круговорота веществ;</w:t>
      </w:r>
    </w:p>
    <w:p w:rsidR="00D37B19" w:rsidRPr="00EB6FC4" w:rsidRDefault="00D37B19" w:rsidP="00752EFD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знания по биологии для:</w:t>
      </w:r>
    </w:p>
    <w:p w:rsidR="00D37B19" w:rsidRPr="00EB6FC4" w:rsidRDefault="00D37B19" w:rsidP="00752EF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оценки состояния окружающей среды своего региона; </w:t>
      </w:r>
    </w:p>
    <w:p w:rsidR="00D37B19" w:rsidRPr="00EB6FC4" w:rsidRDefault="00D37B19" w:rsidP="00752EF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о движущих силах эволюции;</w:t>
      </w:r>
    </w:p>
    <w:p w:rsidR="00D37B19" w:rsidRPr="00EB6FC4" w:rsidRDefault="00D37B19" w:rsidP="00752EF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объяснения процессов возникновения приспособлений и образования новых видов; </w:t>
      </w:r>
    </w:p>
    <w:p w:rsidR="00D37B19" w:rsidRPr="00EB6FC4" w:rsidRDefault="00D37B19" w:rsidP="00752EF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исторического развития органического мира; </w:t>
      </w:r>
    </w:p>
    <w:p w:rsidR="00D37B19" w:rsidRPr="00EB6FC4" w:rsidRDefault="00D37B19" w:rsidP="00752EF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клеточной теории – для доказательства единства органического мира; </w:t>
      </w:r>
    </w:p>
    <w:p w:rsidR="00D37B19" w:rsidRPr="00726F65" w:rsidRDefault="00D37B19" w:rsidP="00752EF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генетической терминологии и символики при составлении схем скрещивания, решения задач</w:t>
      </w:r>
    </w:p>
    <w:p w:rsidR="00D37B19" w:rsidRPr="00EB6FC4" w:rsidRDefault="00D37B19" w:rsidP="00752EFD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Овладеть умениями:</w:t>
      </w:r>
    </w:p>
    <w:p w:rsidR="00D37B19" w:rsidRPr="00EB6FC4" w:rsidRDefault="00D37B19" w:rsidP="00752EF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Пользоваться предметным и именным указателями при работе с научной и популярной литературой; </w:t>
      </w:r>
    </w:p>
    <w:p w:rsidR="00D37B19" w:rsidRPr="00EB6FC4" w:rsidRDefault="00D37B19" w:rsidP="00752EF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составлять развернутый план – тезисы те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6FC4">
        <w:rPr>
          <w:rFonts w:ascii="Times New Roman" w:hAnsi="Times New Roman" w:cs="Times New Roman"/>
          <w:sz w:val="24"/>
          <w:szCs w:val="24"/>
        </w:rPr>
        <w:t xml:space="preserve">ста, </w:t>
      </w:r>
    </w:p>
    <w:p w:rsidR="00D37B19" w:rsidRPr="00EB6FC4" w:rsidRDefault="00D37B19" w:rsidP="00752EF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конспектировать текст,</w:t>
      </w:r>
    </w:p>
    <w:p w:rsidR="00D37B19" w:rsidRPr="00EB6FC4" w:rsidRDefault="00D37B19" w:rsidP="00752EF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 xml:space="preserve">готовить рефераты; </w:t>
      </w:r>
    </w:p>
    <w:p w:rsidR="00D37B19" w:rsidRPr="007F5580" w:rsidRDefault="00D37B19" w:rsidP="00752EF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6FC4">
        <w:rPr>
          <w:rFonts w:ascii="Times New Roman" w:hAnsi="Times New Roman" w:cs="Times New Roman"/>
          <w:sz w:val="24"/>
          <w:szCs w:val="24"/>
        </w:rPr>
        <w:t>составлять схемы, таблицы на о</w:t>
      </w:r>
      <w:r>
        <w:rPr>
          <w:rFonts w:ascii="Times New Roman" w:hAnsi="Times New Roman" w:cs="Times New Roman"/>
          <w:sz w:val="24"/>
          <w:szCs w:val="24"/>
        </w:rPr>
        <w:t>снове работы с текстом учебника.</w:t>
      </w:r>
    </w:p>
    <w:p w:rsidR="005E3B83" w:rsidRPr="00A34F8F" w:rsidRDefault="005E3B83" w:rsidP="00752E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B83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данной программы предусмотрены следующие формы контроля: опрос, </w:t>
      </w:r>
      <w:r w:rsidR="00A34F8F" w:rsidRPr="00A34F8F">
        <w:rPr>
          <w:rFonts w:ascii="Times New Roman" w:hAnsi="Times New Roman" w:cs="Times New Roman"/>
          <w:bCs/>
          <w:sz w:val="24"/>
          <w:szCs w:val="24"/>
        </w:rPr>
        <w:t>тестирование, биологические диктанты, лабораторные работы</w:t>
      </w:r>
      <w:r w:rsidR="00A34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схем и таблиц</w:t>
      </w:r>
      <w:r w:rsidRPr="00EB6FC4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>снове работы с текстом учебника</w:t>
      </w:r>
      <w:r w:rsidRPr="005E3B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4F8F">
        <w:rPr>
          <w:rFonts w:ascii="Times New Roman" w:hAnsi="Times New Roman" w:cs="Times New Roman"/>
          <w:sz w:val="24"/>
          <w:szCs w:val="24"/>
        </w:rPr>
        <w:t>защита рефератов и проектов.</w:t>
      </w:r>
      <w:r w:rsidRPr="00A34F8F">
        <w:rPr>
          <w:rFonts w:ascii="Times New Roman" w:hAnsi="Times New Roman" w:cs="Times New Roman"/>
          <w:bCs/>
          <w:sz w:val="24"/>
          <w:szCs w:val="24"/>
        </w:rPr>
        <w:t xml:space="preserve"> Освоение программы в 10 классе заканчивается промежуточной аттестацией в конце учебного года в форме итогового контроля (в форме ГИА). Кроме этого в обязательном порядке учащиеся 10-х классов участвуют в защите проекта по любому предмету учебного плана, в том числе и по предмету «Биология»</w:t>
      </w:r>
      <w:r w:rsidR="00A34F8F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EFD" w:rsidRDefault="00752EFD" w:rsidP="00417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EFD" w:rsidRDefault="00752EFD" w:rsidP="00417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19" w:rsidRPr="00214C3C" w:rsidRDefault="00D37B19" w:rsidP="0041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C9"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58CE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="006E58CE">
        <w:rPr>
          <w:rFonts w:ascii="Times New Roman" w:hAnsi="Times New Roman" w:cs="Times New Roman"/>
          <w:sz w:val="24"/>
          <w:szCs w:val="24"/>
        </w:rPr>
        <w:t xml:space="preserve"> М.Н., учитель биологии</w:t>
      </w:r>
      <w:bookmarkStart w:id="0" w:name="_GoBack"/>
      <w:bookmarkEnd w:id="0"/>
    </w:p>
    <w:sectPr w:rsidR="00D37B19" w:rsidRPr="00214C3C" w:rsidSect="00CC05F1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4D"/>
    <w:multiLevelType w:val="multilevel"/>
    <w:tmpl w:val="D6D4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97E38"/>
    <w:multiLevelType w:val="hybridMultilevel"/>
    <w:tmpl w:val="DBFE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B1CB6"/>
    <w:multiLevelType w:val="hybridMultilevel"/>
    <w:tmpl w:val="756E5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10D40"/>
    <w:multiLevelType w:val="hybridMultilevel"/>
    <w:tmpl w:val="3C9E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67161"/>
    <w:multiLevelType w:val="hybridMultilevel"/>
    <w:tmpl w:val="ADB2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5930"/>
    <w:multiLevelType w:val="hybridMultilevel"/>
    <w:tmpl w:val="B85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CE8"/>
    <w:multiLevelType w:val="multilevel"/>
    <w:tmpl w:val="E1C4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4EE16BB"/>
    <w:multiLevelType w:val="hybridMultilevel"/>
    <w:tmpl w:val="C5BAE714"/>
    <w:lvl w:ilvl="0" w:tplc="6A441B4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618C"/>
    <w:multiLevelType w:val="multilevel"/>
    <w:tmpl w:val="F83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756CB"/>
    <w:multiLevelType w:val="hybridMultilevel"/>
    <w:tmpl w:val="D870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F30D7"/>
    <w:multiLevelType w:val="hybridMultilevel"/>
    <w:tmpl w:val="D8D613F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D254D08"/>
    <w:multiLevelType w:val="hybridMultilevel"/>
    <w:tmpl w:val="BC58F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883255"/>
    <w:multiLevelType w:val="multilevel"/>
    <w:tmpl w:val="373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1184556"/>
    <w:multiLevelType w:val="multilevel"/>
    <w:tmpl w:val="86A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2E2A38"/>
    <w:multiLevelType w:val="hybridMultilevel"/>
    <w:tmpl w:val="9E56D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C41AC"/>
    <w:multiLevelType w:val="hybridMultilevel"/>
    <w:tmpl w:val="FEF45C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D41D9"/>
    <w:multiLevelType w:val="multilevel"/>
    <w:tmpl w:val="AE7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50B33DD"/>
    <w:multiLevelType w:val="hybridMultilevel"/>
    <w:tmpl w:val="E466E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311CF"/>
    <w:multiLevelType w:val="hybridMultilevel"/>
    <w:tmpl w:val="2C4A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D5037"/>
    <w:multiLevelType w:val="hybridMultilevel"/>
    <w:tmpl w:val="41085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536C80"/>
    <w:multiLevelType w:val="multilevel"/>
    <w:tmpl w:val="80A4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B5498"/>
    <w:multiLevelType w:val="hybridMultilevel"/>
    <w:tmpl w:val="23024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A82621"/>
    <w:multiLevelType w:val="multilevel"/>
    <w:tmpl w:val="19368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76D6579"/>
    <w:multiLevelType w:val="hybridMultilevel"/>
    <w:tmpl w:val="4B34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630D"/>
    <w:multiLevelType w:val="multilevel"/>
    <w:tmpl w:val="543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4D4C2B17"/>
    <w:multiLevelType w:val="multilevel"/>
    <w:tmpl w:val="8FD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500602"/>
    <w:multiLevelType w:val="hybridMultilevel"/>
    <w:tmpl w:val="3C9E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7412467"/>
    <w:multiLevelType w:val="hybridMultilevel"/>
    <w:tmpl w:val="8182E7E0"/>
    <w:lvl w:ilvl="0" w:tplc="3216BFF4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1478"/>
    <w:multiLevelType w:val="multilevel"/>
    <w:tmpl w:val="DCEE3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3661C4"/>
    <w:multiLevelType w:val="hybridMultilevel"/>
    <w:tmpl w:val="CF8A5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727238"/>
    <w:multiLevelType w:val="hybridMultilevel"/>
    <w:tmpl w:val="05ACFCD6"/>
    <w:lvl w:ilvl="0" w:tplc="A3F0A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014E5"/>
    <w:multiLevelType w:val="multilevel"/>
    <w:tmpl w:val="A454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05CEA"/>
    <w:multiLevelType w:val="hybridMultilevel"/>
    <w:tmpl w:val="3C9E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B7FAC"/>
    <w:multiLevelType w:val="hybridMultilevel"/>
    <w:tmpl w:val="8A16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32162"/>
    <w:multiLevelType w:val="multilevel"/>
    <w:tmpl w:val="EB98C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2B4E3E"/>
    <w:multiLevelType w:val="multilevel"/>
    <w:tmpl w:val="B4C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206076"/>
    <w:multiLevelType w:val="hybridMultilevel"/>
    <w:tmpl w:val="3C9E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"/>
  </w:num>
  <w:num w:numId="5">
    <w:abstractNumId w:val="22"/>
  </w:num>
  <w:num w:numId="6">
    <w:abstractNumId w:val="11"/>
  </w:num>
  <w:num w:numId="7">
    <w:abstractNumId w:val="18"/>
  </w:num>
  <w:num w:numId="8">
    <w:abstractNumId w:val="2"/>
  </w:num>
  <w:num w:numId="9">
    <w:abstractNumId w:val="0"/>
  </w:num>
  <w:num w:numId="10">
    <w:abstractNumId w:val="38"/>
  </w:num>
  <w:num w:numId="11">
    <w:abstractNumId w:val="26"/>
  </w:num>
  <w:num w:numId="12">
    <w:abstractNumId w:val="3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7"/>
  </w:num>
  <w:num w:numId="18">
    <w:abstractNumId w:val="4"/>
  </w:num>
  <w:num w:numId="19">
    <w:abstractNumId w:val="13"/>
  </w:num>
  <w:num w:numId="20">
    <w:abstractNumId w:val="12"/>
  </w:num>
  <w:num w:numId="21">
    <w:abstractNumId w:val="17"/>
  </w:num>
  <w:num w:numId="22">
    <w:abstractNumId w:val="36"/>
  </w:num>
  <w:num w:numId="23">
    <w:abstractNumId w:val="23"/>
  </w:num>
  <w:num w:numId="24">
    <w:abstractNumId w:val="30"/>
  </w:num>
  <w:num w:numId="25">
    <w:abstractNumId w:val="29"/>
  </w:num>
  <w:num w:numId="26">
    <w:abstractNumId w:val="3"/>
  </w:num>
  <w:num w:numId="27">
    <w:abstractNumId w:val="34"/>
  </w:num>
  <w:num w:numId="28">
    <w:abstractNumId w:val="27"/>
  </w:num>
  <w:num w:numId="29">
    <w:abstractNumId w:val="19"/>
  </w:num>
  <w:num w:numId="30">
    <w:abstractNumId w:val="31"/>
  </w:num>
  <w:num w:numId="31">
    <w:abstractNumId w:val="5"/>
  </w:num>
  <w:num w:numId="32">
    <w:abstractNumId w:val="37"/>
  </w:num>
  <w:num w:numId="33">
    <w:abstractNumId w:val="33"/>
  </w:num>
  <w:num w:numId="34">
    <w:abstractNumId w:val="8"/>
  </w:num>
  <w:num w:numId="35">
    <w:abstractNumId w:val="21"/>
  </w:num>
  <w:num w:numId="36">
    <w:abstractNumId w:val="24"/>
  </w:num>
  <w:num w:numId="37">
    <w:abstractNumId w:val="16"/>
  </w:num>
  <w:num w:numId="38">
    <w:abstractNumId w:val="3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6"/>
    <w:rsid w:val="00013435"/>
    <w:rsid w:val="0001520E"/>
    <w:rsid w:val="000331EE"/>
    <w:rsid w:val="000B672B"/>
    <w:rsid w:val="0013567F"/>
    <w:rsid w:val="00193927"/>
    <w:rsid w:val="001A2ED6"/>
    <w:rsid w:val="00214C3C"/>
    <w:rsid w:val="00250DD5"/>
    <w:rsid w:val="0028786C"/>
    <w:rsid w:val="002E1912"/>
    <w:rsid w:val="00310DB4"/>
    <w:rsid w:val="00317649"/>
    <w:rsid w:val="003509A0"/>
    <w:rsid w:val="003650A3"/>
    <w:rsid w:val="003D29E8"/>
    <w:rsid w:val="003F256F"/>
    <w:rsid w:val="00417868"/>
    <w:rsid w:val="00437E9D"/>
    <w:rsid w:val="004720F5"/>
    <w:rsid w:val="0049585A"/>
    <w:rsid w:val="00507956"/>
    <w:rsid w:val="005418C5"/>
    <w:rsid w:val="00562F8B"/>
    <w:rsid w:val="0057778D"/>
    <w:rsid w:val="005A25F3"/>
    <w:rsid w:val="005B31B1"/>
    <w:rsid w:val="005E3B83"/>
    <w:rsid w:val="005F030C"/>
    <w:rsid w:val="0064790E"/>
    <w:rsid w:val="00660591"/>
    <w:rsid w:val="00677500"/>
    <w:rsid w:val="006922B4"/>
    <w:rsid w:val="006B1A36"/>
    <w:rsid w:val="006E58CE"/>
    <w:rsid w:val="00714811"/>
    <w:rsid w:val="007245D2"/>
    <w:rsid w:val="00726F65"/>
    <w:rsid w:val="007520EE"/>
    <w:rsid w:val="00752EFD"/>
    <w:rsid w:val="00774284"/>
    <w:rsid w:val="00775370"/>
    <w:rsid w:val="007B1EED"/>
    <w:rsid w:val="007B797D"/>
    <w:rsid w:val="007C2129"/>
    <w:rsid w:val="007C6DCC"/>
    <w:rsid w:val="007E6240"/>
    <w:rsid w:val="007F5580"/>
    <w:rsid w:val="00802F5A"/>
    <w:rsid w:val="00830B67"/>
    <w:rsid w:val="0083170B"/>
    <w:rsid w:val="008544C0"/>
    <w:rsid w:val="008945E8"/>
    <w:rsid w:val="008E1FD7"/>
    <w:rsid w:val="008E7A87"/>
    <w:rsid w:val="00942487"/>
    <w:rsid w:val="00982FA4"/>
    <w:rsid w:val="009E1CC7"/>
    <w:rsid w:val="009F00C4"/>
    <w:rsid w:val="00A34F8F"/>
    <w:rsid w:val="00A5321E"/>
    <w:rsid w:val="00A94EA4"/>
    <w:rsid w:val="00B045C0"/>
    <w:rsid w:val="00B157AF"/>
    <w:rsid w:val="00B3211B"/>
    <w:rsid w:val="00B423FB"/>
    <w:rsid w:val="00B64616"/>
    <w:rsid w:val="00B744DE"/>
    <w:rsid w:val="00C66717"/>
    <w:rsid w:val="00CC05F1"/>
    <w:rsid w:val="00CE4BA1"/>
    <w:rsid w:val="00CF74C9"/>
    <w:rsid w:val="00D017AA"/>
    <w:rsid w:val="00D06F75"/>
    <w:rsid w:val="00D12042"/>
    <w:rsid w:val="00D13AE7"/>
    <w:rsid w:val="00D37B19"/>
    <w:rsid w:val="00D42025"/>
    <w:rsid w:val="00DE3843"/>
    <w:rsid w:val="00E00541"/>
    <w:rsid w:val="00EA2D66"/>
    <w:rsid w:val="00EB6FC4"/>
    <w:rsid w:val="00EF23E7"/>
    <w:rsid w:val="00F11604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0BA11"/>
  <w15:docId w15:val="{CC958848-B06A-43F3-BD85-993B64E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059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059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0591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6059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6059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6059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6059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6059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059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591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591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0591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0591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0591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0591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60591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60591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0591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660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6059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5">
    <w:name w:val="Заголовок Знак"/>
    <w:basedOn w:val="a0"/>
    <w:link w:val="a4"/>
    <w:uiPriority w:val="99"/>
    <w:locked/>
    <w:rsid w:val="00660591"/>
    <w:rPr>
      <w:rFonts w:ascii="Cambria" w:hAnsi="Cambria" w:cs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6605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60591"/>
    <w:rPr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660591"/>
    <w:rPr>
      <w:b/>
      <w:bCs/>
      <w:spacing w:val="0"/>
    </w:rPr>
  </w:style>
  <w:style w:type="character" w:styleId="a9">
    <w:name w:val="Emphasis"/>
    <w:basedOn w:val="a0"/>
    <w:uiPriority w:val="99"/>
    <w:qFormat/>
    <w:rsid w:val="0066059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660591"/>
  </w:style>
  <w:style w:type="character" w:customStyle="1" w:styleId="ab">
    <w:name w:val="Без интервала Знак"/>
    <w:basedOn w:val="a0"/>
    <w:link w:val="aa"/>
    <w:uiPriority w:val="99"/>
    <w:locked/>
    <w:rsid w:val="00660591"/>
  </w:style>
  <w:style w:type="paragraph" w:styleId="ac">
    <w:name w:val="List Paragraph"/>
    <w:basedOn w:val="a"/>
    <w:uiPriority w:val="99"/>
    <w:qFormat/>
    <w:rsid w:val="0066059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60591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660591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6605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60591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660591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660591"/>
    <w:rPr>
      <w:b/>
      <w:bCs/>
      <w:i/>
      <w:iCs/>
      <w:color w:val="4F81BD"/>
      <w:sz w:val="22"/>
      <w:szCs w:val="22"/>
    </w:rPr>
  </w:style>
  <w:style w:type="character" w:styleId="af1">
    <w:name w:val="Subtle Reference"/>
    <w:basedOn w:val="a0"/>
    <w:uiPriority w:val="99"/>
    <w:qFormat/>
    <w:rsid w:val="0066059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660591"/>
    <w:rPr>
      <w:b/>
      <w:bCs/>
      <w:color w:val="auto"/>
      <w:u w:val="single" w:color="9BBB59"/>
    </w:rPr>
  </w:style>
  <w:style w:type="character" w:styleId="af3">
    <w:name w:val="Book Title"/>
    <w:basedOn w:val="a0"/>
    <w:uiPriority w:val="99"/>
    <w:qFormat/>
    <w:rsid w:val="00660591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660591"/>
    <w:pPr>
      <w:outlineLvl w:val="9"/>
    </w:pPr>
  </w:style>
  <w:style w:type="paragraph" w:styleId="af5">
    <w:name w:val="Normal (Web)"/>
    <w:basedOn w:val="a"/>
    <w:uiPriority w:val="99"/>
    <w:rsid w:val="00507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rsid w:val="00507956"/>
    <w:rPr>
      <w:color w:val="0000FF"/>
      <w:u w:val="single"/>
    </w:rPr>
  </w:style>
  <w:style w:type="paragraph" w:customStyle="1" w:styleId="af7">
    <w:name w:val="Стиль"/>
    <w:uiPriority w:val="99"/>
    <w:rsid w:val="00507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5079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0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 Windows</cp:lastModifiedBy>
  <cp:revision>2</cp:revision>
  <dcterms:created xsi:type="dcterms:W3CDTF">2019-09-22T19:22:00Z</dcterms:created>
  <dcterms:modified xsi:type="dcterms:W3CDTF">2019-09-22T19:22:00Z</dcterms:modified>
</cp:coreProperties>
</file>