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9E" w:rsidRPr="00200FB1" w:rsidRDefault="00787B9E" w:rsidP="00200F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B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10F1A" w:rsidRPr="00200FB1" w:rsidRDefault="00787B9E" w:rsidP="00200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B1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E5C95" w:rsidRPr="00200FB1">
        <w:rPr>
          <w:rFonts w:ascii="Times New Roman" w:hAnsi="Times New Roman" w:cs="Times New Roman"/>
          <w:b/>
          <w:sz w:val="24"/>
          <w:szCs w:val="24"/>
        </w:rPr>
        <w:t>геометрии</w:t>
      </w:r>
      <w:r w:rsidRPr="00200FB1">
        <w:rPr>
          <w:rFonts w:ascii="Times New Roman" w:hAnsi="Times New Roman" w:cs="Times New Roman"/>
          <w:b/>
          <w:sz w:val="24"/>
          <w:szCs w:val="24"/>
        </w:rPr>
        <w:t xml:space="preserve"> для учащихся </w:t>
      </w:r>
      <w:r w:rsidR="004E5C95" w:rsidRPr="00200FB1">
        <w:rPr>
          <w:rFonts w:ascii="Times New Roman" w:hAnsi="Times New Roman" w:cs="Times New Roman"/>
          <w:b/>
          <w:sz w:val="24"/>
          <w:szCs w:val="24"/>
        </w:rPr>
        <w:t>10-х – 11</w:t>
      </w:r>
      <w:r w:rsidRPr="00200FB1">
        <w:rPr>
          <w:rFonts w:ascii="Times New Roman" w:hAnsi="Times New Roman" w:cs="Times New Roman"/>
          <w:b/>
          <w:sz w:val="24"/>
          <w:szCs w:val="24"/>
        </w:rPr>
        <w:t>-х классов</w:t>
      </w:r>
    </w:p>
    <w:p w:rsidR="00787B9E" w:rsidRPr="00200FB1" w:rsidRDefault="00787B9E" w:rsidP="00200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B1">
        <w:rPr>
          <w:rFonts w:ascii="Times New Roman" w:hAnsi="Times New Roman" w:cs="Times New Roman"/>
          <w:b/>
          <w:sz w:val="24"/>
          <w:szCs w:val="24"/>
        </w:rPr>
        <w:t>(</w:t>
      </w:r>
      <w:r w:rsidR="004E5C95" w:rsidRPr="00200FB1">
        <w:rPr>
          <w:rFonts w:ascii="Times New Roman" w:hAnsi="Times New Roman" w:cs="Times New Roman"/>
          <w:b/>
          <w:sz w:val="24"/>
          <w:szCs w:val="24"/>
        </w:rPr>
        <w:t>базовый</w:t>
      </w:r>
      <w:r w:rsidRPr="00200FB1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787B9E" w:rsidRPr="00200FB1" w:rsidRDefault="00787B9E" w:rsidP="00200F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7B9E" w:rsidRPr="00200FB1" w:rsidRDefault="00787B9E" w:rsidP="00200FB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  <w:r w:rsidRPr="00200FB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Рабочая программа составлена в соответствии </w:t>
      </w:r>
      <w:r w:rsidRPr="00200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с нормативными документами:</w:t>
      </w:r>
      <w:r w:rsidRPr="00200FB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787B9E" w:rsidRPr="00200FB1" w:rsidRDefault="00787B9E" w:rsidP="00200FB1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0FB1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Федеральный компонент государственного образовательного стандарта</w:t>
      </w:r>
      <w:r w:rsidRPr="00200FB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200F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начального общего, основного общего и</w:t>
      </w:r>
      <w:r w:rsidRPr="0020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200F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среднего (полного) общего образования, утвержденный приказом</w:t>
      </w:r>
      <w:r w:rsidRPr="00200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 </w:t>
      </w:r>
      <w:r w:rsidRPr="00200F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Министерства образования Российской Федерации  от 5 марта </w:t>
      </w:r>
      <w:smartTag w:uri="urn:schemas-microsoft-com:office:smarttags" w:element="metricconverter">
        <w:smartTagPr>
          <w:attr w:name="ProductID" w:val="2004 г"/>
        </w:smartTagPr>
        <w:r w:rsidRPr="00200FB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/>
            <w:lang w:eastAsia="ar-SA"/>
          </w:rPr>
          <w:t>2004 г</w:t>
        </w:r>
      </w:smartTag>
      <w:r w:rsidRPr="00200FB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. № 1089 </w:t>
      </w:r>
      <w:r w:rsidRPr="00200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 с изменениями, внесенными приказами Министерства образования и науки Российской </w:t>
      </w:r>
      <w:r w:rsidRPr="00200F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Федерации </w:t>
      </w:r>
      <w:hyperlink r:id="rId5" w:history="1">
        <w:r w:rsidRPr="00200FB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от 3 июня 2008 г. № 164</w:t>
        </w:r>
      </w:hyperlink>
      <w:r w:rsidRPr="00200F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 </w:t>
      </w:r>
      <w:hyperlink r:id="rId6" w:history="1">
        <w:r w:rsidRPr="00200FB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от 31 августа 2009 г. № 320</w:t>
        </w:r>
      </w:hyperlink>
      <w:r w:rsidRPr="00200F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, </w:t>
      </w:r>
      <w:hyperlink r:id="rId7" w:history="1">
        <w:r w:rsidRPr="00200FB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от 19 октября 2009 г. № 427</w:t>
        </w:r>
      </w:hyperlink>
      <w:r w:rsidRPr="00200F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, от 10 ноября </w:t>
      </w:r>
      <w:smartTag w:uri="urn:schemas-microsoft-com:office:smarttags" w:element="metricconverter">
        <w:smartTagPr>
          <w:attr w:name="ProductID" w:val="2011 г"/>
        </w:smartTagPr>
        <w:r w:rsidRPr="00200FB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2011 г</w:t>
        </w:r>
      </w:smartTag>
      <w:r w:rsidRPr="00200F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 № 2643, от 24 января 2012 г. № 39</w:t>
      </w:r>
      <w:r w:rsidRPr="00200FB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;</w:t>
      </w:r>
      <w:r w:rsidRPr="00200F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87B9E" w:rsidRPr="00200FB1" w:rsidRDefault="00787B9E" w:rsidP="00200FB1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00FB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4E5C95" w:rsidRPr="00200FB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Основная образовательная программа среднего общего образования муниципального бюджетного общеобразовательного учреждения средней общеобразовательной школы № 46 с углубленным изучением отдельных предметов</w:t>
      </w:r>
      <w:r w:rsidRPr="00200FB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EF524A" w:rsidRPr="00200FB1" w:rsidRDefault="00EF524A" w:rsidP="00200FB1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00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соответствии с учебным планом общеобразовательного учреждения на </w:t>
      </w:r>
      <w:r w:rsidR="004E5C95" w:rsidRPr="00200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базовом</w:t>
      </w:r>
      <w:r w:rsidRPr="00200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уровне учебный предмет «</w:t>
      </w:r>
      <w:r w:rsidR="004E5C95" w:rsidRPr="00200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Геометрия» в 10-х – 11</w:t>
      </w:r>
      <w:r w:rsidRPr="00200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-х классах </w:t>
      </w:r>
      <w:r w:rsidRPr="00200F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изуча</w:t>
      </w:r>
      <w:r w:rsidR="007A6398" w:rsidRPr="00200F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е</w:t>
      </w:r>
      <w:r w:rsidRPr="00200F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 xml:space="preserve">тся в объеме </w:t>
      </w:r>
      <w:r w:rsidR="004E5C95" w:rsidRPr="00200F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2 часа</w:t>
      </w:r>
      <w:r w:rsidRPr="00200F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 xml:space="preserve"> в неделю (всего </w:t>
      </w:r>
      <w:r w:rsidR="004E5C95" w:rsidRPr="00200F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70</w:t>
      </w:r>
      <w:r w:rsidRPr="00200F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 xml:space="preserve"> часов в год)</w:t>
      </w:r>
      <w:r w:rsidRPr="00200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4E5C95" w:rsidRPr="00200FB1" w:rsidRDefault="00787B9E" w:rsidP="00200FB1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00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Рабочая программа ориентирована на использование учебника </w:t>
      </w:r>
      <w:r w:rsidR="004E5C95" w:rsidRPr="00200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Л.С. </w:t>
      </w:r>
      <w:proofErr w:type="spellStart"/>
      <w:r w:rsidR="004E5C95" w:rsidRPr="00200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Атанасяна</w:t>
      </w:r>
      <w:proofErr w:type="spellEnd"/>
      <w:r w:rsidR="004E5C95" w:rsidRPr="00200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«Геометрия, 10 – 11».</w:t>
      </w:r>
    </w:p>
    <w:p w:rsidR="00787B9E" w:rsidRPr="00200FB1" w:rsidRDefault="00787B9E" w:rsidP="00200FB1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0FB1">
        <w:rPr>
          <w:rFonts w:ascii="Times New Roman" w:hAnsi="Times New Roman" w:cs="Times New Roman"/>
          <w:b/>
          <w:sz w:val="24"/>
          <w:szCs w:val="24"/>
        </w:rPr>
        <w:t xml:space="preserve">Цель изучения </w:t>
      </w:r>
      <w:r w:rsidRPr="00200FB1">
        <w:rPr>
          <w:rFonts w:ascii="Times New Roman" w:hAnsi="Times New Roman" w:cs="Times New Roman"/>
          <w:sz w:val="24"/>
          <w:szCs w:val="24"/>
        </w:rPr>
        <w:t xml:space="preserve">- </w:t>
      </w:r>
      <w:r w:rsidR="004E5C95" w:rsidRPr="00200FB1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универсальном языке науки, средстве моделирования явлений и процессов; 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образования; развитие логического мышления, алгоритмической культуры, пространственного воображения , творческих способностей, необходимых для самостоятельной деятельности в области математики и ее приложений; воспитание средствами математики культуры личности через знакомство с историей развития математики, эволюцией математических идей; понимании значимости математики для научно-технического прогресса.</w:t>
      </w:r>
      <w:r w:rsidRPr="00200F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5DA8" w:rsidRPr="00200FB1" w:rsidRDefault="00505DA8" w:rsidP="00200FB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B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05DA8" w:rsidRPr="00200FB1" w:rsidRDefault="004E5C95" w:rsidP="00200FB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B1">
        <w:rPr>
          <w:rFonts w:ascii="Times New Roman" w:hAnsi="Times New Roman" w:cs="Times New Roman"/>
          <w:b/>
          <w:sz w:val="24"/>
          <w:szCs w:val="24"/>
        </w:rPr>
        <w:t>10</w:t>
      </w:r>
      <w:r w:rsidR="00505DA8" w:rsidRPr="00200FB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05DA8" w:rsidRPr="00200FB1" w:rsidRDefault="004E5C95" w:rsidP="00200FB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0FB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Аксиомы стереометрии.</w:t>
      </w:r>
      <w:r w:rsidR="00505DA8" w:rsidRPr="00200F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0FB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понятия стереометрии. Аксиомы стереометрии и их следствия. Многогранники: куб, параллелепипед, прямоугольный параллелепипед, призма, прямая призма, правильная призма, пирамида, правильная пирамида</w:t>
      </w:r>
      <w:r w:rsidR="00505DA8" w:rsidRPr="00200F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200FB1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Параллельность прямых и плоскостей. Пересекающиеся, параллельные и скрещивающиеся прямые в пространстве. Признак скрещивающихся прямых. Параллельность прямой и плоскости в пространстве. Признак параллельности прямой и плоскости. Параллельность двух плоскостей. Признак параллельности двух плоскостей. Признаки параллельности двух прямых в пространстве.</w:t>
      </w:r>
      <w:r w:rsidR="00505DA8" w:rsidRPr="00200F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0FB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Перпендикулярность прямых и плоскостей</w:t>
      </w:r>
      <w:r w:rsidR="00505DA8" w:rsidRPr="00200F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00F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Угол между прямыми в пространстве. Перпендикулярность прямых. Перпендикулярность прямой и плоскости. Признак перпендикулярности прямой и плоскости. Перпендикуляр и наклонная. Угол между прямой и плоскостью. Двугранный угол. Линейный угол двугранного угла. Перпендикулярность плоскостей. Признак перпендикулярности двух плоскостей. Расстояние между точками, прямыми и плоскостями. Многогранники.</w:t>
      </w:r>
      <w:r w:rsidRPr="00200FB1">
        <w:rPr>
          <w:rFonts w:ascii="Times New Roman" w:hAnsi="Times New Roman" w:cs="Times New Roman"/>
          <w:sz w:val="24"/>
          <w:szCs w:val="24"/>
        </w:rPr>
        <w:t xml:space="preserve"> </w:t>
      </w:r>
      <w:r w:rsidRPr="00200FB1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Многогранные углы. Выпуклые многогранники и их свойства. Правильные многогранники.  Векторы в пространстве.</w:t>
      </w:r>
      <w:r w:rsidRPr="00200FB1">
        <w:rPr>
          <w:rFonts w:ascii="Times New Roman" w:hAnsi="Times New Roman" w:cs="Times New Roman"/>
          <w:sz w:val="24"/>
          <w:szCs w:val="24"/>
        </w:rPr>
        <w:t xml:space="preserve"> </w:t>
      </w:r>
      <w:r w:rsidRPr="00200FB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Коллинеарные и компланарные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</w:t>
      </w:r>
    </w:p>
    <w:p w:rsidR="00505DA8" w:rsidRPr="00200FB1" w:rsidRDefault="004E5C95" w:rsidP="00200FB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0F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505DA8" w:rsidRPr="00200F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</w:t>
      </w:r>
    </w:p>
    <w:p w:rsidR="004E5C95" w:rsidRPr="00200FB1" w:rsidRDefault="004E5C95" w:rsidP="00200F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0FB1">
        <w:rPr>
          <w:rFonts w:ascii="Times New Roman" w:hAnsi="Times New Roman" w:cs="Times New Roman"/>
          <w:sz w:val="24"/>
          <w:szCs w:val="24"/>
        </w:rPr>
        <w:t xml:space="preserve">Метод координат в пространстве. Прямоугольная система координат в пространстве. Координаты вектора. Связь между координатами векторов и координатами точек. Простейшие задачи в координатах. Скалярное произведение векторов. Вычисление углов между прямыми и плоскостями. Движения. Цилиндр, конус, шар. Основные элементы  цилиндра, конуса, сферы и шара. Площади поверхности цилиндра, конуса, сферы и шара. Взаимное расположение сферы и </w:t>
      </w:r>
      <w:r w:rsidRPr="00200FB1">
        <w:rPr>
          <w:rFonts w:ascii="Times New Roman" w:hAnsi="Times New Roman" w:cs="Times New Roman"/>
          <w:sz w:val="24"/>
          <w:szCs w:val="24"/>
        </w:rPr>
        <w:lastRenderedPageBreak/>
        <w:t>плоскости. Касательная плоскости к сфере. Уравнение сферы. Объемы тел.  Понятие объема и его свойства. Объем цилиндра, прямоугольного параллелепипеда и призмы.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4E5C95" w:rsidRPr="00200FB1" w:rsidRDefault="004E5C95" w:rsidP="00200F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5DA8" w:rsidRPr="00200FB1" w:rsidRDefault="00C536E2" w:rsidP="00200FB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B1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</w:t>
      </w:r>
    </w:p>
    <w:p w:rsidR="00C536E2" w:rsidRPr="00200FB1" w:rsidRDefault="00C536E2" w:rsidP="00200FB1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00FB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знать/понимать</w:t>
      </w:r>
    </w:p>
    <w:p w:rsidR="004E5C95" w:rsidRPr="00200FB1" w:rsidRDefault="004E5C95" w:rsidP="00200F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4E5C95" w:rsidRPr="00200FB1" w:rsidRDefault="004E5C95" w:rsidP="00200F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4E5C95" w:rsidRPr="00200FB1" w:rsidRDefault="004E5C95" w:rsidP="00200F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4E5C95" w:rsidRPr="00200FB1" w:rsidRDefault="004E5C95" w:rsidP="00200F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0F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уметь </w:t>
      </w:r>
    </w:p>
    <w:p w:rsidR="004E5C95" w:rsidRPr="00200FB1" w:rsidRDefault="004E5C95" w:rsidP="00200F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распознавать на чертежах и моделях пространственные формы; соотносить трехмерные объекты с их описаниями, изображениями; </w:t>
      </w:r>
    </w:p>
    <w:p w:rsidR="004E5C95" w:rsidRPr="00200FB1" w:rsidRDefault="004E5C95" w:rsidP="00200F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описывать взаимное расположение точек, прямых и плоскостей в пространстве с помощью аксиом стереометрии, аргументировать свои суждения об этом расположении; </w:t>
      </w:r>
    </w:p>
    <w:p w:rsidR="004E5C95" w:rsidRPr="00200FB1" w:rsidRDefault="004E5C95" w:rsidP="00200F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в простейших случаях взаимное расположение объектов в пространстве;</w:t>
      </w:r>
    </w:p>
    <w:p w:rsidR="004E5C95" w:rsidRPr="00200FB1" w:rsidRDefault="004E5C95" w:rsidP="00200F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изображать основные многогранники и круглые тела; выполнять чертежи по условиям задач; </w:t>
      </w:r>
    </w:p>
    <w:p w:rsidR="004E5C95" w:rsidRPr="00200FB1" w:rsidRDefault="004E5C95" w:rsidP="00200F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описывать взаимное расположение прямых, плоскостей • строить простейшие сечения куба, призмы, пирамиды; </w:t>
      </w:r>
    </w:p>
    <w:p w:rsidR="004E5C95" w:rsidRPr="00200FB1" w:rsidRDefault="004E5C95" w:rsidP="00200F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находить на моделях параллелепипеда параллельные, скрещивающиеся и пересекающиеся прямые, определять взаимное расположение прямой и плоскости; - решать планиметрические и простейшие стереометрические задачи на нахождение геометрических величин (длин, углов, площадей, объемов); • использовать при решении стереометрических задач планиметрические факты и методы; </w:t>
      </w:r>
    </w:p>
    <w:p w:rsidR="004E5C95" w:rsidRPr="00200FB1" w:rsidRDefault="004E5C95" w:rsidP="00200F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доказательные рассуждения в ходе решения задач;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фигур; </w:t>
      </w:r>
    </w:p>
    <w:p w:rsidR="004E5C95" w:rsidRPr="00200FB1" w:rsidRDefault="004E5C95" w:rsidP="00200F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4E5C95" w:rsidRPr="00200FB1" w:rsidRDefault="004E5C95" w:rsidP="00200F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0F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результате изучения геометрии ученик должен знать и уметь: </w:t>
      </w:r>
    </w:p>
    <w:p w:rsidR="004E5C95" w:rsidRPr="00200FB1" w:rsidRDefault="004E5C95" w:rsidP="00200F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 </w:t>
      </w:r>
    </w:p>
    <w:p w:rsidR="004E5C95" w:rsidRPr="00200FB1" w:rsidRDefault="004E5C95" w:rsidP="00200F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изображать геометрические фигуры и тела, выполнять чертеж по условию задачи; </w:t>
      </w:r>
    </w:p>
    <w:p w:rsidR="004E5C95" w:rsidRPr="00200FB1" w:rsidRDefault="004E5C95" w:rsidP="00200F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 </w:t>
      </w:r>
    </w:p>
    <w:p w:rsidR="004E5C95" w:rsidRPr="00200FB1" w:rsidRDefault="004E5C95" w:rsidP="00200F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доказательные рассуждения при решении задач, доказывать основные теоремы курса; </w:t>
      </w:r>
    </w:p>
    <w:p w:rsidR="004E5C95" w:rsidRPr="00200FB1" w:rsidRDefault="004E5C95" w:rsidP="00200F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вычислять линейные элементы и углы в пространственных конфигурациях, площади поверхностей пространственных тел и их простейших комбинаций; </w:t>
      </w:r>
    </w:p>
    <w:p w:rsidR="004E5C95" w:rsidRPr="00200FB1" w:rsidRDefault="004E5C95" w:rsidP="00200F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строить сечения многогранников; </w:t>
      </w:r>
    </w:p>
    <w:p w:rsidR="004E5C95" w:rsidRPr="00200FB1" w:rsidRDefault="004E5C95" w:rsidP="00200F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и описывать взаимное расположение плоскостей в пространстве, выполнять чертеж по условию задач.</w:t>
      </w:r>
    </w:p>
    <w:p w:rsidR="00410F1A" w:rsidRPr="00200FB1" w:rsidRDefault="00EF524A" w:rsidP="00200F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данной программы предусмотрены следующие формы контроля: опрос, самостоятельные и проверочные работы, тестирование, контрольные работы. Освоение программы в </w:t>
      </w:r>
      <w:r w:rsidR="004E5C95" w:rsidRPr="00200FB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0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заканчивается промежуточной аттестацией в конце учебного года </w:t>
      </w:r>
      <w:r w:rsidR="00410F1A" w:rsidRPr="0020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410F1A" w:rsidRPr="00200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итогового контроля (в форме </w:t>
      </w:r>
      <w:r w:rsidR="004E5C95" w:rsidRPr="00200FB1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r w:rsidR="00410F1A" w:rsidRPr="0020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203EC9" w:rsidRPr="0020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 в обязательном порядке учащиеся </w:t>
      </w:r>
      <w:r w:rsidR="004E5C95" w:rsidRPr="00200FB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03EC9" w:rsidRPr="00200FB1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участвуют в защите проекта по любому предмету учебного плана, в том числе и по предмету «</w:t>
      </w:r>
      <w:r w:rsidR="004E5C95" w:rsidRPr="00200FB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  <w:r w:rsidR="00203EC9" w:rsidRPr="00200F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0F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Освоение программы в 11 классе заканчивается итоговой аттестацией (ЕГЭ)</w:t>
      </w:r>
    </w:p>
    <w:p w:rsidR="00203EC9" w:rsidRPr="00200FB1" w:rsidRDefault="00203EC9" w:rsidP="00200F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EC9" w:rsidRPr="00200FB1" w:rsidRDefault="00203EC9" w:rsidP="00200F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BFC" w:rsidRPr="00200FB1" w:rsidRDefault="004C4BFC" w:rsidP="0020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B1">
        <w:rPr>
          <w:rFonts w:ascii="Times New Roman" w:hAnsi="Times New Roman" w:cs="Times New Roman"/>
          <w:sz w:val="24"/>
          <w:szCs w:val="24"/>
        </w:rPr>
        <w:t>Составитель</w:t>
      </w:r>
      <w:r w:rsidR="00410F1A" w:rsidRPr="00200F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E3108">
        <w:rPr>
          <w:rFonts w:ascii="Times New Roman" w:hAnsi="Times New Roman" w:cs="Times New Roman"/>
          <w:sz w:val="24"/>
          <w:szCs w:val="24"/>
        </w:rPr>
        <w:t>Дабижа</w:t>
      </w:r>
      <w:proofErr w:type="spellEnd"/>
      <w:r w:rsidR="00EE3108">
        <w:rPr>
          <w:rFonts w:ascii="Times New Roman" w:hAnsi="Times New Roman" w:cs="Times New Roman"/>
          <w:sz w:val="24"/>
          <w:szCs w:val="24"/>
        </w:rPr>
        <w:t xml:space="preserve"> С.М</w:t>
      </w:r>
      <w:bookmarkStart w:id="0" w:name="_GoBack"/>
      <w:bookmarkEnd w:id="0"/>
      <w:r w:rsidR="00410F1A" w:rsidRPr="00200FB1">
        <w:rPr>
          <w:rFonts w:ascii="Times New Roman" w:hAnsi="Times New Roman" w:cs="Times New Roman"/>
          <w:sz w:val="24"/>
          <w:szCs w:val="24"/>
        </w:rPr>
        <w:t>., учитель математики</w:t>
      </w:r>
    </w:p>
    <w:p w:rsidR="004C4BFC" w:rsidRPr="00200FB1" w:rsidRDefault="004C4BFC" w:rsidP="00200FB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C4BFC" w:rsidRPr="00200FB1" w:rsidSect="00787B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C1A"/>
    <w:multiLevelType w:val="multilevel"/>
    <w:tmpl w:val="7FE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203" w:hanging="360"/>
      </w:pPr>
      <w:rPr>
        <w:rFonts w:ascii="Times New Roman" w:eastAsia="Times New Roman" w:hAnsi="Times New Roman" w:cs="Times New Roman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9E"/>
    <w:rsid w:val="00006D45"/>
    <w:rsid w:val="00093B78"/>
    <w:rsid w:val="00200FB1"/>
    <w:rsid w:val="00203EC9"/>
    <w:rsid w:val="00410F1A"/>
    <w:rsid w:val="004B271F"/>
    <w:rsid w:val="004C4BFC"/>
    <w:rsid w:val="004E5C95"/>
    <w:rsid w:val="00505DA8"/>
    <w:rsid w:val="00533DAF"/>
    <w:rsid w:val="00552E57"/>
    <w:rsid w:val="0077289D"/>
    <w:rsid w:val="007750BC"/>
    <w:rsid w:val="00787B9E"/>
    <w:rsid w:val="007A6398"/>
    <w:rsid w:val="00AE1C9A"/>
    <w:rsid w:val="00AE25B0"/>
    <w:rsid w:val="00C536E2"/>
    <w:rsid w:val="00CC4874"/>
    <w:rsid w:val="00EA5232"/>
    <w:rsid w:val="00EE3108"/>
    <w:rsid w:val="00E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9FF6DD"/>
  <w15:docId w15:val="{D708EA05-33E4-49CF-9585-E91C8ED6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09/m4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9/m320.html" TargetMode="External"/><Relationship Id="rId5" Type="http://schemas.openxmlformats.org/officeDocument/2006/relationships/hyperlink" Target="http://www.edu.ru/db-mon/mo/Data/d_08/m16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Пользователь Windows</cp:lastModifiedBy>
  <cp:revision>2</cp:revision>
  <dcterms:created xsi:type="dcterms:W3CDTF">2019-09-22T19:29:00Z</dcterms:created>
  <dcterms:modified xsi:type="dcterms:W3CDTF">2019-09-22T19:29:00Z</dcterms:modified>
</cp:coreProperties>
</file>