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9DC4D3" w14:textId="42AD13D1" w:rsidR="00D37AD0" w:rsidRPr="00573BAC" w:rsidRDefault="00573BA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 w:rsidRPr="00573BAC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ЧОУ «Гимназия во имя Святителя Николая Чудотворца»</w:t>
      </w:r>
    </w:p>
    <w:p w14:paraId="3F947FC3" w14:textId="77777777" w:rsidR="00D37AD0" w:rsidRDefault="00D37AD0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F633A6" w14:textId="77777777" w:rsidR="00D37AD0" w:rsidRDefault="00D37AD0">
      <w:pPr>
        <w:pStyle w:val="1"/>
        <w:jc w:val="center"/>
        <w:rPr>
          <w:rFonts w:ascii="Times New Roman" w:hAnsi="Times New Roman" w:cs="Times New Roman"/>
          <w:sz w:val="36"/>
          <w:szCs w:val="36"/>
        </w:rPr>
      </w:pPr>
    </w:p>
    <w:p w14:paraId="06284FE9" w14:textId="77777777" w:rsidR="00D37AD0" w:rsidRDefault="00D37AD0">
      <w:pPr>
        <w:pStyle w:val="1"/>
        <w:jc w:val="center"/>
        <w:rPr>
          <w:rFonts w:ascii="Times New Roman" w:hAnsi="Times New Roman" w:cs="Times New Roman"/>
          <w:sz w:val="36"/>
          <w:szCs w:val="36"/>
        </w:rPr>
      </w:pPr>
    </w:p>
    <w:p w14:paraId="538E40A3" w14:textId="77777777" w:rsidR="00D37AD0" w:rsidRDefault="00D37AD0">
      <w:pPr>
        <w:pStyle w:val="1"/>
        <w:jc w:val="center"/>
        <w:rPr>
          <w:rFonts w:ascii="Times New Roman" w:hAnsi="Times New Roman" w:cs="Times New Roman"/>
          <w:sz w:val="36"/>
          <w:szCs w:val="36"/>
        </w:rPr>
      </w:pPr>
    </w:p>
    <w:p w14:paraId="13528063" w14:textId="77777777" w:rsidR="00D37AD0" w:rsidRDefault="00D37AD0">
      <w:pPr>
        <w:pStyle w:val="1"/>
        <w:jc w:val="center"/>
        <w:rPr>
          <w:rFonts w:ascii="Times New Roman" w:hAnsi="Times New Roman" w:cs="Times New Roman"/>
          <w:sz w:val="36"/>
          <w:szCs w:val="36"/>
        </w:rPr>
      </w:pPr>
    </w:p>
    <w:p w14:paraId="5F142144" w14:textId="77777777" w:rsidR="00D37AD0" w:rsidRDefault="00D37AD0">
      <w:pPr>
        <w:pStyle w:val="1"/>
        <w:jc w:val="center"/>
        <w:rPr>
          <w:rFonts w:ascii="Times New Roman" w:hAnsi="Times New Roman" w:cs="Times New Roman"/>
          <w:sz w:val="36"/>
          <w:szCs w:val="36"/>
        </w:rPr>
      </w:pPr>
    </w:p>
    <w:p w14:paraId="224D1C99" w14:textId="77777777" w:rsidR="00D37AD0" w:rsidRDefault="00D37AD0">
      <w:pPr>
        <w:pStyle w:val="1"/>
        <w:jc w:val="center"/>
        <w:rPr>
          <w:rFonts w:ascii="Times New Roman" w:hAnsi="Times New Roman" w:cs="Times New Roman"/>
          <w:sz w:val="36"/>
          <w:szCs w:val="36"/>
        </w:rPr>
      </w:pPr>
    </w:p>
    <w:p w14:paraId="034EECD5" w14:textId="77777777" w:rsidR="00D37AD0" w:rsidRDefault="00D37AD0">
      <w:pPr>
        <w:pStyle w:val="1"/>
        <w:jc w:val="center"/>
        <w:rPr>
          <w:rFonts w:ascii="Times New Roman" w:hAnsi="Times New Roman" w:cs="Times New Roman"/>
          <w:sz w:val="36"/>
          <w:szCs w:val="36"/>
        </w:rPr>
      </w:pPr>
    </w:p>
    <w:p w14:paraId="176191B7" w14:textId="77777777" w:rsidR="00D37AD0" w:rsidRPr="00B30DD3" w:rsidRDefault="00D37AD0">
      <w:pPr>
        <w:pStyle w:val="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1FCF6F" w14:textId="225C6588" w:rsidR="00D37AD0" w:rsidRPr="00573BAC" w:rsidRDefault="00B30DD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73BAC">
        <w:rPr>
          <w:rFonts w:ascii="Times New Roman" w:hAnsi="Times New Roman" w:cs="Times New Roman"/>
          <w:b/>
          <w:sz w:val="36"/>
          <w:szCs w:val="36"/>
        </w:rPr>
        <w:t>«</w:t>
      </w:r>
      <w:r w:rsidRPr="00573BAC">
        <w:rPr>
          <w:rFonts w:ascii="Times New Roman" w:eastAsia="Calibri" w:hAnsi="Times New Roman" w:cs="Times New Roman"/>
          <w:b/>
          <w:sz w:val="36"/>
          <w:szCs w:val="36"/>
          <w:lang w:eastAsia="en-US"/>
        </w:rPr>
        <w:t>Методика преподавания классического танца</w:t>
      </w:r>
      <w:r w:rsidRPr="00573BAC">
        <w:rPr>
          <w:rFonts w:ascii="Times New Roman" w:hAnsi="Times New Roman" w:cs="Times New Roman"/>
          <w:b/>
          <w:sz w:val="36"/>
          <w:szCs w:val="36"/>
        </w:rPr>
        <w:t>»</w:t>
      </w:r>
    </w:p>
    <w:p w14:paraId="4DAFD46B" w14:textId="6D74E7AF" w:rsidR="00573BAC" w:rsidRDefault="00573B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8E9041C" w14:textId="5B79FA23" w:rsidR="00573BAC" w:rsidRPr="00B30DD3" w:rsidRDefault="00573B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Тема: </w:t>
      </w:r>
      <w:r w:rsidRPr="00573BAC">
        <w:rPr>
          <w:rFonts w:ascii="Times New Roman" w:eastAsia="Calibri" w:hAnsi="Times New Roman" w:cs="Times New Roman"/>
          <w:sz w:val="32"/>
          <w:szCs w:val="32"/>
          <w:lang w:eastAsia="en-US"/>
        </w:rPr>
        <w:t>Экзерсис классического танца по программе 1 класса</w:t>
      </w:r>
    </w:p>
    <w:p w14:paraId="0065806A" w14:textId="77777777" w:rsidR="00D37AD0" w:rsidRDefault="00D37AD0">
      <w:pPr>
        <w:pStyle w:val="1"/>
        <w:jc w:val="center"/>
        <w:rPr>
          <w:rFonts w:ascii="Times New Roman" w:hAnsi="Times New Roman" w:cs="Times New Roman"/>
          <w:sz w:val="36"/>
          <w:szCs w:val="36"/>
        </w:rPr>
      </w:pPr>
    </w:p>
    <w:p w14:paraId="50FC00A1" w14:textId="77777777" w:rsidR="00D37AD0" w:rsidRDefault="00B30DD3">
      <w:pPr>
        <w:pStyle w:val="1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14:paraId="6EB0FB13" w14:textId="77777777" w:rsidR="00D37AD0" w:rsidRDefault="00D37AD0">
      <w:pPr>
        <w:pStyle w:val="1"/>
        <w:rPr>
          <w:rFonts w:ascii="Times New Roman" w:hAnsi="Times New Roman" w:cs="Times New Roman"/>
          <w:sz w:val="52"/>
          <w:szCs w:val="52"/>
        </w:rPr>
      </w:pPr>
    </w:p>
    <w:p w14:paraId="169D0749" w14:textId="77777777" w:rsidR="00B30DD3" w:rsidRDefault="00B30DD3">
      <w:pPr>
        <w:pStyle w:val="1"/>
        <w:rPr>
          <w:rFonts w:ascii="Times New Roman" w:hAnsi="Times New Roman" w:cs="Times New Roman"/>
          <w:sz w:val="52"/>
          <w:szCs w:val="52"/>
        </w:rPr>
      </w:pPr>
    </w:p>
    <w:p w14:paraId="5125BE77" w14:textId="77777777" w:rsidR="00D37AD0" w:rsidRDefault="00D37AD0">
      <w:pPr>
        <w:pStyle w:val="1"/>
        <w:rPr>
          <w:rFonts w:ascii="Times New Roman" w:hAnsi="Times New Roman" w:cs="Times New Roman"/>
          <w:sz w:val="52"/>
          <w:szCs w:val="52"/>
        </w:rPr>
      </w:pPr>
    </w:p>
    <w:p w14:paraId="3008C5A1" w14:textId="77777777" w:rsidR="00D37AD0" w:rsidRDefault="00D37AD0">
      <w:pPr>
        <w:pStyle w:val="1"/>
        <w:rPr>
          <w:rFonts w:ascii="Times New Roman" w:hAnsi="Times New Roman" w:cs="Times New Roman"/>
          <w:sz w:val="52"/>
          <w:szCs w:val="52"/>
        </w:rPr>
      </w:pPr>
    </w:p>
    <w:p w14:paraId="5B9288A1" w14:textId="77777777" w:rsidR="00D37AD0" w:rsidRDefault="00D37AD0">
      <w:pPr>
        <w:pStyle w:val="1"/>
        <w:rPr>
          <w:rFonts w:ascii="Times New Roman" w:hAnsi="Times New Roman" w:cs="Times New Roman"/>
          <w:sz w:val="52"/>
          <w:szCs w:val="52"/>
        </w:rPr>
      </w:pPr>
    </w:p>
    <w:p w14:paraId="1F906BD8" w14:textId="77777777" w:rsidR="00D37AD0" w:rsidRDefault="00D37AD0">
      <w:pPr>
        <w:pStyle w:val="1"/>
        <w:rPr>
          <w:rFonts w:ascii="Times New Roman" w:hAnsi="Times New Roman" w:cs="Times New Roman"/>
          <w:sz w:val="52"/>
          <w:szCs w:val="52"/>
        </w:rPr>
      </w:pPr>
    </w:p>
    <w:p w14:paraId="028611C4" w14:textId="04DE0B6D" w:rsidR="00D37AD0" w:rsidRDefault="00D37AD0">
      <w:pPr>
        <w:pStyle w:val="1"/>
        <w:rPr>
          <w:rFonts w:ascii="Times New Roman" w:hAnsi="Times New Roman" w:cs="Times New Roman"/>
          <w:sz w:val="52"/>
          <w:szCs w:val="52"/>
        </w:rPr>
      </w:pPr>
    </w:p>
    <w:p w14:paraId="5569078C" w14:textId="77777777" w:rsidR="00573BAC" w:rsidRDefault="00573BAC">
      <w:pPr>
        <w:pStyle w:val="1"/>
        <w:rPr>
          <w:rFonts w:ascii="Times New Roman" w:hAnsi="Times New Roman" w:cs="Times New Roman"/>
          <w:sz w:val="52"/>
          <w:szCs w:val="52"/>
        </w:rPr>
      </w:pPr>
    </w:p>
    <w:tbl>
      <w:tblPr>
        <w:tblStyle w:val="a5"/>
        <w:tblpPr w:leftFromText="180" w:rightFromText="180" w:vertAnchor="text" w:horzAnchor="page" w:tblpX="6417" w:tblpY="519"/>
        <w:tblW w:w="52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0"/>
      </w:tblGrid>
      <w:tr w:rsidR="00573BAC" w14:paraId="43EBA887" w14:textId="77777777" w:rsidTr="00573BAC">
        <w:tc>
          <w:tcPr>
            <w:tcW w:w="5210" w:type="dxa"/>
          </w:tcPr>
          <w:p w14:paraId="459B2E1D" w14:textId="77777777" w:rsidR="00573BAC" w:rsidRDefault="00573BAC" w:rsidP="00573BAC">
            <w:pPr>
              <w:pStyle w:val="1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Разработка:</w:t>
            </w:r>
          </w:p>
          <w:p w14:paraId="6D44EDC4" w14:textId="77777777" w:rsidR="00573BAC" w:rsidRDefault="00573BAC" w:rsidP="00573BAC">
            <w:pPr>
              <w:pStyle w:val="1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Беляева Ольга Владимировна</w:t>
            </w:r>
          </w:p>
          <w:p w14:paraId="0862733D" w14:textId="77777777" w:rsidR="00573BAC" w:rsidRPr="00573BAC" w:rsidRDefault="00573BAC" w:rsidP="00573BAC">
            <w:pPr>
              <w:pStyle w:val="1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DD3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</w:tbl>
    <w:p w14:paraId="6C644CF0" w14:textId="77777777" w:rsidR="00D37AD0" w:rsidRDefault="00D37AD0">
      <w:pPr>
        <w:pStyle w:val="1"/>
        <w:rPr>
          <w:rFonts w:ascii="Times New Roman" w:hAnsi="Times New Roman" w:cs="Times New Roman"/>
          <w:sz w:val="52"/>
          <w:szCs w:val="52"/>
        </w:rPr>
      </w:pPr>
    </w:p>
    <w:p w14:paraId="5EE890FE" w14:textId="77777777" w:rsidR="00D37AD0" w:rsidRDefault="00D37AD0">
      <w:pPr>
        <w:pStyle w:val="1"/>
        <w:rPr>
          <w:rFonts w:ascii="Times New Roman" w:hAnsi="Times New Roman" w:cs="Times New Roman"/>
          <w:sz w:val="52"/>
          <w:szCs w:val="52"/>
        </w:rPr>
      </w:pPr>
    </w:p>
    <w:p w14:paraId="1B0F5025" w14:textId="77777777" w:rsidR="00D37AD0" w:rsidRDefault="00D37AD0">
      <w:pPr>
        <w:pStyle w:val="1"/>
        <w:rPr>
          <w:rFonts w:ascii="Times New Roman" w:hAnsi="Times New Roman" w:cs="Times New Roman"/>
          <w:sz w:val="52"/>
          <w:szCs w:val="52"/>
        </w:rPr>
      </w:pPr>
    </w:p>
    <w:p w14:paraId="35825630" w14:textId="77777777" w:rsidR="00D37AD0" w:rsidRDefault="00D37AD0">
      <w:pPr>
        <w:pStyle w:val="1"/>
        <w:rPr>
          <w:rFonts w:ascii="Times New Roman" w:hAnsi="Times New Roman" w:cs="Times New Roman"/>
          <w:sz w:val="72"/>
          <w:szCs w:val="72"/>
        </w:rPr>
      </w:pPr>
    </w:p>
    <w:p w14:paraId="6431327F" w14:textId="77777777" w:rsidR="00E066B0" w:rsidRDefault="00E066B0">
      <w:pPr>
        <w:pStyle w:val="1"/>
        <w:rPr>
          <w:rFonts w:ascii="Times New Roman" w:hAnsi="Times New Roman" w:cs="Times New Roman"/>
          <w:sz w:val="72"/>
          <w:szCs w:val="72"/>
        </w:rPr>
      </w:pPr>
    </w:p>
    <w:p w14:paraId="4E6B21C8" w14:textId="65423496" w:rsidR="00C63B08" w:rsidRDefault="00573BAC" w:rsidP="00C63B08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Сургут</w:t>
      </w:r>
      <w:r w:rsidR="00B30DD3" w:rsidRPr="00B30DD3">
        <w:rPr>
          <w:rFonts w:ascii="Times New Roman" w:hAnsi="Times New Roman" w:cs="Times New Roman"/>
          <w:sz w:val="24"/>
          <w:szCs w:val="24"/>
        </w:rPr>
        <w:t>, 20</w:t>
      </w:r>
      <w:r>
        <w:rPr>
          <w:rFonts w:ascii="Times New Roman" w:hAnsi="Times New Roman" w:cs="Times New Roman"/>
          <w:sz w:val="24"/>
          <w:szCs w:val="24"/>
        </w:rPr>
        <w:t>20</w:t>
      </w:r>
    </w:p>
    <w:p w14:paraId="7EFBC1DB" w14:textId="136703C4" w:rsidR="00DC5F84" w:rsidRPr="00C63B08" w:rsidRDefault="00573BAC" w:rsidP="00573BAC">
      <w:pPr>
        <w:pStyle w:val="1"/>
        <w:rPr>
          <w:rFonts w:ascii="Times New Roman" w:hAnsi="Times New Roman" w:cs="Times New Roman"/>
          <w:sz w:val="24"/>
          <w:szCs w:val="24"/>
        </w:rPr>
      </w:pPr>
      <w:bookmarkStart w:id="0" w:name="_Hlk38133411"/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lastRenderedPageBreak/>
        <w:t>Тема: Экзерсис</w:t>
      </w:r>
      <w:r w:rsidR="00DC5F84" w:rsidRPr="00E066B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классического танца по программе 1 класса</w:t>
      </w:r>
      <w:bookmarkEnd w:id="0"/>
    </w:p>
    <w:p w14:paraId="1B48E459" w14:textId="77777777" w:rsidR="00DD29CA" w:rsidRDefault="00DD29CA" w:rsidP="00DD29CA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566CF27D" w14:textId="77777777" w:rsidR="00DD29CA" w:rsidRDefault="00DD29CA" w:rsidP="00DD29CA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2C9F7C2E" w14:textId="77777777" w:rsidR="00F723B6" w:rsidRPr="00DD29CA" w:rsidRDefault="00DD29CA" w:rsidP="00DD29CA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D29C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Содержание</w:t>
      </w:r>
    </w:p>
    <w:p w14:paraId="7D6BB139" w14:textId="77777777" w:rsidR="00F723B6" w:rsidRPr="00F723B6" w:rsidRDefault="00F723B6" w:rsidP="00F723B6">
      <w:pPr>
        <w:pStyle w:val="aa"/>
        <w:numPr>
          <w:ilvl w:val="0"/>
          <w:numId w:val="19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Структура </w:t>
      </w:r>
      <w:r w:rsidR="00C63B08">
        <w:rPr>
          <w:rFonts w:ascii="Times New Roman" w:eastAsiaTheme="minorHAnsi" w:hAnsi="Times New Roman"/>
          <w:sz w:val="24"/>
          <w:szCs w:val="24"/>
          <w:lang w:eastAsia="en-US"/>
        </w:rPr>
        <w:t xml:space="preserve">урока </w:t>
      </w:r>
      <w:r w:rsidRPr="00F723B6">
        <w:rPr>
          <w:rFonts w:ascii="Times New Roman" w:eastAsia="Times New Roman" w:hAnsi="Times New Roman"/>
          <w:sz w:val="24"/>
          <w:szCs w:val="24"/>
          <w:lang w:eastAsia="en-US"/>
        </w:rPr>
        <w:t xml:space="preserve"> </w:t>
      </w:r>
      <w:r w:rsidR="00DD29CA">
        <w:rPr>
          <w:rFonts w:ascii="Times New Roman" w:eastAsia="Times New Roman" w:hAnsi="Times New Roman"/>
          <w:sz w:val="24"/>
          <w:szCs w:val="24"/>
          <w:lang w:eastAsia="en-US"/>
        </w:rPr>
        <w:t>………………………………………………</w:t>
      </w:r>
      <w:r w:rsidR="00C63B08">
        <w:rPr>
          <w:rFonts w:ascii="Times New Roman" w:eastAsia="Times New Roman" w:hAnsi="Times New Roman"/>
          <w:sz w:val="24"/>
          <w:szCs w:val="24"/>
          <w:lang w:eastAsia="en-US"/>
        </w:rPr>
        <w:t xml:space="preserve">……………… </w:t>
      </w:r>
      <w:r w:rsidR="00D31BC6">
        <w:rPr>
          <w:rFonts w:ascii="Times New Roman" w:eastAsia="Times New Roman" w:hAnsi="Times New Roman"/>
          <w:sz w:val="24"/>
          <w:szCs w:val="24"/>
          <w:lang w:val="en-US" w:eastAsia="en-US"/>
        </w:rPr>
        <w:t>3</w:t>
      </w:r>
      <w:r w:rsidR="00C63B08">
        <w:rPr>
          <w:rFonts w:ascii="Times New Roman" w:eastAsia="Times New Roman" w:hAnsi="Times New Roman"/>
          <w:sz w:val="24"/>
          <w:szCs w:val="24"/>
          <w:lang w:eastAsia="en-US"/>
        </w:rPr>
        <w:t xml:space="preserve"> </w:t>
      </w:r>
    </w:p>
    <w:p w14:paraId="277AC09C" w14:textId="77777777" w:rsidR="00F723B6" w:rsidRPr="00F723B6" w:rsidRDefault="00DD29CA" w:rsidP="00F723B6">
      <w:pPr>
        <w:pStyle w:val="aa"/>
        <w:numPr>
          <w:ilvl w:val="0"/>
          <w:numId w:val="19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План урока ……………………………………………………………………..</w:t>
      </w:r>
      <w:r w:rsidR="00D31BC6">
        <w:rPr>
          <w:rFonts w:ascii="Times New Roman" w:eastAsia="Calibri" w:hAnsi="Times New Roman" w:cs="Times New Roman"/>
          <w:bCs/>
          <w:sz w:val="24"/>
          <w:szCs w:val="24"/>
          <w:lang w:val="en-US" w:eastAsia="en-US"/>
        </w:rPr>
        <w:t xml:space="preserve"> 4</w:t>
      </w:r>
    </w:p>
    <w:p w14:paraId="2B3BDF8A" w14:textId="77777777" w:rsidR="00F723B6" w:rsidRPr="00F723B6" w:rsidRDefault="00DD29CA" w:rsidP="00F723B6">
      <w:pPr>
        <w:pStyle w:val="aa"/>
        <w:numPr>
          <w:ilvl w:val="0"/>
          <w:numId w:val="19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Ход занятия  ……………………………………………………………………</w:t>
      </w:r>
      <w:r w:rsidR="00D31BC6">
        <w:rPr>
          <w:rFonts w:ascii="Times New Roman" w:eastAsia="Calibri" w:hAnsi="Times New Roman" w:cs="Times New Roman"/>
          <w:bCs/>
          <w:sz w:val="24"/>
          <w:szCs w:val="24"/>
          <w:lang w:val="en-US" w:eastAsia="en-US"/>
        </w:rPr>
        <w:t xml:space="preserve"> 4 </w:t>
      </w:r>
    </w:p>
    <w:p w14:paraId="32FB73D2" w14:textId="77777777" w:rsidR="00F723B6" w:rsidRPr="00D31BC6" w:rsidRDefault="00F723B6" w:rsidP="00F723B6">
      <w:pPr>
        <w:spacing w:after="0" w:line="360" w:lineRule="auto"/>
        <w:ind w:left="720"/>
        <w:rPr>
          <w:rFonts w:ascii="Times New Roman" w:eastAsia="Calibri" w:hAnsi="Times New Roman" w:cs="Times New Roman"/>
          <w:bCs/>
          <w:sz w:val="24"/>
          <w:szCs w:val="24"/>
          <w:lang w:val="en-US" w:eastAsia="en-US"/>
        </w:rPr>
      </w:pPr>
      <w:r w:rsidRPr="00F723B6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3.1. Организационная часть </w:t>
      </w:r>
      <w:r w:rsidR="00DD29CA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…………………………………………………..</w:t>
      </w:r>
      <w:r w:rsidR="00D31BC6">
        <w:rPr>
          <w:rFonts w:ascii="Times New Roman" w:eastAsia="Calibri" w:hAnsi="Times New Roman" w:cs="Times New Roman"/>
          <w:bCs/>
          <w:sz w:val="24"/>
          <w:szCs w:val="24"/>
          <w:lang w:val="en-US" w:eastAsia="en-US"/>
        </w:rPr>
        <w:t xml:space="preserve"> 4</w:t>
      </w:r>
    </w:p>
    <w:p w14:paraId="73970C16" w14:textId="77777777" w:rsidR="00F723B6" w:rsidRPr="00D31BC6" w:rsidRDefault="00DD29CA" w:rsidP="00F723B6">
      <w:pPr>
        <w:spacing w:after="0" w:line="360" w:lineRule="auto"/>
        <w:ind w:left="720"/>
        <w:rPr>
          <w:rFonts w:ascii="Times New Roman" w:eastAsia="Calibri" w:hAnsi="Times New Roman" w:cs="Times New Roman"/>
          <w:bCs/>
          <w:sz w:val="24"/>
          <w:szCs w:val="24"/>
          <w:lang w:val="en-US" w:eastAsia="en-US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3.2. </w:t>
      </w:r>
      <w:r w:rsidR="00F723B6" w:rsidRPr="00F723B6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Exersice у  станка</w:t>
      </w: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 ………………………………………………………...</w:t>
      </w:r>
      <w:r w:rsidR="00D31BC6">
        <w:rPr>
          <w:rFonts w:ascii="Times New Roman" w:eastAsia="Calibri" w:hAnsi="Times New Roman" w:cs="Times New Roman"/>
          <w:bCs/>
          <w:sz w:val="24"/>
          <w:szCs w:val="24"/>
          <w:lang w:val="en-US" w:eastAsia="en-US"/>
        </w:rPr>
        <w:t xml:space="preserve">  5</w:t>
      </w:r>
    </w:p>
    <w:p w14:paraId="04B7AF2B" w14:textId="77777777" w:rsidR="00D31BC6" w:rsidRPr="00D31BC6" w:rsidRDefault="00F723B6" w:rsidP="00D31BC6">
      <w:pPr>
        <w:spacing w:after="0" w:line="360" w:lineRule="auto"/>
        <w:ind w:left="720"/>
        <w:rPr>
          <w:rFonts w:ascii="Times New Roman" w:eastAsia="Calibri" w:hAnsi="Times New Roman" w:cs="Times New Roman"/>
          <w:bCs/>
          <w:sz w:val="24"/>
          <w:szCs w:val="24"/>
          <w:lang w:val="en-US" w:eastAsia="en-US"/>
        </w:rPr>
      </w:pPr>
      <w:r w:rsidRPr="00F723B6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r w:rsidR="00DD29CA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3.3. </w:t>
      </w:r>
      <w:r w:rsidRPr="00F723B6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Par terre - гимнастика </w:t>
      </w:r>
      <w:r w:rsidR="00DD29CA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……………………………………………………</w:t>
      </w:r>
      <w:r w:rsidR="00D31BC6">
        <w:rPr>
          <w:rFonts w:ascii="Times New Roman" w:eastAsia="Calibri" w:hAnsi="Times New Roman" w:cs="Times New Roman"/>
          <w:bCs/>
          <w:sz w:val="24"/>
          <w:szCs w:val="24"/>
          <w:lang w:val="en-US" w:eastAsia="en-US"/>
        </w:rPr>
        <w:t xml:space="preserve">  9 </w:t>
      </w:r>
    </w:p>
    <w:p w14:paraId="15C7ABD0" w14:textId="77777777" w:rsidR="00F723B6" w:rsidRPr="00D31BC6" w:rsidRDefault="00DD29CA" w:rsidP="00F723B6">
      <w:pPr>
        <w:spacing w:after="0" w:line="360" w:lineRule="auto"/>
        <w:ind w:left="720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DD29CA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3.4. </w:t>
      </w:r>
      <w:r w:rsidR="00F723B6" w:rsidRPr="00DD29CA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Игровая пауза </w:t>
      </w: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…………………………………………………………….</w:t>
      </w:r>
      <w:r w:rsidR="00D31BC6" w:rsidRPr="00D31BC6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13</w:t>
      </w:r>
    </w:p>
    <w:p w14:paraId="2816FDF7" w14:textId="77777777" w:rsidR="00F723B6" w:rsidRPr="00D31BC6" w:rsidRDefault="00DD29CA" w:rsidP="00F723B6">
      <w:pPr>
        <w:spacing w:after="0" w:line="360" w:lineRule="auto"/>
        <w:ind w:left="720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3.5. </w:t>
      </w:r>
      <w:r w:rsidR="00F723B6" w:rsidRPr="00F723B6">
        <w:rPr>
          <w:rFonts w:ascii="Times New Roman" w:eastAsia="Calibri" w:hAnsi="Times New Roman" w:cs="Times New Roman"/>
          <w:sz w:val="24"/>
          <w:szCs w:val="24"/>
          <w:lang w:eastAsia="en-US"/>
        </w:rPr>
        <w:t>Exersice на середине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……………………………………………………..</w:t>
      </w:r>
      <w:r w:rsidR="00D31BC6" w:rsidRPr="00D31BC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13</w:t>
      </w:r>
    </w:p>
    <w:p w14:paraId="1519B770" w14:textId="77777777" w:rsidR="00F723B6" w:rsidRPr="00D31BC6" w:rsidRDefault="00DD29CA" w:rsidP="00F723B6">
      <w:pPr>
        <w:spacing w:after="0" w:line="360" w:lineRule="auto"/>
        <w:ind w:left="720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3.6. </w:t>
      </w:r>
      <w:r w:rsidR="00F723B6" w:rsidRPr="00F723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Allegro (прыжки)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…………………………………………………………</w:t>
      </w:r>
      <w:r w:rsidR="00D31BC6" w:rsidRPr="00D31BC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13</w:t>
      </w:r>
    </w:p>
    <w:p w14:paraId="169EFAD6" w14:textId="77777777" w:rsidR="00F723B6" w:rsidRPr="00D31BC6" w:rsidRDefault="00DD29CA" w:rsidP="00F723B6">
      <w:pPr>
        <w:spacing w:after="0" w:line="360" w:lineRule="auto"/>
        <w:ind w:left="720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3.7. </w:t>
      </w:r>
      <w:r w:rsidR="00F723B6" w:rsidRPr="00F723B6">
        <w:rPr>
          <w:rFonts w:ascii="Times New Roman" w:eastAsia="Calibri" w:hAnsi="Times New Roman" w:cs="Times New Roman"/>
          <w:sz w:val="24"/>
          <w:szCs w:val="24"/>
          <w:lang w:eastAsia="en-US"/>
        </w:rPr>
        <w:t>Упражнения по диагонали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………………………………………………</w:t>
      </w:r>
      <w:r w:rsidR="00D31BC6" w:rsidRPr="00D31BC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15 </w:t>
      </w:r>
    </w:p>
    <w:p w14:paraId="6C09B197" w14:textId="77777777" w:rsidR="00F723B6" w:rsidRPr="00D31BC6" w:rsidRDefault="00DD29CA" w:rsidP="00F723B6">
      <w:pPr>
        <w:pStyle w:val="aa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3.8. </w:t>
      </w:r>
      <w:r w:rsidR="00F723B6" w:rsidRPr="00E066B0">
        <w:rPr>
          <w:rFonts w:ascii="Times New Roman" w:eastAsia="Calibri" w:hAnsi="Times New Roman" w:cs="Times New Roman"/>
          <w:sz w:val="24"/>
          <w:szCs w:val="24"/>
          <w:lang w:eastAsia="en-US"/>
        </w:rPr>
        <w:t>За</w:t>
      </w:r>
      <w:r w:rsidR="00F723B6">
        <w:rPr>
          <w:rFonts w:ascii="Times New Roman" w:eastAsia="Calibri" w:hAnsi="Times New Roman" w:cs="Times New Roman"/>
          <w:sz w:val="24"/>
          <w:szCs w:val="24"/>
          <w:lang w:eastAsia="en-US"/>
        </w:rPr>
        <w:t>вершающая часть урока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………………………………………………</w:t>
      </w:r>
      <w:r w:rsidR="00D31BC6" w:rsidRPr="00D31BC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15</w:t>
      </w:r>
    </w:p>
    <w:p w14:paraId="4AEEE37E" w14:textId="77777777" w:rsidR="00DC5F84" w:rsidRPr="00D31BC6" w:rsidRDefault="00DD29CA" w:rsidP="00DD29CA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/>
          <w:sz w:val="24"/>
          <w:szCs w:val="24"/>
          <w:lang w:eastAsia="en-US"/>
        </w:rPr>
        <w:t xml:space="preserve">     4. Выбор</w:t>
      </w:r>
      <w:r w:rsidR="00F723B6" w:rsidRPr="00DD29CA">
        <w:rPr>
          <w:rFonts w:ascii="Times New Roman" w:eastAsia="Times New Roman" w:hAnsi="Times New Roman"/>
          <w:sz w:val="24"/>
          <w:szCs w:val="24"/>
          <w:lang w:eastAsia="en-US"/>
        </w:rPr>
        <w:t xml:space="preserve"> м</w:t>
      </w:r>
      <w:r>
        <w:rPr>
          <w:rFonts w:ascii="Times New Roman" w:eastAsia="Times New Roman" w:hAnsi="Times New Roman"/>
          <w:sz w:val="24"/>
          <w:szCs w:val="24"/>
          <w:lang w:eastAsia="en-US"/>
        </w:rPr>
        <w:t>узыкального сопровождения урока …………………………………</w:t>
      </w:r>
      <w:r w:rsidR="00D31BC6" w:rsidRPr="00D31BC6">
        <w:rPr>
          <w:rFonts w:ascii="Times New Roman" w:eastAsia="Times New Roman" w:hAnsi="Times New Roman"/>
          <w:sz w:val="24"/>
          <w:szCs w:val="24"/>
          <w:lang w:eastAsia="en-US"/>
        </w:rPr>
        <w:t xml:space="preserve">  15</w:t>
      </w:r>
    </w:p>
    <w:p w14:paraId="499A3981" w14:textId="77777777" w:rsidR="00DD29CA" w:rsidRPr="00C63B08" w:rsidRDefault="00DD29CA" w:rsidP="00DD29C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C9CF6CF" w14:textId="77777777" w:rsidR="00DC5F84" w:rsidRDefault="00DC5F84" w:rsidP="00DC5F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C63B0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Список использованной литературы и </w:t>
      </w:r>
      <w:r w:rsidR="00C63B08">
        <w:rPr>
          <w:rFonts w:ascii="Times New Roman" w:hAnsi="Times New Roman" w:cs="Times New Roman"/>
          <w:bCs/>
          <w:sz w:val="24"/>
          <w:szCs w:val="24"/>
        </w:rPr>
        <w:t>интернет-ресурсы ………………………..</w:t>
      </w:r>
      <w:r w:rsidR="00D31BC6" w:rsidRPr="00D31BC6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D31BC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</w:t>
      </w:r>
      <w:r w:rsidR="00D31BC6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7</w:t>
      </w:r>
    </w:p>
    <w:p w14:paraId="6CB54115" w14:textId="77777777" w:rsidR="00D31BC6" w:rsidRPr="00D31BC6" w:rsidRDefault="00D31BC6" w:rsidP="00DC5F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Приложение …………………………………………………………………………..  17</w:t>
      </w:r>
    </w:p>
    <w:p w14:paraId="008EB353" w14:textId="77777777" w:rsidR="00DC5F84" w:rsidRDefault="00DC5F84" w:rsidP="00DC5F84">
      <w:pPr>
        <w:spacing w:line="360" w:lineRule="auto"/>
        <w:rPr>
          <w:b/>
          <w:sz w:val="28"/>
          <w:szCs w:val="28"/>
        </w:rPr>
      </w:pPr>
    </w:p>
    <w:p w14:paraId="7D8231D1" w14:textId="77777777" w:rsidR="00C63B08" w:rsidRDefault="00C63B08" w:rsidP="00DC5F84">
      <w:pPr>
        <w:spacing w:line="360" w:lineRule="auto"/>
        <w:rPr>
          <w:b/>
          <w:sz w:val="28"/>
          <w:szCs w:val="28"/>
        </w:rPr>
      </w:pPr>
    </w:p>
    <w:p w14:paraId="06BE27C0" w14:textId="77777777" w:rsidR="00C63B08" w:rsidRDefault="00C63B08" w:rsidP="00DC5F84">
      <w:pPr>
        <w:spacing w:line="360" w:lineRule="auto"/>
        <w:rPr>
          <w:b/>
          <w:sz w:val="28"/>
          <w:szCs w:val="28"/>
        </w:rPr>
      </w:pPr>
    </w:p>
    <w:p w14:paraId="4807A354" w14:textId="77777777" w:rsidR="00C63B08" w:rsidRDefault="00C63B08" w:rsidP="00DC5F84">
      <w:pPr>
        <w:spacing w:line="360" w:lineRule="auto"/>
        <w:rPr>
          <w:b/>
          <w:sz w:val="28"/>
          <w:szCs w:val="28"/>
        </w:rPr>
      </w:pPr>
    </w:p>
    <w:p w14:paraId="6811984B" w14:textId="77777777" w:rsidR="00C63B08" w:rsidRDefault="00C63B08" w:rsidP="00DC5F84">
      <w:pPr>
        <w:spacing w:line="360" w:lineRule="auto"/>
        <w:rPr>
          <w:b/>
          <w:sz w:val="28"/>
          <w:szCs w:val="28"/>
        </w:rPr>
      </w:pPr>
    </w:p>
    <w:p w14:paraId="060C59BB" w14:textId="77777777" w:rsidR="00C63B08" w:rsidRDefault="00C63B08" w:rsidP="00DC5F84">
      <w:pPr>
        <w:spacing w:line="360" w:lineRule="auto"/>
        <w:rPr>
          <w:b/>
          <w:sz w:val="28"/>
          <w:szCs w:val="28"/>
        </w:rPr>
      </w:pPr>
    </w:p>
    <w:p w14:paraId="22DAFE4D" w14:textId="77777777" w:rsidR="00D31BC6" w:rsidRDefault="00D31BC6" w:rsidP="00D31BC6">
      <w:pPr>
        <w:spacing w:after="0" w:line="360" w:lineRule="auto"/>
        <w:rPr>
          <w:b/>
          <w:sz w:val="28"/>
          <w:szCs w:val="28"/>
        </w:rPr>
      </w:pPr>
    </w:p>
    <w:p w14:paraId="465A9F9F" w14:textId="77777777" w:rsidR="00D31BC6" w:rsidRPr="00D31BC6" w:rsidRDefault="00D31BC6" w:rsidP="00D31BC6">
      <w:pPr>
        <w:spacing w:after="0" w:line="360" w:lineRule="auto"/>
        <w:rPr>
          <w:b/>
          <w:sz w:val="28"/>
          <w:szCs w:val="28"/>
        </w:rPr>
      </w:pPr>
    </w:p>
    <w:p w14:paraId="1DAA73D3" w14:textId="77777777" w:rsidR="00D37AD0" w:rsidRDefault="00C63B08" w:rsidP="008D4D8A">
      <w:pPr>
        <w:spacing w:after="0" w:line="360" w:lineRule="auto"/>
        <w:ind w:firstLineChars="183" w:firstLine="514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lastRenderedPageBreak/>
        <w:t>1.</w:t>
      </w:r>
      <w:r w:rsidR="00B30DD3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Структура урока:</w:t>
      </w:r>
    </w:p>
    <w:p w14:paraId="2F2A300F" w14:textId="77777777" w:rsidR="00D37AD0" w:rsidRDefault="00B30DD3" w:rsidP="008D4D8A">
      <w:pPr>
        <w:spacing w:after="0" w:line="36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 xml:space="preserve">Тема урока: 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положения sur le cou de pied условное и спереди;</w:t>
      </w:r>
    </w:p>
    <w:p w14:paraId="00827117" w14:textId="77777777" w:rsidR="00D37AD0" w:rsidRDefault="00B30DD3" w:rsidP="008D4D8A">
      <w:pPr>
        <w:spacing w:after="0" w:line="36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 xml:space="preserve">Тип занятия: 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комбинированный (знакомство с новым материалом и отработка практических навыков);</w:t>
      </w:r>
    </w:p>
    <w:p w14:paraId="27393754" w14:textId="77777777" w:rsidR="00D37AD0" w:rsidRDefault="00B30DD3" w:rsidP="008D4D8A">
      <w:pPr>
        <w:spacing w:after="0" w:line="36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Год обучения: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1</w:t>
      </w:r>
    </w:p>
    <w:p w14:paraId="590C5F4B" w14:textId="77777777" w:rsidR="00D37AD0" w:rsidRDefault="00B30DD3" w:rsidP="008D4D8A">
      <w:pPr>
        <w:spacing w:after="0" w:line="36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 xml:space="preserve">Возраст детей: 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7-8 лет </w:t>
      </w:r>
    </w:p>
    <w:p w14:paraId="4AB0940E" w14:textId="77777777" w:rsidR="00D37AD0" w:rsidRDefault="00B30DD3" w:rsidP="008D4D8A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Цель урока:</w:t>
      </w:r>
      <w:r>
        <w:rPr>
          <w:rFonts w:ascii="Times New Roman" w:eastAsiaTheme="minorHAnsi" w:hAnsi="Times New Roman"/>
          <w:color w:val="FF0000"/>
          <w:sz w:val="24"/>
          <w:szCs w:val="24"/>
          <w:lang w:eastAsia="en-US"/>
        </w:rPr>
        <w:t xml:space="preserve"> </w:t>
      </w:r>
    </w:p>
    <w:p w14:paraId="732CAA1C" w14:textId="77777777" w:rsidR="00EA251D" w:rsidRPr="00EA251D" w:rsidRDefault="006676CF" w:rsidP="00EA251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6362B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       </w:t>
      </w:r>
      <w:r w:rsidRPr="00EA251D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Образовательные:</w:t>
      </w:r>
    </w:p>
    <w:p w14:paraId="1386E9E3" w14:textId="77777777" w:rsidR="006676CF" w:rsidRPr="00EA251D" w:rsidRDefault="006676CF" w:rsidP="00EA251D">
      <w:pPr>
        <w:pStyle w:val="aa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A251D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знаний, умений и навыков, полученных на предыдущих уроках;</w:t>
      </w:r>
    </w:p>
    <w:p w14:paraId="39C76ABA" w14:textId="77777777" w:rsidR="006676CF" w:rsidRPr="00EA251D" w:rsidRDefault="00EA251D" w:rsidP="00EA251D">
      <w:pPr>
        <w:pStyle w:val="aa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A251D">
        <w:rPr>
          <w:rFonts w:ascii="Times New Roman" w:eastAsia="Times New Roman" w:hAnsi="Times New Roman" w:cs="Times New Roman"/>
          <w:color w:val="000000"/>
          <w:sz w:val="24"/>
          <w:szCs w:val="24"/>
        </w:rPr>
        <w:t>научить осмысленному исполнению</w:t>
      </w:r>
      <w:r w:rsidR="006676CF" w:rsidRPr="00EA25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движений;</w:t>
      </w:r>
    </w:p>
    <w:p w14:paraId="3256436E" w14:textId="77777777" w:rsidR="006676CF" w:rsidRPr="00EA251D" w:rsidRDefault="00EA251D" w:rsidP="00EA251D">
      <w:pPr>
        <w:pStyle w:val="aa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A251D">
        <w:rPr>
          <w:rFonts w:ascii="Times New Roman" w:eastAsiaTheme="minorHAnsi" w:hAnsi="Times New Roman"/>
          <w:sz w:val="24"/>
          <w:szCs w:val="24"/>
          <w:lang w:eastAsia="en-US"/>
        </w:rPr>
        <w:t>разучи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ть</w:t>
      </w:r>
      <w:r w:rsidRPr="00EA251D">
        <w:rPr>
          <w:rFonts w:ascii="Times New Roman" w:eastAsiaTheme="minorHAnsi" w:hAnsi="Times New Roman"/>
          <w:sz w:val="24"/>
          <w:szCs w:val="24"/>
          <w:lang w:eastAsia="en-US"/>
        </w:rPr>
        <w:t xml:space="preserve"> положения sur le cou de pied условное и спереди.</w:t>
      </w:r>
    </w:p>
    <w:p w14:paraId="32658EFB" w14:textId="77777777" w:rsidR="006676CF" w:rsidRPr="00EA251D" w:rsidRDefault="006676CF" w:rsidP="00EA251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6362BE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</w:t>
      </w:r>
      <w:r w:rsidRPr="00EA251D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Развивающие:</w:t>
      </w:r>
    </w:p>
    <w:p w14:paraId="7D2AF99D" w14:textId="77777777" w:rsidR="006676CF" w:rsidRPr="00EA251D" w:rsidRDefault="006676CF" w:rsidP="00EA251D">
      <w:pPr>
        <w:pStyle w:val="aa"/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A251D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</w:t>
      </w:r>
      <w:r w:rsidR="00EA251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EA25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координаци</w:t>
      </w:r>
      <w:r w:rsidR="00EA251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EA25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движений;</w:t>
      </w:r>
    </w:p>
    <w:p w14:paraId="74B6F258" w14:textId="77777777" w:rsidR="006676CF" w:rsidRPr="00EA251D" w:rsidRDefault="006676CF" w:rsidP="00EA251D">
      <w:pPr>
        <w:pStyle w:val="aa"/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A251D">
        <w:rPr>
          <w:rFonts w:ascii="Times New Roman" w:eastAsia="Times New Roman" w:hAnsi="Times New Roman" w:cs="Times New Roman"/>
          <w:color w:val="000000"/>
          <w:sz w:val="24"/>
          <w:szCs w:val="24"/>
        </w:rPr>
        <w:t>укреп</w:t>
      </w:r>
      <w:r w:rsidR="00EA251D"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 w:rsidRPr="00EA25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опорно-двигательн</w:t>
      </w:r>
      <w:r w:rsidR="00EA251D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EA25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аппарат;</w:t>
      </w:r>
    </w:p>
    <w:p w14:paraId="297C12FB" w14:textId="77777777" w:rsidR="006676CF" w:rsidRPr="00EA251D" w:rsidRDefault="006676CF" w:rsidP="00EA251D">
      <w:pPr>
        <w:pStyle w:val="aa"/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251D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</w:t>
      </w:r>
      <w:r w:rsidR="00EA251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EA25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выносливост</w:t>
      </w:r>
      <w:r w:rsidR="00EA251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EA25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постановк</w:t>
      </w:r>
      <w:r w:rsidR="00EA251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EA25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дыхания;</w:t>
      </w:r>
    </w:p>
    <w:p w14:paraId="17F0E826" w14:textId="77777777" w:rsidR="006676CF" w:rsidRPr="00EA251D" w:rsidRDefault="00EA251D" w:rsidP="00EA251D">
      <w:pPr>
        <w:pStyle w:val="aa"/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A251D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EA25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познавательны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A25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интерес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 w:rsidRPr="00EA25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творческ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потенциал</w:t>
      </w:r>
      <w:r w:rsidRPr="00EA25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учащихся.</w:t>
      </w:r>
    </w:p>
    <w:p w14:paraId="1006BFCA" w14:textId="77777777" w:rsidR="006676CF" w:rsidRPr="00EA251D" w:rsidRDefault="006676CF" w:rsidP="00EA251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6362BE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</w:t>
      </w:r>
      <w:r w:rsidRPr="00EA251D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Воспитательные:</w:t>
      </w:r>
    </w:p>
    <w:p w14:paraId="6DF874E2" w14:textId="77777777" w:rsidR="006676CF" w:rsidRPr="00EA251D" w:rsidRDefault="006676CF" w:rsidP="00EA251D">
      <w:pPr>
        <w:pStyle w:val="aa"/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A251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</w:t>
      </w:r>
      <w:r w:rsidR="00EA251D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EA25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эстетическо</w:t>
      </w:r>
      <w:r w:rsidR="00EA251D">
        <w:rPr>
          <w:rFonts w:ascii="Times New Roman" w:eastAsia="Times New Roman" w:hAnsi="Times New Roman" w:cs="Times New Roman"/>
          <w:color w:val="000000"/>
          <w:sz w:val="24"/>
          <w:szCs w:val="24"/>
        </w:rPr>
        <w:t>е воспитание, умение</w:t>
      </w:r>
      <w:r w:rsidRPr="00EA25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вести себя в коллективе;</w:t>
      </w:r>
    </w:p>
    <w:p w14:paraId="6FA8ED65" w14:textId="77777777" w:rsidR="006676CF" w:rsidRPr="00EA251D" w:rsidRDefault="006676CF" w:rsidP="00EA251D">
      <w:pPr>
        <w:pStyle w:val="aa"/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A251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</w:t>
      </w:r>
      <w:r w:rsidR="00EA251D">
        <w:rPr>
          <w:rFonts w:ascii="Times New Roman" w:eastAsia="Times New Roman" w:hAnsi="Times New Roman" w:cs="Times New Roman"/>
          <w:color w:val="000000"/>
          <w:sz w:val="24"/>
          <w:szCs w:val="24"/>
        </w:rPr>
        <w:t>ть чувство</w:t>
      </w:r>
      <w:r w:rsidRPr="00EA25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ответственности;</w:t>
      </w:r>
    </w:p>
    <w:p w14:paraId="3EA84017" w14:textId="54BCFB37" w:rsidR="006676CF" w:rsidRPr="00EA251D" w:rsidRDefault="00573BAC" w:rsidP="00EA251D">
      <w:pPr>
        <w:pStyle w:val="aa"/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A251D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активизиро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 w:rsidR="006676CF" w:rsidRPr="00EA25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творчески</w:t>
      </w:r>
      <w:r w:rsidR="00EA251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6676CF" w:rsidRPr="00EA25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способност</w:t>
      </w:r>
      <w:r w:rsidR="00EA251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6676CF" w:rsidRPr="00EA251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7AF8AB2" w14:textId="77777777" w:rsidR="006676CF" w:rsidRPr="00EA251D" w:rsidRDefault="00EA251D" w:rsidP="00EA251D">
      <w:pPr>
        <w:pStyle w:val="aa"/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A251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EA25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676CF" w:rsidRPr="00EA251D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творчески взаимодействовать на уроках с педагогом.</w:t>
      </w:r>
    </w:p>
    <w:p w14:paraId="0468AE6D" w14:textId="77777777" w:rsidR="00EA251D" w:rsidRPr="00EA251D" w:rsidRDefault="00EA251D" w:rsidP="00EA251D">
      <w:pPr>
        <w:pStyle w:val="aa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3EF84452" w14:textId="77777777" w:rsidR="00D37AD0" w:rsidRDefault="00B30DD3" w:rsidP="008D4D8A">
      <w:pPr>
        <w:spacing w:after="0" w:line="36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Форма познавательной деятельности: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групповая;</w:t>
      </w:r>
    </w:p>
    <w:p w14:paraId="5561C485" w14:textId="77777777" w:rsidR="00D37AD0" w:rsidRDefault="00B30DD3" w:rsidP="008D4D8A">
      <w:pPr>
        <w:spacing w:after="0" w:line="36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Форма занятия: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практическое</w:t>
      </w:r>
    </w:p>
    <w:p w14:paraId="22BD0E24" w14:textId="77777777" w:rsidR="00D37AD0" w:rsidRDefault="00B30DD3" w:rsidP="008D4D8A">
      <w:pPr>
        <w:spacing w:after="0" w:line="36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Время проведения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: </w:t>
      </w:r>
      <w:r w:rsidRPr="008D4D8A">
        <w:rPr>
          <w:rFonts w:ascii="Times New Roman" w:eastAsiaTheme="minorHAnsi" w:hAnsi="Times New Roman"/>
          <w:sz w:val="24"/>
          <w:szCs w:val="24"/>
          <w:lang w:eastAsia="en-US"/>
        </w:rPr>
        <w:t>90</w:t>
      </w:r>
      <w:r>
        <w:rPr>
          <w:rFonts w:ascii="Times New Roman" w:eastAsiaTheme="minorHAnsi" w:hAnsi="Times New Roman"/>
          <w:color w:val="FF0000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минут с перерывом </w:t>
      </w:r>
      <w:r w:rsidR="00C63B08">
        <w:rPr>
          <w:rFonts w:ascii="Times New Roman" w:eastAsiaTheme="minorHAnsi" w:hAnsi="Times New Roman"/>
          <w:sz w:val="24"/>
          <w:szCs w:val="24"/>
          <w:lang w:eastAsia="en-US"/>
        </w:rPr>
        <w:t>на игровую паузу</w:t>
      </w:r>
    </w:p>
    <w:p w14:paraId="49D43D2A" w14:textId="77777777" w:rsidR="00D37AD0" w:rsidRDefault="00B30DD3" w:rsidP="008D4D8A">
      <w:pPr>
        <w:spacing w:after="0" w:line="36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 xml:space="preserve"> Цель занятия: 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разучивание положения sur le cou de pied условное и спереди. </w:t>
      </w:r>
    </w:p>
    <w:p w14:paraId="6E3B5609" w14:textId="3C6ADCA6" w:rsidR="00D37AD0" w:rsidRDefault="00B30DD3" w:rsidP="008D4D8A">
      <w:pPr>
        <w:spacing w:after="0" w:line="36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 xml:space="preserve">Оборудование: 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станок для занятий классическим танцем, муз.</w:t>
      </w:r>
      <w:r w:rsidR="00573BAC">
        <w:rPr>
          <w:rFonts w:ascii="Times New Roman" w:eastAsiaTheme="minorHAnsi" w:hAnsi="Times New Roman"/>
          <w:sz w:val="24"/>
          <w:szCs w:val="24"/>
          <w:lang w:eastAsia="en-US"/>
        </w:rPr>
        <w:t xml:space="preserve"> проигрыватель, проектор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, экран, ноутбук. </w:t>
      </w:r>
    </w:p>
    <w:p w14:paraId="7560990B" w14:textId="735DF4EB" w:rsidR="00D37AD0" w:rsidRDefault="00B30DD3" w:rsidP="008D4D8A">
      <w:pPr>
        <w:spacing w:after="0" w:line="36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 xml:space="preserve">Методическое </w:t>
      </w:r>
      <w:r w:rsidR="00573BAC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 xml:space="preserve">обеспечение: </w:t>
      </w:r>
      <w:r w:rsidR="00573BAC">
        <w:rPr>
          <w:rFonts w:ascii="Times New Roman" w:eastAsiaTheme="minorHAnsi" w:hAnsi="Times New Roman"/>
          <w:sz w:val="24"/>
          <w:szCs w:val="24"/>
          <w:lang w:eastAsia="en-US"/>
        </w:rPr>
        <w:t>аудиозапись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муз.</w:t>
      </w:r>
      <w:r w:rsidR="00573BAC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сопровождения (</w:t>
      </w:r>
      <w:r>
        <w:rPr>
          <w:rFonts w:ascii="Times New Roman" w:eastAsiaTheme="minorHAnsi" w:hAnsi="Times New Roman"/>
          <w:sz w:val="24"/>
          <w:szCs w:val="24"/>
          <w:lang w:val="en-US" w:eastAsia="en-US"/>
        </w:rPr>
        <w:t>USB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), раздаточный материал (таблица с названиями и примерами положения sur le cou de pied). </w:t>
      </w:r>
    </w:p>
    <w:p w14:paraId="15DC2BEA" w14:textId="77777777" w:rsidR="00D37AD0" w:rsidRDefault="00B30DD3" w:rsidP="008D4D8A">
      <w:pPr>
        <w:spacing w:after="0" w:line="360" w:lineRule="auto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 xml:space="preserve">Используемые методы и приемы: </w:t>
      </w:r>
    </w:p>
    <w:p w14:paraId="3A8D7FA8" w14:textId="77777777" w:rsidR="00D37AD0" w:rsidRPr="008D4D8A" w:rsidRDefault="00B30DD3" w:rsidP="00C63B08">
      <w:pPr>
        <w:pStyle w:val="aa"/>
        <w:numPr>
          <w:ilvl w:val="0"/>
          <w:numId w:val="12"/>
        </w:numPr>
        <w:spacing w:after="0"/>
        <w:rPr>
          <w:rFonts w:ascii="Times New Roman" w:eastAsiaTheme="minorHAnsi" w:hAnsi="Times New Roman"/>
          <w:sz w:val="24"/>
          <w:szCs w:val="24"/>
          <w:lang w:eastAsia="en-US"/>
        </w:rPr>
      </w:pPr>
      <w:r w:rsidRPr="008D4D8A">
        <w:rPr>
          <w:rFonts w:ascii="Times New Roman" w:eastAsiaTheme="minorHAnsi" w:hAnsi="Times New Roman"/>
          <w:sz w:val="24"/>
          <w:szCs w:val="24"/>
          <w:lang w:eastAsia="en-US"/>
        </w:rPr>
        <w:t>словесные (объяснение);</w:t>
      </w:r>
    </w:p>
    <w:p w14:paraId="61672D17" w14:textId="77777777" w:rsidR="00D37AD0" w:rsidRPr="008D4D8A" w:rsidRDefault="00B30DD3" w:rsidP="00C63B08">
      <w:pPr>
        <w:pStyle w:val="aa"/>
        <w:numPr>
          <w:ilvl w:val="0"/>
          <w:numId w:val="12"/>
        </w:numPr>
        <w:spacing w:after="0"/>
        <w:rPr>
          <w:rFonts w:ascii="Times New Roman" w:eastAsiaTheme="minorHAnsi" w:hAnsi="Times New Roman"/>
          <w:sz w:val="24"/>
          <w:szCs w:val="24"/>
          <w:lang w:eastAsia="en-US"/>
        </w:rPr>
      </w:pPr>
      <w:r w:rsidRPr="008D4D8A">
        <w:rPr>
          <w:rFonts w:ascii="Times New Roman" w:eastAsiaTheme="minorHAnsi" w:hAnsi="Times New Roman"/>
          <w:sz w:val="24"/>
          <w:szCs w:val="24"/>
          <w:lang w:eastAsia="en-US"/>
        </w:rPr>
        <w:t xml:space="preserve">наглядные (показ, демонстрация) </w:t>
      </w:r>
      <w:r w:rsidRPr="008D4D8A">
        <w:rPr>
          <w:rFonts w:ascii="Times New Roman" w:eastAsiaTheme="minorHAnsi" w:hAnsi="Times New Roman"/>
          <w:sz w:val="24"/>
          <w:szCs w:val="24"/>
          <w:lang w:eastAsia="en-US"/>
        </w:rPr>
        <w:t></w:t>
      </w:r>
    </w:p>
    <w:p w14:paraId="4E39BC1F" w14:textId="77777777" w:rsidR="00D37AD0" w:rsidRPr="008D4D8A" w:rsidRDefault="00B30DD3" w:rsidP="00C63B08">
      <w:pPr>
        <w:pStyle w:val="aa"/>
        <w:numPr>
          <w:ilvl w:val="0"/>
          <w:numId w:val="12"/>
        </w:numPr>
        <w:spacing w:after="0"/>
        <w:rPr>
          <w:rFonts w:ascii="Times New Roman" w:eastAsiaTheme="minorHAnsi" w:hAnsi="Times New Roman"/>
          <w:sz w:val="24"/>
          <w:szCs w:val="24"/>
          <w:lang w:eastAsia="en-US"/>
        </w:rPr>
      </w:pPr>
      <w:r w:rsidRPr="008D4D8A">
        <w:rPr>
          <w:rFonts w:ascii="Times New Roman" w:eastAsiaTheme="minorHAnsi" w:hAnsi="Times New Roman"/>
          <w:sz w:val="24"/>
          <w:szCs w:val="24"/>
          <w:lang w:eastAsia="en-US"/>
        </w:rPr>
        <w:t xml:space="preserve">практические (самостоятельная работа, </w:t>
      </w:r>
    </w:p>
    <w:p w14:paraId="17F2D944" w14:textId="77777777" w:rsidR="00D37AD0" w:rsidRPr="008D4D8A" w:rsidRDefault="00B30DD3" w:rsidP="00C63B08">
      <w:pPr>
        <w:pStyle w:val="aa"/>
        <w:numPr>
          <w:ilvl w:val="0"/>
          <w:numId w:val="12"/>
        </w:numPr>
        <w:spacing w:after="0"/>
        <w:rPr>
          <w:rFonts w:ascii="Times New Roman" w:eastAsiaTheme="minorHAnsi" w:hAnsi="Times New Roman"/>
          <w:sz w:val="24"/>
          <w:szCs w:val="24"/>
          <w:lang w:eastAsia="en-US"/>
        </w:rPr>
      </w:pPr>
      <w:r w:rsidRPr="008D4D8A">
        <w:rPr>
          <w:rFonts w:ascii="Times New Roman" w:eastAsiaTheme="minorHAnsi" w:hAnsi="Times New Roman"/>
          <w:sz w:val="24"/>
          <w:szCs w:val="24"/>
          <w:lang w:eastAsia="en-US"/>
        </w:rPr>
        <w:t xml:space="preserve">разбор ошибок, самостоятельная работа с учетом выявленных недостатков); </w:t>
      </w:r>
      <w:r w:rsidRPr="008D4D8A">
        <w:rPr>
          <w:rFonts w:ascii="Times New Roman" w:eastAsiaTheme="minorHAnsi" w:hAnsi="Times New Roman"/>
          <w:sz w:val="24"/>
          <w:szCs w:val="24"/>
          <w:lang w:eastAsia="en-US"/>
        </w:rPr>
        <w:t></w:t>
      </w:r>
    </w:p>
    <w:p w14:paraId="5A85BDAC" w14:textId="77777777" w:rsidR="00C63B08" w:rsidRDefault="00B30DD3" w:rsidP="00C63B08">
      <w:pPr>
        <w:pStyle w:val="aa"/>
        <w:numPr>
          <w:ilvl w:val="0"/>
          <w:numId w:val="12"/>
        </w:numPr>
        <w:spacing w:after="0" w:line="36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8D4D8A">
        <w:rPr>
          <w:rFonts w:ascii="Times New Roman" w:eastAsiaTheme="minorHAnsi" w:hAnsi="Times New Roman"/>
          <w:sz w:val="24"/>
          <w:szCs w:val="24"/>
          <w:lang w:eastAsia="en-US"/>
        </w:rPr>
        <w:t>игр</w:t>
      </w:r>
      <w:r w:rsidR="008D4D8A">
        <w:rPr>
          <w:rFonts w:ascii="Times New Roman" w:eastAsiaTheme="minorHAnsi" w:hAnsi="Times New Roman"/>
          <w:sz w:val="24"/>
          <w:szCs w:val="24"/>
          <w:lang w:eastAsia="en-US"/>
        </w:rPr>
        <w:t>овые (музыкально-образная игра).</w:t>
      </w:r>
    </w:p>
    <w:p w14:paraId="57CA639F" w14:textId="77777777" w:rsidR="00D37AD0" w:rsidRPr="00C63B08" w:rsidRDefault="00C63B08" w:rsidP="00C63B08">
      <w:pPr>
        <w:pStyle w:val="aa"/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r w:rsidRPr="00C63B08">
        <w:rPr>
          <w:rFonts w:ascii="Times New Roman" w:eastAsiaTheme="minorHAnsi" w:hAnsi="Times New Roman"/>
          <w:b/>
          <w:sz w:val="28"/>
          <w:szCs w:val="28"/>
          <w:lang w:eastAsia="en-US"/>
        </w:rPr>
        <w:lastRenderedPageBreak/>
        <w:t>2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. </w:t>
      </w:r>
      <w:r w:rsidR="00B30DD3" w:rsidRPr="00C63B0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План урока:</w:t>
      </w:r>
    </w:p>
    <w:tbl>
      <w:tblPr>
        <w:tblStyle w:val="a5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3"/>
        <w:gridCol w:w="5507"/>
        <w:gridCol w:w="3191"/>
      </w:tblGrid>
      <w:tr w:rsidR="00D37AD0" w14:paraId="6261DAFA" w14:textId="77777777">
        <w:tc>
          <w:tcPr>
            <w:tcW w:w="873" w:type="dxa"/>
          </w:tcPr>
          <w:p w14:paraId="0A5CB96F" w14:textId="77777777" w:rsidR="00D37AD0" w:rsidRDefault="00B30DD3" w:rsidP="00E066B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5507" w:type="dxa"/>
          </w:tcPr>
          <w:p w14:paraId="224295AB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Часть занятия</w:t>
            </w:r>
          </w:p>
        </w:tc>
        <w:tc>
          <w:tcPr>
            <w:tcW w:w="3191" w:type="dxa"/>
          </w:tcPr>
          <w:p w14:paraId="6F747964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Часть занятия</w:t>
            </w:r>
          </w:p>
        </w:tc>
      </w:tr>
      <w:tr w:rsidR="00D37AD0" w14:paraId="4AF39D11" w14:textId="77777777">
        <w:tc>
          <w:tcPr>
            <w:tcW w:w="873" w:type="dxa"/>
          </w:tcPr>
          <w:p w14:paraId="5F1A8727" w14:textId="77777777" w:rsidR="00D37AD0" w:rsidRPr="00E066B0" w:rsidRDefault="00D37AD0" w:rsidP="00E066B0">
            <w:pPr>
              <w:pStyle w:val="aa"/>
              <w:numPr>
                <w:ilvl w:val="0"/>
                <w:numId w:val="11"/>
              </w:num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507" w:type="dxa"/>
          </w:tcPr>
          <w:p w14:paraId="17BFD74F" w14:textId="77777777" w:rsidR="00D37AD0" w:rsidRPr="00E066B0" w:rsidRDefault="00B30DD3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Организационная часть </w:t>
            </w:r>
          </w:p>
        </w:tc>
        <w:tc>
          <w:tcPr>
            <w:tcW w:w="3191" w:type="dxa"/>
          </w:tcPr>
          <w:p w14:paraId="35B3BA02" w14:textId="77777777" w:rsidR="00D37AD0" w:rsidRPr="00E066B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D37AD0" w14:paraId="52A15365" w14:textId="77777777">
        <w:tc>
          <w:tcPr>
            <w:tcW w:w="873" w:type="dxa"/>
          </w:tcPr>
          <w:p w14:paraId="7EDD73CF" w14:textId="77777777" w:rsidR="00D37AD0" w:rsidRPr="00E066B0" w:rsidRDefault="00D37AD0" w:rsidP="00E066B0">
            <w:pPr>
              <w:pStyle w:val="aa"/>
              <w:numPr>
                <w:ilvl w:val="0"/>
                <w:numId w:val="11"/>
              </w:num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507" w:type="dxa"/>
          </w:tcPr>
          <w:p w14:paraId="10B0B5DA" w14:textId="77777777" w:rsidR="00D37AD0" w:rsidRPr="00E066B0" w:rsidRDefault="00B30DD3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Exersice у  станка</w:t>
            </w:r>
          </w:p>
        </w:tc>
        <w:tc>
          <w:tcPr>
            <w:tcW w:w="3191" w:type="dxa"/>
          </w:tcPr>
          <w:p w14:paraId="663D242A" w14:textId="77777777" w:rsidR="00D37AD0" w:rsidRPr="00E066B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</w:tr>
      <w:tr w:rsidR="00D37AD0" w14:paraId="121445A1" w14:textId="77777777">
        <w:tc>
          <w:tcPr>
            <w:tcW w:w="873" w:type="dxa"/>
          </w:tcPr>
          <w:p w14:paraId="1209385D" w14:textId="77777777" w:rsidR="00D37AD0" w:rsidRPr="00E066B0" w:rsidRDefault="00D37AD0" w:rsidP="00E066B0">
            <w:pPr>
              <w:pStyle w:val="aa"/>
              <w:numPr>
                <w:ilvl w:val="0"/>
                <w:numId w:val="11"/>
              </w:num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507" w:type="dxa"/>
          </w:tcPr>
          <w:p w14:paraId="06C40621" w14:textId="77777777" w:rsidR="00D37AD0" w:rsidRPr="00E066B0" w:rsidRDefault="00B30DD3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Par terre-гимнастика</w:t>
            </w:r>
          </w:p>
        </w:tc>
        <w:tc>
          <w:tcPr>
            <w:tcW w:w="3191" w:type="dxa"/>
          </w:tcPr>
          <w:p w14:paraId="292BD843" w14:textId="77777777" w:rsidR="00D37AD0" w:rsidRPr="00E066B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</w:t>
            </w:r>
          </w:p>
        </w:tc>
      </w:tr>
      <w:tr w:rsidR="00D37AD0" w14:paraId="35ACD830" w14:textId="77777777">
        <w:tc>
          <w:tcPr>
            <w:tcW w:w="873" w:type="dxa"/>
          </w:tcPr>
          <w:p w14:paraId="2EBFE950" w14:textId="77777777" w:rsidR="00D37AD0" w:rsidRPr="00E066B0" w:rsidRDefault="00D37AD0" w:rsidP="00E066B0">
            <w:pPr>
              <w:pStyle w:val="aa"/>
              <w:numPr>
                <w:ilvl w:val="0"/>
                <w:numId w:val="11"/>
              </w:num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507" w:type="dxa"/>
          </w:tcPr>
          <w:p w14:paraId="136661E8" w14:textId="77777777" w:rsidR="00D37AD0" w:rsidRPr="00E066B0" w:rsidRDefault="00F723B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Игровая пауза</w:t>
            </w:r>
            <w:r w:rsidR="00B30DD3"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3191" w:type="dxa"/>
          </w:tcPr>
          <w:p w14:paraId="59C6AB77" w14:textId="77777777" w:rsidR="00D37AD0" w:rsidRPr="00E066B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</w:tr>
      <w:tr w:rsidR="00D37AD0" w14:paraId="73635C34" w14:textId="77777777">
        <w:tc>
          <w:tcPr>
            <w:tcW w:w="873" w:type="dxa"/>
          </w:tcPr>
          <w:p w14:paraId="42EE68C1" w14:textId="77777777" w:rsidR="00D37AD0" w:rsidRPr="00E066B0" w:rsidRDefault="00D37AD0" w:rsidP="00E066B0">
            <w:pPr>
              <w:pStyle w:val="aa"/>
              <w:numPr>
                <w:ilvl w:val="0"/>
                <w:numId w:val="11"/>
              </w:num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507" w:type="dxa"/>
          </w:tcPr>
          <w:p w14:paraId="4F357A3F" w14:textId="77777777" w:rsidR="00D37AD0" w:rsidRPr="00E066B0" w:rsidRDefault="00B30DD3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Exersice на середине </w:t>
            </w:r>
          </w:p>
        </w:tc>
        <w:tc>
          <w:tcPr>
            <w:tcW w:w="3191" w:type="dxa"/>
          </w:tcPr>
          <w:p w14:paraId="519F9D53" w14:textId="77777777" w:rsidR="00D37AD0" w:rsidRPr="00E066B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</w:tr>
      <w:tr w:rsidR="00D37AD0" w14:paraId="171D2658" w14:textId="77777777">
        <w:tc>
          <w:tcPr>
            <w:tcW w:w="873" w:type="dxa"/>
          </w:tcPr>
          <w:p w14:paraId="45D53C0A" w14:textId="77777777" w:rsidR="00D37AD0" w:rsidRPr="00E066B0" w:rsidRDefault="00D37AD0" w:rsidP="00E066B0">
            <w:pPr>
              <w:pStyle w:val="aa"/>
              <w:numPr>
                <w:ilvl w:val="0"/>
                <w:numId w:val="11"/>
              </w:num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507" w:type="dxa"/>
          </w:tcPr>
          <w:p w14:paraId="206D1CEF" w14:textId="77777777" w:rsidR="00D37AD0" w:rsidRPr="00E066B0" w:rsidRDefault="00B30DD3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Allegro (прыжки) </w:t>
            </w:r>
          </w:p>
        </w:tc>
        <w:tc>
          <w:tcPr>
            <w:tcW w:w="3191" w:type="dxa"/>
          </w:tcPr>
          <w:p w14:paraId="14FBB360" w14:textId="77777777" w:rsidR="00D37AD0" w:rsidRPr="00E066B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</w:tr>
      <w:tr w:rsidR="00D37AD0" w14:paraId="198D6F75" w14:textId="77777777">
        <w:tc>
          <w:tcPr>
            <w:tcW w:w="873" w:type="dxa"/>
          </w:tcPr>
          <w:p w14:paraId="5454C7D9" w14:textId="77777777" w:rsidR="00D37AD0" w:rsidRPr="00E066B0" w:rsidRDefault="00D37AD0" w:rsidP="00E066B0">
            <w:pPr>
              <w:pStyle w:val="aa"/>
              <w:numPr>
                <w:ilvl w:val="0"/>
                <w:numId w:val="11"/>
              </w:num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507" w:type="dxa"/>
          </w:tcPr>
          <w:p w14:paraId="5383AD6B" w14:textId="77777777" w:rsidR="00D37AD0" w:rsidRPr="00E066B0" w:rsidRDefault="00B30DD3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Упражнения по диагонали</w:t>
            </w:r>
          </w:p>
        </w:tc>
        <w:tc>
          <w:tcPr>
            <w:tcW w:w="3191" w:type="dxa"/>
          </w:tcPr>
          <w:p w14:paraId="7DA0B6B0" w14:textId="77777777" w:rsidR="00D37AD0" w:rsidRPr="00E066B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</w:tr>
      <w:tr w:rsidR="00D37AD0" w14:paraId="114031F9" w14:textId="77777777">
        <w:tc>
          <w:tcPr>
            <w:tcW w:w="873" w:type="dxa"/>
          </w:tcPr>
          <w:p w14:paraId="61F9962C" w14:textId="77777777" w:rsidR="00D37AD0" w:rsidRPr="00E066B0" w:rsidRDefault="00D37AD0" w:rsidP="00E066B0">
            <w:pPr>
              <w:pStyle w:val="aa"/>
              <w:numPr>
                <w:ilvl w:val="0"/>
                <w:numId w:val="11"/>
              </w:num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507" w:type="dxa"/>
          </w:tcPr>
          <w:p w14:paraId="3F02F871" w14:textId="77777777" w:rsidR="00D37AD0" w:rsidRPr="00E066B0" w:rsidRDefault="00B30DD3" w:rsidP="00F723B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</w:t>
            </w:r>
            <w:r w:rsidR="00F723B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вершающая часть урока</w:t>
            </w:r>
          </w:p>
        </w:tc>
        <w:tc>
          <w:tcPr>
            <w:tcW w:w="3191" w:type="dxa"/>
          </w:tcPr>
          <w:p w14:paraId="7001D473" w14:textId="77777777" w:rsidR="00D37AD0" w:rsidRPr="00E066B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D37AD0" w14:paraId="3CE9359D" w14:textId="77777777">
        <w:tc>
          <w:tcPr>
            <w:tcW w:w="873" w:type="dxa"/>
          </w:tcPr>
          <w:p w14:paraId="66C9CA0A" w14:textId="77777777" w:rsidR="00D37AD0" w:rsidRPr="00E066B0" w:rsidRDefault="00D37AD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507" w:type="dxa"/>
          </w:tcPr>
          <w:p w14:paraId="6658BE64" w14:textId="77777777" w:rsidR="00D37AD0" w:rsidRPr="00E066B0" w:rsidRDefault="00B30DD3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Итого </w:t>
            </w:r>
          </w:p>
        </w:tc>
        <w:tc>
          <w:tcPr>
            <w:tcW w:w="3191" w:type="dxa"/>
          </w:tcPr>
          <w:p w14:paraId="758CFD95" w14:textId="77777777" w:rsidR="00D37AD0" w:rsidRPr="00E066B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90</w:t>
            </w:r>
          </w:p>
        </w:tc>
      </w:tr>
    </w:tbl>
    <w:p w14:paraId="59BAA4DF" w14:textId="77777777" w:rsidR="00D37AD0" w:rsidRDefault="00D37AD0" w:rsidP="00E066B0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6853DADF" w14:textId="77777777" w:rsidR="00D37AD0" w:rsidRDefault="00C63B08" w:rsidP="00C63B08">
      <w:pPr>
        <w:spacing w:after="0" w:line="360" w:lineRule="auto"/>
        <w:ind w:firstLineChars="183" w:firstLine="514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3.</w:t>
      </w:r>
      <w:r w:rsidR="00B30DD3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Ход занятия:</w:t>
      </w:r>
    </w:p>
    <w:p w14:paraId="7400915F" w14:textId="77777777" w:rsidR="00D37AD0" w:rsidRDefault="00C63B08" w:rsidP="00C63B08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3.1. </w:t>
      </w:r>
      <w:r w:rsidR="00B30DD3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Организационная часть </w:t>
      </w:r>
    </w:p>
    <w:p w14:paraId="54D5ED16" w14:textId="77777777" w:rsidR="00D37AD0" w:rsidRPr="00E066B0" w:rsidRDefault="00B30DD3" w:rsidP="00C63B08">
      <w:pPr>
        <w:spacing w:after="0" w:line="360" w:lineRule="auto"/>
        <w:ind w:left="3" w:firstLineChars="142" w:firstLine="34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066B0">
        <w:rPr>
          <w:rFonts w:ascii="Times New Roman" w:eastAsia="Calibri" w:hAnsi="Times New Roman" w:cs="Times New Roman"/>
          <w:sz w:val="24"/>
          <w:szCs w:val="24"/>
          <w:lang w:eastAsia="en-US"/>
        </w:rPr>
        <w:t>Постепенно занимают «свои» места и под музыку исполняют поклон. Педагог так же приветствует детей, объявляя тему занятия, цель и задачи. Далее дети вновь выстраиваются по кругу и исполняют основные движения: марш на «полупальцах», марш с высоко поднимаемыми коленями, бег, подскоки. По ходу движения педагог проговаривает методические рекомендации и поправляет недочеты. После исполнения указанных движений происходит расход на «свои» места у станка.</w:t>
      </w:r>
    </w:p>
    <w:p w14:paraId="2DF53D56" w14:textId="16BF5B4F" w:rsidR="00D37AD0" w:rsidRPr="00E066B0" w:rsidRDefault="00B30DD3" w:rsidP="00E066B0">
      <w:pPr>
        <w:pStyle w:val="3"/>
        <w:shd w:val="clear" w:color="auto" w:fill="FFFFFF"/>
        <w:spacing w:before="0" w:line="360" w:lineRule="auto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u w:val="single"/>
        </w:rPr>
      </w:pPr>
      <w:r w:rsidRPr="00E066B0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 xml:space="preserve">Включается 1 трек: </w:t>
      </w:r>
      <w:r w:rsidRPr="00E066B0">
        <w:rPr>
          <w:rFonts w:ascii="Times New Roman" w:eastAsia="Times New Roman" w:hAnsi="Times New Roman" w:cs="Times New Roman"/>
          <w:b w:val="0"/>
          <w:color w:val="auto"/>
          <w:sz w:val="24"/>
          <w:szCs w:val="24"/>
          <w:u w:val="single"/>
        </w:rPr>
        <w:t>Марш</w:t>
      </w:r>
      <w:r w:rsidRPr="00E066B0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u w:val="single"/>
        </w:rPr>
        <w:t xml:space="preserve"> </w:t>
      </w:r>
      <w:hyperlink r:id="rId8" w:tgtFrame="_blank" w:history="1">
        <w:r w:rsidR="00573BAC" w:rsidRPr="00E066B0">
          <w:rPr>
            <w:rFonts w:ascii="Times New Roman" w:eastAsia="Times New Roman" w:hAnsi="Times New Roman" w:cs="Times New Roman"/>
            <w:b w:val="0"/>
            <w:bCs w:val="0"/>
            <w:color w:val="auto"/>
            <w:sz w:val="24"/>
            <w:szCs w:val="24"/>
            <w:u w:val="single"/>
          </w:rPr>
          <w:t>К. Хачатурян</w:t>
        </w:r>
        <w:r w:rsidRPr="00E066B0">
          <w:rPr>
            <w:rFonts w:ascii="Times New Roman" w:eastAsia="Times New Roman" w:hAnsi="Times New Roman" w:cs="Times New Roman"/>
            <w:b w:val="0"/>
            <w:bCs w:val="0"/>
            <w:color w:val="auto"/>
            <w:sz w:val="24"/>
            <w:szCs w:val="24"/>
            <w:u w:val="single"/>
          </w:rPr>
          <w:t xml:space="preserve"> "</w:t>
        </w:r>
        <w:r w:rsidR="00573BAC" w:rsidRPr="00E066B0">
          <w:rPr>
            <w:rFonts w:ascii="Times New Roman" w:eastAsia="Times New Roman" w:hAnsi="Times New Roman" w:cs="Times New Roman"/>
            <w:b w:val="0"/>
            <w:bCs w:val="0"/>
            <w:color w:val="auto"/>
            <w:sz w:val="24"/>
            <w:szCs w:val="24"/>
            <w:u w:val="single"/>
          </w:rPr>
          <w:t>Чиполино</w:t>
        </w:r>
        <w:r w:rsidRPr="00E066B0">
          <w:rPr>
            <w:rFonts w:ascii="Times New Roman" w:eastAsia="Times New Roman" w:hAnsi="Times New Roman" w:cs="Times New Roman"/>
            <w:b w:val="0"/>
            <w:bCs w:val="0"/>
            <w:color w:val="auto"/>
            <w:sz w:val="24"/>
            <w:szCs w:val="24"/>
            <w:u w:val="single"/>
          </w:rPr>
          <w:t>. Марш Синьора-Помидора" </w:t>
        </w:r>
      </w:hyperlink>
    </w:p>
    <w:p w14:paraId="343EC5A3" w14:textId="77777777" w:rsidR="00D37AD0" w:rsidRPr="00E066B0" w:rsidRDefault="00B30DD3" w:rsidP="00BB27AD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066B0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 xml:space="preserve">Обучающиеся заходят в танцевальный зал под аудиозапись маршем с вытянутого носка, руки на поясе. </w:t>
      </w:r>
    </w:p>
    <w:p w14:paraId="6730DD4C" w14:textId="77777777" w:rsidR="00D37AD0" w:rsidRPr="00E066B0" w:rsidRDefault="00B30DD3" w:rsidP="00BB27AD">
      <w:pPr>
        <w:spacing w:after="0" w:line="240" w:lineRule="auto"/>
        <w:ind w:left="1276" w:hanging="1276"/>
        <w:rPr>
          <w:rFonts w:ascii="Times New Roman" w:eastAsia="Times New Roman" w:hAnsi="Times New Roman" w:cs="Times New Roman"/>
          <w:sz w:val="24"/>
          <w:szCs w:val="24"/>
        </w:rPr>
      </w:pPr>
      <w:r w:rsidRPr="00E066B0">
        <w:rPr>
          <w:rFonts w:ascii="Times New Roman" w:eastAsia="Times New Roman" w:hAnsi="Times New Roman" w:cs="Times New Roman"/>
          <w:i/>
          <w:sz w:val="24"/>
          <w:szCs w:val="24"/>
        </w:rPr>
        <w:t xml:space="preserve">Дети:     </w:t>
      </w:r>
      <w:r w:rsidRPr="00E066B0">
        <w:rPr>
          <w:rFonts w:ascii="Times New Roman" w:eastAsia="Times New Roman" w:hAnsi="Times New Roman" w:cs="Times New Roman"/>
          <w:sz w:val="24"/>
          <w:szCs w:val="24"/>
        </w:rPr>
        <w:t xml:space="preserve">      Отправляемся в поход.</w:t>
      </w:r>
      <w:r w:rsidRPr="00E066B0">
        <w:rPr>
          <w:rFonts w:ascii="Times New Roman" w:eastAsia="Times New Roman" w:hAnsi="Times New Roman" w:cs="Times New Roman"/>
          <w:sz w:val="24"/>
          <w:szCs w:val="24"/>
        </w:rPr>
        <w:br/>
        <w:t>Много нас открытий ждёт.</w:t>
      </w:r>
      <w:r w:rsidRPr="00E066B0">
        <w:rPr>
          <w:rFonts w:ascii="Times New Roman" w:eastAsia="Times New Roman" w:hAnsi="Times New Roman" w:cs="Times New Roman"/>
          <w:sz w:val="24"/>
          <w:szCs w:val="24"/>
        </w:rPr>
        <w:br/>
        <w:t>Мы шагаем друг за другом </w:t>
      </w:r>
      <w:r w:rsidRPr="00E066B0">
        <w:rPr>
          <w:rFonts w:ascii="Times New Roman" w:eastAsia="Times New Roman" w:hAnsi="Times New Roman" w:cs="Times New Roman"/>
          <w:sz w:val="24"/>
          <w:szCs w:val="24"/>
        </w:rPr>
        <w:br/>
        <w:t xml:space="preserve">Лесом и зелёным лугом </w:t>
      </w:r>
    </w:p>
    <w:p w14:paraId="58A699B4" w14:textId="77777777" w:rsidR="00D37AD0" w:rsidRPr="00E066B0" w:rsidRDefault="00B30DD3" w:rsidP="00BB27AD">
      <w:pPr>
        <w:spacing w:after="0" w:line="360" w:lineRule="auto"/>
        <w:ind w:left="1276" w:hanging="1276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066B0">
        <w:rPr>
          <w:rFonts w:ascii="Times New Roman" w:eastAsia="Times New Roman" w:hAnsi="Times New Roman" w:cs="Times New Roman"/>
          <w:i/>
          <w:sz w:val="24"/>
          <w:szCs w:val="24"/>
        </w:rPr>
        <w:t xml:space="preserve">Дети </w:t>
      </w:r>
      <w:r w:rsidRPr="00E066B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занимают «свои» места и под музыку исполняют поклон.</w:t>
      </w:r>
    </w:p>
    <w:p w14:paraId="0A637A37" w14:textId="77777777" w:rsidR="00D37AD0" w:rsidRPr="00E066B0" w:rsidRDefault="00B30DD3" w:rsidP="00BB27AD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E066B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Включается 2 трек:</w:t>
      </w:r>
      <w:r w:rsidR="00BB27A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BB27AD" w:rsidRPr="00BB27AD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Классика (фортепиано).</w:t>
      </w:r>
      <w:r w:rsidR="00BB27A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14:paraId="25545212" w14:textId="77777777" w:rsidR="00D37AD0" w:rsidRPr="00E066B0" w:rsidRDefault="00B30DD3" w:rsidP="00E066B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66B0">
        <w:rPr>
          <w:rFonts w:ascii="Times New Roman" w:eastAsia="Times New Roman" w:hAnsi="Times New Roman" w:cs="Times New Roman"/>
          <w:sz w:val="24"/>
          <w:szCs w:val="24"/>
        </w:rPr>
        <w:t>1 – и, 2 – и  = (музыкальное вступление).</w:t>
      </w:r>
    </w:p>
    <w:p w14:paraId="2EDD37F5" w14:textId="77777777" w:rsidR="00D37AD0" w:rsidRPr="00E066B0" w:rsidRDefault="00B30DD3" w:rsidP="00E066B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66B0">
        <w:rPr>
          <w:rFonts w:ascii="Times New Roman" w:eastAsia="Times New Roman" w:hAnsi="Times New Roman" w:cs="Times New Roman"/>
          <w:i/>
          <w:iCs/>
          <w:sz w:val="24"/>
          <w:szCs w:val="24"/>
        </w:rPr>
        <w:t>Педагог:</w:t>
      </w:r>
      <w:r w:rsidRPr="00E066B0">
        <w:rPr>
          <w:rFonts w:ascii="Times New Roman" w:eastAsia="Times New Roman" w:hAnsi="Times New Roman" w:cs="Times New Roman"/>
          <w:sz w:val="24"/>
          <w:szCs w:val="24"/>
        </w:rPr>
        <w:t xml:space="preserve"> Итак, все подтянулись. Пятки вместе, носки врозь.</w:t>
      </w:r>
    </w:p>
    <w:p w14:paraId="77B88D6A" w14:textId="77777777" w:rsidR="00D37AD0" w:rsidRPr="00E066B0" w:rsidRDefault="00B30DD3" w:rsidP="00E066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66B0">
        <w:rPr>
          <w:rFonts w:ascii="Times New Roman" w:eastAsia="Times New Roman" w:hAnsi="Times New Roman" w:cs="Times New Roman"/>
          <w:sz w:val="24"/>
          <w:szCs w:val="24"/>
        </w:rPr>
        <w:t>3 – и = все головки наклоняем (голову наклонить),</w:t>
      </w:r>
    </w:p>
    <w:p w14:paraId="7E160C6C" w14:textId="1F23824E" w:rsidR="00D37AD0" w:rsidRPr="00E066B0" w:rsidRDefault="00B30DD3" w:rsidP="00E066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66B0">
        <w:rPr>
          <w:rFonts w:ascii="Times New Roman" w:eastAsia="Times New Roman" w:hAnsi="Times New Roman" w:cs="Times New Roman"/>
          <w:sz w:val="24"/>
          <w:szCs w:val="24"/>
        </w:rPr>
        <w:t xml:space="preserve">4 – и </w:t>
      </w:r>
      <w:r w:rsidR="00573BAC" w:rsidRPr="00E066B0">
        <w:rPr>
          <w:rFonts w:ascii="Times New Roman" w:eastAsia="Times New Roman" w:hAnsi="Times New Roman" w:cs="Times New Roman"/>
          <w:sz w:val="24"/>
          <w:szCs w:val="24"/>
        </w:rPr>
        <w:t>= и</w:t>
      </w:r>
      <w:r w:rsidRPr="00E066B0">
        <w:rPr>
          <w:rFonts w:ascii="Times New Roman" w:eastAsia="Times New Roman" w:hAnsi="Times New Roman" w:cs="Times New Roman"/>
          <w:sz w:val="24"/>
          <w:szCs w:val="24"/>
        </w:rPr>
        <w:t xml:space="preserve"> в «плие» уходим плавно (голову поднять в исходное положение ноги в д/плие),</w:t>
      </w:r>
    </w:p>
    <w:p w14:paraId="2EE7813F" w14:textId="3DCAF5BD" w:rsidR="00D37AD0" w:rsidRPr="00E066B0" w:rsidRDefault="00B30DD3" w:rsidP="00E066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66B0">
        <w:rPr>
          <w:rFonts w:ascii="Times New Roman" w:eastAsia="Times New Roman" w:hAnsi="Times New Roman" w:cs="Times New Roman"/>
          <w:sz w:val="24"/>
          <w:szCs w:val="24"/>
        </w:rPr>
        <w:t xml:space="preserve">5 – и = шаг мы </w:t>
      </w:r>
      <w:r w:rsidR="00573BAC" w:rsidRPr="00E066B0">
        <w:rPr>
          <w:rFonts w:ascii="Times New Roman" w:eastAsia="Times New Roman" w:hAnsi="Times New Roman" w:cs="Times New Roman"/>
          <w:sz w:val="24"/>
          <w:szCs w:val="24"/>
        </w:rPr>
        <w:t>вправо (</w:t>
      </w:r>
      <w:r w:rsidRPr="00E066B0">
        <w:rPr>
          <w:rFonts w:ascii="Times New Roman" w:eastAsia="Times New Roman" w:hAnsi="Times New Roman" w:cs="Times New Roman"/>
          <w:sz w:val="24"/>
          <w:szCs w:val="24"/>
        </w:rPr>
        <w:t>п/н шаг вправо)</w:t>
      </w:r>
    </w:p>
    <w:p w14:paraId="02562B07" w14:textId="3A264CB3" w:rsidR="00D37AD0" w:rsidRPr="00E066B0" w:rsidRDefault="00B30DD3" w:rsidP="00E066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66B0">
        <w:rPr>
          <w:rFonts w:ascii="Times New Roman" w:eastAsia="Times New Roman" w:hAnsi="Times New Roman" w:cs="Times New Roman"/>
          <w:sz w:val="24"/>
          <w:szCs w:val="24"/>
        </w:rPr>
        <w:t xml:space="preserve">6 – и = </w:t>
      </w:r>
      <w:r w:rsidR="00573BAC" w:rsidRPr="00E066B0">
        <w:rPr>
          <w:rFonts w:ascii="Times New Roman" w:eastAsia="Times New Roman" w:hAnsi="Times New Roman" w:cs="Times New Roman"/>
          <w:sz w:val="24"/>
          <w:szCs w:val="24"/>
        </w:rPr>
        <w:t>подтянулись (</w:t>
      </w:r>
      <w:r w:rsidRPr="00E066B0">
        <w:rPr>
          <w:rFonts w:ascii="Times New Roman" w:eastAsia="Times New Roman" w:hAnsi="Times New Roman" w:cs="Times New Roman"/>
          <w:sz w:val="24"/>
          <w:szCs w:val="24"/>
        </w:rPr>
        <w:t>шаг л/н подставили к п/н)</w:t>
      </w:r>
    </w:p>
    <w:p w14:paraId="3EBD568D" w14:textId="77777777" w:rsidR="00D37AD0" w:rsidRPr="00E066B0" w:rsidRDefault="00B30DD3" w:rsidP="00E066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66B0">
        <w:rPr>
          <w:rFonts w:ascii="Times New Roman" w:eastAsia="Times New Roman" w:hAnsi="Times New Roman" w:cs="Times New Roman"/>
          <w:sz w:val="24"/>
          <w:szCs w:val="24"/>
        </w:rPr>
        <w:t>7 – и = шаг мы влево (л/н шаг влево с д/плие)</w:t>
      </w:r>
    </w:p>
    <w:p w14:paraId="00AE431C" w14:textId="77777777" w:rsidR="00D37AD0" w:rsidRPr="00E066B0" w:rsidRDefault="00B30DD3" w:rsidP="00E066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66B0">
        <w:rPr>
          <w:rFonts w:ascii="Times New Roman" w:eastAsia="Times New Roman" w:hAnsi="Times New Roman" w:cs="Times New Roman"/>
          <w:sz w:val="24"/>
          <w:szCs w:val="24"/>
        </w:rPr>
        <w:t>8 = улыбнулись (п/н подставили к л/н уход в д/плие)</w:t>
      </w:r>
    </w:p>
    <w:p w14:paraId="38513229" w14:textId="77777777" w:rsidR="00BB27AD" w:rsidRDefault="00B30DD3" w:rsidP="00E066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66B0">
        <w:rPr>
          <w:rFonts w:ascii="Times New Roman" w:eastAsia="Times New Roman" w:hAnsi="Times New Roman" w:cs="Times New Roman"/>
          <w:sz w:val="24"/>
          <w:szCs w:val="24"/>
        </w:rPr>
        <w:t>и = (наклон головы  и выпрямились).</w:t>
      </w:r>
    </w:p>
    <w:p w14:paraId="1DFE1016" w14:textId="77777777" w:rsidR="00D37AD0" w:rsidRPr="00BB27AD" w:rsidRDefault="00B30DD3" w:rsidP="00E066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66B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Педагог: </w:t>
      </w:r>
      <w:r w:rsidRPr="00E066B0">
        <w:rPr>
          <w:rFonts w:ascii="Times New Roman" w:eastAsia="Times New Roman" w:hAnsi="Times New Roman" w:cs="Times New Roman"/>
          <w:sz w:val="24"/>
          <w:szCs w:val="24"/>
        </w:rPr>
        <w:t>Ну, ребята, где вы были?</w:t>
      </w:r>
    </w:p>
    <w:p w14:paraId="36BBDBFB" w14:textId="77777777" w:rsidR="00D37AD0" w:rsidRPr="00E066B0" w:rsidRDefault="00B30DD3" w:rsidP="00E066B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E066B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Дети:    </w:t>
      </w:r>
      <w:r w:rsidRPr="00E066B0">
        <w:rPr>
          <w:rFonts w:ascii="Times New Roman" w:eastAsia="Times New Roman" w:hAnsi="Times New Roman" w:cs="Times New Roman"/>
          <w:iCs/>
          <w:sz w:val="24"/>
          <w:szCs w:val="24"/>
        </w:rPr>
        <w:t>На полянку мы ходили</w:t>
      </w:r>
    </w:p>
    <w:p w14:paraId="5FF30AAB" w14:textId="54649561" w:rsidR="00D37AD0" w:rsidRPr="00E066B0" w:rsidRDefault="00B30DD3" w:rsidP="00E066B0">
      <w:pPr>
        <w:spacing w:after="0" w:line="240" w:lineRule="auto"/>
        <w:ind w:leftChars="400" w:left="1098" w:hangingChars="91" w:hanging="218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E066B0">
        <w:rPr>
          <w:rFonts w:ascii="Times New Roman" w:eastAsia="Times New Roman" w:hAnsi="Times New Roman" w:cs="Times New Roman"/>
          <w:iCs/>
          <w:sz w:val="24"/>
          <w:szCs w:val="24"/>
        </w:rPr>
        <w:t xml:space="preserve">Что мы видели </w:t>
      </w:r>
      <w:r w:rsidR="00FC197D">
        <w:rPr>
          <w:rFonts w:ascii="Times New Roman" w:eastAsia="Times New Roman" w:hAnsi="Times New Roman" w:cs="Times New Roman"/>
          <w:iCs/>
          <w:sz w:val="24"/>
          <w:szCs w:val="24"/>
        </w:rPr>
        <w:t>–</w:t>
      </w:r>
      <w:r w:rsidRPr="00E066B0">
        <w:rPr>
          <w:rFonts w:ascii="Times New Roman" w:eastAsia="Times New Roman" w:hAnsi="Times New Roman" w:cs="Times New Roman"/>
          <w:iCs/>
          <w:sz w:val="24"/>
          <w:szCs w:val="24"/>
        </w:rPr>
        <w:t xml:space="preserve"> расскажем</w:t>
      </w:r>
    </w:p>
    <w:p w14:paraId="09ED1DD6" w14:textId="1EAC946F" w:rsidR="00D37AD0" w:rsidRPr="00E066B0" w:rsidRDefault="00B30DD3" w:rsidP="00E066B0">
      <w:pPr>
        <w:spacing w:after="0" w:line="240" w:lineRule="auto"/>
        <w:ind w:leftChars="400" w:left="1098" w:hangingChars="91" w:hanging="218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E066B0">
        <w:rPr>
          <w:rFonts w:ascii="Times New Roman" w:eastAsia="Times New Roman" w:hAnsi="Times New Roman" w:cs="Times New Roman"/>
          <w:iCs/>
          <w:sz w:val="24"/>
          <w:szCs w:val="24"/>
        </w:rPr>
        <w:t xml:space="preserve">И что делали </w:t>
      </w:r>
      <w:r w:rsidR="00FC197D">
        <w:rPr>
          <w:rFonts w:ascii="Times New Roman" w:eastAsia="Times New Roman" w:hAnsi="Times New Roman" w:cs="Times New Roman"/>
          <w:iCs/>
          <w:sz w:val="24"/>
          <w:szCs w:val="24"/>
        </w:rPr>
        <w:t>–</w:t>
      </w:r>
      <w:r w:rsidRPr="00E066B0">
        <w:rPr>
          <w:rFonts w:ascii="Times New Roman" w:eastAsia="Times New Roman" w:hAnsi="Times New Roman" w:cs="Times New Roman"/>
          <w:iCs/>
          <w:sz w:val="24"/>
          <w:szCs w:val="24"/>
        </w:rPr>
        <w:t xml:space="preserve"> покажем.</w:t>
      </w:r>
    </w:p>
    <w:p w14:paraId="689E5ACE" w14:textId="77777777" w:rsidR="00D37AD0" w:rsidRPr="00E066B0" w:rsidRDefault="00B30DD3" w:rsidP="00E066B0">
      <w:pPr>
        <w:spacing w:after="0" w:line="240" w:lineRule="auto"/>
        <w:ind w:leftChars="400" w:left="1098" w:hangingChars="91" w:hanging="218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E066B0">
        <w:rPr>
          <w:rFonts w:ascii="Times New Roman" w:eastAsia="Times New Roman" w:hAnsi="Times New Roman" w:cs="Times New Roman"/>
          <w:iCs/>
          <w:sz w:val="24"/>
          <w:szCs w:val="24"/>
        </w:rPr>
        <w:t xml:space="preserve">Вот наряд в моих руках </w:t>
      </w:r>
      <w:r w:rsidRPr="00E066B0">
        <w:rPr>
          <w:rFonts w:ascii="Times New Roman" w:eastAsia="Times New Roman" w:hAnsi="Times New Roman" w:cs="Times New Roman"/>
          <w:i/>
          <w:sz w:val="24"/>
          <w:szCs w:val="24"/>
        </w:rPr>
        <w:t>(руки в 1 позицию)</w:t>
      </w:r>
    </w:p>
    <w:p w14:paraId="1E0E764B" w14:textId="77777777" w:rsidR="00D37AD0" w:rsidRPr="00E066B0" w:rsidRDefault="00B30DD3" w:rsidP="00E066B0">
      <w:pPr>
        <w:spacing w:after="0" w:line="240" w:lineRule="auto"/>
        <w:ind w:leftChars="400" w:left="1098" w:hangingChars="91" w:hanging="218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E066B0">
        <w:rPr>
          <w:rFonts w:ascii="Times New Roman" w:eastAsia="Times New Roman" w:hAnsi="Times New Roman" w:cs="Times New Roman"/>
          <w:iCs/>
          <w:sz w:val="24"/>
          <w:szCs w:val="24"/>
        </w:rPr>
        <w:t xml:space="preserve">Надеваю я корсет </w:t>
      </w:r>
      <w:r w:rsidRPr="00E066B0">
        <w:rPr>
          <w:rFonts w:ascii="Times New Roman" w:eastAsia="Times New Roman" w:hAnsi="Times New Roman" w:cs="Times New Roman"/>
          <w:i/>
          <w:sz w:val="24"/>
          <w:szCs w:val="24"/>
        </w:rPr>
        <w:t>(руки на пояс)</w:t>
      </w:r>
    </w:p>
    <w:p w14:paraId="2BDCCC7A" w14:textId="77777777" w:rsidR="00D37AD0" w:rsidRPr="00E066B0" w:rsidRDefault="00B30DD3" w:rsidP="00E066B0">
      <w:pPr>
        <w:spacing w:after="0" w:line="240" w:lineRule="auto"/>
        <w:ind w:leftChars="400" w:left="1098" w:hangingChars="91" w:hanging="218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E066B0">
        <w:rPr>
          <w:rFonts w:ascii="Times New Roman" w:eastAsia="Times New Roman" w:hAnsi="Times New Roman" w:cs="Times New Roman"/>
          <w:iCs/>
          <w:sz w:val="24"/>
          <w:szCs w:val="24"/>
        </w:rPr>
        <w:t>Стала спинка высока</w:t>
      </w:r>
    </w:p>
    <w:p w14:paraId="509D24C2" w14:textId="77777777" w:rsidR="00D37AD0" w:rsidRPr="00E066B0" w:rsidRDefault="00B30DD3" w:rsidP="00E066B0">
      <w:pPr>
        <w:spacing w:after="0" w:line="240" w:lineRule="auto"/>
        <w:ind w:leftChars="400" w:left="1098" w:hangingChars="91" w:hanging="218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E066B0">
        <w:rPr>
          <w:rFonts w:ascii="Times New Roman" w:eastAsia="Times New Roman" w:hAnsi="Times New Roman" w:cs="Times New Roman"/>
          <w:iCs/>
          <w:sz w:val="24"/>
          <w:szCs w:val="24"/>
        </w:rPr>
        <w:t>Живота отныне нет.</w:t>
      </w:r>
    </w:p>
    <w:p w14:paraId="37980869" w14:textId="77777777" w:rsidR="00D37AD0" w:rsidRPr="00E066B0" w:rsidRDefault="00B30DD3" w:rsidP="00E066B0">
      <w:pPr>
        <w:spacing w:after="120" w:line="360" w:lineRule="auto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</w:pPr>
      <w:r w:rsidRPr="00E066B0">
        <w:rPr>
          <w:rFonts w:ascii="Times New Roman" w:eastAsia="Times New Roman" w:hAnsi="Times New Roman" w:cs="Times New Roman"/>
          <w:i/>
          <w:sz w:val="24"/>
          <w:szCs w:val="24"/>
        </w:rPr>
        <w:t xml:space="preserve">(Дети начинают </w:t>
      </w:r>
      <w:r w:rsidRPr="00E066B0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>двигаться в с</w:t>
      </w:r>
      <w:r w:rsidR="00E63432" w:rsidRPr="00E066B0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>оответствии с характером музыки</w:t>
      </w:r>
      <w:r w:rsidRPr="00E066B0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 xml:space="preserve">, </w:t>
      </w:r>
      <w:r w:rsidRPr="00E066B0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перестроение из колонны по одному в круг</w:t>
      </w:r>
      <w:r w:rsidRPr="00E066B0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 xml:space="preserve">). </w:t>
      </w:r>
    </w:p>
    <w:p w14:paraId="5E876721" w14:textId="77777777" w:rsidR="00D37AD0" w:rsidRPr="00E066B0" w:rsidRDefault="00B30DD3" w:rsidP="00E066B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</w:rPr>
      </w:pPr>
      <w:r w:rsidRPr="00E066B0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</w:rPr>
        <w:t>Дождь прошел - полны все лужи</w:t>
      </w:r>
    </w:p>
    <w:p w14:paraId="0B8C45AB" w14:textId="77777777" w:rsidR="00D37AD0" w:rsidRPr="00E066B0" w:rsidRDefault="00B30DD3" w:rsidP="00E066B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</w:rPr>
      </w:pPr>
      <w:r w:rsidRPr="00E066B0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</w:rPr>
        <w:t xml:space="preserve">Мы шагали как вельможи </w:t>
      </w:r>
      <w:r w:rsidRPr="00E066B0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>(шаги на полупальцах)</w:t>
      </w:r>
    </w:p>
    <w:p w14:paraId="1F595B15" w14:textId="77777777" w:rsidR="00D37AD0" w:rsidRPr="00E066B0" w:rsidRDefault="00B30DD3" w:rsidP="00E066B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</w:rPr>
      </w:pPr>
      <w:r w:rsidRPr="00E066B0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</w:rPr>
        <w:t>И на лужниных остатках</w:t>
      </w:r>
    </w:p>
    <w:p w14:paraId="420803AE" w14:textId="77777777" w:rsidR="00D37AD0" w:rsidRDefault="00B30DD3" w:rsidP="00E066B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</w:pPr>
      <w:r w:rsidRPr="00E066B0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</w:rPr>
        <w:t xml:space="preserve">Прошагали мы на пятках </w:t>
      </w:r>
      <w:r w:rsidRPr="00E066B0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>(шаги на пятках).</w:t>
      </w:r>
    </w:p>
    <w:p w14:paraId="4881F5E3" w14:textId="77777777" w:rsidR="00E066B0" w:rsidRPr="00E066B0" w:rsidRDefault="00E066B0" w:rsidP="00E066B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</w:rPr>
      </w:pPr>
    </w:p>
    <w:p w14:paraId="3CC2F0D6" w14:textId="77777777" w:rsidR="00D37AD0" w:rsidRPr="00E066B0" w:rsidRDefault="00B30DD3" w:rsidP="00E066B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</w:rPr>
      </w:pPr>
      <w:r w:rsidRPr="00E066B0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</w:rPr>
        <w:t>Дальше шли мы не тужили</w:t>
      </w:r>
    </w:p>
    <w:p w14:paraId="1D9E26BF" w14:textId="77777777" w:rsidR="00D37AD0" w:rsidRPr="00E066B0" w:rsidRDefault="00B30DD3" w:rsidP="00E066B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</w:rPr>
      </w:pPr>
      <w:r w:rsidRPr="00E066B0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</w:rPr>
        <w:t>Обувь с ножками сушили</w:t>
      </w:r>
      <w:r w:rsidRPr="00E066B0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E066B0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>(шаги на внешней стопе)</w:t>
      </w:r>
    </w:p>
    <w:p w14:paraId="57414188" w14:textId="77777777" w:rsidR="00D37AD0" w:rsidRPr="00E066B0" w:rsidRDefault="00B30DD3" w:rsidP="00E066B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</w:rPr>
      </w:pPr>
      <w:r w:rsidRPr="00E066B0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</w:rPr>
        <w:t>На лесной далекой дали</w:t>
      </w:r>
    </w:p>
    <w:p w14:paraId="7D7BD791" w14:textId="77777777" w:rsidR="00D37AD0" w:rsidRDefault="00B30DD3" w:rsidP="00E066B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</w:pPr>
      <w:r w:rsidRPr="00E066B0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</w:rPr>
        <w:t xml:space="preserve">Мы медведя повстречали </w:t>
      </w:r>
      <w:r w:rsidRPr="00E066B0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>(шаги на внутренней стопе)</w:t>
      </w:r>
    </w:p>
    <w:p w14:paraId="1309DBBA" w14:textId="77777777" w:rsidR="00E066B0" w:rsidRPr="00E066B0" w:rsidRDefault="00E066B0" w:rsidP="00E066B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</w:rPr>
      </w:pPr>
    </w:p>
    <w:p w14:paraId="7C3F2065" w14:textId="0BCAEB7C" w:rsidR="00D37AD0" w:rsidRPr="00E066B0" w:rsidRDefault="00B30DD3" w:rsidP="00E066B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66B0">
        <w:rPr>
          <w:rFonts w:ascii="Times New Roman" w:eastAsia="Times New Roman" w:hAnsi="Times New Roman" w:cs="Times New Roman"/>
          <w:sz w:val="24"/>
          <w:szCs w:val="24"/>
        </w:rPr>
        <w:t>Зайчик быстрый скачет в поле.</w:t>
      </w:r>
      <w:r w:rsidRPr="00E066B0">
        <w:rPr>
          <w:rFonts w:ascii="Times New Roman" w:eastAsia="Times New Roman" w:hAnsi="Times New Roman" w:cs="Times New Roman"/>
          <w:sz w:val="24"/>
          <w:szCs w:val="24"/>
        </w:rPr>
        <w:br/>
        <w:t>Очень весело на воле.</w:t>
      </w:r>
      <w:r w:rsidRPr="00E066B0">
        <w:rPr>
          <w:rFonts w:ascii="Times New Roman" w:eastAsia="Times New Roman" w:hAnsi="Times New Roman" w:cs="Times New Roman"/>
          <w:sz w:val="24"/>
          <w:szCs w:val="24"/>
        </w:rPr>
        <w:br/>
        <w:t>Подражаем мы зайчишке,</w:t>
      </w:r>
      <w:r w:rsidRPr="00E066B0">
        <w:rPr>
          <w:rFonts w:ascii="Times New Roman" w:eastAsia="Times New Roman" w:hAnsi="Times New Roman" w:cs="Times New Roman"/>
          <w:sz w:val="24"/>
          <w:szCs w:val="24"/>
        </w:rPr>
        <w:br/>
        <w:t xml:space="preserve">Непоседы, ребятишки. </w:t>
      </w:r>
      <w:r w:rsidRPr="00E066B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(Бег с </w:t>
      </w:r>
      <w:r w:rsidR="00573BAC" w:rsidRPr="00E066B0">
        <w:rPr>
          <w:rFonts w:ascii="Times New Roman" w:eastAsia="Times New Roman" w:hAnsi="Times New Roman" w:cs="Times New Roman"/>
          <w:b/>
          <w:i/>
          <w:sz w:val="24"/>
          <w:szCs w:val="24"/>
        </w:rPr>
        <w:t>за хлёстом</w:t>
      </w:r>
      <w:r w:rsidRPr="00E066B0">
        <w:rPr>
          <w:rFonts w:ascii="Times New Roman" w:eastAsia="Times New Roman" w:hAnsi="Times New Roman" w:cs="Times New Roman"/>
          <w:b/>
          <w:i/>
          <w:sz w:val="24"/>
          <w:szCs w:val="24"/>
        </w:rPr>
        <w:t>)</w:t>
      </w:r>
      <w:r w:rsidRPr="00E066B0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.</w:t>
      </w:r>
    </w:p>
    <w:p w14:paraId="1CCABAE1" w14:textId="77777777" w:rsidR="00D37AD0" w:rsidRPr="00E066B0" w:rsidRDefault="00B30DD3" w:rsidP="00E066B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66B0">
        <w:rPr>
          <w:rFonts w:ascii="Times New Roman" w:eastAsia="Times New Roman" w:hAnsi="Times New Roman" w:cs="Times New Roman"/>
          <w:sz w:val="24"/>
          <w:szCs w:val="24"/>
        </w:rPr>
        <w:t>Мышка - серая норушка - </w:t>
      </w:r>
      <w:r w:rsidRPr="00E066B0">
        <w:rPr>
          <w:rFonts w:ascii="Times New Roman" w:eastAsia="Times New Roman" w:hAnsi="Times New Roman" w:cs="Times New Roman"/>
          <w:sz w:val="24"/>
          <w:szCs w:val="24"/>
        </w:rPr>
        <w:br/>
        <w:t>Быстро навостряет ушки.</w:t>
      </w:r>
      <w:r w:rsidRPr="00E066B0">
        <w:rPr>
          <w:rFonts w:ascii="Times New Roman" w:eastAsia="Times New Roman" w:hAnsi="Times New Roman" w:cs="Times New Roman"/>
          <w:sz w:val="24"/>
          <w:szCs w:val="24"/>
        </w:rPr>
        <w:br/>
        <w:t>Будет прыгать и плясать - </w:t>
      </w:r>
      <w:r w:rsidRPr="00E066B0">
        <w:rPr>
          <w:rFonts w:ascii="Times New Roman" w:eastAsia="Times New Roman" w:hAnsi="Times New Roman" w:cs="Times New Roman"/>
          <w:sz w:val="24"/>
          <w:szCs w:val="24"/>
        </w:rPr>
        <w:br/>
        <w:t xml:space="preserve">Просто глаз </w:t>
      </w:r>
      <w:r w:rsidR="00E066B0">
        <w:rPr>
          <w:rFonts w:ascii="Times New Roman" w:eastAsia="Times New Roman" w:hAnsi="Times New Roman" w:cs="Times New Roman"/>
          <w:sz w:val="24"/>
          <w:szCs w:val="24"/>
        </w:rPr>
        <w:t>не оторвать</w:t>
      </w:r>
      <w:r w:rsidRPr="00E066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066B0">
        <w:rPr>
          <w:rFonts w:ascii="Times New Roman" w:eastAsia="Times New Roman" w:hAnsi="Times New Roman" w:cs="Times New Roman"/>
          <w:b/>
          <w:i/>
          <w:sz w:val="24"/>
          <w:szCs w:val="24"/>
        </w:rPr>
        <w:t>(</w:t>
      </w:r>
      <w:r w:rsidRPr="00E066B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Галоп, подскоки).</w:t>
      </w:r>
    </w:p>
    <w:p w14:paraId="28700AB4" w14:textId="77777777" w:rsidR="00D37AD0" w:rsidRPr="00E066B0" w:rsidRDefault="00B30DD3" w:rsidP="00E066B0">
      <w:pPr>
        <w:spacing w:after="12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E066B0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>(После исполнения указанных движений происходит расход на «свои» места у станка).</w:t>
      </w:r>
    </w:p>
    <w:p w14:paraId="6D57615F" w14:textId="77777777" w:rsidR="00D37AD0" w:rsidRDefault="00BB27AD" w:rsidP="00BB27AD">
      <w:pPr>
        <w:spacing w:after="0" w:line="360" w:lineRule="auto"/>
        <w:ind w:left="514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3.2. </w:t>
      </w:r>
      <w:r w:rsidR="00B30DD3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Exersice у  станка</w:t>
      </w:r>
    </w:p>
    <w:p w14:paraId="4C3F6C60" w14:textId="77777777" w:rsidR="00D37AD0" w:rsidRPr="00BB27AD" w:rsidRDefault="00B30DD3" w:rsidP="00BB27A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E63432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Основные упражнения исполняются лицом к станку, руки свободно расположены на станке, запястья опущены вниз, локти свободно расположены рядом с корпусом. </w:t>
      </w:r>
    </w:p>
    <w:tbl>
      <w:tblPr>
        <w:tblStyle w:val="a5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9"/>
        <w:gridCol w:w="8"/>
        <w:gridCol w:w="1154"/>
        <w:gridCol w:w="2942"/>
        <w:gridCol w:w="4088"/>
      </w:tblGrid>
      <w:tr w:rsidR="00D37AD0" w14:paraId="738D39F8" w14:textId="77777777">
        <w:tc>
          <w:tcPr>
            <w:tcW w:w="9571" w:type="dxa"/>
            <w:gridSpan w:val="5"/>
          </w:tcPr>
          <w:p w14:paraId="382D8A3F" w14:textId="77777777" w:rsidR="00D37AD0" w:rsidRDefault="00B30DD3">
            <w:pPr>
              <w:numPr>
                <w:ilvl w:val="0"/>
                <w:numId w:val="3"/>
              </w:num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Demi plie </w:t>
            </w:r>
          </w:p>
          <w:p w14:paraId="461D77E4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>Упражнение направлено на развитие эластичность суставно-связочного аппарата и выворотности в тазобедренном и коленном суставах.</w:t>
            </w:r>
          </w:p>
        </w:tc>
      </w:tr>
      <w:tr w:rsidR="00D37AD0" w14:paraId="02EFFA32" w14:textId="77777777">
        <w:tc>
          <w:tcPr>
            <w:tcW w:w="9571" w:type="dxa"/>
            <w:gridSpan w:val="5"/>
          </w:tcPr>
          <w:p w14:paraId="0BF5DEA0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>Исполняется лицом к станку.</w:t>
            </w:r>
          </w:p>
          <w:p w14:paraId="726A5998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>Желательно каждый урок чередовать смену позиций с правой и левой ног.</w:t>
            </w:r>
          </w:p>
          <w:p w14:paraId="74FC0245" w14:textId="7F84226B" w:rsidR="00D37AD0" w:rsidRDefault="00B30DD3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Исх. полож</w:t>
            </w:r>
            <w:r w:rsidR="00573BA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>.: I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поз. ног. Руки на станке. Осанка прямая. Корпус подтянут.</w:t>
            </w:r>
          </w:p>
        </w:tc>
      </w:tr>
      <w:tr w:rsidR="00D37AD0" w14:paraId="7B969CED" w14:textId="77777777" w:rsidTr="000878B2">
        <w:tc>
          <w:tcPr>
            <w:tcW w:w="2541" w:type="dxa"/>
            <w:gridSpan w:val="3"/>
          </w:tcPr>
          <w:p w14:paraId="4B5DFDA5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  <w:p w14:paraId="6FD88699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  <w:t>Дети:</w:t>
            </w:r>
          </w:p>
        </w:tc>
        <w:tc>
          <w:tcPr>
            <w:tcW w:w="7030" w:type="dxa"/>
            <w:gridSpan w:val="2"/>
          </w:tcPr>
          <w:p w14:paraId="60B07C63" w14:textId="77777777" w:rsidR="00D37AD0" w:rsidRDefault="00B30DD3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На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Plie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- спина прямая</w:t>
            </w:r>
          </w:p>
          <w:p w14:paraId="6DA0D5E0" w14:textId="77777777" w:rsidR="00D37AD0" w:rsidRDefault="00B30DD3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Подбородок поднимаю.</w:t>
            </w:r>
          </w:p>
          <w:p w14:paraId="4E39F280" w14:textId="77777777" w:rsidR="00D37AD0" w:rsidRDefault="00B30DD3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Развожу колени шире:</w:t>
            </w:r>
          </w:p>
          <w:p w14:paraId="201909B8" w14:textId="77777777" w:rsidR="00D37AD0" w:rsidRPr="00B30DD3" w:rsidRDefault="00B30DD3">
            <w:pP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Раз, два, три, четыре.</w:t>
            </w:r>
          </w:p>
        </w:tc>
      </w:tr>
      <w:tr w:rsidR="00D37AD0" w14:paraId="52F2E322" w14:textId="77777777" w:rsidTr="000878B2">
        <w:tc>
          <w:tcPr>
            <w:tcW w:w="1379" w:type="dxa"/>
          </w:tcPr>
          <w:p w14:paraId="5C0F1C11" w14:textId="77777777" w:rsidR="00D37AD0" w:rsidRPr="00D31BC6" w:rsidRDefault="00B30DD3" w:rsidP="00D31BC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Муз. размер </w:t>
            </w:r>
          </w:p>
        </w:tc>
        <w:tc>
          <w:tcPr>
            <w:tcW w:w="1162" w:type="dxa"/>
            <w:gridSpan w:val="2"/>
          </w:tcPr>
          <w:p w14:paraId="4AB4AEA3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Такты </w:t>
            </w:r>
          </w:p>
        </w:tc>
        <w:tc>
          <w:tcPr>
            <w:tcW w:w="2942" w:type="dxa"/>
          </w:tcPr>
          <w:p w14:paraId="109C83BA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Движение </w:t>
            </w:r>
          </w:p>
        </w:tc>
        <w:tc>
          <w:tcPr>
            <w:tcW w:w="4088" w:type="dxa"/>
          </w:tcPr>
          <w:p w14:paraId="5F76283F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Методические рекомендации</w:t>
            </w:r>
          </w:p>
        </w:tc>
      </w:tr>
      <w:tr w:rsidR="00D37AD0" w14:paraId="277CC6AD" w14:textId="77777777" w:rsidTr="000878B2">
        <w:trPr>
          <w:trHeight w:val="1341"/>
        </w:trPr>
        <w:tc>
          <w:tcPr>
            <w:tcW w:w="1379" w:type="dxa"/>
            <w:vMerge w:val="restart"/>
          </w:tcPr>
          <w:p w14:paraId="4B007EEB" w14:textId="77777777" w:rsidR="00D37AD0" w:rsidRDefault="00D37AD0">
            <w:pPr>
              <w:jc w:val="center"/>
            </w:pPr>
          </w:p>
          <w:p w14:paraId="6D11E8F7" w14:textId="77777777" w:rsidR="00D37AD0" w:rsidRDefault="00D37AD0">
            <w:pPr>
              <w:jc w:val="center"/>
            </w:pPr>
          </w:p>
          <w:p w14:paraId="632345A3" w14:textId="77777777" w:rsidR="00D37AD0" w:rsidRDefault="00D37AD0">
            <w:pPr>
              <w:jc w:val="center"/>
            </w:pPr>
          </w:p>
          <w:p w14:paraId="5B336C6F" w14:textId="77777777" w:rsidR="00D37AD0" w:rsidRDefault="00D37AD0">
            <w:pPr>
              <w:jc w:val="center"/>
            </w:pPr>
          </w:p>
          <w:p w14:paraId="5ED3BF94" w14:textId="77777777" w:rsidR="00D37AD0" w:rsidRDefault="00D37AD0">
            <w:pPr>
              <w:jc w:val="center"/>
            </w:pPr>
          </w:p>
          <w:p w14:paraId="7C69881F" w14:textId="77777777" w:rsidR="00D37AD0" w:rsidRDefault="00D37AD0">
            <w:pPr>
              <w:jc w:val="center"/>
            </w:pPr>
          </w:p>
          <w:p w14:paraId="77981B06" w14:textId="77777777" w:rsidR="00D37AD0" w:rsidRDefault="00D37AD0">
            <w:pPr>
              <w:jc w:val="center"/>
            </w:pPr>
          </w:p>
          <w:p w14:paraId="2151A87F" w14:textId="77777777" w:rsidR="00D37AD0" w:rsidRDefault="00D37AD0">
            <w:pPr>
              <w:jc w:val="center"/>
            </w:pPr>
          </w:p>
          <w:p w14:paraId="54B9D897" w14:textId="77777777" w:rsidR="00D37AD0" w:rsidRDefault="00D37AD0">
            <w:pPr>
              <w:jc w:val="center"/>
            </w:pPr>
          </w:p>
          <w:p w14:paraId="78B70B7E" w14:textId="77777777" w:rsidR="00D37AD0" w:rsidRDefault="00D37AD0">
            <w:pPr>
              <w:jc w:val="center"/>
            </w:pPr>
          </w:p>
          <w:p w14:paraId="2140DD88" w14:textId="77777777" w:rsidR="00D37AD0" w:rsidRDefault="00D37AD0">
            <w:pPr>
              <w:jc w:val="center"/>
            </w:pPr>
          </w:p>
          <w:p w14:paraId="507F6E84" w14:textId="77777777" w:rsidR="00D37AD0" w:rsidRDefault="00D37AD0">
            <w:pPr>
              <w:jc w:val="center"/>
            </w:pPr>
          </w:p>
          <w:p w14:paraId="43BF9C10" w14:textId="77777777" w:rsidR="00D37AD0" w:rsidRDefault="00B30DD3">
            <w:pPr>
              <w:jc w:val="center"/>
            </w:pPr>
            <w:r>
              <w:t>3/4</w:t>
            </w:r>
          </w:p>
          <w:p w14:paraId="28D2F10C" w14:textId="77777777" w:rsidR="00D37AD0" w:rsidRDefault="00B30DD3">
            <w:pPr>
              <w:jc w:val="center"/>
            </w:pPr>
            <w:r>
              <w:t>128 тактов</w:t>
            </w:r>
          </w:p>
          <w:p w14:paraId="3F762E07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33D0A620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1-4</w:t>
            </w:r>
          </w:p>
          <w:p w14:paraId="6681DC76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42" w:type="dxa"/>
          </w:tcPr>
          <w:p w14:paraId="1EF3759C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Медленное движение вниз до максимально позволяемого уровня без отрыва пяток от пола</w:t>
            </w:r>
          </w:p>
        </w:tc>
        <w:tc>
          <w:tcPr>
            <w:tcW w:w="4088" w:type="dxa"/>
            <w:vMerge w:val="restart"/>
          </w:tcPr>
          <w:p w14:paraId="7CF393DF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Корпус подтянут. Колени двигаются строго в стороны. Стопы не заваливаются на большие пальцы. Приседание происходит на все 4 такта, без остановок. Голова не опускается вниз (не смотрим на ноги), взгляд направлены вперед.</w:t>
            </w:r>
          </w:p>
        </w:tc>
      </w:tr>
      <w:tr w:rsidR="00D37AD0" w14:paraId="67C98DB3" w14:textId="77777777" w:rsidTr="000878B2">
        <w:trPr>
          <w:trHeight w:val="475"/>
        </w:trPr>
        <w:tc>
          <w:tcPr>
            <w:tcW w:w="1379" w:type="dxa"/>
            <w:vMerge/>
          </w:tcPr>
          <w:p w14:paraId="78DEADA4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11B861C5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5-8 </w:t>
            </w:r>
          </w:p>
        </w:tc>
        <w:tc>
          <w:tcPr>
            <w:tcW w:w="2942" w:type="dxa"/>
          </w:tcPr>
          <w:p w14:paraId="698B7956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Медленное движение вверх </w:t>
            </w:r>
          </w:p>
        </w:tc>
        <w:tc>
          <w:tcPr>
            <w:tcW w:w="4088" w:type="dxa"/>
            <w:vMerge/>
          </w:tcPr>
          <w:p w14:paraId="26BACFFB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7AD0" w14:paraId="3AFFFA00" w14:textId="77777777" w:rsidTr="000878B2">
        <w:trPr>
          <w:trHeight w:val="410"/>
        </w:trPr>
        <w:tc>
          <w:tcPr>
            <w:tcW w:w="1379" w:type="dxa"/>
            <w:vMerge/>
          </w:tcPr>
          <w:p w14:paraId="3A4DEABD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5A331EEA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9-16 </w:t>
            </w:r>
          </w:p>
        </w:tc>
        <w:tc>
          <w:tcPr>
            <w:tcW w:w="2942" w:type="dxa"/>
          </w:tcPr>
          <w:p w14:paraId="7635D112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Повтор 1-8</w:t>
            </w:r>
          </w:p>
        </w:tc>
        <w:tc>
          <w:tcPr>
            <w:tcW w:w="4088" w:type="dxa"/>
            <w:vMerge/>
          </w:tcPr>
          <w:p w14:paraId="09A2861F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7AD0" w14:paraId="7EE28FE1" w14:textId="77777777" w:rsidTr="000878B2">
        <w:trPr>
          <w:trHeight w:val="430"/>
        </w:trPr>
        <w:tc>
          <w:tcPr>
            <w:tcW w:w="1379" w:type="dxa"/>
            <w:vMerge/>
          </w:tcPr>
          <w:p w14:paraId="0926A852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2B140EDB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17-24  </w:t>
            </w:r>
          </w:p>
        </w:tc>
        <w:tc>
          <w:tcPr>
            <w:tcW w:w="2942" w:type="dxa"/>
          </w:tcPr>
          <w:p w14:paraId="3B8AC2D2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Повтор 1-8</w:t>
            </w:r>
          </w:p>
        </w:tc>
        <w:tc>
          <w:tcPr>
            <w:tcW w:w="4088" w:type="dxa"/>
            <w:vMerge/>
          </w:tcPr>
          <w:p w14:paraId="5560D545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7AD0" w14:paraId="3C052EE2" w14:textId="77777777" w:rsidTr="000878B2">
        <w:tc>
          <w:tcPr>
            <w:tcW w:w="1379" w:type="dxa"/>
            <w:vMerge/>
          </w:tcPr>
          <w:p w14:paraId="54B6A672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7E1C390E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25-32 </w:t>
            </w:r>
          </w:p>
        </w:tc>
        <w:tc>
          <w:tcPr>
            <w:tcW w:w="2942" w:type="dxa"/>
          </w:tcPr>
          <w:p w14:paraId="1BC5BF88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Смена позиции ног с I на II</w:t>
            </w:r>
          </w:p>
          <w:p w14:paraId="0C51782F" w14:textId="77777777" w:rsidR="00D37AD0" w:rsidRDefault="00D37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88" w:type="dxa"/>
          </w:tcPr>
          <w:p w14:paraId="2C7C6A42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Нога двигается, скользя по полу, до полного вытягивания пальцев и опускается через «полупальцы» во II позицию.</w:t>
            </w:r>
          </w:p>
        </w:tc>
      </w:tr>
      <w:tr w:rsidR="00D37AD0" w14:paraId="4FDC74A3" w14:textId="77777777" w:rsidTr="000878B2">
        <w:tc>
          <w:tcPr>
            <w:tcW w:w="1379" w:type="dxa"/>
            <w:vMerge/>
          </w:tcPr>
          <w:p w14:paraId="2DE463D4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2DD679AF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33-56 </w:t>
            </w:r>
          </w:p>
        </w:tc>
        <w:tc>
          <w:tcPr>
            <w:tcW w:w="2942" w:type="dxa"/>
          </w:tcPr>
          <w:p w14:paraId="1806F4DC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Повтор 1-24 по II позиции ног </w:t>
            </w:r>
          </w:p>
        </w:tc>
        <w:tc>
          <w:tcPr>
            <w:tcW w:w="4088" w:type="dxa"/>
          </w:tcPr>
          <w:p w14:paraId="5DEC5DEF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Следить за положением корпуса, рук, головы.</w:t>
            </w:r>
          </w:p>
        </w:tc>
      </w:tr>
      <w:tr w:rsidR="00D37AD0" w14:paraId="0BF3E4CA" w14:textId="77777777" w:rsidTr="000878B2">
        <w:tc>
          <w:tcPr>
            <w:tcW w:w="1379" w:type="dxa"/>
            <w:vMerge/>
          </w:tcPr>
          <w:p w14:paraId="577370BF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02B93FEF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57-64</w:t>
            </w:r>
          </w:p>
          <w:p w14:paraId="17D6608F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42" w:type="dxa"/>
          </w:tcPr>
          <w:p w14:paraId="1643124A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Смена позиции ног с II на III, пр. н. впереди.</w:t>
            </w:r>
          </w:p>
          <w:p w14:paraId="26215E2D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88" w:type="dxa"/>
          </w:tcPr>
          <w:p w14:paraId="6926AE26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Вытягивается носок, затем через «полупальцы», скользя по полу, пр.н. двигается в  III позицию вперед, левое бедро неподвижно, корпус сильно подтянут, колени не сгибаются.</w:t>
            </w:r>
          </w:p>
        </w:tc>
      </w:tr>
      <w:tr w:rsidR="00D37AD0" w14:paraId="77B409CC" w14:textId="77777777" w:rsidTr="000878B2">
        <w:tc>
          <w:tcPr>
            <w:tcW w:w="1379" w:type="dxa"/>
            <w:vMerge/>
          </w:tcPr>
          <w:p w14:paraId="269CCBF6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68496725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65-88</w:t>
            </w:r>
          </w:p>
          <w:p w14:paraId="6306DAEB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42" w:type="dxa"/>
          </w:tcPr>
          <w:p w14:paraId="19095977" w14:textId="3896F93B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Повтор 1-24 по III позиции ног, </w:t>
            </w:r>
            <w:r w:rsidR="00573B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пр. 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впереди</w:t>
            </w:r>
          </w:p>
        </w:tc>
        <w:tc>
          <w:tcPr>
            <w:tcW w:w="4088" w:type="dxa"/>
          </w:tcPr>
          <w:p w14:paraId="16B9F9E2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Следить за положением корпуса, рук, головы.</w:t>
            </w:r>
          </w:p>
        </w:tc>
      </w:tr>
      <w:tr w:rsidR="00D37AD0" w14:paraId="1BC4B226" w14:textId="77777777" w:rsidTr="000878B2">
        <w:tc>
          <w:tcPr>
            <w:tcW w:w="1379" w:type="dxa"/>
            <w:vMerge/>
          </w:tcPr>
          <w:p w14:paraId="50E8C7E0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0D48C474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89-96</w:t>
            </w:r>
          </w:p>
          <w:p w14:paraId="3BA55515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42" w:type="dxa"/>
          </w:tcPr>
          <w:p w14:paraId="50BDD048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Смена позиции ног с III (пр.н. впереди) на III (л. н. впереди)</w:t>
            </w:r>
          </w:p>
          <w:p w14:paraId="1CEC4934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88" w:type="dxa"/>
          </w:tcPr>
          <w:p w14:paraId="2FC10AB6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Пр.н., скользя, отводится в сторону до положения II позиции, затем через «полупальцы», скользя по полу, двигается в  III позицию назад, левое бедро неподвижно, корпус сильно подтянут, колени не сгибаются. </w:t>
            </w:r>
          </w:p>
        </w:tc>
      </w:tr>
      <w:tr w:rsidR="00D37AD0" w14:paraId="1A987414" w14:textId="77777777" w:rsidTr="000878B2">
        <w:tc>
          <w:tcPr>
            <w:tcW w:w="1379" w:type="dxa"/>
            <w:vMerge/>
          </w:tcPr>
          <w:p w14:paraId="63F320F6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01447050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97-120</w:t>
            </w:r>
          </w:p>
          <w:p w14:paraId="3995529A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42" w:type="dxa"/>
          </w:tcPr>
          <w:p w14:paraId="308EB7DD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Повтор 1-24 по III позиции ног, л.н впереди</w:t>
            </w:r>
          </w:p>
        </w:tc>
        <w:tc>
          <w:tcPr>
            <w:tcW w:w="4088" w:type="dxa"/>
          </w:tcPr>
          <w:p w14:paraId="6E305706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Следить за положением корпуса, рук, головы.</w:t>
            </w:r>
          </w:p>
          <w:p w14:paraId="4F8774CB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7AD0" w14:paraId="6E98B1F1" w14:textId="77777777" w:rsidTr="000878B2">
        <w:tc>
          <w:tcPr>
            <w:tcW w:w="1379" w:type="dxa"/>
            <w:vMerge/>
          </w:tcPr>
          <w:p w14:paraId="65A9DF0E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40DF1A57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121-128</w:t>
            </w:r>
          </w:p>
          <w:p w14:paraId="4A0257EB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42" w:type="dxa"/>
          </w:tcPr>
          <w:p w14:paraId="56F3A3D1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Смена позиции ног с III (л. н. впереди) на I позицию</w:t>
            </w:r>
          </w:p>
          <w:p w14:paraId="5BE073C6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88" w:type="dxa"/>
          </w:tcPr>
          <w:p w14:paraId="4CC64D84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Пр.н., скользя, отводится в сторону до положения II позиции, затем через «полупальцы», скользя по полу, двигается в  I позицию, левое бедро неподвижно, корпус сильно подтянут, колени не сгибаются. </w:t>
            </w:r>
          </w:p>
        </w:tc>
      </w:tr>
      <w:tr w:rsidR="00D37AD0" w14:paraId="4C87882A" w14:textId="77777777">
        <w:tc>
          <w:tcPr>
            <w:tcW w:w="9571" w:type="dxa"/>
            <w:gridSpan w:val="5"/>
          </w:tcPr>
          <w:p w14:paraId="72EF6774" w14:textId="77777777" w:rsidR="00D37AD0" w:rsidRDefault="00B30DD3">
            <w:pPr>
              <w:numPr>
                <w:ilvl w:val="0"/>
                <w:numId w:val="3"/>
              </w:num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Упражнение для стоп </w:t>
            </w:r>
          </w:p>
          <w:p w14:paraId="6560C58C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>Упражнение направлено на развитие подвижности и укрепление голеностопа, бедра. Развитие устойчивости и равновесия.</w:t>
            </w:r>
          </w:p>
        </w:tc>
      </w:tr>
      <w:tr w:rsidR="00D37AD0" w14:paraId="684BD31F" w14:textId="77777777">
        <w:tc>
          <w:tcPr>
            <w:tcW w:w="9571" w:type="dxa"/>
            <w:gridSpan w:val="5"/>
          </w:tcPr>
          <w:p w14:paraId="067F9A37" w14:textId="523EC3E6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>Исполняется лицом в центр зала. Исх. полож</w:t>
            </w:r>
            <w:r w:rsidR="00573BA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>.: ноги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в VI поз., руки на поясе. Осанка прямая. Корпус подтянут.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D37AD0" w14:paraId="1C28AD01" w14:textId="77777777" w:rsidTr="000878B2">
        <w:trPr>
          <w:trHeight w:val="280"/>
        </w:trPr>
        <w:tc>
          <w:tcPr>
            <w:tcW w:w="1379" w:type="dxa"/>
          </w:tcPr>
          <w:p w14:paraId="3FEF2D5E" w14:textId="77777777" w:rsidR="00D37AD0" w:rsidRDefault="00B30D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Муз. размер </w:t>
            </w:r>
          </w:p>
          <w:p w14:paraId="55AC5892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4FCEC8AE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Такты </w:t>
            </w:r>
          </w:p>
        </w:tc>
        <w:tc>
          <w:tcPr>
            <w:tcW w:w="2942" w:type="dxa"/>
          </w:tcPr>
          <w:p w14:paraId="4AF5ADC7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Движение </w:t>
            </w:r>
          </w:p>
        </w:tc>
        <w:tc>
          <w:tcPr>
            <w:tcW w:w="4088" w:type="dxa"/>
          </w:tcPr>
          <w:p w14:paraId="4E187AB7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Методические рекомендации</w:t>
            </w:r>
          </w:p>
        </w:tc>
      </w:tr>
      <w:tr w:rsidR="00D37AD0" w14:paraId="683228A6" w14:textId="77777777" w:rsidTr="000878B2">
        <w:tc>
          <w:tcPr>
            <w:tcW w:w="1379" w:type="dxa"/>
            <w:vMerge w:val="restart"/>
          </w:tcPr>
          <w:p w14:paraId="5F81AFC4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2/4 (детская песенка или русский характер) 16 тактов</w:t>
            </w:r>
          </w:p>
        </w:tc>
        <w:tc>
          <w:tcPr>
            <w:tcW w:w="1162" w:type="dxa"/>
            <w:gridSpan w:val="2"/>
          </w:tcPr>
          <w:p w14:paraId="0D40D915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 такт 1/4  </w:t>
            </w:r>
          </w:p>
          <w:p w14:paraId="0BD4BD2B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7B69D97C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42" w:type="dxa"/>
          </w:tcPr>
          <w:p w14:paraId="26C95319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Поднять пятку пр.н.</w:t>
            </w:r>
          </w:p>
        </w:tc>
        <w:tc>
          <w:tcPr>
            <w:tcW w:w="4088" w:type="dxa"/>
          </w:tcPr>
          <w:p w14:paraId="1485B309" w14:textId="0F41552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 подъеме пятки, пальцы «расплющить» по полу и слегка надавить на них. Корпус неподвижен и подтянут</w:t>
            </w:r>
          </w:p>
        </w:tc>
      </w:tr>
      <w:tr w:rsidR="00D37AD0" w14:paraId="6C7D6BB9" w14:textId="77777777" w:rsidTr="000878B2">
        <w:tc>
          <w:tcPr>
            <w:tcW w:w="1379" w:type="dxa"/>
            <w:vMerge/>
          </w:tcPr>
          <w:p w14:paraId="674E53F9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42F87855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 такт 1/4 </w:t>
            </w:r>
          </w:p>
        </w:tc>
        <w:tc>
          <w:tcPr>
            <w:tcW w:w="2942" w:type="dxa"/>
          </w:tcPr>
          <w:p w14:paraId="512D3EE7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relevé </w:t>
            </w:r>
          </w:p>
        </w:tc>
        <w:tc>
          <w:tcPr>
            <w:tcW w:w="4088" w:type="dxa"/>
          </w:tcPr>
          <w:p w14:paraId="4FD2FE95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Исполняется на обеих ногах</w:t>
            </w:r>
          </w:p>
        </w:tc>
      </w:tr>
      <w:tr w:rsidR="00D37AD0" w14:paraId="6A47EB35" w14:textId="77777777" w:rsidTr="000878B2">
        <w:trPr>
          <w:trHeight w:val="90"/>
        </w:trPr>
        <w:tc>
          <w:tcPr>
            <w:tcW w:w="1379" w:type="dxa"/>
            <w:vMerge/>
          </w:tcPr>
          <w:p w14:paraId="229A90FE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1EB9329F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 такт 1/4</w:t>
            </w:r>
          </w:p>
          <w:p w14:paraId="41D7C924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42" w:type="dxa"/>
          </w:tcPr>
          <w:p w14:paraId="0E4C3995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Опустить пятку пр.н. (л.н. на «полупальцах»)</w:t>
            </w:r>
          </w:p>
        </w:tc>
        <w:tc>
          <w:tcPr>
            <w:tcW w:w="4088" w:type="dxa"/>
          </w:tcPr>
          <w:p w14:paraId="1D49B1E4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 опускании пятки колени не сгибаются</w:t>
            </w:r>
          </w:p>
          <w:p w14:paraId="2F3A4A7A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7AD0" w14:paraId="41420F88" w14:textId="77777777" w:rsidTr="000878B2">
        <w:tc>
          <w:tcPr>
            <w:tcW w:w="1379" w:type="dxa"/>
            <w:vMerge/>
          </w:tcPr>
          <w:p w14:paraId="641735A1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69715879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 такт 1/4 </w:t>
            </w:r>
          </w:p>
        </w:tc>
        <w:tc>
          <w:tcPr>
            <w:tcW w:w="2942" w:type="dxa"/>
          </w:tcPr>
          <w:p w14:paraId="3C5C04E1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relevé</w:t>
            </w:r>
          </w:p>
        </w:tc>
        <w:tc>
          <w:tcPr>
            <w:tcW w:w="4088" w:type="dxa"/>
            <w:vMerge w:val="restart"/>
          </w:tcPr>
          <w:p w14:paraId="31340D4C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34EEE31E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4B8BCCD1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Следить за положением корпуса, рук, головы.</w:t>
            </w:r>
          </w:p>
          <w:p w14:paraId="4D3D3C60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7AD0" w14:paraId="65A032E8" w14:textId="77777777" w:rsidTr="000878B2">
        <w:tc>
          <w:tcPr>
            <w:tcW w:w="1379" w:type="dxa"/>
            <w:vMerge/>
          </w:tcPr>
          <w:p w14:paraId="1E5ABA63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19AD239C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3 такт  </w:t>
            </w:r>
          </w:p>
        </w:tc>
        <w:tc>
          <w:tcPr>
            <w:tcW w:w="2942" w:type="dxa"/>
          </w:tcPr>
          <w:p w14:paraId="223BE1A1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Повторить 1 такт</w:t>
            </w:r>
          </w:p>
        </w:tc>
        <w:tc>
          <w:tcPr>
            <w:tcW w:w="4088" w:type="dxa"/>
            <w:vMerge/>
          </w:tcPr>
          <w:p w14:paraId="6E4B9BAD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D37AD0" w14:paraId="428AEDC5" w14:textId="77777777" w:rsidTr="000878B2">
        <w:tc>
          <w:tcPr>
            <w:tcW w:w="1379" w:type="dxa"/>
            <w:vMerge/>
          </w:tcPr>
          <w:p w14:paraId="4DCDE03F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6E20B54A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4 такт 1/4   </w:t>
            </w:r>
          </w:p>
        </w:tc>
        <w:tc>
          <w:tcPr>
            <w:tcW w:w="2942" w:type="dxa"/>
          </w:tcPr>
          <w:p w14:paraId="77D7C101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Опустить пятку пр.н.</w:t>
            </w:r>
          </w:p>
        </w:tc>
        <w:tc>
          <w:tcPr>
            <w:tcW w:w="4088" w:type="dxa"/>
            <w:vMerge/>
          </w:tcPr>
          <w:p w14:paraId="2B143D93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D37AD0" w14:paraId="4FF2A7F4" w14:textId="77777777" w:rsidTr="000878B2">
        <w:tc>
          <w:tcPr>
            <w:tcW w:w="1379" w:type="dxa"/>
            <w:vMerge/>
          </w:tcPr>
          <w:p w14:paraId="66D06F56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654C2F19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4 такт 1/4 </w:t>
            </w:r>
          </w:p>
        </w:tc>
        <w:tc>
          <w:tcPr>
            <w:tcW w:w="2942" w:type="dxa"/>
          </w:tcPr>
          <w:p w14:paraId="36B7D1C3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Опустить пятку л.н.</w:t>
            </w:r>
          </w:p>
        </w:tc>
        <w:tc>
          <w:tcPr>
            <w:tcW w:w="4088" w:type="dxa"/>
            <w:vMerge/>
          </w:tcPr>
          <w:p w14:paraId="44F6ED19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D37AD0" w14:paraId="37737108" w14:textId="77777777" w:rsidTr="000878B2">
        <w:tc>
          <w:tcPr>
            <w:tcW w:w="1379" w:type="dxa"/>
            <w:vMerge/>
          </w:tcPr>
          <w:p w14:paraId="2B222D9C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593C77B6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 такт 1/4</w:t>
            </w:r>
          </w:p>
          <w:p w14:paraId="7FC96A3D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42" w:type="dxa"/>
          </w:tcPr>
          <w:p w14:paraId="6CFDA04A" w14:textId="23ADEDF0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Поднять колено пр.н. (носок пр. н к колен</w:t>
            </w:r>
            <w:r w:rsidR="00573B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л.н.)</w:t>
            </w:r>
          </w:p>
          <w:p w14:paraId="58FB3A15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88" w:type="dxa"/>
          </w:tcPr>
          <w:p w14:paraId="38F01391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Носок рабочей ноги сильно натянут. Держать равновесие.</w:t>
            </w:r>
          </w:p>
          <w:p w14:paraId="6D2B76A4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7AD0" w14:paraId="7F00199A" w14:textId="77777777" w:rsidTr="000878B2">
        <w:tc>
          <w:tcPr>
            <w:tcW w:w="1379" w:type="dxa"/>
            <w:vMerge/>
          </w:tcPr>
          <w:p w14:paraId="62C418B2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17F447DF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 такт 1/4</w:t>
            </w:r>
          </w:p>
          <w:p w14:paraId="1175FC5F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42" w:type="dxa"/>
          </w:tcPr>
          <w:p w14:paraId="765F917D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Опустить пр. н. в  VI позицию</w:t>
            </w:r>
          </w:p>
          <w:p w14:paraId="4B5D6577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88" w:type="dxa"/>
          </w:tcPr>
          <w:p w14:paraId="590A6636" w14:textId="72F4571D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Нога опускается через «</w:t>
            </w:r>
            <w:r w:rsidR="00573B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полупальцы» строго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 VI позицию</w:t>
            </w:r>
          </w:p>
        </w:tc>
      </w:tr>
      <w:tr w:rsidR="00D37AD0" w14:paraId="5815D7F2" w14:textId="77777777" w:rsidTr="000878B2">
        <w:tc>
          <w:tcPr>
            <w:tcW w:w="1379" w:type="dxa"/>
            <w:vMerge/>
          </w:tcPr>
          <w:p w14:paraId="41E3300B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43B6DCA7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 такт 1/4</w:t>
            </w:r>
          </w:p>
          <w:p w14:paraId="593BD785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42" w:type="dxa"/>
          </w:tcPr>
          <w:p w14:paraId="67C7F5E3" w14:textId="1220B0D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Поднять колено л.н. (носок л.н. </w:t>
            </w:r>
            <w:r w:rsidR="00573B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 колена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пр.н.)  </w:t>
            </w:r>
          </w:p>
        </w:tc>
        <w:tc>
          <w:tcPr>
            <w:tcW w:w="4088" w:type="dxa"/>
            <w:vMerge w:val="restart"/>
          </w:tcPr>
          <w:p w14:paraId="7D30E6DE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Следить за положением корпуса, рук, головы.</w:t>
            </w:r>
          </w:p>
        </w:tc>
      </w:tr>
      <w:tr w:rsidR="00D37AD0" w14:paraId="5C61BDC7" w14:textId="77777777" w:rsidTr="000878B2">
        <w:tc>
          <w:tcPr>
            <w:tcW w:w="1379" w:type="dxa"/>
            <w:vMerge/>
          </w:tcPr>
          <w:p w14:paraId="590A3E26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78FF0C78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6 такт 1/4 </w:t>
            </w:r>
          </w:p>
        </w:tc>
        <w:tc>
          <w:tcPr>
            <w:tcW w:w="2942" w:type="dxa"/>
          </w:tcPr>
          <w:p w14:paraId="6B8E6189" w14:textId="56DBE7AA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Опустить л. н. </w:t>
            </w:r>
            <w:r w:rsidR="00573B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VI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позицию </w:t>
            </w:r>
          </w:p>
        </w:tc>
        <w:tc>
          <w:tcPr>
            <w:tcW w:w="4088" w:type="dxa"/>
            <w:vMerge/>
          </w:tcPr>
          <w:p w14:paraId="5040AE0B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7AD0" w14:paraId="0D262835" w14:textId="77777777" w:rsidTr="000878B2">
        <w:tc>
          <w:tcPr>
            <w:tcW w:w="1379" w:type="dxa"/>
            <w:vMerge/>
          </w:tcPr>
          <w:p w14:paraId="2CBA56B5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039D2850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7-8 </w:t>
            </w:r>
          </w:p>
        </w:tc>
        <w:tc>
          <w:tcPr>
            <w:tcW w:w="2942" w:type="dxa"/>
          </w:tcPr>
          <w:p w14:paraId="3F202E46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Повторить 5-6 </w:t>
            </w:r>
          </w:p>
        </w:tc>
        <w:tc>
          <w:tcPr>
            <w:tcW w:w="4088" w:type="dxa"/>
            <w:vMerge/>
          </w:tcPr>
          <w:p w14:paraId="509C0986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7AD0" w14:paraId="2CA3DC43" w14:textId="77777777" w:rsidTr="000878B2">
        <w:tc>
          <w:tcPr>
            <w:tcW w:w="1379" w:type="dxa"/>
            <w:vMerge/>
          </w:tcPr>
          <w:p w14:paraId="0BE13A85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5A8EBBCF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9-16</w:t>
            </w:r>
          </w:p>
        </w:tc>
        <w:tc>
          <w:tcPr>
            <w:tcW w:w="2942" w:type="dxa"/>
          </w:tcPr>
          <w:p w14:paraId="30C7D695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Повторить 1-8</w:t>
            </w:r>
          </w:p>
        </w:tc>
        <w:tc>
          <w:tcPr>
            <w:tcW w:w="4088" w:type="dxa"/>
            <w:vMerge/>
          </w:tcPr>
          <w:p w14:paraId="7D7FD88F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7AD0" w14:paraId="0241417E" w14:textId="77777777">
        <w:tc>
          <w:tcPr>
            <w:tcW w:w="9571" w:type="dxa"/>
            <w:gridSpan w:val="5"/>
          </w:tcPr>
          <w:p w14:paraId="2545C8FD" w14:textId="77777777" w:rsidR="00D37AD0" w:rsidRDefault="00B30DD3">
            <w:pPr>
              <w:numPr>
                <w:ilvl w:val="0"/>
                <w:numId w:val="3"/>
              </w:num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Battement tendu </w:t>
            </w:r>
          </w:p>
          <w:p w14:paraId="013C52CD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>Способствует выработке выворотности, устойчивости, мышечной силы, умения управлять отдельными группами мышц.</w:t>
            </w:r>
          </w:p>
        </w:tc>
      </w:tr>
      <w:tr w:rsidR="00D37AD0" w14:paraId="4CADB3D4" w14:textId="77777777">
        <w:trPr>
          <w:trHeight w:val="281"/>
        </w:trPr>
        <w:tc>
          <w:tcPr>
            <w:tcW w:w="9571" w:type="dxa"/>
            <w:gridSpan w:val="5"/>
          </w:tcPr>
          <w:p w14:paraId="1C7A2909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Исполняется лицом к станку с правой и левой ног. </w:t>
            </w:r>
          </w:p>
          <w:p w14:paraId="15850E55" w14:textId="10724447" w:rsidR="00D37AD0" w:rsidRDefault="00B30DD3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>Исх. полож</w:t>
            </w:r>
            <w:r w:rsidR="00573BA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>.: I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поз. ног. Руки на станке. </w:t>
            </w:r>
          </w:p>
          <w:p w14:paraId="2C8385B8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>Осанка прямая. Корпус подтянут.</w:t>
            </w:r>
          </w:p>
        </w:tc>
      </w:tr>
      <w:tr w:rsidR="00D37AD0" w14:paraId="1AAE49B2" w14:textId="77777777">
        <w:trPr>
          <w:trHeight w:val="90"/>
        </w:trPr>
        <w:tc>
          <w:tcPr>
            <w:tcW w:w="9571" w:type="dxa"/>
            <w:gridSpan w:val="5"/>
          </w:tcPr>
          <w:p w14:paraId="3ED8B541" w14:textId="6ED3E04B" w:rsidR="00D37AD0" w:rsidRDefault="00B30DD3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>Исх. полож</w:t>
            </w:r>
            <w:r w:rsidR="00573BA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>.: I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поз. ног. Руки на станке. Осанка прямая. Корпус подтянут</w:t>
            </w:r>
          </w:p>
        </w:tc>
      </w:tr>
      <w:tr w:rsidR="00D37AD0" w14:paraId="1C040D26" w14:textId="77777777" w:rsidTr="000878B2">
        <w:trPr>
          <w:trHeight w:val="1339"/>
        </w:trPr>
        <w:tc>
          <w:tcPr>
            <w:tcW w:w="2541" w:type="dxa"/>
            <w:gridSpan w:val="3"/>
          </w:tcPr>
          <w:p w14:paraId="2B4DE54B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  <w:t>Дети:</w:t>
            </w:r>
          </w:p>
        </w:tc>
        <w:tc>
          <w:tcPr>
            <w:tcW w:w="7030" w:type="dxa"/>
            <w:gridSpan w:val="2"/>
          </w:tcPr>
          <w:p w14:paraId="6662277D" w14:textId="77777777" w:rsidR="00D37AD0" w:rsidRDefault="00B30DD3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Глажу ножкою паркет,</w:t>
            </w:r>
          </w:p>
          <w:p w14:paraId="5E91DDEB" w14:textId="77777777" w:rsidR="00D37AD0" w:rsidRDefault="00B30DD3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Ровно линию веду</w:t>
            </w:r>
          </w:p>
          <w:p w14:paraId="1CFB75B6" w14:textId="77777777" w:rsidR="00D37AD0" w:rsidRDefault="00B30DD3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Пятка вверх, колена нет.</w:t>
            </w:r>
          </w:p>
          <w:p w14:paraId="75DF8BD3" w14:textId="77777777" w:rsidR="00D37AD0" w:rsidRDefault="00B30DD3">
            <w:pP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Называется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Tendu</w:t>
            </w:r>
          </w:p>
        </w:tc>
      </w:tr>
      <w:tr w:rsidR="00D37AD0" w14:paraId="27DE249E" w14:textId="77777777" w:rsidTr="000878B2">
        <w:tc>
          <w:tcPr>
            <w:tcW w:w="1379" w:type="dxa"/>
          </w:tcPr>
          <w:p w14:paraId="62792911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Муз. размер </w:t>
            </w:r>
          </w:p>
        </w:tc>
        <w:tc>
          <w:tcPr>
            <w:tcW w:w="1162" w:type="dxa"/>
            <w:gridSpan w:val="2"/>
          </w:tcPr>
          <w:p w14:paraId="5D296F34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Такты </w:t>
            </w:r>
          </w:p>
        </w:tc>
        <w:tc>
          <w:tcPr>
            <w:tcW w:w="2942" w:type="dxa"/>
          </w:tcPr>
          <w:p w14:paraId="199C0BAA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Движение </w:t>
            </w:r>
          </w:p>
        </w:tc>
        <w:tc>
          <w:tcPr>
            <w:tcW w:w="4088" w:type="dxa"/>
          </w:tcPr>
          <w:p w14:paraId="12783035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Методические рекомендации</w:t>
            </w:r>
          </w:p>
        </w:tc>
      </w:tr>
      <w:tr w:rsidR="00D37AD0" w14:paraId="6ADCAF61" w14:textId="77777777" w:rsidTr="000878B2">
        <w:tc>
          <w:tcPr>
            <w:tcW w:w="1379" w:type="dxa"/>
            <w:vMerge w:val="restart"/>
          </w:tcPr>
          <w:p w14:paraId="102F8031" w14:textId="77777777" w:rsidR="00D37AD0" w:rsidRPr="00E6343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E6343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4/4 32 такта</w:t>
            </w:r>
          </w:p>
          <w:p w14:paraId="09559386" w14:textId="77777777" w:rsidR="00D37AD0" w:rsidRPr="00E63432" w:rsidRDefault="00D37AD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3309263D" w14:textId="77777777" w:rsidR="00D37AD0" w:rsidRPr="00E6343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E6343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942" w:type="dxa"/>
          </w:tcPr>
          <w:p w14:paraId="010CD299" w14:textId="77777777" w:rsidR="00D37AD0" w:rsidRPr="00E63432" w:rsidRDefault="00B30DD3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E6343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Пр.н. отводится в сторону</w:t>
            </w:r>
          </w:p>
          <w:p w14:paraId="63F7E24A" w14:textId="77777777" w:rsidR="00D37AD0" w:rsidRPr="00E63432" w:rsidRDefault="00D37AD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088" w:type="dxa"/>
          </w:tcPr>
          <w:p w14:paraId="37B11F41" w14:textId="77777777" w:rsidR="00D37AD0" w:rsidRPr="00E6343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E6343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Нога двигается, скользя по полу, через положение «полупальцы» до полного вытягивания пальцев (подъем при помощи пальчиков взбирается на горочку)</w:t>
            </w:r>
          </w:p>
          <w:p w14:paraId="2108D4E9" w14:textId="77777777" w:rsidR="00D37AD0" w:rsidRPr="00E63432" w:rsidRDefault="00D37AD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37AD0" w14:paraId="6F667DB9" w14:textId="77777777" w:rsidTr="000878B2">
        <w:tc>
          <w:tcPr>
            <w:tcW w:w="1379" w:type="dxa"/>
            <w:vMerge/>
          </w:tcPr>
          <w:p w14:paraId="2F411A0B" w14:textId="77777777" w:rsidR="00D37AD0" w:rsidRPr="00E63432" w:rsidRDefault="00D37AD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6F90F0EF" w14:textId="77777777" w:rsidR="00D37AD0" w:rsidRPr="00E6343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E6343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942" w:type="dxa"/>
          </w:tcPr>
          <w:p w14:paraId="2677F1F8" w14:textId="77777777" w:rsidR="00D37AD0" w:rsidRPr="00E6343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E6343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Пр.н. держится в положении II поз. на вытянутом носке</w:t>
            </w:r>
          </w:p>
          <w:p w14:paraId="628A755B" w14:textId="77777777" w:rsidR="00D37AD0" w:rsidRPr="00E63432" w:rsidRDefault="00D37AD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088" w:type="dxa"/>
          </w:tcPr>
          <w:p w14:paraId="74C52216" w14:textId="77777777" w:rsidR="00D37AD0" w:rsidRPr="00E6343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E6343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Пятка пр.н. «тянется» вперед, опорная нога не заваливается на большой палец</w:t>
            </w:r>
          </w:p>
          <w:p w14:paraId="49B993C3" w14:textId="77777777" w:rsidR="00D37AD0" w:rsidRPr="00E63432" w:rsidRDefault="00D37AD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37AD0" w14:paraId="2578D295" w14:textId="77777777" w:rsidTr="000878B2">
        <w:tc>
          <w:tcPr>
            <w:tcW w:w="1379" w:type="dxa"/>
            <w:vMerge/>
          </w:tcPr>
          <w:p w14:paraId="49F212E6" w14:textId="77777777" w:rsidR="00D37AD0" w:rsidRPr="00E63432" w:rsidRDefault="00D37AD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66CBE296" w14:textId="77777777" w:rsidR="00D37AD0" w:rsidRPr="00E6343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E6343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942" w:type="dxa"/>
          </w:tcPr>
          <w:p w14:paraId="36C076F3" w14:textId="77777777" w:rsidR="00D37AD0" w:rsidRPr="00E6343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E6343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Пр.н. возвращается в I поз.</w:t>
            </w:r>
          </w:p>
          <w:p w14:paraId="10A015AE" w14:textId="77777777" w:rsidR="00D37AD0" w:rsidRPr="00E63432" w:rsidRDefault="00D37AD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088" w:type="dxa"/>
          </w:tcPr>
          <w:p w14:paraId="686C8009" w14:textId="77777777" w:rsidR="00D37AD0" w:rsidRPr="00E6343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E6343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Корпус не должен  реагировать на движение, левое бедро неподвижно, колени не сгибаются. </w:t>
            </w:r>
          </w:p>
        </w:tc>
      </w:tr>
      <w:tr w:rsidR="00D37AD0" w14:paraId="52701AA1" w14:textId="77777777" w:rsidTr="000878B2">
        <w:tc>
          <w:tcPr>
            <w:tcW w:w="1379" w:type="dxa"/>
            <w:vMerge/>
          </w:tcPr>
          <w:p w14:paraId="27335487" w14:textId="77777777" w:rsidR="00D37AD0" w:rsidRPr="00E63432" w:rsidRDefault="00D37AD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773E93EF" w14:textId="77777777" w:rsidR="00D37AD0" w:rsidRPr="00E6343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E6343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942" w:type="dxa"/>
          </w:tcPr>
          <w:p w14:paraId="36BE304F" w14:textId="77777777" w:rsidR="00D37AD0" w:rsidRPr="00E6343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E6343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Пауза по I поз.  </w:t>
            </w:r>
          </w:p>
        </w:tc>
        <w:tc>
          <w:tcPr>
            <w:tcW w:w="4088" w:type="dxa"/>
          </w:tcPr>
          <w:p w14:paraId="39502389" w14:textId="77777777" w:rsidR="00D37AD0" w:rsidRPr="00E6343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E6343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Проверяется постановка корпуса.</w:t>
            </w:r>
          </w:p>
        </w:tc>
      </w:tr>
      <w:tr w:rsidR="00D37AD0" w14:paraId="7A065C0C" w14:textId="77777777" w:rsidTr="000878B2">
        <w:tc>
          <w:tcPr>
            <w:tcW w:w="1379" w:type="dxa"/>
            <w:vMerge/>
          </w:tcPr>
          <w:p w14:paraId="31BA86DA" w14:textId="77777777" w:rsidR="00D37AD0" w:rsidRPr="00E63432" w:rsidRDefault="00D37AD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5BD43668" w14:textId="77777777" w:rsidR="00D37AD0" w:rsidRPr="00E6343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E6343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5 - 12 </w:t>
            </w:r>
          </w:p>
        </w:tc>
        <w:tc>
          <w:tcPr>
            <w:tcW w:w="2942" w:type="dxa"/>
          </w:tcPr>
          <w:p w14:paraId="77380C1E" w14:textId="77777777" w:rsidR="00D37AD0" w:rsidRPr="00E63432" w:rsidRDefault="00B30DD3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E6343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Повторить 1-4 такты 2 раза  </w:t>
            </w:r>
          </w:p>
        </w:tc>
        <w:tc>
          <w:tcPr>
            <w:tcW w:w="4088" w:type="dxa"/>
            <w:vMerge w:val="restart"/>
          </w:tcPr>
          <w:p w14:paraId="3C35E105" w14:textId="77777777" w:rsidR="00D37AD0" w:rsidRPr="00E6343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E6343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Следить за положением корпуса, рук, головы.</w:t>
            </w:r>
          </w:p>
        </w:tc>
      </w:tr>
      <w:tr w:rsidR="00D37AD0" w:rsidRPr="00573BAC" w14:paraId="6E690034" w14:textId="77777777" w:rsidTr="000878B2">
        <w:tc>
          <w:tcPr>
            <w:tcW w:w="1379" w:type="dxa"/>
            <w:vMerge/>
          </w:tcPr>
          <w:p w14:paraId="61063364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45EE670F" w14:textId="77777777" w:rsidR="00D37AD0" w:rsidRPr="00E6343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E6343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13-16 </w:t>
            </w:r>
          </w:p>
        </w:tc>
        <w:tc>
          <w:tcPr>
            <w:tcW w:w="2942" w:type="dxa"/>
          </w:tcPr>
          <w:p w14:paraId="65F47B38" w14:textId="77777777" w:rsidR="00D37AD0" w:rsidRPr="00E6343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 w:eastAsia="en-US"/>
              </w:rPr>
            </w:pPr>
            <w:r w:rsidRPr="00E63432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 w:eastAsia="en-US"/>
              </w:rPr>
              <w:t xml:space="preserve">Demi plie </w:t>
            </w:r>
            <w:r w:rsidRPr="00E6343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по</w:t>
            </w:r>
            <w:r w:rsidRPr="00E63432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 w:eastAsia="en-US"/>
              </w:rPr>
              <w:t xml:space="preserve"> I </w:t>
            </w:r>
            <w:r w:rsidRPr="00E6343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поз</w:t>
            </w:r>
            <w:r w:rsidRPr="00E63432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 w:eastAsia="en-US"/>
              </w:rPr>
              <w:t xml:space="preserve">. </w:t>
            </w:r>
          </w:p>
        </w:tc>
        <w:tc>
          <w:tcPr>
            <w:tcW w:w="4088" w:type="dxa"/>
            <w:vMerge/>
          </w:tcPr>
          <w:p w14:paraId="6F280C33" w14:textId="77777777" w:rsidR="00D37AD0" w:rsidRPr="00B30DD3" w:rsidRDefault="00D37AD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en-US"/>
              </w:rPr>
            </w:pPr>
          </w:p>
        </w:tc>
      </w:tr>
      <w:tr w:rsidR="00D37AD0" w14:paraId="33B571FC" w14:textId="77777777" w:rsidTr="000878B2">
        <w:tc>
          <w:tcPr>
            <w:tcW w:w="1379" w:type="dxa"/>
            <w:vMerge/>
          </w:tcPr>
          <w:p w14:paraId="4D39B883" w14:textId="77777777" w:rsidR="00D37AD0" w:rsidRPr="00B30DD3" w:rsidRDefault="00D37AD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en-US"/>
              </w:rPr>
            </w:pPr>
          </w:p>
        </w:tc>
        <w:tc>
          <w:tcPr>
            <w:tcW w:w="1162" w:type="dxa"/>
            <w:gridSpan w:val="2"/>
          </w:tcPr>
          <w:p w14:paraId="3A68498A" w14:textId="77777777" w:rsidR="00D37AD0" w:rsidRPr="00E6343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E6343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17-32</w:t>
            </w:r>
          </w:p>
        </w:tc>
        <w:tc>
          <w:tcPr>
            <w:tcW w:w="2942" w:type="dxa"/>
          </w:tcPr>
          <w:p w14:paraId="4DDA05B4" w14:textId="77777777" w:rsidR="00D37AD0" w:rsidRPr="00E6343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E6343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Повторить 1-16 такты с л.н. </w:t>
            </w:r>
          </w:p>
        </w:tc>
        <w:tc>
          <w:tcPr>
            <w:tcW w:w="4088" w:type="dxa"/>
            <w:vMerge/>
          </w:tcPr>
          <w:p w14:paraId="4019AAAC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D37AD0" w14:paraId="7728CD94" w14:textId="77777777">
        <w:tc>
          <w:tcPr>
            <w:tcW w:w="9571" w:type="dxa"/>
            <w:gridSpan w:val="5"/>
          </w:tcPr>
          <w:p w14:paraId="52E2A0CB" w14:textId="77777777" w:rsidR="00D37AD0" w:rsidRDefault="00B30DD3">
            <w:pPr>
              <w:numPr>
                <w:ilvl w:val="0"/>
                <w:numId w:val="3"/>
              </w:num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Battement tendu в русском характере </w:t>
            </w:r>
          </w:p>
          <w:p w14:paraId="5B3F7A30" w14:textId="183FE9F2" w:rsidR="00D37AD0" w:rsidRDefault="00B30DD3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Упражнение направлено на развитие подвижности и укрепление </w:t>
            </w:r>
            <w:r w:rsidR="00573BA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>голеностопа.</w:t>
            </w:r>
          </w:p>
          <w:p w14:paraId="2D3F799A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>Развитие устойчивости и равновесия.</w:t>
            </w:r>
          </w:p>
        </w:tc>
      </w:tr>
      <w:tr w:rsidR="00D37AD0" w14:paraId="0C0F8822" w14:textId="77777777">
        <w:tc>
          <w:tcPr>
            <w:tcW w:w="9571" w:type="dxa"/>
            <w:gridSpan w:val="5"/>
          </w:tcPr>
          <w:p w14:paraId="73638F4A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Исполняется лицом в центр зала. </w:t>
            </w:r>
          </w:p>
          <w:p w14:paraId="4D7CF2B5" w14:textId="50BF9A21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Исх. полож</w:t>
            </w:r>
            <w:r w:rsidR="00573B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.: ноги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 VI поз., руки на поясе.</w:t>
            </w:r>
          </w:p>
          <w:p w14:paraId="4D77E817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Осанка прямая. Корпус подтянут.</w:t>
            </w:r>
          </w:p>
        </w:tc>
      </w:tr>
      <w:tr w:rsidR="005974C3" w14:paraId="5C4BAB3A" w14:textId="77777777" w:rsidTr="000878B2">
        <w:tc>
          <w:tcPr>
            <w:tcW w:w="1387" w:type="dxa"/>
            <w:gridSpan w:val="2"/>
          </w:tcPr>
          <w:p w14:paraId="4AE648A8" w14:textId="77777777" w:rsidR="005974C3" w:rsidRDefault="005974C3" w:rsidP="00DD29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Муз. размер </w:t>
            </w:r>
          </w:p>
        </w:tc>
        <w:tc>
          <w:tcPr>
            <w:tcW w:w="1154" w:type="dxa"/>
          </w:tcPr>
          <w:p w14:paraId="7F7E39BB" w14:textId="77777777" w:rsidR="005974C3" w:rsidRDefault="005974C3" w:rsidP="00DD29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Такты </w:t>
            </w:r>
          </w:p>
        </w:tc>
        <w:tc>
          <w:tcPr>
            <w:tcW w:w="2942" w:type="dxa"/>
          </w:tcPr>
          <w:p w14:paraId="2879BFEF" w14:textId="77777777" w:rsidR="005974C3" w:rsidRDefault="005974C3" w:rsidP="00DD29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Движение </w:t>
            </w:r>
          </w:p>
        </w:tc>
        <w:tc>
          <w:tcPr>
            <w:tcW w:w="4088" w:type="dxa"/>
          </w:tcPr>
          <w:p w14:paraId="61C4F72F" w14:textId="77777777" w:rsidR="005974C3" w:rsidRDefault="005974C3" w:rsidP="00DD29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Методические рекомендации</w:t>
            </w:r>
          </w:p>
        </w:tc>
      </w:tr>
      <w:tr w:rsidR="005974C3" w14:paraId="46F8DD29" w14:textId="77777777" w:rsidTr="000878B2">
        <w:tc>
          <w:tcPr>
            <w:tcW w:w="1379" w:type="dxa"/>
            <w:vMerge w:val="restart"/>
          </w:tcPr>
          <w:p w14:paraId="5DF4B226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2/4 32 такта</w:t>
            </w:r>
          </w:p>
          <w:p w14:paraId="0F635318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707779C9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такт</w:t>
            </w:r>
          </w:p>
        </w:tc>
        <w:tc>
          <w:tcPr>
            <w:tcW w:w="2942" w:type="dxa"/>
          </w:tcPr>
          <w:p w14:paraId="32880B75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Вытянуть пр.н. вперед по принципу Bt-t   </w:t>
            </w:r>
          </w:p>
        </w:tc>
        <w:tc>
          <w:tcPr>
            <w:tcW w:w="4088" w:type="dxa"/>
            <w:vMerge w:val="restart"/>
          </w:tcPr>
          <w:p w14:paraId="282C4FA9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Нога скользит вперед в невыворотное положение. В невыворотном положении детям легче следить за подтянутостью колен во время приведения рабочей ноги в позицию.</w:t>
            </w:r>
          </w:p>
        </w:tc>
      </w:tr>
      <w:tr w:rsidR="005974C3" w14:paraId="62D6E563" w14:textId="77777777" w:rsidTr="000878B2">
        <w:tc>
          <w:tcPr>
            <w:tcW w:w="1379" w:type="dxa"/>
            <w:vMerge/>
          </w:tcPr>
          <w:p w14:paraId="544954C5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1C45F278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 такт</w:t>
            </w:r>
          </w:p>
        </w:tc>
        <w:tc>
          <w:tcPr>
            <w:tcW w:w="2942" w:type="dxa"/>
          </w:tcPr>
          <w:p w14:paraId="4273A475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Поставить пр.н. перед собой на каблучок </w:t>
            </w:r>
          </w:p>
        </w:tc>
        <w:tc>
          <w:tcPr>
            <w:tcW w:w="4088" w:type="dxa"/>
            <w:vMerge/>
          </w:tcPr>
          <w:p w14:paraId="6979058D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974C3" w14:paraId="75F6F631" w14:textId="77777777" w:rsidTr="000878B2">
        <w:tc>
          <w:tcPr>
            <w:tcW w:w="1379" w:type="dxa"/>
            <w:vMerge/>
          </w:tcPr>
          <w:p w14:paraId="692AE7C5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2E0A647B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3 такт </w:t>
            </w:r>
          </w:p>
        </w:tc>
        <w:tc>
          <w:tcPr>
            <w:tcW w:w="2942" w:type="dxa"/>
          </w:tcPr>
          <w:p w14:paraId="5FBD9C72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Поставить пр.н. перед собой на вытянутый носок</w:t>
            </w:r>
          </w:p>
        </w:tc>
        <w:tc>
          <w:tcPr>
            <w:tcW w:w="4088" w:type="dxa"/>
            <w:vMerge/>
          </w:tcPr>
          <w:p w14:paraId="0827B27C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974C3" w14:paraId="0FC20A0E" w14:textId="77777777" w:rsidTr="000878B2">
        <w:tc>
          <w:tcPr>
            <w:tcW w:w="1379" w:type="dxa"/>
            <w:vMerge/>
          </w:tcPr>
          <w:p w14:paraId="1E4FAA04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713A2ACD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 такт</w:t>
            </w:r>
          </w:p>
          <w:p w14:paraId="5F88E206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42" w:type="dxa"/>
          </w:tcPr>
          <w:p w14:paraId="2153DB38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Закрыть пр.н. в VI позицию по принципу Bt-t </w:t>
            </w:r>
          </w:p>
        </w:tc>
        <w:tc>
          <w:tcPr>
            <w:tcW w:w="4088" w:type="dxa"/>
            <w:vMerge w:val="restart"/>
          </w:tcPr>
          <w:p w14:paraId="290DC16C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Следить за положением корпуса, рук, ног, головы.</w:t>
            </w:r>
          </w:p>
        </w:tc>
      </w:tr>
      <w:tr w:rsidR="005974C3" w14:paraId="76936995" w14:textId="77777777" w:rsidTr="000878B2">
        <w:tc>
          <w:tcPr>
            <w:tcW w:w="1379" w:type="dxa"/>
            <w:vMerge/>
          </w:tcPr>
          <w:p w14:paraId="220868F2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37AEC5AF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5-8 </w:t>
            </w:r>
          </w:p>
        </w:tc>
        <w:tc>
          <w:tcPr>
            <w:tcW w:w="2942" w:type="dxa"/>
          </w:tcPr>
          <w:p w14:paraId="46E2A623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Повторить 1-4 такты с л.н.</w:t>
            </w:r>
          </w:p>
        </w:tc>
        <w:tc>
          <w:tcPr>
            <w:tcW w:w="4088" w:type="dxa"/>
            <w:vMerge/>
          </w:tcPr>
          <w:p w14:paraId="000C6536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5974C3" w14:paraId="643A3E70" w14:textId="77777777" w:rsidTr="000878B2">
        <w:tc>
          <w:tcPr>
            <w:tcW w:w="1379" w:type="dxa"/>
            <w:vMerge/>
          </w:tcPr>
          <w:p w14:paraId="10467657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7A36966F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9-16</w:t>
            </w:r>
          </w:p>
        </w:tc>
        <w:tc>
          <w:tcPr>
            <w:tcW w:w="2942" w:type="dxa"/>
          </w:tcPr>
          <w:p w14:paraId="1B360E52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Повторить 1-8 такты </w:t>
            </w:r>
          </w:p>
        </w:tc>
        <w:tc>
          <w:tcPr>
            <w:tcW w:w="4088" w:type="dxa"/>
            <w:vMerge/>
          </w:tcPr>
          <w:p w14:paraId="03D02C25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5974C3" w14:paraId="6C095D50" w14:textId="77777777" w:rsidTr="000878B2">
        <w:tc>
          <w:tcPr>
            <w:tcW w:w="1379" w:type="dxa"/>
            <w:vMerge/>
          </w:tcPr>
          <w:p w14:paraId="297A34F7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504EBF3F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17-32 </w:t>
            </w:r>
          </w:p>
        </w:tc>
        <w:tc>
          <w:tcPr>
            <w:tcW w:w="2942" w:type="dxa"/>
          </w:tcPr>
          <w:p w14:paraId="780BB3B8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Повторить 1-16 такты</w:t>
            </w:r>
          </w:p>
        </w:tc>
        <w:tc>
          <w:tcPr>
            <w:tcW w:w="4088" w:type="dxa"/>
            <w:vMerge/>
          </w:tcPr>
          <w:p w14:paraId="73FA7FE5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5974C3" w14:paraId="770334E1" w14:textId="77777777">
        <w:tc>
          <w:tcPr>
            <w:tcW w:w="9571" w:type="dxa"/>
            <w:gridSpan w:val="5"/>
          </w:tcPr>
          <w:p w14:paraId="3E4DC045" w14:textId="77777777" w:rsidR="005974C3" w:rsidRDefault="005974C3">
            <w:pPr>
              <w:numPr>
                <w:ilvl w:val="0"/>
                <w:numId w:val="3"/>
              </w:num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Battement tendu jeté </w:t>
            </w:r>
          </w:p>
          <w:p w14:paraId="47D5FACC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>Развивает подвижность тазобедренного и голеностопного суставов, вырабатывает силу, легкость движения ног.</w:t>
            </w:r>
          </w:p>
        </w:tc>
      </w:tr>
      <w:tr w:rsidR="005974C3" w14:paraId="64074553" w14:textId="77777777">
        <w:tc>
          <w:tcPr>
            <w:tcW w:w="9571" w:type="dxa"/>
            <w:gridSpan w:val="5"/>
          </w:tcPr>
          <w:p w14:paraId="51109499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Исполняется лицом к станку с правой и левой ног. </w:t>
            </w:r>
          </w:p>
          <w:p w14:paraId="04218AFA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И. п. –    I поз. ног. Руки на станке. </w:t>
            </w:r>
          </w:p>
          <w:p w14:paraId="15DD40AF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Осанка прямая. Корпус подтянут</w:t>
            </w:r>
          </w:p>
        </w:tc>
      </w:tr>
      <w:tr w:rsidR="005974C3" w14:paraId="60CA7D4C" w14:textId="77777777" w:rsidTr="000878B2">
        <w:tc>
          <w:tcPr>
            <w:tcW w:w="1379" w:type="dxa"/>
            <w:vMerge w:val="restart"/>
          </w:tcPr>
          <w:p w14:paraId="05FB737F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2/4 32 такта</w:t>
            </w:r>
          </w:p>
          <w:p w14:paraId="1A8A89A9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4FCFC68D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942" w:type="dxa"/>
          </w:tcPr>
          <w:p w14:paraId="7100E4DD" w14:textId="6A869984" w:rsidR="005974C3" w:rsidRDefault="005974C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Вытянуть пр.н. в сторону по </w:t>
            </w:r>
            <w:r w:rsidR="00FC197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пр.</w:t>
            </w:r>
          </w:p>
        </w:tc>
        <w:tc>
          <w:tcPr>
            <w:tcW w:w="4088" w:type="dxa"/>
            <w:vMerge w:val="restart"/>
          </w:tcPr>
          <w:p w14:paraId="4A58E3BA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Рабочая нога поднимается каждый раз в одно и то же положение и за одно движение. Не позволять покачивать ногой («Нога как каменная и упирается подъемом в стену»). Следить за: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 натянутостью носка рабочей ноги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 выворотностью рабочей ноги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 натянутостью и правильным положением опорной ноги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 положением корпуса (не должен смещаться в сторону при подъеме ноги)</w:t>
            </w:r>
          </w:p>
          <w:p w14:paraId="4F2530B5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5974C3" w14:paraId="5CAA131E" w14:textId="77777777" w:rsidTr="000878B2">
        <w:trPr>
          <w:trHeight w:val="341"/>
        </w:trPr>
        <w:tc>
          <w:tcPr>
            <w:tcW w:w="1379" w:type="dxa"/>
            <w:vMerge/>
          </w:tcPr>
          <w:p w14:paraId="5335BBE1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4F757676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942" w:type="dxa"/>
          </w:tcPr>
          <w:p w14:paraId="684E70E5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Поднять пр.н. на 45°  </w:t>
            </w:r>
          </w:p>
        </w:tc>
        <w:tc>
          <w:tcPr>
            <w:tcW w:w="4088" w:type="dxa"/>
            <w:vMerge/>
          </w:tcPr>
          <w:p w14:paraId="244DEDD7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5974C3" w14:paraId="51E469CC" w14:textId="77777777" w:rsidTr="000878B2">
        <w:tc>
          <w:tcPr>
            <w:tcW w:w="1379" w:type="dxa"/>
            <w:vMerge/>
          </w:tcPr>
          <w:p w14:paraId="03AC40B7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023B65A8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942" w:type="dxa"/>
          </w:tcPr>
          <w:p w14:paraId="3BB781D9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Опустить пр.н. на носок по II позиции</w:t>
            </w:r>
          </w:p>
        </w:tc>
        <w:tc>
          <w:tcPr>
            <w:tcW w:w="4088" w:type="dxa"/>
            <w:vMerge/>
          </w:tcPr>
          <w:p w14:paraId="09FD34EF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5974C3" w14:paraId="03BC4A6C" w14:textId="77777777" w:rsidTr="000878B2">
        <w:tc>
          <w:tcPr>
            <w:tcW w:w="1379" w:type="dxa"/>
            <w:vMerge/>
          </w:tcPr>
          <w:p w14:paraId="42BBA10F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331E9025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942" w:type="dxa"/>
          </w:tcPr>
          <w:p w14:paraId="368CB129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Закрыть пр.н. в исходное положение (I поз.) </w:t>
            </w:r>
          </w:p>
        </w:tc>
        <w:tc>
          <w:tcPr>
            <w:tcW w:w="4088" w:type="dxa"/>
            <w:vMerge/>
          </w:tcPr>
          <w:p w14:paraId="4E7543F1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5974C3" w14:paraId="779027E6" w14:textId="77777777" w:rsidTr="000878B2">
        <w:tc>
          <w:tcPr>
            <w:tcW w:w="1379" w:type="dxa"/>
            <w:vMerge/>
          </w:tcPr>
          <w:p w14:paraId="697FCADA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6696012F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5 - 12 </w:t>
            </w:r>
          </w:p>
        </w:tc>
        <w:tc>
          <w:tcPr>
            <w:tcW w:w="2942" w:type="dxa"/>
          </w:tcPr>
          <w:p w14:paraId="23B848CF" w14:textId="77777777" w:rsidR="005974C3" w:rsidRDefault="005974C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Повторить 1-4 </w:t>
            </w:r>
          </w:p>
          <w:p w14:paraId="6FCDF3C7" w14:textId="77777777" w:rsidR="005974C3" w:rsidRDefault="005974C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 раза</w:t>
            </w:r>
          </w:p>
        </w:tc>
        <w:tc>
          <w:tcPr>
            <w:tcW w:w="4088" w:type="dxa"/>
            <w:vMerge/>
          </w:tcPr>
          <w:p w14:paraId="4B0E1D8B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5974C3" w14:paraId="14F2EACA" w14:textId="77777777" w:rsidTr="000878B2">
        <w:tc>
          <w:tcPr>
            <w:tcW w:w="1379" w:type="dxa"/>
            <w:vMerge/>
          </w:tcPr>
          <w:p w14:paraId="70578A8D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696B47EB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13 - 16 </w:t>
            </w:r>
          </w:p>
        </w:tc>
        <w:tc>
          <w:tcPr>
            <w:tcW w:w="2942" w:type="dxa"/>
          </w:tcPr>
          <w:p w14:paraId="53B2F696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2 раза исполнить relevé по I поз. </w:t>
            </w:r>
          </w:p>
        </w:tc>
        <w:tc>
          <w:tcPr>
            <w:tcW w:w="4088" w:type="dxa"/>
            <w:vMerge/>
          </w:tcPr>
          <w:p w14:paraId="13AAA7C5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5974C3" w14:paraId="601EACC4" w14:textId="77777777" w:rsidTr="000878B2">
        <w:tc>
          <w:tcPr>
            <w:tcW w:w="1379" w:type="dxa"/>
            <w:vMerge/>
          </w:tcPr>
          <w:p w14:paraId="46260007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3ADBF2AC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17-32</w:t>
            </w:r>
          </w:p>
        </w:tc>
        <w:tc>
          <w:tcPr>
            <w:tcW w:w="2942" w:type="dxa"/>
          </w:tcPr>
          <w:p w14:paraId="22F97A11" w14:textId="77777777" w:rsidR="005974C3" w:rsidRDefault="005974C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Повторить 1-16такты с л.н.</w:t>
            </w:r>
          </w:p>
        </w:tc>
        <w:tc>
          <w:tcPr>
            <w:tcW w:w="4088" w:type="dxa"/>
            <w:vMerge/>
          </w:tcPr>
          <w:p w14:paraId="57CC9FE3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5974C3" w14:paraId="0E4E8EE8" w14:textId="77777777">
        <w:tc>
          <w:tcPr>
            <w:tcW w:w="9571" w:type="dxa"/>
            <w:gridSpan w:val="5"/>
          </w:tcPr>
          <w:p w14:paraId="13D6CB39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6. Разучивание положения sur le cou de pied условное и спереди. </w:t>
            </w:r>
          </w:p>
          <w:p w14:paraId="323F1263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Подготавливает ноги для исполнения различных упражнений </w:t>
            </w:r>
          </w:p>
          <w:p w14:paraId="38B14126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Развивает и укрепляет голеностоп. </w:t>
            </w:r>
          </w:p>
          <w:p w14:paraId="031D18D6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Развивает выворотность тазобедренного и коленного суставов. </w:t>
            </w:r>
          </w:p>
        </w:tc>
      </w:tr>
      <w:tr w:rsidR="005974C3" w14:paraId="408198EF" w14:textId="77777777">
        <w:tc>
          <w:tcPr>
            <w:tcW w:w="9571" w:type="dxa"/>
            <w:gridSpan w:val="5"/>
          </w:tcPr>
          <w:p w14:paraId="76CD007E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Исполняется лицом к станку с правой и левой ног.</w:t>
            </w:r>
          </w:p>
          <w:p w14:paraId="3198EB0B" w14:textId="79B102D8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И. п. </w:t>
            </w:r>
            <w:r w:rsidR="00FC197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– I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поз. ног. Руки на станке.</w:t>
            </w:r>
          </w:p>
          <w:p w14:paraId="527DD5D8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Осанка прямая. Корпус подтянут.</w:t>
            </w:r>
          </w:p>
        </w:tc>
      </w:tr>
      <w:tr w:rsidR="005974C3" w:rsidRPr="00E63432" w14:paraId="65F4DA14" w14:textId="77777777" w:rsidTr="000878B2">
        <w:trPr>
          <w:trHeight w:val="1126"/>
        </w:trPr>
        <w:tc>
          <w:tcPr>
            <w:tcW w:w="2541" w:type="dxa"/>
            <w:gridSpan w:val="3"/>
          </w:tcPr>
          <w:p w14:paraId="46D4DE05" w14:textId="77777777" w:rsidR="005974C3" w:rsidRDefault="005974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  <w:lastRenderedPageBreak/>
              <w:t>Педагог:</w:t>
            </w:r>
          </w:p>
        </w:tc>
        <w:tc>
          <w:tcPr>
            <w:tcW w:w="7030" w:type="dxa"/>
            <w:gridSpan w:val="2"/>
          </w:tcPr>
          <w:p w14:paraId="6F562D72" w14:textId="77777777" w:rsidR="005974C3" w:rsidRDefault="005974C3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Чтоб развить голеностоп</w:t>
            </w:r>
          </w:p>
          <w:p w14:paraId="581A6121" w14:textId="16C7087D" w:rsidR="005974C3" w:rsidRDefault="005974C3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Важна выв</w:t>
            </w:r>
            <w:r w:rsidR="00FC197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ротность стоп</w:t>
            </w:r>
          </w:p>
          <w:p w14:paraId="070D0C6D" w14:textId="5EFDD533" w:rsidR="005974C3" w:rsidRDefault="005974C3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Не </w:t>
            </w:r>
            <w:r w:rsidR="00FC197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 несть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суставам вред</w:t>
            </w:r>
          </w:p>
          <w:p w14:paraId="1AA2787C" w14:textId="77777777" w:rsidR="005974C3" w:rsidRPr="00E63432" w:rsidRDefault="005974C3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Надо</w:t>
            </w:r>
            <w:r w:rsidRPr="00E63432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знать</w:t>
            </w:r>
            <w:r w:rsidRPr="00E63432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r w:rsidRPr="00E6343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en-US"/>
              </w:rPr>
              <w:t xml:space="preserve">sur le cou de pied.               </w:t>
            </w:r>
            <w:r w:rsidRPr="00E6343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(Приложение №1)</w:t>
            </w:r>
          </w:p>
        </w:tc>
      </w:tr>
      <w:tr w:rsidR="000878B2" w:rsidRPr="00E63432" w14:paraId="52F228FF" w14:textId="77777777" w:rsidTr="000878B2">
        <w:trPr>
          <w:trHeight w:val="405"/>
        </w:trPr>
        <w:tc>
          <w:tcPr>
            <w:tcW w:w="1379" w:type="dxa"/>
          </w:tcPr>
          <w:p w14:paraId="7D5F1178" w14:textId="77777777" w:rsidR="000878B2" w:rsidRDefault="000878B2" w:rsidP="00DD29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Муз. размер </w:t>
            </w:r>
          </w:p>
        </w:tc>
        <w:tc>
          <w:tcPr>
            <w:tcW w:w="1162" w:type="dxa"/>
            <w:gridSpan w:val="2"/>
          </w:tcPr>
          <w:p w14:paraId="432E317D" w14:textId="77777777" w:rsidR="000878B2" w:rsidRDefault="000878B2" w:rsidP="00DD29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Такты </w:t>
            </w:r>
          </w:p>
        </w:tc>
        <w:tc>
          <w:tcPr>
            <w:tcW w:w="2942" w:type="dxa"/>
          </w:tcPr>
          <w:p w14:paraId="5E2D5CDA" w14:textId="77777777" w:rsidR="000878B2" w:rsidRDefault="000878B2" w:rsidP="00DD29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Движение </w:t>
            </w:r>
          </w:p>
        </w:tc>
        <w:tc>
          <w:tcPr>
            <w:tcW w:w="4088" w:type="dxa"/>
          </w:tcPr>
          <w:p w14:paraId="0D500C3D" w14:textId="77777777" w:rsidR="000878B2" w:rsidRDefault="000878B2" w:rsidP="00DD29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Методические рекомендации</w:t>
            </w:r>
          </w:p>
        </w:tc>
      </w:tr>
      <w:tr w:rsidR="000878B2" w14:paraId="21124EA6" w14:textId="77777777" w:rsidTr="000878B2">
        <w:tc>
          <w:tcPr>
            <w:tcW w:w="1379" w:type="dxa"/>
            <w:vMerge w:val="restart"/>
          </w:tcPr>
          <w:p w14:paraId="2F1B9841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4/4 32 такта</w:t>
            </w:r>
          </w:p>
        </w:tc>
        <w:tc>
          <w:tcPr>
            <w:tcW w:w="1162" w:type="dxa"/>
            <w:gridSpan w:val="2"/>
          </w:tcPr>
          <w:p w14:paraId="50ACB261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1такт 2/4</w:t>
            </w:r>
          </w:p>
          <w:p w14:paraId="0C4418FF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42" w:type="dxa"/>
          </w:tcPr>
          <w:p w14:paraId="2B7F9560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Выполнить пр. ногой Battement tendu в сторону</w:t>
            </w:r>
          </w:p>
          <w:p w14:paraId="58925A31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88" w:type="dxa"/>
          </w:tcPr>
          <w:p w14:paraId="019AED3C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Следить за положением корпуса, рук, ног, головы.</w:t>
            </w:r>
          </w:p>
          <w:p w14:paraId="2F8BCBB3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878B2" w14:paraId="331CBC00" w14:textId="77777777" w:rsidTr="000878B2">
        <w:tc>
          <w:tcPr>
            <w:tcW w:w="1379" w:type="dxa"/>
            <w:vMerge/>
          </w:tcPr>
          <w:p w14:paraId="565FF342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3A040EF8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1такт 2/4</w:t>
            </w:r>
          </w:p>
          <w:p w14:paraId="48BF161C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42" w:type="dxa"/>
          </w:tcPr>
          <w:p w14:paraId="65C01E17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Выполняется положение sur le cou de pied условное</w:t>
            </w:r>
          </w:p>
          <w:p w14:paraId="164F441B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88" w:type="dxa"/>
          </w:tcPr>
          <w:p w14:paraId="79F47AEC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Стопа пр.н. подтягивается спереди л.н. вытянутым носком до уровня косточки (лодыжки). Пятка пр.н. «оттянута» вперед. Опорной ноги касаются только пальцы </w:t>
            </w:r>
          </w:p>
        </w:tc>
      </w:tr>
      <w:tr w:rsidR="000878B2" w14:paraId="2A1EDDC8" w14:textId="77777777" w:rsidTr="000878B2">
        <w:tc>
          <w:tcPr>
            <w:tcW w:w="1379" w:type="dxa"/>
            <w:vMerge/>
          </w:tcPr>
          <w:p w14:paraId="70652709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739778B5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  </w:t>
            </w:r>
          </w:p>
        </w:tc>
        <w:tc>
          <w:tcPr>
            <w:tcW w:w="2942" w:type="dxa"/>
          </w:tcPr>
          <w:p w14:paraId="14FE9C16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Удерживать положение </w:t>
            </w:r>
          </w:p>
        </w:tc>
        <w:tc>
          <w:tcPr>
            <w:tcW w:w="4088" w:type="dxa"/>
          </w:tcPr>
          <w:p w14:paraId="06B6B3DD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Колено строго в сторону, пятка не касается опорной ноги.</w:t>
            </w:r>
          </w:p>
        </w:tc>
      </w:tr>
      <w:tr w:rsidR="000878B2" w14:paraId="10B7AD62" w14:textId="77777777" w:rsidTr="000878B2">
        <w:tc>
          <w:tcPr>
            <w:tcW w:w="1379" w:type="dxa"/>
            <w:vMerge/>
          </w:tcPr>
          <w:p w14:paraId="7D2F19D8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12FF6BA8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942" w:type="dxa"/>
          </w:tcPr>
          <w:p w14:paraId="6BD1CCFE" w14:textId="77777777" w:rsidR="000878B2" w:rsidRDefault="000878B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Открыть пр.н. в сторону на носок</w:t>
            </w:r>
          </w:p>
          <w:p w14:paraId="6AB2189E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88" w:type="dxa"/>
          </w:tcPr>
          <w:p w14:paraId="4D67586A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Следить за положением колена, корпуса, рук, ног, головы</w:t>
            </w:r>
          </w:p>
        </w:tc>
      </w:tr>
      <w:tr w:rsidR="000878B2" w14:paraId="2036F91A" w14:textId="77777777" w:rsidTr="000878B2">
        <w:tc>
          <w:tcPr>
            <w:tcW w:w="1379" w:type="dxa"/>
            <w:vMerge/>
          </w:tcPr>
          <w:p w14:paraId="71833807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520963EC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942" w:type="dxa"/>
          </w:tcPr>
          <w:p w14:paraId="4D4B267B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Закрыть пр.н. в V позицию, вперед</w:t>
            </w:r>
          </w:p>
        </w:tc>
        <w:tc>
          <w:tcPr>
            <w:tcW w:w="4088" w:type="dxa"/>
            <w:vMerge w:val="restart"/>
          </w:tcPr>
          <w:p w14:paraId="57101D0A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Следить за натянутостью колен и четкостью исполнения V позиции</w:t>
            </w:r>
          </w:p>
        </w:tc>
      </w:tr>
      <w:tr w:rsidR="000878B2" w14:paraId="33D574E9" w14:textId="77777777" w:rsidTr="000878B2">
        <w:tc>
          <w:tcPr>
            <w:tcW w:w="1379" w:type="dxa"/>
            <w:vMerge/>
            <w:tcBorders>
              <w:bottom w:val="nil"/>
            </w:tcBorders>
          </w:tcPr>
          <w:p w14:paraId="77FF2692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12779DDC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5-16 </w:t>
            </w:r>
          </w:p>
          <w:p w14:paraId="11EFCD47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42" w:type="dxa"/>
          </w:tcPr>
          <w:p w14:paraId="37A2D3CB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Повторить движение 3 раза</w:t>
            </w:r>
          </w:p>
        </w:tc>
        <w:tc>
          <w:tcPr>
            <w:tcW w:w="4088" w:type="dxa"/>
            <w:vMerge/>
          </w:tcPr>
          <w:p w14:paraId="7CA3D2A8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878B2" w14:paraId="07352852" w14:textId="77777777" w:rsidTr="000878B2">
        <w:tc>
          <w:tcPr>
            <w:tcW w:w="1379" w:type="dxa"/>
            <w:vMerge w:val="restart"/>
            <w:tcBorders>
              <w:top w:val="nil"/>
            </w:tcBorders>
          </w:tcPr>
          <w:p w14:paraId="1EF2EE7B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68B3A45F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2942" w:type="dxa"/>
          </w:tcPr>
          <w:p w14:paraId="4EB5B97C" w14:textId="77777777" w:rsidR="000878B2" w:rsidRDefault="000878B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Выполняется положение sur le cou de pied сзади</w:t>
            </w:r>
          </w:p>
          <w:p w14:paraId="2C99B63F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88" w:type="dxa"/>
          </w:tcPr>
          <w:p w14:paraId="1FF14D74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Стопа пр.н. поднимается сзади л.н. вытянутым носком до уровня попадания «ямочки» в обхват опорной ноги. Носок пр.н. «оттянута» назад. Опорной ноги касаются только «ямочка» рабочей ноги </w:t>
            </w:r>
          </w:p>
        </w:tc>
      </w:tr>
      <w:tr w:rsidR="000878B2" w14:paraId="0E9E2A31" w14:textId="77777777" w:rsidTr="000878B2">
        <w:tc>
          <w:tcPr>
            <w:tcW w:w="1379" w:type="dxa"/>
            <w:vMerge/>
          </w:tcPr>
          <w:p w14:paraId="1D5888B7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68818D6C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2942" w:type="dxa"/>
          </w:tcPr>
          <w:p w14:paraId="4D1B6A3C" w14:textId="77777777" w:rsidR="000878B2" w:rsidRDefault="000878B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Удерживать положение </w:t>
            </w:r>
          </w:p>
        </w:tc>
        <w:tc>
          <w:tcPr>
            <w:tcW w:w="4088" w:type="dxa"/>
          </w:tcPr>
          <w:p w14:paraId="2FC75F42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Колено строго в сторону, носок не касается опорной ноги. </w:t>
            </w:r>
          </w:p>
        </w:tc>
      </w:tr>
      <w:tr w:rsidR="000878B2" w14:paraId="3E869F2E" w14:textId="77777777" w:rsidTr="000878B2">
        <w:tc>
          <w:tcPr>
            <w:tcW w:w="1379" w:type="dxa"/>
            <w:vMerge/>
          </w:tcPr>
          <w:p w14:paraId="64C54AA7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7FCDD2FD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2942" w:type="dxa"/>
          </w:tcPr>
          <w:p w14:paraId="16242A73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Открыть пр.н. в сторону на носок</w:t>
            </w:r>
          </w:p>
          <w:p w14:paraId="047D3F0B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88" w:type="dxa"/>
          </w:tcPr>
          <w:p w14:paraId="53E8447D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Следить за положением колена, корпуса, рук, ног, головы</w:t>
            </w:r>
          </w:p>
          <w:p w14:paraId="109851CB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878B2" w14:paraId="6F897AD4" w14:textId="77777777" w:rsidTr="000878B2">
        <w:tc>
          <w:tcPr>
            <w:tcW w:w="1379" w:type="dxa"/>
            <w:vMerge/>
          </w:tcPr>
          <w:p w14:paraId="4D9577A9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7A1C60F6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2942" w:type="dxa"/>
          </w:tcPr>
          <w:p w14:paraId="2DC0C404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Закрыть пр.н. в V позицию, вперед</w:t>
            </w:r>
          </w:p>
          <w:p w14:paraId="572C90AA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88" w:type="dxa"/>
          </w:tcPr>
          <w:p w14:paraId="63B6A0F9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Следить за натянутостью колен и четкостью исполнения V позиции</w:t>
            </w:r>
          </w:p>
          <w:p w14:paraId="704A5AC7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878B2" w14:paraId="7F512A96" w14:textId="77777777" w:rsidTr="000878B2">
        <w:tc>
          <w:tcPr>
            <w:tcW w:w="1379" w:type="dxa"/>
            <w:vMerge/>
          </w:tcPr>
          <w:p w14:paraId="0839FEA5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33EABB83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21 - 32</w:t>
            </w:r>
          </w:p>
        </w:tc>
        <w:tc>
          <w:tcPr>
            <w:tcW w:w="2942" w:type="dxa"/>
          </w:tcPr>
          <w:p w14:paraId="4F285393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Повторить 17-20 такты 3 раза </w:t>
            </w:r>
          </w:p>
        </w:tc>
        <w:tc>
          <w:tcPr>
            <w:tcW w:w="4088" w:type="dxa"/>
          </w:tcPr>
          <w:p w14:paraId="591B1713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878B2" w14:paraId="3BBDE4D4" w14:textId="77777777" w:rsidTr="000878B2">
        <w:tc>
          <w:tcPr>
            <w:tcW w:w="1379" w:type="dxa"/>
          </w:tcPr>
          <w:p w14:paraId="67DBB1E7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162" w:type="dxa"/>
            <w:gridSpan w:val="2"/>
          </w:tcPr>
          <w:p w14:paraId="7244DD08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942" w:type="dxa"/>
          </w:tcPr>
          <w:p w14:paraId="56E06E3F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088" w:type="dxa"/>
          </w:tcPr>
          <w:p w14:paraId="7AF247EA" w14:textId="77777777" w:rsidR="000878B2" w:rsidRDefault="000878B2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</w:tbl>
    <w:p w14:paraId="7F006690" w14:textId="77777777" w:rsidR="00D37AD0" w:rsidRPr="000878B2" w:rsidRDefault="00D37AD0" w:rsidP="000878B2">
      <w:pPr>
        <w:spacing w:after="0" w:line="240" w:lineRule="auto"/>
        <w:ind w:firstLineChars="183" w:firstLine="294"/>
        <w:jc w:val="center"/>
        <w:rPr>
          <w:rFonts w:ascii="Times New Roman" w:eastAsia="Calibri" w:hAnsi="Times New Roman" w:cs="Times New Roman"/>
          <w:b/>
          <w:bCs/>
          <w:sz w:val="16"/>
          <w:szCs w:val="16"/>
          <w:lang w:eastAsia="en-US"/>
        </w:rPr>
      </w:pPr>
    </w:p>
    <w:p w14:paraId="4D6BA270" w14:textId="77777777" w:rsidR="00D37AD0" w:rsidRDefault="00B30DD3" w:rsidP="000878B2">
      <w:pPr>
        <w:spacing w:after="0" w:line="240" w:lineRule="auto"/>
        <w:ind w:firstLineChars="183" w:firstLine="514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3. Par terre - гимнастика </w:t>
      </w:r>
    </w:p>
    <w:p w14:paraId="354393E8" w14:textId="77777777" w:rsidR="000878B2" w:rsidRPr="000878B2" w:rsidRDefault="000878B2" w:rsidP="000878B2">
      <w:pPr>
        <w:spacing w:after="0" w:line="240" w:lineRule="auto"/>
        <w:ind w:firstLineChars="183" w:firstLine="294"/>
        <w:jc w:val="center"/>
        <w:rPr>
          <w:rFonts w:ascii="Times New Roman" w:eastAsia="Calibri" w:hAnsi="Times New Roman" w:cs="Times New Roman"/>
          <w:b/>
          <w:bCs/>
          <w:sz w:val="16"/>
          <w:szCs w:val="16"/>
          <w:lang w:eastAsia="en-US"/>
        </w:rPr>
      </w:pPr>
    </w:p>
    <w:tbl>
      <w:tblPr>
        <w:tblStyle w:val="a5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1185"/>
        <w:gridCol w:w="2940"/>
        <w:gridCol w:w="4078"/>
      </w:tblGrid>
      <w:tr w:rsidR="00D37AD0" w14:paraId="6C4B0BC1" w14:textId="77777777">
        <w:tc>
          <w:tcPr>
            <w:tcW w:w="9571" w:type="dxa"/>
            <w:gridSpan w:val="4"/>
          </w:tcPr>
          <w:p w14:paraId="7C8DF05D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1. «Упор сидя» -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постановка корпуса, ног, рук, головы.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D37AD0" w14:paraId="51F6368E" w14:textId="77777777">
        <w:tc>
          <w:tcPr>
            <w:tcW w:w="9571" w:type="dxa"/>
            <w:gridSpan w:val="4"/>
          </w:tcPr>
          <w:p w14:paraId="160EE194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en-US"/>
              </w:rPr>
              <w:t>И. п. –    сидя на полу. Ноги вытянуты вперед, руки на поясе.</w:t>
            </w:r>
          </w:p>
          <w:p w14:paraId="53F0A4FC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en-US"/>
              </w:rPr>
              <w:t xml:space="preserve"> Осанка прямая. Корпус подтянут.</w:t>
            </w:r>
          </w:p>
        </w:tc>
      </w:tr>
      <w:tr w:rsidR="00D37AD0" w14:paraId="1EF61DDC" w14:textId="77777777">
        <w:tc>
          <w:tcPr>
            <w:tcW w:w="1368" w:type="dxa"/>
          </w:tcPr>
          <w:p w14:paraId="6D97CBB6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Муз. размер </w:t>
            </w:r>
          </w:p>
        </w:tc>
        <w:tc>
          <w:tcPr>
            <w:tcW w:w="1185" w:type="dxa"/>
          </w:tcPr>
          <w:p w14:paraId="736EF50F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Такты </w:t>
            </w:r>
          </w:p>
        </w:tc>
        <w:tc>
          <w:tcPr>
            <w:tcW w:w="2940" w:type="dxa"/>
          </w:tcPr>
          <w:p w14:paraId="02BC28AE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Движение </w:t>
            </w:r>
          </w:p>
        </w:tc>
        <w:tc>
          <w:tcPr>
            <w:tcW w:w="4078" w:type="dxa"/>
          </w:tcPr>
          <w:p w14:paraId="077141CE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Методические рекомендации</w:t>
            </w:r>
          </w:p>
        </w:tc>
      </w:tr>
      <w:tr w:rsidR="00D37AD0" w14:paraId="4AA6BF30" w14:textId="77777777">
        <w:tc>
          <w:tcPr>
            <w:tcW w:w="1368" w:type="dxa"/>
            <w:vMerge w:val="restart"/>
          </w:tcPr>
          <w:p w14:paraId="62E436DC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2/4 64 такта</w:t>
            </w:r>
          </w:p>
          <w:p w14:paraId="68197E7B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5" w:type="dxa"/>
          </w:tcPr>
          <w:p w14:paraId="35163410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1-32</w:t>
            </w:r>
          </w:p>
        </w:tc>
        <w:tc>
          <w:tcPr>
            <w:tcW w:w="2940" w:type="dxa"/>
          </w:tcPr>
          <w:p w14:paraId="2FD81B90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Постановка корпуса</w:t>
            </w:r>
          </w:p>
          <w:p w14:paraId="10A61D4F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4FBF29CD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78" w:type="dxa"/>
          </w:tcPr>
          <w:p w14:paraId="73B38FF6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Сидя на полу вытянуть ноги вперёд вместе, колени прижать к полу, пальцы ног сильно вытянуть. Спина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ровная, поясница затянута вверх, руки на поясе, локти в сторону, плечи опущены в низ, лопатки в поясницу, шея предельно вытянута вверх. Голова смотрит прямо.</w:t>
            </w:r>
          </w:p>
        </w:tc>
      </w:tr>
      <w:tr w:rsidR="00D37AD0" w14:paraId="779EC5FA" w14:textId="77777777">
        <w:tc>
          <w:tcPr>
            <w:tcW w:w="1368" w:type="dxa"/>
            <w:vMerge/>
          </w:tcPr>
          <w:p w14:paraId="7A0160C9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5" w:type="dxa"/>
          </w:tcPr>
          <w:p w14:paraId="21EB02BF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33 - 64</w:t>
            </w:r>
          </w:p>
        </w:tc>
        <w:tc>
          <w:tcPr>
            <w:tcW w:w="2940" w:type="dxa"/>
          </w:tcPr>
          <w:p w14:paraId="4FD51973" w14:textId="679C33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Сокращаем и выпрямляем стопы </w:t>
            </w:r>
            <w:r w:rsidR="00FC197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поочерёдно,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вместе, круговые движения стопами en dehor s, en dedan s.</w:t>
            </w:r>
          </w:p>
        </w:tc>
        <w:tc>
          <w:tcPr>
            <w:tcW w:w="4078" w:type="dxa"/>
          </w:tcPr>
          <w:p w14:paraId="3D3E363B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Обращаем внимание на положение спины и вытянутость колен.</w:t>
            </w:r>
          </w:p>
          <w:p w14:paraId="16B34D07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7AD0" w14:paraId="195D11F6" w14:textId="77777777">
        <w:tc>
          <w:tcPr>
            <w:tcW w:w="9571" w:type="dxa"/>
            <w:gridSpan w:val="4"/>
          </w:tcPr>
          <w:p w14:paraId="211E101E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2. «Комочек» </w:t>
            </w:r>
          </w:p>
        </w:tc>
      </w:tr>
      <w:tr w:rsidR="00D37AD0" w14:paraId="21FA71A7" w14:textId="77777777">
        <w:tc>
          <w:tcPr>
            <w:tcW w:w="9571" w:type="dxa"/>
            <w:gridSpan w:val="4"/>
          </w:tcPr>
          <w:p w14:paraId="2286D3A6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И. п. –  колени подтянуты к груди, руки обхватывают ноги под коленями. </w:t>
            </w:r>
          </w:p>
          <w:p w14:paraId="29725382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Носки вытянуты, пальцами касаются пола. Спина прямая.</w:t>
            </w:r>
          </w:p>
        </w:tc>
      </w:tr>
      <w:tr w:rsidR="00D37AD0" w14:paraId="61556F95" w14:textId="77777777">
        <w:tc>
          <w:tcPr>
            <w:tcW w:w="1368" w:type="dxa"/>
            <w:vMerge w:val="restart"/>
          </w:tcPr>
          <w:p w14:paraId="1FE6DBD4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2/4 64 такта</w:t>
            </w:r>
          </w:p>
          <w:p w14:paraId="768C046B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5" w:type="dxa"/>
          </w:tcPr>
          <w:p w14:paraId="749263BF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1 - 16</w:t>
            </w:r>
          </w:p>
        </w:tc>
        <w:tc>
          <w:tcPr>
            <w:tcW w:w="2940" w:type="dxa"/>
          </w:tcPr>
          <w:p w14:paraId="2F097F5D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Поочередно вытягиваются ноги вверх, от колена (8 раз)</w:t>
            </w:r>
          </w:p>
          <w:p w14:paraId="1A67D8B2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78" w:type="dxa"/>
          </w:tcPr>
          <w:p w14:paraId="1CF0EA33" w14:textId="77777777" w:rsidR="00D37AD0" w:rsidRDefault="00B30DD3" w:rsidP="00BB27A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Спина сохраняет свое прямое положение, колено рабочей ноги дотягивается, нога не опускается (колено сохраняет свое положение)</w:t>
            </w:r>
          </w:p>
        </w:tc>
      </w:tr>
      <w:tr w:rsidR="00D37AD0" w14:paraId="0E4EB600" w14:textId="77777777">
        <w:tc>
          <w:tcPr>
            <w:tcW w:w="1368" w:type="dxa"/>
            <w:vMerge/>
          </w:tcPr>
          <w:p w14:paraId="25A684CB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5" w:type="dxa"/>
          </w:tcPr>
          <w:p w14:paraId="0041152D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17 - 32 </w:t>
            </w:r>
          </w:p>
        </w:tc>
        <w:tc>
          <w:tcPr>
            <w:tcW w:w="2940" w:type="dxa"/>
          </w:tcPr>
          <w:p w14:paraId="5BD60004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Две ноги вместе вытягиваются вверх, от колена</w:t>
            </w:r>
          </w:p>
          <w:p w14:paraId="3BCB7AC9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4078" w:type="dxa"/>
          </w:tcPr>
          <w:p w14:paraId="08325760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Спина сохраняет свое прямое положение, колени при вытягивании ног не опускается (сохраняют свое положение)</w:t>
            </w:r>
          </w:p>
        </w:tc>
      </w:tr>
      <w:tr w:rsidR="00D37AD0" w14:paraId="73C0E3C2" w14:textId="77777777">
        <w:tc>
          <w:tcPr>
            <w:tcW w:w="9571" w:type="dxa"/>
            <w:gridSpan w:val="4"/>
          </w:tcPr>
          <w:p w14:paraId="7CA8D358" w14:textId="77777777" w:rsidR="00D37AD0" w:rsidRDefault="00B30DD3" w:rsidP="000878B2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3. «Складочка» </w:t>
            </w:r>
          </w:p>
        </w:tc>
      </w:tr>
      <w:tr w:rsidR="00D37AD0" w14:paraId="5B2557FF" w14:textId="77777777">
        <w:tc>
          <w:tcPr>
            <w:tcW w:w="9571" w:type="dxa"/>
            <w:gridSpan w:val="4"/>
          </w:tcPr>
          <w:p w14:paraId="49EE6F01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И. п. –  ноги вытянуты вперед, руки на поясе. Осанка прямая. Корпус подтянут.</w:t>
            </w:r>
          </w:p>
        </w:tc>
      </w:tr>
      <w:tr w:rsidR="00D37AD0" w14:paraId="02ECE629" w14:textId="77777777">
        <w:tc>
          <w:tcPr>
            <w:tcW w:w="1368" w:type="dxa"/>
          </w:tcPr>
          <w:p w14:paraId="42ADBB49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Муз. размер </w:t>
            </w:r>
          </w:p>
        </w:tc>
        <w:tc>
          <w:tcPr>
            <w:tcW w:w="1185" w:type="dxa"/>
          </w:tcPr>
          <w:p w14:paraId="1DF6BDB5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Такты </w:t>
            </w:r>
          </w:p>
        </w:tc>
        <w:tc>
          <w:tcPr>
            <w:tcW w:w="2940" w:type="dxa"/>
          </w:tcPr>
          <w:p w14:paraId="1DD88898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Движение </w:t>
            </w:r>
          </w:p>
        </w:tc>
        <w:tc>
          <w:tcPr>
            <w:tcW w:w="4078" w:type="dxa"/>
          </w:tcPr>
          <w:p w14:paraId="16FCFFC5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Методические рекомендации</w:t>
            </w:r>
          </w:p>
        </w:tc>
      </w:tr>
      <w:tr w:rsidR="00D37AD0" w14:paraId="7FEC1635" w14:textId="77777777">
        <w:tc>
          <w:tcPr>
            <w:tcW w:w="1368" w:type="dxa"/>
            <w:vMerge w:val="restart"/>
          </w:tcPr>
          <w:p w14:paraId="55467235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2/4 64 такта</w:t>
            </w:r>
          </w:p>
          <w:p w14:paraId="0A9847C2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5" w:type="dxa"/>
          </w:tcPr>
          <w:p w14:paraId="0F058232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1 - 16</w:t>
            </w:r>
          </w:p>
        </w:tc>
        <w:tc>
          <w:tcPr>
            <w:tcW w:w="2940" w:type="dxa"/>
          </w:tcPr>
          <w:p w14:paraId="61606BCA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Наклоны корпуса вперед, к ногам</w:t>
            </w:r>
          </w:p>
          <w:p w14:paraId="4B1403FE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78" w:type="dxa"/>
          </w:tcPr>
          <w:p w14:paraId="59E9F86B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Во время наклонов рукам тянуться вперед, при возвращении – руки на пояс. Колени не сгибать. Следит за правильностью постановки спины во время наклонов(«гуси-гуси»).</w:t>
            </w:r>
          </w:p>
        </w:tc>
      </w:tr>
      <w:tr w:rsidR="00D37AD0" w14:paraId="2780B413" w14:textId="77777777">
        <w:tc>
          <w:tcPr>
            <w:tcW w:w="1368" w:type="dxa"/>
            <w:vMerge/>
          </w:tcPr>
          <w:p w14:paraId="1F1CDA54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5" w:type="dxa"/>
          </w:tcPr>
          <w:p w14:paraId="30F091B9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17 - 32 </w:t>
            </w:r>
          </w:p>
        </w:tc>
        <w:tc>
          <w:tcPr>
            <w:tcW w:w="2940" w:type="dxa"/>
          </w:tcPr>
          <w:p w14:paraId="18132B72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Прижаться корпусом к вытянутым ногам, сохранять положение.</w:t>
            </w:r>
          </w:p>
          <w:p w14:paraId="32766199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78" w:type="dxa"/>
          </w:tcPr>
          <w:p w14:paraId="028AF25E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Руками обхватить пятки и тянуться корпусом вперед. Если ребенок не может еще сохранять вытянутые колени, разрешается на один счет присогнуть их и опять вытянуть.</w:t>
            </w:r>
          </w:p>
        </w:tc>
      </w:tr>
      <w:tr w:rsidR="00D37AD0" w14:paraId="188547D9" w14:textId="77777777">
        <w:tc>
          <w:tcPr>
            <w:tcW w:w="9571" w:type="dxa"/>
            <w:gridSpan w:val="4"/>
          </w:tcPr>
          <w:p w14:paraId="0F891207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4. «Бабочка» </w:t>
            </w:r>
          </w:p>
        </w:tc>
      </w:tr>
      <w:tr w:rsidR="00D37AD0" w14:paraId="52E25CF8" w14:textId="77777777">
        <w:tc>
          <w:tcPr>
            <w:tcW w:w="9571" w:type="dxa"/>
            <w:gridSpan w:val="4"/>
          </w:tcPr>
          <w:p w14:paraId="4C22173D" w14:textId="414B1F38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И. п. –  сидя полу, ноги соединены стопами перед собой, колени тянуться к полу, руками держимся за стопы. Спина прямая, плечи опущены </w:t>
            </w:r>
            <w:r w:rsidR="00FC197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 пояснице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 поясницу сильно подтянуть вверх.</w:t>
            </w:r>
          </w:p>
        </w:tc>
      </w:tr>
      <w:tr w:rsidR="00D37AD0" w14:paraId="4D70340C" w14:textId="77777777">
        <w:tc>
          <w:tcPr>
            <w:tcW w:w="1368" w:type="dxa"/>
          </w:tcPr>
          <w:p w14:paraId="51157FD1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Муз. размер </w:t>
            </w:r>
          </w:p>
        </w:tc>
        <w:tc>
          <w:tcPr>
            <w:tcW w:w="1185" w:type="dxa"/>
          </w:tcPr>
          <w:p w14:paraId="40D55A14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Такты </w:t>
            </w:r>
          </w:p>
        </w:tc>
        <w:tc>
          <w:tcPr>
            <w:tcW w:w="2940" w:type="dxa"/>
          </w:tcPr>
          <w:p w14:paraId="53ED9359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Движение </w:t>
            </w:r>
          </w:p>
        </w:tc>
        <w:tc>
          <w:tcPr>
            <w:tcW w:w="4078" w:type="dxa"/>
          </w:tcPr>
          <w:p w14:paraId="5C3A8E41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Методические рекомендации</w:t>
            </w:r>
          </w:p>
        </w:tc>
      </w:tr>
      <w:tr w:rsidR="00D37AD0" w14:paraId="3D1BC62B" w14:textId="77777777">
        <w:tc>
          <w:tcPr>
            <w:tcW w:w="1368" w:type="dxa"/>
            <w:vMerge w:val="restart"/>
          </w:tcPr>
          <w:p w14:paraId="6489816E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4/4 32 такта</w:t>
            </w:r>
          </w:p>
          <w:p w14:paraId="0A374755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5" w:type="dxa"/>
          </w:tcPr>
          <w:p w14:paraId="05B850B7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1-8  </w:t>
            </w:r>
          </w:p>
        </w:tc>
        <w:tc>
          <w:tcPr>
            <w:tcW w:w="2940" w:type="dxa"/>
          </w:tcPr>
          <w:p w14:paraId="0AFD1EE0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Постановка спины</w:t>
            </w:r>
          </w:p>
        </w:tc>
        <w:tc>
          <w:tcPr>
            <w:tcW w:w="4078" w:type="dxa"/>
          </w:tcPr>
          <w:p w14:paraId="2B96392A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Поясница не «выползает». Тянемся вверх.</w:t>
            </w:r>
          </w:p>
        </w:tc>
      </w:tr>
      <w:tr w:rsidR="00D37AD0" w14:paraId="2131182B" w14:textId="77777777">
        <w:tc>
          <w:tcPr>
            <w:tcW w:w="1368" w:type="dxa"/>
            <w:vMerge/>
          </w:tcPr>
          <w:p w14:paraId="6D8E2527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5" w:type="dxa"/>
          </w:tcPr>
          <w:p w14:paraId="01343897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9-16 </w:t>
            </w:r>
          </w:p>
          <w:p w14:paraId="4B6BB03A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40" w:type="dxa"/>
          </w:tcPr>
          <w:p w14:paraId="7D5483D3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Наклоняемся вперёд на ноги </w:t>
            </w:r>
          </w:p>
        </w:tc>
        <w:tc>
          <w:tcPr>
            <w:tcW w:w="4078" w:type="dxa"/>
          </w:tcPr>
          <w:p w14:paraId="2E522A64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Стараемся достать подбородком пол перед стопами, руки вытягиваем вперед, локти при этом стараемся положить на пол перед собой.</w:t>
            </w:r>
          </w:p>
        </w:tc>
      </w:tr>
      <w:tr w:rsidR="00D37AD0" w14:paraId="6C0F69B4" w14:textId="77777777">
        <w:tc>
          <w:tcPr>
            <w:tcW w:w="1368" w:type="dxa"/>
            <w:vMerge/>
          </w:tcPr>
          <w:p w14:paraId="7378FB4A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5" w:type="dxa"/>
          </w:tcPr>
          <w:p w14:paraId="034D45A4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17 - 32 </w:t>
            </w:r>
          </w:p>
        </w:tc>
        <w:tc>
          <w:tcPr>
            <w:tcW w:w="2940" w:type="dxa"/>
          </w:tcPr>
          <w:p w14:paraId="46754C84" w14:textId="77777777" w:rsidR="00D37AD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Повторяем 1-16</w:t>
            </w:r>
          </w:p>
        </w:tc>
        <w:tc>
          <w:tcPr>
            <w:tcW w:w="4078" w:type="dxa"/>
          </w:tcPr>
          <w:p w14:paraId="1D0536AE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7AD0" w14:paraId="76FE41CF" w14:textId="77777777">
        <w:tc>
          <w:tcPr>
            <w:tcW w:w="9571" w:type="dxa"/>
            <w:gridSpan w:val="4"/>
          </w:tcPr>
          <w:p w14:paraId="26571CF2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5. Упражнение на растяжку </w:t>
            </w:r>
          </w:p>
        </w:tc>
      </w:tr>
      <w:tr w:rsidR="00D37AD0" w14:paraId="22C71A00" w14:textId="77777777">
        <w:tc>
          <w:tcPr>
            <w:tcW w:w="9571" w:type="dxa"/>
            <w:gridSpan w:val="4"/>
          </w:tcPr>
          <w:p w14:paraId="132F907F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И. п. –  сидя полу, ноги максимально раскрыты в стороны. Колени вытянуты. Спина прямая.</w:t>
            </w:r>
          </w:p>
        </w:tc>
      </w:tr>
      <w:tr w:rsidR="00D37AD0" w14:paraId="4A912F77" w14:textId="77777777">
        <w:tc>
          <w:tcPr>
            <w:tcW w:w="1368" w:type="dxa"/>
          </w:tcPr>
          <w:p w14:paraId="4B3D3EE0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Муз. размер </w:t>
            </w:r>
          </w:p>
        </w:tc>
        <w:tc>
          <w:tcPr>
            <w:tcW w:w="1185" w:type="dxa"/>
          </w:tcPr>
          <w:p w14:paraId="07A1FF28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Такты </w:t>
            </w:r>
          </w:p>
        </w:tc>
        <w:tc>
          <w:tcPr>
            <w:tcW w:w="2940" w:type="dxa"/>
          </w:tcPr>
          <w:p w14:paraId="6CC64498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Движение </w:t>
            </w:r>
          </w:p>
        </w:tc>
        <w:tc>
          <w:tcPr>
            <w:tcW w:w="4078" w:type="dxa"/>
          </w:tcPr>
          <w:p w14:paraId="0D427BB9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Методические рекомендации</w:t>
            </w:r>
          </w:p>
        </w:tc>
      </w:tr>
      <w:tr w:rsidR="00D37AD0" w14:paraId="06128735" w14:textId="77777777">
        <w:tc>
          <w:tcPr>
            <w:tcW w:w="1368" w:type="dxa"/>
            <w:vMerge w:val="restart"/>
          </w:tcPr>
          <w:p w14:paraId="3ED6B81B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4/4 32 такта</w:t>
            </w:r>
          </w:p>
          <w:p w14:paraId="4E61AF69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5" w:type="dxa"/>
          </w:tcPr>
          <w:p w14:paraId="1493338D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1 - 4 </w:t>
            </w:r>
          </w:p>
        </w:tc>
        <w:tc>
          <w:tcPr>
            <w:tcW w:w="2940" w:type="dxa"/>
          </w:tcPr>
          <w:p w14:paraId="6E2D6AFB" w14:textId="77777777" w:rsidR="00D37AD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Опираясь руками позади ягодиц, подталкиваем себя немного вперед</w:t>
            </w:r>
          </w:p>
          <w:p w14:paraId="5F6E1951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78" w:type="dxa"/>
          </w:tcPr>
          <w:p w14:paraId="1DCE1544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Спина расположена под 90 к полу. Сохраняем ноги (пятки) на том же месте. (т.е. разворот ног постепенно становится шире)</w:t>
            </w:r>
          </w:p>
        </w:tc>
      </w:tr>
      <w:tr w:rsidR="00D37AD0" w14:paraId="23EDADE9" w14:textId="77777777">
        <w:tc>
          <w:tcPr>
            <w:tcW w:w="1368" w:type="dxa"/>
            <w:vMerge/>
          </w:tcPr>
          <w:p w14:paraId="0FD9A3E5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5" w:type="dxa"/>
          </w:tcPr>
          <w:p w14:paraId="2B713F0A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5 - 8</w:t>
            </w:r>
          </w:p>
        </w:tc>
        <w:tc>
          <w:tcPr>
            <w:tcW w:w="2940" w:type="dxa"/>
          </w:tcPr>
          <w:p w14:paraId="328C3AF9" w14:textId="77777777" w:rsidR="00D37AD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Тянемся руками вперед </w:t>
            </w:r>
          </w:p>
          <w:p w14:paraId="48BF4237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78" w:type="dxa"/>
          </w:tcPr>
          <w:p w14:paraId="6C5C1710" w14:textId="77777777" w:rsidR="00D37AD0" w:rsidRDefault="00B30DD3" w:rsidP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Руки параллельно полу, спина прямая (следить за поясницей!)</w:t>
            </w:r>
          </w:p>
        </w:tc>
      </w:tr>
      <w:tr w:rsidR="00D37AD0" w14:paraId="3EDF5AA8" w14:textId="77777777">
        <w:tc>
          <w:tcPr>
            <w:tcW w:w="1368" w:type="dxa"/>
            <w:vMerge/>
          </w:tcPr>
          <w:p w14:paraId="7035891A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5" w:type="dxa"/>
          </w:tcPr>
          <w:p w14:paraId="50D992E5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9 - 16</w:t>
            </w:r>
          </w:p>
        </w:tc>
        <w:tc>
          <w:tcPr>
            <w:tcW w:w="2940" w:type="dxa"/>
          </w:tcPr>
          <w:p w14:paraId="45E53D1F" w14:textId="77777777" w:rsidR="00D37AD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Наклоны вперед</w:t>
            </w:r>
          </w:p>
          <w:p w14:paraId="0666B79D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78" w:type="dxa"/>
          </w:tcPr>
          <w:p w14:paraId="2D9EC459" w14:textId="77777777" w:rsidR="00D37AD0" w:rsidRDefault="00B30DD3" w:rsidP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Руки тянут корпус к полу. По возможности спина сохраняет прямое состояние. Придавливаем себя к полу лопатками.</w:t>
            </w:r>
          </w:p>
        </w:tc>
      </w:tr>
      <w:tr w:rsidR="00D37AD0" w14:paraId="76E8D09E" w14:textId="77777777">
        <w:tc>
          <w:tcPr>
            <w:tcW w:w="1368" w:type="dxa"/>
            <w:vMerge/>
          </w:tcPr>
          <w:p w14:paraId="19A5AE15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5" w:type="dxa"/>
          </w:tcPr>
          <w:p w14:paraId="0414274F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17 - 20</w:t>
            </w:r>
          </w:p>
        </w:tc>
        <w:tc>
          <w:tcPr>
            <w:tcW w:w="2940" w:type="dxa"/>
          </w:tcPr>
          <w:p w14:paraId="1434C6B6" w14:textId="77777777" w:rsidR="00D37AD0" w:rsidRDefault="00B30DD3" w:rsidP="000878B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Поднимаем таз над полом и, перебирая руками по полу, продвигаемся вперед, одновременно ноги через поперечный шпагат соединяются вместе.</w:t>
            </w:r>
          </w:p>
        </w:tc>
        <w:tc>
          <w:tcPr>
            <w:tcW w:w="4078" w:type="dxa"/>
          </w:tcPr>
          <w:p w14:paraId="47B7F2C2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Заканчиваем движение –  лежа на животе</w:t>
            </w:r>
          </w:p>
        </w:tc>
      </w:tr>
      <w:tr w:rsidR="00D37AD0" w14:paraId="5DDF6927" w14:textId="77777777">
        <w:tc>
          <w:tcPr>
            <w:tcW w:w="1368" w:type="dxa"/>
            <w:vMerge/>
          </w:tcPr>
          <w:p w14:paraId="5C983CED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5" w:type="dxa"/>
          </w:tcPr>
          <w:p w14:paraId="57662FEE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21-24</w:t>
            </w:r>
          </w:p>
          <w:p w14:paraId="0649A384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40" w:type="dxa"/>
          </w:tcPr>
          <w:p w14:paraId="5212C190" w14:textId="77777777" w:rsidR="00D37AD0" w:rsidRDefault="00B30DD3" w:rsidP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Приподнимаясь на руках, исполняем поперечный шпагат и соединяем ноги впереди</w:t>
            </w:r>
          </w:p>
        </w:tc>
        <w:tc>
          <w:tcPr>
            <w:tcW w:w="4078" w:type="dxa"/>
          </w:tcPr>
          <w:p w14:paraId="34989D83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Заканчиваем движение в исх. полож</w:t>
            </w:r>
          </w:p>
        </w:tc>
      </w:tr>
      <w:tr w:rsidR="00D37AD0" w14:paraId="69E734E5" w14:textId="77777777">
        <w:tc>
          <w:tcPr>
            <w:tcW w:w="1368" w:type="dxa"/>
            <w:vMerge/>
          </w:tcPr>
          <w:p w14:paraId="5ED1F0B5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5" w:type="dxa"/>
          </w:tcPr>
          <w:p w14:paraId="370C2D0A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25-32 </w:t>
            </w:r>
          </w:p>
        </w:tc>
        <w:tc>
          <w:tcPr>
            <w:tcW w:w="2940" w:type="dxa"/>
          </w:tcPr>
          <w:p w14:paraId="6928B7F0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Повторяем 17-24 такты </w:t>
            </w:r>
          </w:p>
        </w:tc>
        <w:tc>
          <w:tcPr>
            <w:tcW w:w="4078" w:type="dxa"/>
          </w:tcPr>
          <w:p w14:paraId="5A257430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7AD0" w14:paraId="21DA1C6C" w14:textId="77777777">
        <w:tc>
          <w:tcPr>
            <w:tcW w:w="9571" w:type="dxa"/>
            <w:gridSpan w:val="4"/>
          </w:tcPr>
          <w:p w14:paraId="65E51EC3" w14:textId="6C947AAE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6. </w:t>
            </w:r>
            <w:r w:rsidR="00FC197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Упражнения,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развивающие балетный шаг.</w:t>
            </w:r>
          </w:p>
        </w:tc>
      </w:tr>
      <w:tr w:rsidR="00D37AD0" w14:paraId="0E5277B9" w14:textId="77777777">
        <w:tc>
          <w:tcPr>
            <w:tcW w:w="9571" w:type="dxa"/>
            <w:gridSpan w:val="4"/>
          </w:tcPr>
          <w:p w14:paraId="47811F32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И. п. –   сидя полу, ноги максимально раскрыты в стороны. </w:t>
            </w:r>
          </w:p>
          <w:p w14:paraId="3F969156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Колени вытянуты. Спина прямая</w:t>
            </w:r>
          </w:p>
        </w:tc>
      </w:tr>
      <w:tr w:rsidR="00D37AD0" w14:paraId="0D89276C" w14:textId="77777777">
        <w:tc>
          <w:tcPr>
            <w:tcW w:w="1368" w:type="dxa"/>
          </w:tcPr>
          <w:p w14:paraId="0CC7A1C4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Муз. размер </w:t>
            </w:r>
          </w:p>
        </w:tc>
        <w:tc>
          <w:tcPr>
            <w:tcW w:w="1185" w:type="dxa"/>
          </w:tcPr>
          <w:p w14:paraId="6195A076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Такты </w:t>
            </w:r>
          </w:p>
        </w:tc>
        <w:tc>
          <w:tcPr>
            <w:tcW w:w="2940" w:type="dxa"/>
          </w:tcPr>
          <w:p w14:paraId="4439BAEA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Движение </w:t>
            </w:r>
          </w:p>
        </w:tc>
        <w:tc>
          <w:tcPr>
            <w:tcW w:w="4078" w:type="dxa"/>
          </w:tcPr>
          <w:p w14:paraId="75C479FF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Методические рекомендации</w:t>
            </w:r>
          </w:p>
        </w:tc>
      </w:tr>
      <w:tr w:rsidR="00D37AD0" w14:paraId="589B4494" w14:textId="77777777">
        <w:tc>
          <w:tcPr>
            <w:tcW w:w="1368" w:type="dxa"/>
          </w:tcPr>
          <w:p w14:paraId="61BA1068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2/4 64 такта</w:t>
            </w:r>
          </w:p>
          <w:p w14:paraId="3A144C22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5" w:type="dxa"/>
          </w:tcPr>
          <w:p w14:paraId="37B992D6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940" w:type="dxa"/>
          </w:tcPr>
          <w:p w14:paraId="6542F774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Руки поднять вверх над головой в 3 позицию</w:t>
            </w:r>
          </w:p>
          <w:p w14:paraId="551C0391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78" w:type="dxa"/>
          </w:tcPr>
          <w:p w14:paraId="2EC1B721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7AD0" w14:paraId="693C6013" w14:textId="77777777">
        <w:tc>
          <w:tcPr>
            <w:tcW w:w="1368" w:type="dxa"/>
          </w:tcPr>
          <w:p w14:paraId="57A2C891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5" w:type="dxa"/>
          </w:tcPr>
          <w:p w14:paraId="1AF5449C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940" w:type="dxa"/>
          </w:tcPr>
          <w:p w14:paraId="4E55D7A8" w14:textId="77777777" w:rsidR="00D37AD0" w:rsidRDefault="00B30DD3" w:rsidP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Наклонить корпус к правой ноге, обхватить стопу руками</w:t>
            </w:r>
          </w:p>
        </w:tc>
        <w:tc>
          <w:tcPr>
            <w:tcW w:w="4078" w:type="dxa"/>
          </w:tcPr>
          <w:p w14:paraId="4E3F30B5" w14:textId="77777777" w:rsidR="00D37AD0" w:rsidRDefault="00B30DD3" w:rsidP="000878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Стопы поднимаются наверх для полного натяжения внутренних мышц бедра</w:t>
            </w:r>
          </w:p>
        </w:tc>
      </w:tr>
      <w:tr w:rsidR="00D37AD0" w14:paraId="75318478" w14:textId="77777777">
        <w:tc>
          <w:tcPr>
            <w:tcW w:w="1368" w:type="dxa"/>
          </w:tcPr>
          <w:p w14:paraId="4C3EAE51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5" w:type="dxa"/>
          </w:tcPr>
          <w:p w14:paraId="1BB2251B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3-7</w:t>
            </w:r>
          </w:p>
        </w:tc>
        <w:tc>
          <w:tcPr>
            <w:tcW w:w="2940" w:type="dxa"/>
          </w:tcPr>
          <w:p w14:paraId="1C4641D2" w14:textId="77777777" w:rsidR="00D37AD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Удерживать положение </w:t>
            </w:r>
          </w:p>
          <w:p w14:paraId="4E57D3EE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78" w:type="dxa"/>
          </w:tcPr>
          <w:p w14:paraId="1A6A259C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Следить за натянутостью колена, разворотом корпуса (вдоль ноги). Лопатками тянуться вниз.</w:t>
            </w:r>
          </w:p>
        </w:tc>
      </w:tr>
      <w:tr w:rsidR="00D37AD0" w14:paraId="5784173A" w14:textId="77777777">
        <w:tc>
          <w:tcPr>
            <w:tcW w:w="1368" w:type="dxa"/>
          </w:tcPr>
          <w:p w14:paraId="07B3F5A5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5" w:type="dxa"/>
          </w:tcPr>
          <w:p w14:paraId="1DE36CC5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940" w:type="dxa"/>
          </w:tcPr>
          <w:p w14:paraId="38D09364" w14:textId="7C58FB37" w:rsidR="00D37AD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Поднять корпус в исх. полож., руки в 3 </w:t>
            </w:r>
            <w:r w:rsidR="00FC197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позиции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.  </w:t>
            </w:r>
          </w:p>
        </w:tc>
        <w:tc>
          <w:tcPr>
            <w:tcW w:w="4078" w:type="dxa"/>
          </w:tcPr>
          <w:p w14:paraId="34B3244B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7AD0" w14:paraId="612DFA59" w14:textId="77777777">
        <w:tc>
          <w:tcPr>
            <w:tcW w:w="1368" w:type="dxa"/>
          </w:tcPr>
          <w:p w14:paraId="017BFEF1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5" w:type="dxa"/>
          </w:tcPr>
          <w:p w14:paraId="0CF00220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9-32 </w:t>
            </w:r>
          </w:p>
        </w:tc>
        <w:tc>
          <w:tcPr>
            <w:tcW w:w="2940" w:type="dxa"/>
          </w:tcPr>
          <w:p w14:paraId="6E8E3D4C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Повторять 1-8 </w:t>
            </w:r>
          </w:p>
        </w:tc>
        <w:tc>
          <w:tcPr>
            <w:tcW w:w="4078" w:type="dxa"/>
          </w:tcPr>
          <w:p w14:paraId="61D27060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7AD0" w14:paraId="62CC0F65" w14:textId="77777777">
        <w:tc>
          <w:tcPr>
            <w:tcW w:w="1368" w:type="dxa"/>
          </w:tcPr>
          <w:p w14:paraId="3BEA229E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5" w:type="dxa"/>
          </w:tcPr>
          <w:p w14:paraId="203ECBA9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33-64</w:t>
            </w:r>
          </w:p>
        </w:tc>
        <w:tc>
          <w:tcPr>
            <w:tcW w:w="2940" w:type="dxa"/>
          </w:tcPr>
          <w:p w14:paraId="2417D814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Повторить 1-32 к левой ноге </w:t>
            </w:r>
          </w:p>
        </w:tc>
        <w:tc>
          <w:tcPr>
            <w:tcW w:w="4078" w:type="dxa"/>
          </w:tcPr>
          <w:p w14:paraId="41C94E42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7AD0" w14:paraId="0666016D" w14:textId="77777777">
        <w:tc>
          <w:tcPr>
            <w:tcW w:w="9571" w:type="dxa"/>
            <w:gridSpan w:val="4"/>
          </w:tcPr>
          <w:p w14:paraId="4977723A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7. Упражнение, развивающие балетный шаг </w:t>
            </w:r>
          </w:p>
        </w:tc>
      </w:tr>
      <w:tr w:rsidR="00D37AD0" w14:paraId="5877F08E" w14:textId="77777777">
        <w:tc>
          <w:tcPr>
            <w:tcW w:w="9571" w:type="dxa"/>
            <w:gridSpan w:val="4"/>
          </w:tcPr>
          <w:p w14:paraId="12516AB9" w14:textId="77777777" w:rsidR="00D37AD0" w:rsidRPr="00BB27AD" w:rsidRDefault="00B30DD3" w:rsidP="00BB27A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И. п. –  лечь на левый бок, поддерживая корпус согнутой в локте левой рукой. Ноги вытянуты.</w:t>
            </w:r>
          </w:p>
        </w:tc>
      </w:tr>
      <w:tr w:rsidR="00D37AD0" w14:paraId="139AF9AE" w14:textId="77777777">
        <w:tc>
          <w:tcPr>
            <w:tcW w:w="1368" w:type="dxa"/>
          </w:tcPr>
          <w:p w14:paraId="0C545E04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Муз. размер </w:t>
            </w:r>
          </w:p>
        </w:tc>
        <w:tc>
          <w:tcPr>
            <w:tcW w:w="1185" w:type="dxa"/>
          </w:tcPr>
          <w:p w14:paraId="1BA77E8C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Такты </w:t>
            </w:r>
          </w:p>
        </w:tc>
        <w:tc>
          <w:tcPr>
            <w:tcW w:w="2940" w:type="dxa"/>
          </w:tcPr>
          <w:p w14:paraId="03AE7217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Движение </w:t>
            </w:r>
          </w:p>
        </w:tc>
        <w:tc>
          <w:tcPr>
            <w:tcW w:w="4078" w:type="dxa"/>
          </w:tcPr>
          <w:p w14:paraId="565B9CCB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Методические рекомендации</w:t>
            </w:r>
          </w:p>
        </w:tc>
      </w:tr>
      <w:tr w:rsidR="00D37AD0" w14:paraId="41D03C68" w14:textId="77777777">
        <w:tc>
          <w:tcPr>
            <w:tcW w:w="1368" w:type="dxa"/>
          </w:tcPr>
          <w:p w14:paraId="3B694B33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4/4 32 такта</w:t>
            </w:r>
          </w:p>
          <w:p w14:paraId="5176A5D7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5" w:type="dxa"/>
          </w:tcPr>
          <w:p w14:paraId="4FC4F96E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1-3</w:t>
            </w:r>
          </w:p>
        </w:tc>
        <w:tc>
          <w:tcPr>
            <w:tcW w:w="2940" w:type="dxa"/>
          </w:tcPr>
          <w:p w14:paraId="52A1C002" w14:textId="77777777" w:rsidR="00D37AD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Поднять правую ногу вверх, обхватить ее правой рукой и тянуть к себе, увеличивая растяжку</w:t>
            </w:r>
          </w:p>
        </w:tc>
        <w:tc>
          <w:tcPr>
            <w:tcW w:w="4078" w:type="dxa"/>
            <w:vMerge w:val="restart"/>
          </w:tcPr>
          <w:p w14:paraId="224FFEC5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14:paraId="71ED9093" w14:textId="77777777" w:rsidR="00D37AD0" w:rsidRDefault="00B30DD3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Корпус удерживать прямым, не сгибаться вперед. Ногу тянем за голову.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Если присутствует хороший природный шаг, следует ногу притягивать к корпусу противоположной рукой, как бы снизу.</w:t>
            </w:r>
          </w:p>
        </w:tc>
      </w:tr>
      <w:tr w:rsidR="00D37AD0" w14:paraId="680CAEB8" w14:textId="77777777">
        <w:tc>
          <w:tcPr>
            <w:tcW w:w="1368" w:type="dxa"/>
          </w:tcPr>
          <w:p w14:paraId="6CAA35EC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5" w:type="dxa"/>
          </w:tcPr>
          <w:p w14:paraId="58E39E43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940" w:type="dxa"/>
          </w:tcPr>
          <w:p w14:paraId="2F3B502D" w14:textId="77777777" w:rsidR="00D37AD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Ногу плавно опустить в исходное положение </w:t>
            </w:r>
          </w:p>
          <w:p w14:paraId="117F8E0A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078" w:type="dxa"/>
            <w:vMerge/>
          </w:tcPr>
          <w:p w14:paraId="6578D83E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D37AD0" w14:paraId="3746C33F" w14:textId="77777777">
        <w:tc>
          <w:tcPr>
            <w:tcW w:w="1368" w:type="dxa"/>
          </w:tcPr>
          <w:p w14:paraId="4997ADC6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5" w:type="dxa"/>
          </w:tcPr>
          <w:p w14:paraId="5AF2521B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5-16</w:t>
            </w:r>
          </w:p>
          <w:p w14:paraId="1D44B319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40" w:type="dxa"/>
          </w:tcPr>
          <w:p w14:paraId="6F977F06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Повторять 1-4, в конце переворот на другой бок. </w:t>
            </w:r>
          </w:p>
        </w:tc>
        <w:tc>
          <w:tcPr>
            <w:tcW w:w="4078" w:type="dxa"/>
            <w:vMerge/>
          </w:tcPr>
          <w:p w14:paraId="21F10B2F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D37AD0" w14:paraId="1E3ED96F" w14:textId="77777777">
        <w:tc>
          <w:tcPr>
            <w:tcW w:w="1368" w:type="dxa"/>
          </w:tcPr>
          <w:p w14:paraId="30BD1211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5" w:type="dxa"/>
          </w:tcPr>
          <w:p w14:paraId="606AE945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17-32</w:t>
            </w:r>
          </w:p>
        </w:tc>
        <w:tc>
          <w:tcPr>
            <w:tcW w:w="2940" w:type="dxa"/>
          </w:tcPr>
          <w:p w14:paraId="0083E6C5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Повторить 1-16 с левой ноги</w:t>
            </w:r>
          </w:p>
        </w:tc>
        <w:tc>
          <w:tcPr>
            <w:tcW w:w="4078" w:type="dxa"/>
            <w:vMerge/>
          </w:tcPr>
          <w:p w14:paraId="5F38B9DA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D37AD0" w14:paraId="5D1B5F57" w14:textId="77777777">
        <w:tc>
          <w:tcPr>
            <w:tcW w:w="9571" w:type="dxa"/>
            <w:gridSpan w:val="4"/>
          </w:tcPr>
          <w:p w14:paraId="6C283237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8. Махи ногой в сторону </w:t>
            </w:r>
          </w:p>
        </w:tc>
      </w:tr>
      <w:tr w:rsidR="00D37AD0" w14:paraId="7DE31D8C" w14:textId="77777777">
        <w:tc>
          <w:tcPr>
            <w:tcW w:w="9571" w:type="dxa"/>
            <w:gridSpan w:val="4"/>
          </w:tcPr>
          <w:p w14:paraId="7E257414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И. п. –  лечь на левый бок, поддерживая корпус согнутой в локте правой рукой. Левая рука под головой, вытянута. Ноги вытянуты.</w:t>
            </w:r>
          </w:p>
        </w:tc>
      </w:tr>
      <w:tr w:rsidR="00D37AD0" w14:paraId="75FD95B0" w14:textId="77777777">
        <w:tc>
          <w:tcPr>
            <w:tcW w:w="1368" w:type="dxa"/>
          </w:tcPr>
          <w:p w14:paraId="0CF16E7C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Муз. размер </w:t>
            </w:r>
          </w:p>
        </w:tc>
        <w:tc>
          <w:tcPr>
            <w:tcW w:w="1185" w:type="dxa"/>
          </w:tcPr>
          <w:p w14:paraId="252850CF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Такты </w:t>
            </w:r>
          </w:p>
        </w:tc>
        <w:tc>
          <w:tcPr>
            <w:tcW w:w="2940" w:type="dxa"/>
          </w:tcPr>
          <w:p w14:paraId="16B0CCCD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Движение </w:t>
            </w:r>
          </w:p>
        </w:tc>
        <w:tc>
          <w:tcPr>
            <w:tcW w:w="4078" w:type="dxa"/>
          </w:tcPr>
          <w:p w14:paraId="17AD7F69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Методические рекомендации</w:t>
            </w:r>
          </w:p>
        </w:tc>
      </w:tr>
      <w:tr w:rsidR="00D37AD0" w14:paraId="56462779" w14:textId="77777777">
        <w:tc>
          <w:tcPr>
            <w:tcW w:w="1368" w:type="dxa"/>
            <w:vMerge w:val="restart"/>
          </w:tcPr>
          <w:p w14:paraId="1C648A22" w14:textId="77777777" w:rsidR="00D37AD0" w:rsidRPr="000878B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0878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2/4 16 тактов</w:t>
            </w:r>
          </w:p>
        </w:tc>
        <w:tc>
          <w:tcPr>
            <w:tcW w:w="1185" w:type="dxa"/>
          </w:tcPr>
          <w:p w14:paraId="5814044E" w14:textId="77777777" w:rsidR="00D37AD0" w:rsidRPr="000878B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0878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 такт 1/4</w:t>
            </w:r>
          </w:p>
          <w:p w14:paraId="12F608E5" w14:textId="77777777" w:rsidR="00D37AD0" w:rsidRPr="000878B2" w:rsidRDefault="00D37AD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940" w:type="dxa"/>
          </w:tcPr>
          <w:p w14:paraId="03BFE388" w14:textId="77777777" w:rsidR="00D37AD0" w:rsidRPr="000878B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0878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Резко выполнить мах правой ногой вверх</w:t>
            </w:r>
          </w:p>
        </w:tc>
        <w:tc>
          <w:tcPr>
            <w:tcW w:w="4078" w:type="dxa"/>
            <w:vMerge w:val="restart"/>
          </w:tcPr>
          <w:p w14:paraId="73887D91" w14:textId="77777777" w:rsidR="00D37AD0" w:rsidRPr="000878B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0878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Следить за выворотностью ноги во время маха. Мах выполняется на максимальную высоту. Направление маха – за голову</w:t>
            </w:r>
          </w:p>
        </w:tc>
      </w:tr>
      <w:tr w:rsidR="00D37AD0" w14:paraId="5C5FCB2F" w14:textId="77777777">
        <w:tc>
          <w:tcPr>
            <w:tcW w:w="1368" w:type="dxa"/>
            <w:vMerge/>
          </w:tcPr>
          <w:p w14:paraId="5C653A47" w14:textId="77777777" w:rsidR="00D37AD0" w:rsidRPr="000878B2" w:rsidRDefault="00D37AD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85" w:type="dxa"/>
          </w:tcPr>
          <w:p w14:paraId="32799028" w14:textId="77777777" w:rsidR="00D37AD0" w:rsidRPr="000878B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0878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1 такт 2/4 </w:t>
            </w:r>
          </w:p>
        </w:tc>
        <w:tc>
          <w:tcPr>
            <w:tcW w:w="2940" w:type="dxa"/>
          </w:tcPr>
          <w:p w14:paraId="7C9C2A9D" w14:textId="77777777" w:rsidR="00D37AD0" w:rsidRPr="000878B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0878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Резко выполнить мах правой ногой вверх</w:t>
            </w:r>
          </w:p>
        </w:tc>
        <w:tc>
          <w:tcPr>
            <w:tcW w:w="4078" w:type="dxa"/>
            <w:vMerge/>
          </w:tcPr>
          <w:p w14:paraId="0E1BD24F" w14:textId="77777777" w:rsidR="00D37AD0" w:rsidRPr="000878B2" w:rsidRDefault="00D37AD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37AD0" w14:paraId="758B11F7" w14:textId="77777777">
        <w:tc>
          <w:tcPr>
            <w:tcW w:w="1368" w:type="dxa"/>
            <w:vMerge/>
          </w:tcPr>
          <w:p w14:paraId="6202A389" w14:textId="77777777" w:rsidR="00D37AD0" w:rsidRPr="000878B2" w:rsidRDefault="00D37AD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85" w:type="dxa"/>
          </w:tcPr>
          <w:p w14:paraId="1A48BA54" w14:textId="77777777" w:rsidR="00D37AD0" w:rsidRPr="000878B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0878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2-7 </w:t>
            </w:r>
          </w:p>
        </w:tc>
        <w:tc>
          <w:tcPr>
            <w:tcW w:w="2940" w:type="dxa"/>
          </w:tcPr>
          <w:p w14:paraId="7320F025" w14:textId="77777777" w:rsidR="00D37AD0" w:rsidRPr="000878B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0878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Выполнить 12 махов на ¼ каждый </w:t>
            </w:r>
          </w:p>
        </w:tc>
        <w:tc>
          <w:tcPr>
            <w:tcW w:w="4078" w:type="dxa"/>
            <w:vMerge/>
          </w:tcPr>
          <w:p w14:paraId="51A9AE28" w14:textId="77777777" w:rsidR="00D37AD0" w:rsidRPr="000878B2" w:rsidRDefault="00D37AD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37AD0" w14:paraId="71E1A5E0" w14:textId="77777777">
        <w:tc>
          <w:tcPr>
            <w:tcW w:w="1368" w:type="dxa"/>
            <w:vMerge/>
          </w:tcPr>
          <w:p w14:paraId="733D1DF9" w14:textId="77777777" w:rsidR="00D37AD0" w:rsidRPr="000878B2" w:rsidRDefault="00D37AD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85" w:type="dxa"/>
          </w:tcPr>
          <w:p w14:paraId="0AB3D35E" w14:textId="77777777" w:rsidR="00D37AD0" w:rsidRPr="000878B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0878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940" w:type="dxa"/>
          </w:tcPr>
          <w:p w14:paraId="2FC08502" w14:textId="77777777" w:rsidR="00D37AD0" w:rsidRPr="000878B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0878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Переворот на другой бок</w:t>
            </w:r>
          </w:p>
          <w:p w14:paraId="07BB58A0" w14:textId="77777777" w:rsidR="00D37AD0" w:rsidRPr="000878B2" w:rsidRDefault="00D37AD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078" w:type="dxa"/>
            <w:vMerge/>
          </w:tcPr>
          <w:p w14:paraId="39439CC3" w14:textId="77777777" w:rsidR="00D37AD0" w:rsidRPr="000878B2" w:rsidRDefault="00D37AD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37AD0" w14:paraId="31025C19" w14:textId="77777777">
        <w:tc>
          <w:tcPr>
            <w:tcW w:w="1368" w:type="dxa"/>
            <w:vMerge/>
          </w:tcPr>
          <w:p w14:paraId="78A575B0" w14:textId="77777777" w:rsidR="00D37AD0" w:rsidRPr="000878B2" w:rsidRDefault="00D37AD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85" w:type="dxa"/>
          </w:tcPr>
          <w:p w14:paraId="7EA0CFC1" w14:textId="77777777" w:rsidR="00D37AD0" w:rsidRPr="000878B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0878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9-16 </w:t>
            </w:r>
          </w:p>
        </w:tc>
        <w:tc>
          <w:tcPr>
            <w:tcW w:w="2940" w:type="dxa"/>
          </w:tcPr>
          <w:p w14:paraId="7A4F11D3" w14:textId="77777777" w:rsidR="00D37AD0" w:rsidRPr="000878B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0878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Повторить 1-8 с левой ноги</w:t>
            </w:r>
          </w:p>
        </w:tc>
        <w:tc>
          <w:tcPr>
            <w:tcW w:w="4078" w:type="dxa"/>
            <w:vMerge/>
          </w:tcPr>
          <w:p w14:paraId="466BCF73" w14:textId="77777777" w:rsidR="00D37AD0" w:rsidRPr="000878B2" w:rsidRDefault="00D37AD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37AD0" w14:paraId="43A1C280" w14:textId="77777777">
        <w:tc>
          <w:tcPr>
            <w:tcW w:w="9571" w:type="dxa"/>
            <w:gridSpan w:val="4"/>
          </w:tcPr>
          <w:p w14:paraId="42940572" w14:textId="77777777" w:rsidR="00D37AD0" w:rsidRPr="000878B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0878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Возможно выполнять махи вперед и назад за счет сокращения какого-либо другого движения.</w:t>
            </w:r>
          </w:p>
        </w:tc>
      </w:tr>
      <w:tr w:rsidR="00D37AD0" w14:paraId="7C83E5A0" w14:textId="77777777">
        <w:tc>
          <w:tcPr>
            <w:tcW w:w="9571" w:type="dxa"/>
            <w:gridSpan w:val="4"/>
          </w:tcPr>
          <w:p w14:paraId="2FAF8B68" w14:textId="77777777" w:rsidR="00D37AD0" w:rsidRPr="000878B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0878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Упражнения, укрепляющие и развивающие мышцы спины</w:t>
            </w:r>
          </w:p>
        </w:tc>
      </w:tr>
      <w:tr w:rsidR="00D37AD0" w14:paraId="7335A7FB" w14:textId="77777777">
        <w:tc>
          <w:tcPr>
            <w:tcW w:w="9571" w:type="dxa"/>
            <w:gridSpan w:val="4"/>
          </w:tcPr>
          <w:p w14:paraId="6B0D2AF3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1. «Самолётик»</w:t>
            </w:r>
          </w:p>
        </w:tc>
      </w:tr>
      <w:tr w:rsidR="00D37AD0" w14:paraId="2996D6F5" w14:textId="77777777">
        <w:tc>
          <w:tcPr>
            <w:tcW w:w="9571" w:type="dxa"/>
            <w:gridSpan w:val="4"/>
          </w:tcPr>
          <w:p w14:paraId="6C7A4430" w14:textId="77777777" w:rsidR="00D37AD0" w:rsidRPr="000878B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0878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И. п. –  лечь на живот, корпус натянут. Ноги вытянуты. Руки открыты в стороны.</w:t>
            </w:r>
          </w:p>
        </w:tc>
      </w:tr>
      <w:tr w:rsidR="00D37AD0" w14:paraId="0080A9EE" w14:textId="77777777">
        <w:tc>
          <w:tcPr>
            <w:tcW w:w="1368" w:type="dxa"/>
          </w:tcPr>
          <w:p w14:paraId="1AC12FAD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Муз. размер </w:t>
            </w:r>
          </w:p>
        </w:tc>
        <w:tc>
          <w:tcPr>
            <w:tcW w:w="1185" w:type="dxa"/>
          </w:tcPr>
          <w:p w14:paraId="004EBBF2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Такты </w:t>
            </w:r>
          </w:p>
        </w:tc>
        <w:tc>
          <w:tcPr>
            <w:tcW w:w="2940" w:type="dxa"/>
          </w:tcPr>
          <w:p w14:paraId="678CD9F3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Движение </w:t>
            </w:r>
          </w:p>
        </w:tc>
        <w:tc>
          <w:tcPr>
            <w:tcW w:w="4078" w:type="dxa"/>
          </w:tcPr>
          <w:p w14:paraId="21923179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Методические рекомендации</w:t>
            </w:r>
          </w:p>
        </w:tc>
      </w:tr>
      <w:tr w:rsidR="00D37AD0" w14:paraId="20BF138E" w14:textId="77777777">
        <w:tc>
          <w:tcPr>
            <w:tcW w:w="1368" w:type="dxa"/>
            <w:vMerge w:val="restart"/>
          </w:tcPr>
          <w:p w14:paraId="6303C110" w14:textId="77777777" w:rsidR="00D37AD0" w:rsidRPr="000878B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0878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4/4 16 тактов</w:t>
            </w:r>
          </w:p>
          <w:p w14:paraId="22126619" w14:textId="77777777" w:rsidR="00D37AD0" w:rsidRPr="000878B2" w:rsidRDefault="00D37AD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85" w:type="dxa"/>
          </w:tcPr>
          <w:p w14:paraId="36E37F82" w14:textId="77777777" w:rsidR="00D37AD0" w:rsidRPr="000878B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0878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1-3 </w:t>
            </w:r>
          </w:p>
        </w:tc>
        <w:tc>
          <w:tcPr>
            <w:tcW w:w="2940" w:type="dxa"/>
          </w:tcPr>
          <w:p w14:paraId="509F816E" w14:textId="77777777" w:rsidR="00D37AD0" w:rsidRPr="000878B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0878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Поднять корпус вверх как можно выше </w:t>
            </w:r>
          </w:p>
        </w:tc>
        <w:tc>
          <w:tcPr>
            <w:tcW w:w="4078" w:type="dxa"/>
            <w:vMerge w:val="restart"/>
          </w:tcPr>
          <w:p w14:paraId="123545AF" w14:textId="77777777" w:rsidR="00D37AD0" w:rsidRPr="000878B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0878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Руки оторваны от пола. Спина ровная, плечи опущены, шея открыта. Головой тянемся назад, к коленям</w:t>
            </w:r>
          </w:p>
        </w:tc>
      </w:tr>
      <w:tr w:rsidR="00D37AD0" w14:paraId="153C9510" w14:textId="77777777">
        <w:tc>
          <w:tcPr>
            <w:tcW w:w="1368" w:type="dxa"/>
            <w:vMerge/>
          </w:tcPr>
          <w:p w14:paraId="5D5E0547" w14:textId="77777777" w:rsidR="00D37AD0" w:rsidRPr="000878B2" w:rsidRDefault="00D37AD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85" w:type="dxa"/>
          </w:tcPr>
          <w:p w14:paraId="7AFD54B3" w14:textId="77777777" w:rsidR="00D37AD0" w:rsidRPr="000878B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0878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940" w:type="dxa"/>
          </w:tcPr>
          <w:p w14:paraId="63A7440C" w14:textId="77777777" w:rsidR="00D37AD0" w:rsidRPr="000878B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0878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Опускаем корпус и руки на пол в исходное положение</w:t>
            </w:r>
          </w:p>
        </w:tc>
        <w:tc>
          <w:tcPr>
            <w:tcW w:w="4078" w:type="dxa"/>
            <w:vMerge/>
          </w:tcPr>
          <w:p w14:paraId="22EA654A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D37AD0" w14:paraId="267D5E16" w14:textId="77777777">
        <w:tc>
          <w:tcPr>
            <w:tcW w:w="1368" w:type="dxa"/>
            <w:vMerge/>
          </w:tcPr>
          <w:p w14:paraId="502F3DBC" w14:textId="77777777" w:rsidR="00D37AD0" w:rsidRPr="000878B2" w:rsidRDefault="00D37AD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85" w:type="dxa"/>
          </w:tcPr>
          <w:p w14:paraId="3F60349B" w14:textId="77777777" w:rsidR="00D37AD0" w:rsidRPr="000878B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0878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5-16 </w:t>
            </w:r>
          </w:p>
        </w:tc>
        <w:tc>
          <w:tcPr>
            <w:tcW w:w="2940" w:type="dxa"/>
          </w:tcPr>
          <w:p w14:paraId="68CEF9F2" w14:textId="77777777" w:rsidR="00D37AD0" w:rsidRPr="000878B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0878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Повторять 1-4</w:t>
            </w:r>
          </w:p>
        </w:tc>
        <w:tc>
          <w:tcPr>
            <w:tcW w:w="4078" w:type="dxa"/>
            <w:vMerge/>
          </w:tcPr>
          <w:p w14:paraId="6757985F" w14:textId="77777777" w:rsidR="00D37AD0" w:rsidRDefault="00D37AD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D37AD0" w14:paraId="3DF86094" w14:textId="77777777">
        <w:tc>
          <w:tcPr>
            <w:tcW w:w="9571" w:type="dxa"/>
            <w:gridSpan w:val="4"/>
          </w:tcPr>
          <w:p w14:paraId="328F4936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2. «Колечко»</w:t>
            </w:r>
          </w:p>
        </w:tc>
      </w:tr>
      <w:tr w:rsidR="00D37AD0" w14:paraId="4F5827AA" w14:textId="77777777">
        <w:tc>
          <w:tcPr>
            <w:tcW w:w="9571" w:type="dxa"/>
            <w:gridSpan w:val="4"/>
          </w:tcPr>
          <w:p w14:paraId="7C9DDDEF" w14:textId="77777777" w:rsidR="00D37AD0" w:rsidRPr="000878B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0878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И. п. –  лечь на живот, корпус натянут. Ноги вытянуты. Руки открыты строго в стороны.</w:t>
            </w:r>
          </w:p>
        </w:tc>
      </w:tr>
      <w:tr w:rsidR="00D37AD0" w14:paraId="7C1F99D3" w14:textId="77777777">
        <w:tc>
          <w:tcPr>
            <w:tcW w:w="1368" w:type="dxa"/>
          </w:tcPr>
          <w:p w14:paraId="03F678C2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Муз. размер </w:t>
            </w:r>
          </w:p>
        </w:tc>
        <w:tc>
          <w:tcPr>
            <w:tcW w:w="1185" w:type="dxa"/>
          </w:tcPr>
          <w:p w14:paraId="21834F58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Такты </w:t>
            </w:r>
          </w:p>
        </w:tc>
        <w:tc>
          <w:tcPr>
            <w:tcW w:w="2940" w:type="dxa"/>
          </w:tcPr>
          <w:p w14:paraId="4587A488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Движение </w:t>
            </w:r>
          </w:p>
        </w:tc>
        <w:tc>
          <w:tcPr>
            <w:tcW w:w="4078" w:type="dxa"/>
          </w:tcPr>
          <w:p w14:paraId="7FBFCCC5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Методические рекомендации</w:t>
            </w:r>
          </w:p>
        </w:tc>
      </w:tr>
      <w:tr w:rsidR="00D37AD0" w14:paraId="09ECD7E0" w14:textId="77777777">
        <w:tc>
          <w:tcPr>
            <w:tcW w:w="1368" w:type="dxa"/>
          </w:tcPr>
          <w:p w14:paraId="635D2205" w14:textId="77777777" w:rsidR="00D37AD0" w:rsidRPr="000878B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0878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4/4 32 такта</w:t>
            </w:r>
          </w:p>
        </w:tc>
        <w:tc>
          <w:tcPr>
            <w:tcW w:w="1185" w:type="dxa"/>
          </w:tcPr>
          <w:p w14:paraId="06EF0917" w14:textId="77777777" w:rsidR="00D37AD0" w:rsidRPr="000878B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0878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 такт 2/4</w:t>
            </w:r>
          </w:p>
        </w:tc>
        <w:tc>
          <w:tcPr>
            <w:tcW w:w="2940" w:type="dxa"/>
          </w:tcPr>
          <w:p w14:paraId="1B3C60B8" w14:textId="77777777" w:rsidR="00D37AD0" w:rsidRPr="000878B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0878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Поднять пр. ногу вверх </w:t>
            </w:r>
          </w:p>
        </w:tc>
        <w:tc>
          <w:tcPr>
            <w:tcW w:w="4078" w:type="dxa"/>
          </w:tcPr>
          <w:p w14:paraId="76573082" w14:textId="77777777" w:rsidR="00D37AD0" w:rsidRPr="000878B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0878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Корпус не поднимается. Ноги вытянуты в коленях. Не опираться на левую ногу</w:t>
            </w:r>
          </w:p>
        </w:tc>
      </w:tr>
      <w:tr w:rsidR="00D37AD0" w14:paraId="300A037D" w14:textId="77777777">
        <w:tc>
          <w:tcPr>
            <w:tcW w:w="1368" w:type="dxa"/>
          </w:tcPr>
          <w:p w14:paraId="5E226E89" w14:textId="77777777" w:rsidR="00D37AD0" w:rsidRPr="000878B2" w:rsidRDefault="00D37AD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85" w:type="dxa"/>
          </w:tcPr>
          <w:p w14:paraId="69F76684" w14:textId="77777777" w:rsidR="00D37AD0" w:rsidRPr="000878B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0878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 такт 2/4</w:t>
            </w:r>
          </w:p>
          <w:p w14:paraId="5324D39B" w14:textId="77777777" w:rsidR="00D37AD0" w:rsidRPr="000878B2" w:rsidRDefault="00D37AD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940" w:type="dxa"/>
          </w:tcPr>
          <w:p w14:paraId="46D6D29A" w14:textId="485D21EE" w:rsidR="00D37AD0" w:rsidRPr="000878B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0878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Дотянуться </w:t>
            </w:r>
            <w:r w:rsidR="00FC197D" w:rsidRPr="000878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пр. ногой</w:t>
            </w:r>
            <w:r w:rsidRPr="000878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до левой руки </w:t>
            </w:r>
          </w:p>
        </w:tc>
        <w:tc>
          <w:tcPr>
            <w:tcW w:w="4078" w:type="dxa"/>
            <w:vMerge w:val="restart"/>
          </w:tcPr>
          <w:p w14:paraId="3A5A2A00" w14:textId="77777777" w:rsidR="00D37AD0" w:rsidRPr="000878B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0878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Руки остаются лежать строго в стороны, не тянуться ими к ноге. Голову повернуть направо (для меньшей нагрузки на шею)</w:t>
            </w:r>
          </w:p>
        </w:tc>
      </w:tr>
      <w:tr w:rsidR="00D37AD0" w14:paraId="5C7B8E53" w14:textId="77777777">
        <w:tc>
          <w:tcPr>
            <w:tcW w:w="1368" w:type="dxa"/>
          </w:tcPr>
          <w:p w14:paraId="0B34A2D0" w14:textId="77777777" w:rsidR="00D37AD0" w:rsidRPr="000878B2" w:rsidRDefault="00D37AD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85" w:type="dxa"/>
          </w:tcPr>
          <w:p w14:paraId="7D56B537" w14:textId="77777777" w:rsidR="00D37AD0" w:rsidRPr="000878B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0878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2 -3 </w:t>
            </w:r>
          </w:p>
        </w:tc>
        <w:tc>
          <w:tcPr>
            <w:tcW w:w="2940" w:type="dxa"/>
          </w:tcPr>
          <w:p w14:paraId="0272ECE8" w14:textId="77777777" w:rsidR="00D37AD0" w:rsidRPr="000878B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0878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Удерживать положение «колечко»</w:t>
            </w:r>
          </w:p>
        </w:tc>
        <w:tc>
          <w:tcPr>
            <w:tcW w:w="4078" w:type="dxa"/>
            <w:vMerge/>
          </w:tcPr>
          <w:p w14:paraId="0DF71F61" w14:textId="77777777" w:rsidR="00D37AD0" w:rsidRPr="000878B2" w:rsidRDefault="00D37AD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37AD0" w14:paraId="0BAA9235" w14:textId="77777777">
        <w:tc>
          <w:tcPr>
            <w:tcW w:w="1368" w:type="dxa"/>
          </w:tcPr>
          <w:p w14:paraId="0B0FFEF1" w14:textId="77777777" w:rsidR="00D37AD0" w:rsidRPr="000878B2" w:rsidRDefault="00D37AD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85" w:type="dxa"/>
          </w:tcPr>
          <w:p w14:paraId="7FB40F88" w14:textId="77777777" w:rsidR="00D37AD0" w:rsidRPr="000878B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0878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4 такт 2/4</w:t>
            </w:r>
          </w:p>
        </w:tc>
        <w:tc>
          <w:tcPr>
            <w:tcW w:w="2940" w:type="dxa"/>
          </w:tcPr>
          <w:p w14:paraId="39C4C626" w14:textId="77777777" w:rsidR="00D37AD0" w:rsidRPr="000878B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0878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Вытянуть пр. ногу вверх</w:t>
            </w:r>
          </w:p>
        </w:tc>
        <w:tc>
          <w:tcPr>
            <w:tcW w:w="4078" w:type="dxa"/>
          </w:tcPr>
          <w:p w14:paraId="4CF26F74" w14:textId="77777777" w:rsidR="00D37AD0" w:rsidRPr="000878B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0878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Корпус не поднимается. Ноги вытянуты в коленях. Не опираться на левую ногу.</w:t>
            </w:r>
          </w:p>
        </w:tc>
      </w:tr>
      <w:tr w:rsidR="00D37AD0" w14:paraId="5C8FF524" w14:textId="77777777">
        <w:tc>
          <w:tcPr>
            <w:tcW w:w="1368" w:type="dxa"/>
          </w:tcPr>
          <w:p w14:paraId="29B79F4C" w14:textId="77777777" w:rsidR="00D37AD0" w:rsidRPr="000878B2" w:rsidRDefault="00D37AD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85" w:type="dxa"/>
          </w:tcPr>
          <w:p w14:paraId="0466E840" w14:textId="77777777" w:rsidR="00D37AD0" w:rsidRPr="000878B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0878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4 такт 2/4</w:t>
            </w:r>
          </w:p>
          <w:p w14:paraId="7AE89738" w14:textId="77777777" w:rsidR="00D37AD0" w:rsidRPr="000878B2" w:rsidRDefault="00D37AD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940" w:type="dxa"/>
          </w:tcPr>
          <w:p w14:paraId="47FE337C" w14:textId="77777777" w:rsidR="00D37AD0" w:rsidRPr="000878B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0878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Опустить пр. ногу в исх. полож. </w:t>
            </w:r>
          </w:p>
        </w:tc>
        <w:tc>
          <w:tcPr>
            <w:tcW w:w="4078" w:type="dxa"/>
          </w:tcPr>
          <w:p w14:paraId="7E09E480" w14:textId="77777777" w:rsidR="00D37AD0" w:rsidRPr="000878B2" w:rsidRDefault="00D37AD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37AD0" w14:paraId="37F70651" w14:textId="77777777">
        <w:tc>
          <w:tcPr>
            <w:tcW w:w="1368" w:type="dxa"/>
          </w:tcPr>
          <w:p w14:paraId="19BC3C9F" w14:textId="77777777" w:rsidR="00D37AD0" w:rsidRPr="000878B2" w:rsidRDefault="00D37AD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85" w:type="dxa"/>
          </w:tcPr>
          <w:p w14:paraId="656E71BB" w14:textId="77777777" w:rsidR="00D37AD0" w:rsidRPr="000878B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0878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5-8 </w:t>
            </w:r>
          </w:p>
        </w:tc>
        <w:tc>
          <w:tcPr>
            <w:tcW w:w="2940" w:type="dxa"/>
          </w:tcPr>
          <w:p w14:paraId="590E0832" w14:textId="77777777" w:rsidR="00D37AD0" w:rsidRPr="000878B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0878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Повторить 1-4 с левой ноги </w:t>
            </w:r>
          </w:p>
        </w:tc>
        <w:tc>
          <w:tcPr>
            <w:tcW w:w="4078" w:type="dxa"/>
          </w:tcPr>
          <w:p w14:paraId="0A5D4A46" w14:textId="77777777" w:rsidR="00D37AD0" w:rsidRPr="000878B2" w:rsidRDefault="00D37AD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37AD0" w14:paraId="5D8EED81" w14:textId="77777777">
        <w:tc>
          <w:tcPr>
            <w:tcW w:w="1368" w:type="dxa"/>
          </w:tcPr>
          <w:p w14:paraId="1ABA35AF" w14:textId="77777777" w:rsidR="00D37AD0" w:rsidRPr="000878B2" w:rsidRDefault="00D37AD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85" w:type="dxa"/>
          </w:tcPr>
          <w:p w14:paraId="74AA2F65" w14:textId="77777777" w:rsidR="00D37AD0" w:rsidRPr="000878B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0878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9-32</w:t>
            </w:r>
          </w:p>
        </w:tc>
        <w:tc>
          <w:tcPr>
            <w:tcW w:w="2940" w:type="dxa"/>
          </w:tcPr>
          <w:p w14:paraId="3FE93811" w14:textId="77777777" w:rsidR="00D37AD0" w:rsidRPr="000878B2" w:rsidRDefault="00B30DD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0878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Повторить 1-8</w:t>
            </w:r>
          </w:p>
        </w:tc>
        <w:tc>
          <w:tcPr>
            <w:tcW w:w="4078" w:type="dxa"/>
          </w:tcPr>
          <w:p w14:paraId="7118C01C" w14:textId="77777777" w:rsidR="00D37AD0" w:rsidRPr="000878B2" w:rsidRDefault="00D37AD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37AD0" w14:paraId="09C6971A" w14:textId="77777777">
        <w:tc>
          <w:tcPr>
            <w:tcW w:w="9571" w:type="dxa"/>
            <w:gridSpan w:val="4"/>
          </w:tcPr>
          <w:p w14:paraId="4F3A471A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После выполнения упражнений на мышцы спины обязательно выполнить упражнение «Кошечка» </w:t>
            </w:r>
          </w:p>
        </w:tc>
      </w:tr>
      <w:tr w:rsidR="00D37AD0" w14:paraId="594EC07E" w14:textId="77777777">
        <w:tc>
          <w:tcPr>
            <w:tcW w:w="9571" w:type="dxa"/>
            <w:gridSpan w:val="4"/>
          </w:tcPr>
          <w:p w14:paraId="229F6E14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И. п. –  сесть на пятки, корпус опустить вперед. Руки сильно вытянуть вперед. Тянуться руками вперед, ягодицами к пяткам. </w:t>
            </w:r>
          </w:p>
        </w:tc>
      </w:tr>
    </w:tbl>
    <w:p w14:paraId="3D3B89B3" w14:textId="77777777" w:rsidR="00D37AD0" w:rsidRDefault="00D37AD0">
      <w:pPr>
        <w:spacing w:after="0" w:line="240" w:lineRule="auto"/>
        <w:ind w:firstLineChars="183" w:firstLine="439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01E6F65" w14:textId="77777777" w:rsidR="00D37AD0" w:rsidRDefault="00B30DD3" w:rsidP="00BB27AD">
      <w:pPr>
        <w:spacing w:after="0" w:line="360" w:lineRule="auto"/>
        <w:ind w:firstLineChars="183" w:firstLine="43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комплекс партера постепенно вводятся такие упражнения, как «Мостик», «Лодочка», «Рыбка», «Бабочка» лежа на животе и другие. </w:t>
      </w:r>
    </w:p>
    <w:p w14:paraId="1AA44797" w14:textId="623F07F6" w:rsidR="00D37AD0" w:rsidRPr="00BB27AD" w:rsidRDefault="00BB27AD" w:rsidP="00BB27AD">
      <w:pPr>
        <w:spacing w:after="0" w:line="360" w:lineRule="auto"/>
        <w:ind w:firstLineChars="183" w:firstLine="514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BB27AD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3.4. </w:t>
      </w:r>
      <w:r w:rsidR="00B30DD3" w:rsidRPr="00BB27AD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Игровая </w:t>
      </w:r>
      <w:r w:rsidR="00FC197D" w:rsidRPr="00BB27AD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пауза:</w:t>
      </w:r>
    </w:p>
    <w:p w14:paraId="2B5B33CA" w14:textId="77777777" w:rsidR="00D37AD0" w:rsidRPr="00BB27AD" w:rsidRDefault="00B30DD3" w:rsidP="00BB27AD">
      <w:pPr>
        <w:spacing w:after="0" w:line="360" w:lineRule="auto"/>
        <w:ind w:firstLineChars="183" w:firstLine="514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B27AD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Игра-импровизация “ Веселый бубен”</w:t>
      </w:r>
    </w:p>
    <w:p w14:paraId="64DE8E3E" w14:textId="11DAC3E9" w:rsidR="00D37AD0" w:rsidRDefault="00B30DD3" w:rsidP="00BB27AD">
      <w:pPr>
        <w:spacing w:line="240" w:lineRule="auto"/>
        <w:ind w:firstLine="709"/>
        <w:rPr>
          <w:rFonts w:ascii="Times New Roman" w:eastAsiaTheme="minorHAnsi" w:hAnsi="Times New Roman"/>
          <w:i/>
          <w:iCs/>
          <w:sz w:val="24"/>
          <w:szCs w:val="24"/>
          <w:lang w:eastAsia="en-US"/>
        </w:rPr>
      </w:pPr>
      <w:r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 xml:space="preserve">(Дети садятся в круг и под музыку (“нарезка” песен про зверей) передают бубен по кругу. Музыка отключается. У кого остался бубен, тот </w:t>
      </w:r>
      <w:r w:rsidR="00FC197D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ребенок,</w:t>
      </w:r>
      <w:r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 xml:space="preserve"> становясь в круг, танцует, имитируя </w:t>
      </w:r>
      <w:r w:rsidR="00FC197D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животного,</w:t>
      </w:r>
      <w:r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 xml:space="preserve"> о котором </w:t>
      </w:r>
      <w:r w:rsidR="00FC197D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поется в</w:t>
      </w:r>
      <w:r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 xml:space="preserve"> песенке)</w:t>
      </w:r>
    </w:p>
    <w:p w14:paraId="4903D3C3" w14:textId="77777777" w:rsidR="00D37AD0" w:rsidRDefault="00B30DD3" w:rsidP="000878B2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>Ты катись веселый бубен</w:t>
      </w:r>
    </w:p>
    <w:p w14:paraId="32DFC79E" w14:textId="77777777" w:rsidR="00D37AD0" w:rsidRDefault="00B30DD3" w:rsidP="000878B2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>Быстро-быстро по рукам</w:t>
      </w:r>
    </w:p>
    <w:p w14:paraId="4DF9C1D4" w14:textId="77777777" w:rsidR="00D37AD0" w:rsidRDefault="00B30DD3" w:rsidP="000878B2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>У кого веселый бубен</w:t>
      </w:r>
    </w:p>
    <w:p w14:paraId="018DBC29" w14:textId="77777777" w:rsidR="00D37AD0" w:rsidRDefault="00B30DD3" w:rsidP="000878B2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>Тот сейчас станцует нам</w:t>
      </w:r>
    </w:p>
    <w:p w14:paraId="357811B7" w14:textId="77777777" w:rsidR="00D37AD0" w:rsidRDefault="00D37AD0" w:rsidP="000878B2">
      <w:pPr>
        <w:spacing w:after="0" w:line="240" w:lineRule="auto"/>
        <w:ind w:firstLineChars="183" w:firstLine="439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A4C6263" w14:textId="77777777" w:rsidR="00D37AD0" w:rsidRDefault="00BB27AD" w:rsidP="00BB27A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3.5. </w:t>
      </w:r>
      <w:r w:rsidR="00B30DD3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Exersice на середине</w:t>
      </w:r>
    </w:p>
    <w:p w14:paraId="3F674B27" w14:textId="77777777" w:rsidR="00D37AD0" w:rsidRDefault="00B30DD3" w:rsidP="000878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Так как дети не обладают еще достаточной устойчивостью и техникой исполнения движений Exersice, в первом полугодии выполняем только различного вида Port des bras. </w:t>
      </w:r>
    </w:p>
    <w:p w14:paraId="78BAF32D" w14:textId="77777777" w:rsidR="00D37AD0" w:rsidRDefault="00BB27AD" w:rsidP="00BB27A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3.6. </w:t>
      </w:r>
      <w:r w:rsidR="00B30DD3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Allegro</w:t>
      </w:r>
    </w:p>
    <w:p w14:paraId="371007A6" w14:textId="77777777" w:rsidR="00D37AD0" w:rsidRDefault="00B30DD3" w:rsidP="00BB27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В первом полугодии выполняются простые прыжки для развития баллона и высоты прыжка.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tbl>
      <w:tblPr>
        <w:tblStyle w:val="a5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3"/>
        <w:gridCol w:w="1170"/>
        <w:gridCol w:w="2940"/>
        <w:gridCol w:w="4078"/>
      </w:tblGrid>
      <w:tr w:rsidR="00D37AD0" w14:paraId="5A6B7664" w14:textId="77777777">
        <w:tc>
          <w:tcPr>
            <w:tcW w:w="9571" w:type="dxa"/>
            <w:gridSpan w:val="4"/>
          </w:tcPr>
          <w:p w14:paraId="7D024058" w14:textId="77777777" w:rsidR="00D37AD0" w:rsidRDefault="00B30DD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1. Temps levé sauté</w:t>
            </w:r>
          </w:p>
        </w:tc>
      </w:tr>
      <w:tr w:rsidR="00D37AD0" w14:paraId="73AE3016" w14:textId="77777777">
        <w:tc>
          <w:tcPr>
            <w:tcW w:w="9571" w:type="dxa"/>
            <w:gridSpan w:val="4"/>
          </w:tcPr>
          <w:p w14:paraId="67A9AF12" w14:textId="77777777" w:rsidR="00D37AD0" w:rsidRPr="00E066B0" w:rsidRDefault="00B30D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И. п. – I позиция, en face, руки на талии.</w:t>
            </w:r>
          </w:p>
        </w:tc>
      </w:tr>
      <w:tr w:rsidR="00D37AD0" w14:paraId="4C2F4009" w14:textId="77777777">
        <w:tc>
          <w:tcPr>
            <w:tcW w:w="1383" w:type="dxa"/>
          </w:tcPr>
          <w:p w14:paraId="7C77A111" w14:textId="77777777" w:rsidR="00D37AD0" w:rsidRDefault="00B30DD3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Муз. размер </w:t>
            </w:r>
          </w:p>
        </w:tc>
        <w:tc>
          <w:tcPr>
            <w:tcW w:w="1170" w:type="dxa"/>
          </w:tcPr>
          <w:p w14:paraId="146B0ABB" w14:textId="77777777" w:rsidR="00D37AD0" w:rsidRDefault="00B30DD3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Такты </w:t>
            </w:r>
          </w:p>
        </w:tc>
        <w:tc>
          <w:tcPr>
            <w:tcW w:w="2940" w:type="dxa"/>
          </w:tcPr>
          <w:p w14:paraId="69875DA8" w14:textId="77777777" w:rsidR="00D37AD0" w:rsidRDefault="00B30DD3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Движение </w:t>
            </w:r>
          </w:p>
        </w:tc>
        <w:tc>
          <w:tcPr>
            <w:tcW w:w="4078" w:type="dxa"/>
          </w:tcPr>
          <w:p w14:paraId="0920D8F1" w14:textId="77777777" w:rsidR="00D37AD0" w:rsidRDefault="00B30DD3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Методические рекомендации</w:t>
            </w:r>
          </w:p>
        </w:tc>
      </w:tr>
      <w:tr w:rsidR="00D37AD0" w14:paraId="192D584B" w14:textId="77777777">
        <w:tc>
          <w:tcPr>
            <w:tcW w:w="1383" w:type="dxa"/>
            <w:vMerge w:val="restart"/>
          </w:tcPr>
          <w:p w14:paraId="4BB872BC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2/4 16 тактов</w:t>
            </w:r>
          </w:p>
          <w:p w14:paraId="7E166B7D" w14:textId="77777777" w:rsidR="00D37AD0" w:rsidRPr="00E066B0" w:rsidRDefault="00D37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0" w:type="dxa"/>
          </w:tcPr>
          <w:p w14:paraId="3D268868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такт 1/4</w:t>
            </w:r>
          </w:p>
          <w:p w14:paraId="0A4BCA23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такт 1/4</w:t>
            </w:r>
          </w:p>
          <w:p w14:paraId="189657B7" w14:textId="77777777" w:rsidR="00D37AD0" w:rsidRPr="00E066B0" w:rsidRDefault="00D37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40" w:type="dxa"/>
          </w:tcPr>
          <w:p w14:paraId="5AAFC765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Эластичное demi-plié на обеих ногах</w:t>
            </w:r>
          </w:p>
          <w:p w14:paraId="24814536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Сильно оттолкнувшись от пола, сделать прыжок </w:t>
            </w:r>
          </w:p>
          <w:p w14:paraId="0E48E217" w14:textId="77777777" w:rsidR="00D37AD0" w:rsidRPr="00E066B0" w:rsidRDefault="00D37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78" w:type="dxa"/>
          </w:tcPr>
          <w:p w14:paraId="1D164C0C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Пятки не отрываются от пола (не делать двойное plié)</w:t>
            </w:r>
          </w:p>
          <w:p w14:paraId="7B702AF8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Ноги вытянуты колени, подъемы, пальцы. Корпус прямой, подтянут (как на plié, так и в прыжке), поясница не прогибается.</w:t>
            </w:r>
          </w:p>
        </w:tc>
      </w:tr>
      <w:tr w:rsidR="00D37AD0" w14:paraId="04B092D6" w14:textId="77777777">
        <w:tc>
          <w:tcPr>
            <w:tcW w:w="1383" w:type="dxa"/>
            <w:vMerge/>
          </w:tcPr>
          <w:p w14:paraId="7BA0F3CF" w14:textId="77777777" w:rsidR="00D37AD0" w:rsidRPr="00E066B0" w:rsidRDefault="00D37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0" w:type="dxa"/>
          </w:tcPr>
          <w:p w14:paraId="68B63FBD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такт 1/2</w:t>
            </w:r>
          </w:p>
          <w:p w14:paraId="32B81319" w14:textId="77777777" w:rsidR="00D37AD0" w:rsidRPr="00E066B0" w:rsidRDefault="00D37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40" w:type="dxa"/>
          </w:tcPr>
          <w:p w14:paraId="5AC16CF6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Через пальцы перейти на всю стопу в мягкое demi-plié.</w:t>
            </w:r>
          </w:p>
        </w:tc>
        <w:tc>
          <w:tcPr>
            <w:tcW w:w="4078" w:type="dxa"/>
          </w:tcPr>
          <w:p w14:paraId="497E1320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Корпус остается перпендикулярно полу, не наклоняться вперед</w:t>
            </w:r>
          </w:p>
        </w:tc>
      </w:tr>
      <w:tr w:rsidR="00D37AD0" w14:paraId="15CB9A39" w14:textId="77777777">
        <w:tc>
          <w:tcPr>
            <w:tcW w:w="1383" w:type="dxa"/>
            <w:vMerge/>
          </w:tcPr>
          <w:p w14:paraId="04FDD7EA" w14:textId="77777777" w:rsidR="00D37AD0" w:rsidRPr="00E066B0" w:rsidRDefault="00D37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0" w:type="dxa"/>
          </w:tcPr>
          <w:p w14:paraId="1950DA04" w14:textId="77777777" w:rsidR="00D37AD0" w:rsidRPr="00E066B0" w:rsidRDefault="00E066B0" w:rsidP="00E066B0">
            <w:pPr>
              <w:ind w:right="-7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 такт </w:t>
            </w:r>
            <w:r w:rsidR="00B30DD3"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2/4</w:t>
            </w:r>
          </w:p>
        </w:tc>
        <w:tc>
          <w:tcPr>
            <w:tcW w:w="2940" w:type="dxa"/>
          </w:tcPr>
          <w:p w14:paraId="4DC89329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Ноги медленно вытянуть</w:t>
            </w:r>
          </w:p>
        </w:tc>
        <w:tc>
          <w:tcPr>
            <w:tcW w:w="4078" w:type="dxa"/>
          </w:tcPr>
          <w:p w14:paraId="22C25F38" w14:textId="77777777" w:rsidR="00D37AD0" w:rsidRPr="00E066B0" w:rsidRDefault="00D37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7AD0" w14:paraId="5A166A2A" w14:textId="77777777">
        <w:tc>
          <w:tcPr>
            <w:tcW w:w="1383" w:type="dxa"/>
            <w:vMerge/>
          </w:tcPr>
          <w:p w14:paraId="3EE83CFF" w14:textId="77777777" w:rsidR="00D37AD0" w:rsidRPr="00E066B0" w:rsidRDefault="00D37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0" w:type="dxa"/>
          </w:tcPr>
          <w:p w14:paraId="6E78D6A1" w14:textId="77777777" w:rsidR="00D37AD0" w:rsidRPr="00E066B0" w:rsidRDefault="00E066B0" w:rsidP="00E066B0">
            <w:pPr>
              <w:ind w:right="-7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 такт</w:t>
            </w:r>
            <w:r w:rsidR="00B30DD3"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2/4 </w:t>
            </w:r>
          </w:p>
        </w:tc>
        <w:tc>
          <w:tcPr>
            <w:tcW w:w="2940" w:type="dxa"/>
          </w:tcPr>
          <w:p w14:paraId="2CCED015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Положение сохранить </w:t>
            </w:r>
          </w:p>
        </w:tc>
        <w:tc>
          <w:tcPr>
            <w:tcW w:w="4078" w:type="dxa"/>
          </w:tcPr>
          <w:p w14:paraId="15117732" w14:textId="77777777" w:rsidR="00D37AD0" w:rsidRPr="00E066B0" w:rsidRDefault="00D37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7AD0" w14:paraId="62305911" w14:textId="77777777">
        <w:tc>
          <w:tcPr>
            <w:tcW w:w="1383" w:type="dxa"/>
            <w:vMerge/>
          </w:tcPr>
          <w:p w14:paraId="28F3C585" w14:textId="77777777" w:rsidR="00D37AD0" w:rsidRPr="00E066B0" w:rsidRDefault="00D37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0" w:type="dxa"/>
          </w:tcPr>
          <w:p w14:paraId="2AED4740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3-16</w:t>
            </w:r>
          </w:p>
        </w:tc>
        <w:tc>
          <w:tcPr>
            <w:tcW w:w="2940" w:type="dxa"/>
          </w:tcPr>
          <w:p w14:paraId="6BD3241C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Повторить 1-2</w:t>
            </w:r>
          </w:p>
        </w:tc>
        <w:tc>
          <w:tcPr>
            <w:tcW w:w="4078" w:type="dxa"/>
          </w:tcPr>
          <w:p w14:paraId="1E1D396A" w14:textId="77777777" w:rsidR="00D37AD0" w:rsidRPr="00E066B0" w:rsidRDefault="00D37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7AD0" w14:paraId="6ED53C2D" w14:textId="77777777">
        <w:tc>
          <w:tcPr>
            <w:tcW w:w="9571" w:type="dxa"/>
            <w:gridSpan w:val="4"/>
          </w:tcPr>
          <w:p w14:paraId="73D5DEE7" w14:textId="77777777" w:rsidR="00D37AD0" w:rsidRDefault="00B30DD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2. Комбинация прыжков по VI позиции с поджатыми коленями.</w:t>
            </w:r>
          </w:p>
        </w:tc>
      </w:tr>
      <w:tr w:rsidR="00D37AD0" w14:paraId="138DF3C1" w14:textId="77777777">
        <w:tc>
          <w:tcPr>
            <w:tcW w:w="9571" w:type="dxa"/>
            <w:gridSpan w:val="4"/>
          </w:tcPr>
          <w:p w14:paraId="057278B9" w14:textId="77777777" w:rsidR="00D37AD0" w:rsidRDefault="00B30DD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И. п. – VI позиция, en face, руки на талии.</w:t>
            </w:r>
          </w:p>
        </w:tc>
      </w:tr>
      <w:tr w:rsidR="00D37AD0" w14:paraId="76F1BE28" w14:textId="77777777">
        <w:tc>
          <w:tcPr>
            <w:tcW w:w="1383" w:type="dxa"/>
          </w:tcPr>
          <w:p w14:paraId="47CCDC79" w14:textId="77777777" w:rsidR="00D37AD0" w:rsidRDefault="00B30DD3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Муз. раз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мер </w:t>
            </w:r>
          </w:p>
        </w:tc>
        <w:tc>
          <w:tcPr>
            <w:tcW w:w="1170" w:type="dxa"/>
          </w:tcPr>
          <w:p w14:paraId="1932F1FD" w14:textId="77777777" w:rsidR="00D37AD0" w:rsidRDefault="00B30DD3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Такты </w:t>
            </w:r>
          </w:p>
        </w:tc>
        <w:tc>
          <w:tcPr>
            <w:tcW w:w="2940" w:type="dxa"/>
          </w:tcPr>
          <w:p w14:paraId="527A3D31" w14:textId="77777777" w:rsidR="00D37AD0" w:rsidRDefault="00B30DD3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Движение </w:t>
            </w:r>
          </w:p>
        </w:tc>
        <w:tc>
          <w:tcPr>
            <w:tcW w:w="4078" w:type="dxa"/>
          </w:tcPr>
          <w:p w14:paraId="368A692D" w14:textId="77777777" w:rsidR="00D37AD0" w:rsidRDefault="00B30DD3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Методические рекомендации</w:t>
            </w:r>
          </w:p>
        </w:tc>
      </w:tr>
      <w:tr w:rsidR="00D37AD0" w14:paraId="03C41B51" w14:textId="77777777">
        <w:tc>
          <w:tcPr>
            <w:tcW w:w="1383" w:type="dxa"/>
            <w:vMerge w:val="restart"/>
          </w:tcPr>
          <w:p w14:paraId="33190A6E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2/4 8 тактов</w:t>
            </w:r>
          </w:p>
          <w:p w14:paraId="62B1E837" w14:textId="77777777" w:rsidR="00D37AD0" w:rsidRPr="00E066B0" w:rsidRDefault="00D37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0" w:type="dxa"/>
          </w:tcPr>
          <w:p w14:paraId="5E26600B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такт</w:t>
            </w:r>
          </w:p>
        </w:tc>
        <w:tc>
          <w:tcPr>
            <w:tcW w:w="2940" w:type="dxa"/>
          </w:tcPr>
          <w:p w14:paraId="013F6C94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Выполнить 2 sauté </w:t>
            </w:r>
          </w:p>
        </w:tc>
        <w:tc>
          <w:tcPr>
            <w:tcW w:w="4078" w:type="dxa"/>
            <w:vMerge w:val="restart"/>
          </w:tcPr>
          <w:p w14:paraId="7935106D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Ноги вытянуты колени, подъемы, пальцы. Корпус прямой, подтянут (как на plié, так и в прыжке), поясница не прогибается </w:t>
            </w:r>
          </w:p>
        </w:tc>
      </w:tr>
      <w:tr w:rsidR="00D37AD0" w14:paraId="0F816617" w14:textId="77777777">
        <w:tc>
          <w:tcPr>
            <w:tcW w:w="1383" w:type="dxa"/>
            <w:vMerge/>
          </w:tcPr>
          <w:p w14:paraId="155898DE" w14:textId="77777777" w:rsidR="00D37AD0" w:rsidRPr="00E066B0" w:rsidRDefault="00D37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0" w:type="dxa"/>
          </w:tcPr>
          <w:p w14:paraId="02ED3719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 такт 1/4</w:t>
            </w:r>
          </w:p>
        </w:tc>
        <w:tc>
          <w:tcPr>
            <w:tcW w:w="2940" w:type="dxa"/>
          </w:tcPr>
          <w:p w14:paraId="61676145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Выполнить  sauté </w:t>
            </w:r>
          </w:p>
        </w:tc>
        <w:tc>
          <w:tcPr>
            <w:tcW w:w="4078" w:type="dxa"/>
            <w:vMerge/>
          </w:tcPr>
          <w:p w14:paraId="560B6DD5" w14:textId="77777777" w:rsidR="00D37AD0" w:rsidRPr="00E066B0" w:rsidRDefault="00D37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7AD0" w14:paraId="09DF93CF" w14:textId="77777777">
        <w:tc>
          <w:tcPr>
            <w:tcW w:w="1383" w:type="dxa"/>
            <w:vMerge/>
          </w:tcPr>
          <w:p w14:paraId="72362E6F" w14:textId="77777777" w:rsidR="00D37AD0" w:rsidRPr="00E066B0" w:rsidRDefault="00D37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0" w:type="dxa"/>
          </w:tcPr>
          <w:p w14:paraId="23A04D5D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 такт 1/4</w:t>
            </w:r>
          </w:p>
        </w:tc>
        <w:tc>
          <w:tcPr>
            <w:tcW w:w="2940" w:type="dxa"/>
          </w:tcPr>
          <w:p w14:paraId="57C4B822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Выполнить  sauté с поджатыми назад коленями</w:t>
            </w:r>
          </w:p>
        </w:tc>
        <w:tc>
          <w:tcPr>
            <w:tcW w:w="4078" w:type="dxa"/>
          </w:tcPr>
          <w:p w14:paraId="30D8D7E7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Пятки ног во время прыжка дотягиваются до ягодиц. Корпус прямой</w:t>
            </w:r>
          </w:p>
        </w:tc>
      </w:tr>
      <w:tr w:rsidR="00D37AD0" w14:paraId="2896B31D" w14:textId="77777777">
        <w:tc>
          <w:tcPr>
            <w:tcW w:w="1383" w:type="dxa"/>
            <w:vMerge/>
          </w:tcPr>
          <w:p w14:paraId="61362C56" w14:textId="77777777" w:rsidR="00D37AD0" w:rsidRDefault="00D37AD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70" w:type="dxa"/>
          </w:tcPr>
          <w:p w14:paraId="764FCBA9" w14:textId="77777777" w:rsidR="00D37AD0" w:rsidRDefault="00B30DD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3-8 </w:t>
            </w:r>
          </w:p>
        </w:tc>
        <w:tc>
          <w:tcPr>
            <w:tcW w:w="2940" w:type="dxa"/>
          </w:tcPr>
          <w:p w14:paraId="6E450C3A" w14:textId="77777777" w:rsidR="00D37AD0" w:rsidRDefault="00B30DD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Повторить 1-2</w:t>
            </w:r>
          </w:p>
        </w:tc>
        <w:tc>
          <w:tcPr>
            <w:tcW w:w="4078" w:type="dxa"/>
          </w:tcPr>
          <w:p w14:paraId="69F2F465" w14:textId="77777777" w:rsidR="00D37AD0" w:rsidRDefault="00D37AD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D37AD0" w14:paraId="2A4B948B" w14:textId="77777777">
        <w:tc>
          <w:tcPr>
            <w:tcW w:w="9571" w:type="dxa"/>
            <w:gridSpan w:val="4"/>
          </w:tcPr>
          <w:p w14:paraId="38623302" w14:textId="77777777" w:rsidR="00D37AD0" w:rsidRPr="00E066B0" w:rsidRDefault="00B30DD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3. Комбинация прыжков по VI позиции с разножкой.</w:t>
            </w:r>
          </w:p>
        </w:tc>
      </w:tr>
      <w:tr w:rsidR="00D37AD0" w14:paraId="5EB4B93D" w14:textId="77777777">
        <w:tc>
          <w:tcPr>
            <w:tcW w:w="9571" w:type="dxa"/>
            <w:gridSpan w:val="4"/>
          </w:tcPr>
          <w:p w14:paraId="308E508B" w14:textId="77777777" w:rsidR="00D37AD0" w:rsidRPr="00E066B0" w:rsidRDefault="00B30DD3" w:rsidP="00E066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И. п. – VI позиция, en face, руки на талии</w:t>
            </w:r>
          </w:p>
        </w:tc>
      </w:tr>
      <w:tr w:rsidR="00D37AD0" w14:paraId="3FC18D0F" w14:textId="77777777">
        <w:tc>
          <w:tcPr>
            <w:tcW w:w="1383" w:type="dxa"/>
          </w:tcPr>
          <w:p w14:paraId="563343B5" w14:textId="77777777" w:rsidR="00D37AD0" w:rsidRDefault="00B30DD3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Муз. размер </w:t>
            </w:r>
          </w:p>
        </w:tc>
        <w:tc>
          <w:tcPr>
            <w:tcW w:w="1170" w:type="dxa"/>
          </w:tcPr>
          <w:p w14:paraId="07B95BD6" w14:textId="77777777" w:rsidR="00D37AD0" w:rsidRDefault="00B30DD3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Такты </w:t>
            </w:r>
          </w:p>
        </w:tc>
        <w:tc>
          <w:tcPr>
            <w:tcW w:w="2940" w:type="dxa"/>
          </w:tcPr>
          <w:p w14:paraId="6D04D57D" w14:textId="77777777" w:rsidR="00D37AD0" w:rsidRDefault="00B30DD3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Движение </w:t>
            </w:r>
          </w:p>
        </w:tc>
        <w:tc>
          <w:tcPr>
            <w:tcW w:w="4078" w:type="dxa"/>
          </w:tcPr>
          <w:p w14:paraId="6D7F17D1" w14:textId="77777777" w:rsidR="00D37AD0" w:rsidRDefault="00B30DD3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Методические рекомендации</w:t>
            </w:r>
          </w:p>
        </w:tc>
      </w:tr>
      <w:tr w:rsidR="00D37AD0" w14:paraId="08DA61AD" w14:textId="77777777">
        <w:tc>
          <w:tcPr>
            <w:tcW w:w="1383" w:type="dxa"/>
            <w:vMerge w:val="restart"/>
          </w:tcPr>
          <w:p w14:paraId="7F4D5415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2/4 8 тактов</w:t>
            </w:r>
          </w:p>
          <w:p w14:paraId="549FAF73" w14:textId="77777777" w:rsidR="00D37AD0" w:rsidRPr="00E066B0" w:rsidRDefault="00D37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0" w:type="dxa"/>
          </w:tcPr>
          <w:p w14:paraId="0D1AB881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 такт </w:t>
            </w:r>
          </w:p>
        </w:tc>
        <w:tc>
          <w:tcPr>
            <w:tcW w:w="2940" w:type="dxa"/>
          </w:tcPr>
          <w:p w14:paraId="5524EBA7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Выполнить 2 sauté</w:t>
            </w:r>
          </w:p>
        </w:tc>
        <w:tc>
          <w:tcPr>
            <w:tcW w:w="4078" w:type="dxa"/>
            <w:vMerge w:val="restart"/>
          </w:tcPr>
          <w:p w14:paraId="047147C1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Ноги вытянуты колени, подъемы, пальцы. Корпус прямой, подтянут (как на plié, так и в прыжке), поясница не прогибается. </w:t>
            </w:r>
          </w:p>
        </w:tc>
      </w:tr>
      <w:tr w:rsidR="00D37AD0" w14:paraId="17F06CEF" w14:textId="77777777">
        <w:tc>
          <w:tcPr>
            <w:tcW w:w="1383" w:type="dxa"/>
            <w:vMerge/>
          </w:tcPr>
          <w:p w14:paraId="3CE1E3EB" w14:textId="77777777" w:rsidR="00D37AD0" w:rsidRPr="00E066B0" w:rsidRDefault="00D37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0" w:type="dxa"/>
          </w:tcPr>
          <w:p w14:paraId="40F17F72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 такт 1/4</w:t>
            </w:r>
          </w:p>
        </w:tc>
        <w:tc>
          <w:tcPr>
            <w:tcW w:w="2940" w:type="dxa"/>
          </w:tcPr>
          <w:p w14:paraId="0BB3006C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Выполнить sauté</w:t>
            </w:r>
          </w:p>
        </w:tc>
        <w:tc>
          <w:tcPr>
            <w:tcW w:w="4078" w:type="dxa"/>
            <w:vMerge/>
          </w:tcPr>
          <w:p w14:paraId="6D23F810" w14:textId="77777777" w:rsidR="00D37AD0" w:rsidRPr="00E066B0" w:rsidRDefault="00D37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7AD0" w14:paraId="414A56BB" w14:textId="77777777">
        <w:tc>
          <w:tcPr>
            <w:tcW w:w="1383" w:type="dxa"/>
            <w:vMerge/>
          </w:tcPr>
          <w:p w14:paraId="7D8FCEAF" w14:textId="77777777" w:rsidR="00D37AD0" w:rsidRPr="00E066B0" w:rsidRDefault="00D37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0" w:type="dxa"/>
          </w:tcPr>
          <w:p w14:paraId="10F902D1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 такт 1/4</w:t>
            </w:r>
          </w:p>
        </w:tc>
        <w:tc>
          <w:tcPr>
            <w:tcW w:w="2940" w:type="dxa"/>
          </w:tcPr>
          <w:p w14:paraId="3BEDCD7D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Выполнить  sauté с разножкой в воздухе</w:t>
            </w:r>
          </w:p>
          <w:p w14:paraId="2CF10BC7" w14:textId="77777777" w:rsidR="00D37AD0" w:rsidRPr="00E066B0" w:rsidRDefault="00D37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78" w:type="dxa"/>
          </w:tcPr>
          <w:p w14:paraId="365DA331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Ноги сильно вытянуты. Опуститься строго VI в позицию. Корпус прямой.</w:t>
            </w:r>
          </w:p>
        </w:tc>
      </w:tr>
      <w:tr w:rsidR="00D37AD0" w14:paraId="2016CE32" w14:textId="77777777">
        <w:tc>
          <w:tcPr>
            <w:tcW w:w="1383" w:type="dxa"/>
            <w:vMerge/>
          </w:tcPr>
          <w:p w14:paraId="5BEE2C28" w14:textId="77777777" w:rsidR="00D37AD0" w:rsidRPr="00E066B0" w:rsidRDefault="00D37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0" w:type="dxa"/>
          </w:tcPr>
          <w:p w14:paraId="5B20EDC5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3-8 </w:t>
            </w:r>
          </w:p>
        </w:tc>
        <w:tc>
          <w:tcPr>
            <w:tcW w:w="2940" w:type="dxa"/>
          </w:tcPr>
          <w:p w14:paraId="194E8658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Повторить 1-2</w:t>
            </w:r>
          </w:p>
        </w:tc>
        <w:tc>
          <w:tcPr>
            <w:tcW w:w="4078" w:type="dxa"/>
          </w:tcPr>
          <w:p w14:paraId="7484A765" w14:textId="77777777" w:rsidR="00D37AD0" w:rsidRPr="00E066B0" w:rsidRDefault="00D37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7AD0" w14:paraId="2DB5CE1C" w14:textId="77777777">
        <w:tc>
          <w:tcPr>
            <w:tcW w:w="9571" w:type="dxa"/>
            <w:gridSpan w:val="4"/>
          </w:tcPr>
          <w:p w14:paraId="25F11B6C" w14:textId="77777777" w:rsidR="00D37AD0" w:rsidRPr="00E066B0" w:rsidRDefault="00B30DD3" w:rsidP="00E066B0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4. Комбинация прыжков на координацию</w:t>
            </w:r>
          </w:p>
        </w:tc>
      </w:tr>
      <w:tr w:rsidR="00D37AD0" w14:paraId="44B93755" w14:textId="77777777">
        <w:tc>
          <w:tcPr>
            <w:tcW w:w="9571" w:type="dxa"/>
            <w:gridSpan w:val="4"/>
          </w:tcPr>
          <w:p w14:paraId="32B0D3C7" w14:textId="77777777" w:rsidR="00D37AD0" w:rsidRPr="00E066B0" w:rsidRDefault="00B30DD3" w:rsidP="00E066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И. п. – VI позиция, en face, руки на талии.</w:t>
            </w:r>
          </w:p>
        </w:tc>
      </w:tr>
      <w:tr w:rsidR="00D37AD0" w14:paraId="4CE6CD10" w14:textId="77777777">
        <w:tc>
          <w:tcPr>
            <w:tcW w:w="1383" w:type="dxa"/>
          </w:tcPr>
          <w:p w14:paraId="108CA102" w14:textId="77777777" w:rsidR="00D37AD0" w:rsidRDefault="00B30DD3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Муз. размер </w:t>
            </w:r>
          </w:p>
        </w:tc>
        <w:tc>
          <w:tcPr>
            <w:tcW w:w="1170" w:type="dxa"/>
          </w:tcPr>
          <w:p w14:paraId="7E097721" w14:textId="77777777" w:rsidR="00D37AD0" w:rsidRDefault="00B30DD3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Такты </w:t>
            </w:r>
          </w:p>
        </w:tc>
        <w:tc>
          <w:tcPr>
            <w:tcW w:w="2940" w:type="dxa"/>
          </w:tcPr>
          <w:p w14:paraId="4C2C300A" w14:textId="77777777" w:rsidR="00D37AD0" w:rsidRDefault="00B30DD3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Движение </w:t>
            </w:r>
          </w:p>
        </w:tc>
        <w:tc>
          <w:tcPr>
            <w:tcW w:w="4078" w:type="dxa"/>
          </w:tcPr>
          <w:p w14:paraId="563BBDA2" w14:textId="77777777" w:rsidR="00D37AD0" w:rsidRDefault="00B30DD3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Методические рекомендации</w:t>
            </w:r>
          </w:p>
        </w:tc>
      </w:tr>
      <w:tr w:rsidR="00D37AD0" w:rsidRPr="00E066B0" w14:paraId="61DB3103" w14:textId="77777777">
        <w:tc>
          <w:tcPr>
            <w:tcW w:w="1383" w:type="dxa"/>
            <w:vMerge w:val="restart"/>
          </w:tcPr>
          <w:p w14:paraId="4D55B727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2/4 8 тактов</w:t>
            </w:r>
          </w:p>
          <w:p w14:paraId="6C6032ED" w14:textId="77777777" w:rsidR="00D37AD0" w:rsidRPr="00E066B0" w:rsidRDefault="00D37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0" w:type="dxa"/>
          </w:tcPr>
          <w:p w14:paraId="418E8D2F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такт 1/4</w:t>
            </w:r>
          </w:p>
          <w:p w14:paraId="14CB0AE2" w14:textId="77777777" w:rsidR="00D37AD0" w:rsidRPr="00E066B0" w:rsidRDefault="00D37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40" w:type="dxa"/>
          </w:tcPr>
          <w:p w14:paraId="4C6D4C87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Выполнить  sauté en face с поворотом головы вправо</w:t>
            </w:r>
          </w:p>
        </w:tc>
        <w:tc>
          <w:tcPr>
            <w:tcW w:w="4078" w:type="dxa"/>
          </w:tcPr>
          <w:p w14:paraId="181DBB60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Корпус и плечи не поворачиваются</w:t>
            </w:r>
          </w:p>
          <w:p w14:paraId="47AA0DAB" w14:textId="77777777" w:rsidR="00D37AD0" w:rsidRPr="00E066B0" w:rsidRDefault="00D37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7AD0" w:rsidRPr="00E066B0" w14:paraId="470DB596" w14:textId="77777777">
        <w:tc>
          <w:tcPr>
            <w:tcW w:w="1383" w:type="dxa"/>
            <w:vMerge/>
          </w:tcPr>
          <w:p w14:paraId="30F41C67" w14:textId="77777777" w:rsidR="00D37AD0" w:rsidRPr="00E066B0" w:rsidRDefault="00D37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0" w:type="dxa"/>
          </w:tcPr>
          <w:p w14:paraId="1FF26CDE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такт 1/4</w:t>
            </w:r>
          </w:p>
          <w:p w14:paraId="32474522" w14:textId="77777777" w:rsidR="00D37AD0" w:rsidRPr="00E066B0" w:rsidRDefault="00D37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40" w:type="dxa"/>
          </w:tcPr>
          <w:p w14:paraId="733403F0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Выполнить  sauté с поворотом корпуса вправо на 90°, в (•)3</w:t>
            </w:r>
          </w:p>
        </w:tc>
        <w:tc>
          <w:tcPr>
            <w:tcW w:w="4078" w:type="dxa"/>
          </w:tcPr>
          <w:p w14:paraId="2D87FF2E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Плечи и корпус «догоняют» голову</w:t>
            </w:r>
          </w:p>
          <w:p w14:paraId="55555E41" w14:textId="77777777" w:rsidR="00D37AD0" w:rsidRPr="00E066B0" w:rsidRDefault="00D37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7AD0" w:rsidRPr="00E066B0" w14:paraId="701996FE" w14:textId="77777777">
        <w:tc>
          <w:tcPr>
            <w:tcW w:w="1383" w:type="dxa"/>
            <w:vMerge/>
          </w:tcPr>
          <w:p w14:paraId="73FC0A64" w14:textId="77777777" w:rsidR="00D37AD0" w:rsidRPr="00E066B0" w:rsidRDefault="00D37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0" w:type="dxa"/>
          </w:tcPr>
          <w:p w14:paraId="2727826F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 такт 1/4</w:t>
            </w:r>
          </w:p>
          <w:p w14:paraId="31C3A994" w14:textId="77777777" w:rsidR="00D37AD0" w:rsidRPr="00E066B0" w:rsidRDefault="00D37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40" w:type="dxa"/>
          </w:tcPr>
          <w:p w14:paraId="3A4D50A8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Выполнить  sauté en face в (•)3 с поворотом головы вправо</w:t>
            </w:r>
          </w:p>
        </w:tc>
        <w:tc>
          <w:tcPr>
            <w:tcW w:w="4078" w:type="dxa"/>
            <w:vMerge w:val="restart"/>
          </w:tcPr>
          <w:p w14:paraId="431C1838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Все правила исполнения прыжков сохраняются</w:t>
            </w:r>
          </w:p>
          <w:p w14:paraId="27D9F85C" w14:textId="77777777" w:rsidR="00D37AD0" w:rsidRPr="00E066B0" w:rsidRDefault="00D37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7AD0" w:rsidRPr="00E066B0" w14:paraId="0E5225C6" w14:textId="77777777">
        <w:tc>
          <w:tcPr>
            <w:tcW w:w="1383" w:type="dxa"/>
            <w:vMerge/>
          </w:tcPr>
          <w:p w14:paraId="20C2899C" w14:textId="77777777" w:rsidR="00D37AD0" w:rsidRPr="00E066B0" w:rsidRDefault="00D37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0" w:type="dxa"/>
          </w:tcPr>
          <w:p w14:paraId="6225D88C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 такт 1/4</w:t>
            </w:r>
          </w:p>
          <w:p w14:paraId="60F15982" w14:textId="77777777" w:rsidR="00D37AD0" w:rsidRPr="00E066B0" w:rsidRDefault="00D37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40" w:type="dxa"/>
          </w:tcPr>
          <w:p w14:paraId="2603CA96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Выполнить  sauté с поворотом корпуса вправо на 90°, в (•)5</w:t>
            </w:r>
          </w:p>
        </w:tc>
        <w:tc>
          <w:tcPr>
            <w:tcW w:w="4078" w:type="dxa"/>
            <w:vMerge/>
          </w:tcPr>
          <w:p w14:paraId="7A7FA7B8" w14:textId="77777777" w:rsidR="00D37AD0" w:rsidRPr="00E066B0" w:rsidRDefault="00D37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7AD0" w:rsidRPr="00E066B0" w14:paraId="1AB9318E" w14:textId="77777777">
        <w:tc>
          <w:tcPr>
            <w:tcW w:w="1383" w:type="dxa"/>
            <w:vMerge/>
          </w:tcPr>
          <w:p w14:paraId="007FCE03" w14:textId="77777777" w:rsidR="00D37AD0" w:rsidRPr="00E066B0" w:rsidRDefault="00D37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0" w:type="dxa"/>
          </w:tcPr>
          <w:p w14:paraId="420EFB97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 такт 1/4</w:t>
            </w:r>
          </w:p>
          <w:p w14:paraId="53D6BA07" w14:textId="77777777" w:rsidR="00D37AD0" w:rsidRPr="00E066B0" w:rsidRDefault="00D37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40" w:type="dxa"/>
          </w:tcPr>
          <w:p w14:paraId="6FAB929B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Выполнить  sauté en face в (•)5 с поворотом головы вправо</w:t>
            </w:r>
          </w:p>
        </w:tc>
        <w:tc>
          <w:tcPr>
            <w:tcW w:w="4078" w:type="dxa"/>
            <w:vMerge/>
          </w:tcPr>
          <w:p w14:paraId="24242C03" w14:textId="77777777" w:rsidR="00D37AD0" w:rsidRPr="00E066B0" w:rsidRDefault="00D37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7AD0" w:rsidRPr="00E066B0" w14:paraId="5D88574C" w14:textId="77777777">
        <w:tc>
          <w:tcPr>
            <w:tcW w:w="1383" w:type="dxa"/>
            <w:vMerge/>
          </w:tcPr>
          <w:p w14:paraId="4DAECC7B" w14:textId="77777777" w:rsidR="00D37AD0" w:rsidRPr="00E066B0" w:rsidRDefault="00D37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0" w:type="dxa"/>
          </w:tcPr>
          <w:p w14:paraId="45E777DB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 такт 1/4</w:t>
            </w:r>
          </w:p>
          <w:p w14:paraId="5BEDD8FC" w14:textId="77777777" w:rsidR="00D37AD0" w:rsidRPr="00E066B0" w:rsidRDefault="00D37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40" w:type="dxa"/>
          </w:tcPr>
          <w:p w14:paraId="4EAA1FE0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Выполнить  sauté с поворотом корпуса вправо на 90°, в (•)7</w:t>
            </w:r>
          </w:p>
        </w:tc>
        <w:tc>
          <w:tcPr>
            <w:tcW w:w="4078" w:type="dxa"/>
            <w:vMerge/>
          </w:tcPr>
          <w:p w14:paraId="6F95B687" w14:textId="77777777" w:rsidR="00D37AD0" w:rsidRPr="00E066B0" w:rsidRDefault="00D37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7AD0" w:rsidRPr="00E066B0" w14:paraId="70ACAE49" w14:textId="77777777">
        <w:tc>
          <w:tcPr>
            <w:tcW w:w="1383" w:type="dxa"/>
            <w:vMerge/>
          </w:tcPr>
          <w:p w14:paraId="5289DAFF" w14:textId="77777777" w:rsidR="00D37AD0" w:rsidRPr="00E066B0" w:rsidRDefault="00D37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0" w:type="dxa"/>
          </w:tcPr>
          <w:p w14:paraId="0DA3410E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 такт 1/4</w:t>
            </w:r>
          </w:p>
          <w:p w14:paraId="4B037673" w14:textId="77777777" w:rsidR="00D37AD0" w:rsidRPr="00E066B0" w:rsidRDefault="00D37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40" w:type="dxa"/>
          </w:tcPr>
          <w:p w14:paraId="5EE3F4BD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Выполнить  sauté en face в (•)7 с поворотом головы вправо</w:t>
            </w:r>
          </w:p>
        </w:tc>
        <w:tc>
          <w:tcPr>
            <w:tcW w:w="4078" w:type="dxa"/>
            <w:vMerge/>
          </w:tcPr>
          <w:p w14:paraId="6A30E421" w14:textId="77777777" w:rsidR="00D37AD0" w:rsidRPr="00E066B0" w:rsidRDefault="00D37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7AD0" w:rsidRPr="00E066B0" w14:paraId="38F49921" w14:textId="77777777">
        <w:tc>
          <w:tcPr>
            <w:tcW w:w="1383" w:type="dxa"/>
            <w:vMerge/>
          </w:tcPr>
          <w:p w14:paraId="2BA720BB" w14:textId="77777777" w:rsidR="00D37AD0" w:rsidRPr="00E066B0" w:rsidRDefault="00D37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0" w:type="dxa"/>
          </w:tcPr>
          <w:p w14:paraId="459F634D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 такт 1/4</w:t>
            </w:r>
          </w:p>
          <w:p w14:paraId="0EB151C0" w14:textId="77777777" w:rsidR="00D37AD0" w:rsidRPr="00E066B0" w:rsidRDefault="00D37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40" w:type="dxa"/>
          </w:tcPr>
          <w:p w14:paraId="4399DEE2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Выполнить  sauté с поворотом корпуса вправо на 90°, в (•)1</w:t>
            </w:r>
          </w:p>
        </w:tc>
        <w:tc>
          <w:tcPr>
            <w:tcW w:w="4078" w:type="dxa"/>
            <w:vMerge/>
          </w:tcPr>
          <w:p w14:paraId="01085D6C" w14:textId="77777777" w:rsidR="00D37AD0" w:rsidRPr="00E066B0" w:rsidRDefault="00D37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7AD0" w:rsidRPr="00E066B0" w14:paraId="0737B2BA" w14:textId="77777777">
        <w:tc>
          <w:tcPr>
            <w:tcW w:w="1383" w:type="dxa"/>
            <w:vMerge/>
          </w:tcPr>
          <w:p w14:paraId="1AA356DE" w14:textId="77777777" w:rsidR="00D37AD0" w:rsidRPr="00E066B0" w:rsidRDefault="00D37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0" w:type="dxa"/>
          </w:tcPr>
          <w:p w14:paraId="0748335B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940" w:type="dxa"/>
          </w:tcPr>
          <w:p w14:paraId="77E6E014" w14:textId="77777777" w:rsidR="00D37AD0" w:rsidRPr="00E066B0" w:rsidRDefault="00B30D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066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Повторить комбинацию влево</w:t>
            </w:r>
          </w:p>
        </w:tc>
        <w:tc>
          <w:tcPr>
            <w:tcW w:w="4078" w:type="dxa"/>
            <w:vMerge/>
          </w:tcPr>
          <w:p w14:paraId="6F2F5E0B" w14:textId="77777777" w:rsidR="00D37AD0" w:rsidRPr="00E066B0" w:rsidRDefault="00D37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14:paraId="7ED03E3E" w14:textId="77777777" w:rsidR="00D37AD0" w:rsidRDefault="00D37AD0" w:rsidP="00E066B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5F0C4F7" w14:textId="77777777" w:rsidR="00D37AD0" w:rsidRDefault="00BB27AD" w:rsidP="00BB27AD">
      <w:pPr>
        <w:spacing w:after="0" w:line="360" w:lineRule="auto"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lastRenderedPageBreak/>
        <w:t xml:space="preserve">3.7. </w:t>
      </w:r>
      <w:r w:rsidR="00B30DD3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Упражнения по диагонали</w:t>
      </w:r>
    </w:p>
    <w:p w14:paraId="50C0F5B2" w14:textId="77777777" w:rsidR="00D37AD0" w:rsidRDefault="00B30DD3" w:rsidP="00E066B0">
      <w:pPr>
        <w:spacing w:after="0" w:line="360" w:lineRule="auto"/>
        <w:ind w:firstLine="709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По диагонали выполняются такие движения, как бег Pas couru, стелящийся бег, прыжки по VI позиции с продвижением. </w:t>
      </w:r>
    </w:p>
    <w:p w14:paraId="159E8FD3" w14:textId="77777777" w:rsidR="00D37AD0" w:rsidRDefault="00BB27AD" w:rsidP="00BB27AD">
      <w:pPr>
        <w:spacing w:after="0" w:line="360" w:lineRule="auto"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 xml:space="preserve">3.8. </w:t>
      </w:r>
      <w:r w:rsidR="00B30DD3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Заключ</w:t>
      </w:r>
      <w:r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ительная часть урока</w:t>
      </w:r>
    </w:p>
    <w:p w14:paraId="7F00432D" w14:textId="77777777" w:rsidR="00D37AD0" w:rsidRDefault="00B30DD3" w:rsidP="00E066B0">
      <w:pPr>
        <w:spacing w:after="0" w:line="360" w:lineRule="auto"/>
        <w:ind w:firstLine="709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>В конце занятия дети выстраиваются на середине зала для поклона. Педагог проговаривает еще раз важные моменты. После поклона при выходе из зала выдает раздаточный материал.</w:t>
      </w:r>
    </w:p>
    <w:p w14:paraId="481E1806" w14:textId="77777777" w:rsidR="00BB27AD" w:rsidRPr="00BB27AD" w:rsidRDefault="00BB27AD" w:rsidP="00BB27A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  <w:r w:rsidRPr="00BB27AD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4. Выбор музыкального </w:t>
      </w:r>
      <w:r w:rsidRPr="00BB27AD">
        <w:rPr>
          <w:rFonts w:ascii="Times New Roman" w:eastAsia="Times New Roman" w:hAnsi="Times New Roman"/>
          <w:b/>
          <w:sz w:val="28"/>
          <w:szCs w:val="28"/>
          <w:lang w:eastAsia="en-US"/>
        </w:rPr>
        <w:t>сопровождения урока.</w:t>
      </w:r>
    </w:p>
    <w:p w14:paraId="458C6FA0" w14:textId="77777777" w:rsidR="00BB27AD" w:rsidRDefault="00BB27AD" w:rsidP="00BB27A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en-US"/>
        </w:rPr>
      </w:pPr>
    </w:p>
    <w:p w14:paraId="37A337F9" w14:textId="77777777" w:rsidR="00BB27AD" w:rsidRPr="00BB27AD" w:rsidRDefault="00BB27AD" w:rsidP="00BB27AD">
      <w:pPr>
        <w:pStyle w:val="a3"/>
        <w:spacing w:beforeAutospacing="0" w:afterAutospacing="0" w:line="360" w:lineRule="auto"/>
        <w:ind w:firstLine="709"/>
        <w:jc w:val="both"/>
        <w:rPr>
          <w:rFonts w:ascii="&amp;quot" w:eastAsia="&amp;quot" w:hAnsi="&amp;quot" w:cs="&amp;quot"/>
          <w:color w:val="000000"/>
          <w:lang w:val="ru-RU"/>
        </w:rPr>
      </w:pPr>
      <w:r w:rsidRPr="00BB27AD">
        <w:rPr>
          <w:rFonts w:eastAsia="&amp;quot"/>
          <w:color w:val="000000"/>
          <w:lang w:val="ru-RU"/>
        </w:rPr>
        <w:t xml:space="preserve">В занятиях может быть использована самая разная музыка, но главное, чтобы она была ритмичной. При выборе музыкального произведения следует учитывать количество акцентов в минуту: </w:t>
      </w:r>
    </w:p>
    <w:p w14:paraId="0BA7260D" w14:textId="77777777" w:rsidR="00BB27AD" w:rsidRPr="00BB27AD" w:rsidRDefault="00BB27AD" w:rsidP="00BB27AD">
      <w:pPr>
        <w:numPr>
          <w:ilvl w:val="0"/>
          <w:numId w:val="1"/>
        </w:numPr>
        <w:tabs>
          <w:tab w:val="clear" w:pos="720"/>
          <w:tab w:val="left" w:pos="0"/>
        </w:tabs>
        <w:spacing w:after="0" w:line="36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BB27AD">
        <w:rPr>
          <w:rFonts w:ascii="Times New Roman" w:eastAsia="&amp;quot" w:hAnsi="Times New Roman" w:cs="Times New Roman"/>
          <w:color w:val="000000"/>
          <w:sz w:val="24"/>
          <w:szCs w:val="24"/>
        </w:rPr>
        <w:t>40-60 акцентов в минуту – упражнения на расслабление, растягивание, статические позы;</w:t>
      </w:r>
    </w:p>
    <w:p w14:paraId="266B64FD" w14:textId="77777777" w:rsidR="00BB27AD" w:rsidRPr="00BB27AD" w:rsidRDefault="00BB27AD" w:rsidP="00BB27AD">
      <w:pPr>
        <w:numPr>
          <w:ilvl w:val="0"/>
          <w:numId w:val="1"/>
        </w:numPr>
        <w:tabs>
          <w:tab w:val="clear" w:pos="720"/>
          <w:tab w:val="left" w:pos="0"/>
        </w:tabs>
        <w:spacing w:after="0" w:line="36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BB27AD">
        <w:rPr>
          <w:rFonts w:ascii="Times New Roman" w:eastAsia="&amp;quot" w:hAnsi="Times New Roman" w:cs="Times New Roman"/>
          <w:color w:val="000000"/>
          <w:sz w:val="24"/>
          <w:szCs w:val="24"/>
        </w:rPr>
        <w:t>70 – наклоны, ходьба;</w:t>
      </w:r>
    </w:p>
    <w:p w14:paraId="010E1475" w14:textId="77777777" w:rsidR="00BB27AD" w:rsidRPr="00BB27AD" w:rsidRDefault="00BB27AD" w:rsidP="00BB27AD">
      <w:pPr>
        <w:numPr>
          <w:ilvl w:val="0"/>
          <w:numId w:val="1"/>
        </w:numPr>
        <w:tabs>
          <w:tab w:val="clear" w:pos="720"/>
          <w:tab w:val="left" w:pos="0"/>
        </w:tabs>
        <w:spacing w:after="0" w:line="36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BB27AD">
        <w:rPr>
          <w:rFonts w:ascii="Times New Roman" w:eastAsia="&amp;quot" w:hAnsi="Times New Roman" w:cs="Times New Roman"/>
          <w:color w:val="000000"/>
          <w:sz w:val="24"/>
          <w:szCs w:val="24"/>
        </w:rPr>
        <w:t>80-90 – махи, танцевальные движения;</w:t>
      </w:r>
    </w:p>
    <w:p w14:paraId="1433781D" w14:textId="77777777" w:rsidR="00BB27AD" w:rsidRPr="00BB27AD" w:rsidRDefault="00BB27AD" w:rsidP="00BB27AD">
      <w:pPr>
        <w:numPr>
          <w:ilvl w:val="0"/>
          <w:numId w:val="1"/>
        </w:numPr>
        <w:tabs>
          <w:tab w:val="clear" w:pos="720"/>
          <w:tab w:val="left" w:pos="0"/>
        </w:tabs>
        <w:spacing w:after="0" w:line="36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BB27AD">
        <w:rPr>
          <w:rFonts w:ascii="Times New Roman" w:eastAsia="&amp;quot" w:hAnsi="Times New Roman" w:cs="Times New Roman"/>
          <w:color w:val="000000"/>
          <w:sz w:val="24"/>
          <w:szCs w:val="24"/>
        </w:rPr>
        <w:t>100-150 – бег, подскоки, танцевальные движения:</w:t>
      </w:r>
    </w:p>
    <w:p w14:paraId="1593BF70" w14:textId="77777777" w:rsidR="00BB27AD" w:rsidRPr="00BB27AD" w:rsidRDefault="00BB27AD" w:rsidP="00BB27AD">
      <w:pPr>
        <w:numPr>
          <w:ilvl w:val="0"/>
          <w:numId w:val="1"/>
        </w:numPr>
        <w:tabs>
          <w:tab w:val="clear" w:pos="720"/>
          <w:tab w:val="left" w:pos="0"/>
        </w:tabs>
        <w:spacing w:after="0" w:line="36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BB27AD">
        <w:rPr>
          <w:rFonts w:ascii="Times New Roman" w:eastAsia="&amp;quot" w:hAnsi="Times New Roman" w:cs="Times New Roman"/>
          <w:color w:val="000000"/>
          <w:sz w:val="24"/>
          <w:szCs w:val="24"/>
        </w:rPr>
        <w:t>160 и более – бег в быстром темпе.</w:t>
      </w:r>
      <w:r w:rsidRPr="00BB27A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23F4EE" w14:textId="77777777" w:rsidR="00BB27AD" w:rsidRPr="00BB27AD" w:rsidRDefault="00BB27AD" w:rsidP="00BB27AD">
      <w:pPr>
        <w:pStyle w:val="a3"/>
        <w:spacing w:beforeAutospacing="0" w:afterAutospacing="0" w:line="360" w:lineRule="auto"/>
        <w:ind w:firstLine="709"/>
        <w:jc w:val="both"/>
        <w:rPr>
          <w:rFonts w:ascii="&amp;quot" w:eastAsia="&amp;quot" w:hAnsi="&amp;quot" w:cs="&amp;quot"/>
          <w:color w:val="000000"/>
          <w:lang w:val="ru-RU"/>
        </w:rPr>
      </w:pPr>
      <w:r w:rsidRPr="00BB27AD">
        <w:rPr>
          <w:rFonts w:eastAsia="&amp;quot"/>
          <w:color w:val="000000"/>
          <w:lang w:val="ru-RU"/>
        </w:rPr>
        <w:t>Упражнения под музыкальное сопровождение характеризуются целостностью, динамичностью, танцевальным характером. Целостность заключается в том, что движения отдельными частями тела сопровождаются дополнительными, иногда еле заметными движениями других звеньев. При этом включаются все мышцы и суставы. Динамичность заключается не только в активных перемещениях занимающихся, но и в разнообразных изменениях скорости, темпа, ритма, амплитуды, направления и силы движений (от полного расслабления до максимального напряжения). Благодаря тесной связи с музыкой упражнения приобретают танцевальный характер. Целостность, динамичность, танцевальный характер движений тесно взаимосвязаны.</w:t>
      </w:r>
    </w:p>
    <w:p w14:paraId="5E782A5C" w14:textId="143DAD63" w:rsidR="00BB27AD" w:rsidRPr="00BB27AD" w:rsidRDefault="00BB27AD" w:rsidP="00BB27AD">
      <w:pPr>
        <w:pStyle w:val="a3"/>
        <w:spacing w:beforeAutospacing="0" w:afterAutospacing="0" w:line="360" w:lineRule="auto"/>
        <w:ind w:firstLine="709"/>
        <w:jc w:val="both"/>
        <w:rPr>
          <w:rFonts w:ascii="&amp;quot" w:eastAsia="&amp;quot" w:hAnsi="&amp;quot" w:cs="&amp;quot"/>
          <w:color w:val="000000"/>
          <w:lang w:val="ru-RU"/>
        </w:rPr>
      </w:pPr>
      <w:r w:rsidRPr="00BB27AD">
        <w:rPr>
          <w:rFonts w:eastAsia="&amp;quot"/>
          <w:color w:val="000000"/>
          <w:lang w:val="ru-RU"/>
        </w:rPr>
        <w:t xml:space="preserve">Главная методическая особенность заключается в особой роли музыки при исполнении упражнений. В процессе занятий музыка участвует в формировании определенного стереотипа нервных процессов. При исполнении упражнения она упорядочивает действия </w:t>
      </w:r>
      <w:r w:rsidR="00FC197D" w:rsidRPr="00BB27AD">
        <w:rPr>
          <w:rFonts w:eastAsia="&amp;quot"/>
          <w:color w:val="000000"/>
          <w:lang w:val="ru-RU"/>
        </w:rPr>
        <w:t>дошкольников</w:t>
      </w:r>
      <w:r w:rsidRPr="00BB27AD">
        <w:rPr>
          <w:rFonts w:eastAsia="&amp;quot"/>
          <w:color w:val="000000"/>
          <w:lang w:val="ru-RU"/>
        </w:rPr>
        <w:t xml:space="preserve">, приводит их в систему и одновременно воздействует на их эмоциональное состояние. </w:t>
      </w:r>
    </w:p>
    <w:p w14:paraId="42FDF020" w14:textId="77777777" w:rsidR="00BB27AD" w:rsidRPr="00BB27AD" w:rsidRDefault="00BB27AD" w:rsidP="00BB27AD">
      <w:pPr>
        <w:pStyle w:val="a3"/>
        <w:spacing w:beforeAutospacing="0" w:afterAutospacing="0" w:line="360" w:lineRule="auto"/>
        <w:ind w:firstLine="709"/>
        <w:jc w:val="both"/>
        <w:rPr>
          <w:rFonts w:ascii="&amp;quot" w:eastAsia="&amp;quot" w:hAnsi="&amp;quot" w:cs="&amp;quot"/>
          <w:color w:val="000000"/>
          <w:lang w:val="ru-RU"/>
        </w:rPr>
      </w:pPr>
      <w:r w:rsidRPr="00BB27AD">
        <w:rPr>
          <w:rFonts w:eastAsia="&amp;quot"/>
          <w:color w:val="000000"/>
          <w:lang w:val="ru-RU"/>
        </w:rPr>
        <w:t>Музыкальное произведение должно способствовать созданию ярких представлений о характере движений, регулировать эмоциональное состояние занимающихся, содействовать активному проявлению эмоций.</w:t>
      </w:r>
    </w:p>
    <w:p w14:paraId="22F1DA43" w14:textId="77777777" w:rsidR="00BB27AD" w:rsidRPr="00BB27AD" w:rsidRDefault="00BB27AD" w:rsidP="00BB27AD">
      <w:pPr>
        <w:pStyle w:val="a3"/>
        <w:spacing w:beforeAutospacing="0" w:afterAutospacing="0" w:line="360" w:lineRule="auto"/>
        <w:ind w:firstLine="709"/>
        <w:jc w:val="both"/>
        <w:rPr>
          <w:rFonts w:ascii="&amp;quot" w:eastAsia="&amp;quot" w:hAnsi="&amp;quot" w:cs="&amp;quot"/>
          <w:color w:val="000000"/>
          <w:lang w:val="ru-RU"/>
        </w:rPr>
      </w:pPr>
      <w:r w:rsidRPr="00BB27AD">
        <w:rPr>
          <w:rFonts w:eastAsia="&amp;quot"/>
          <w:color w:val="000000"/>
          <w:lang w:val="ru-RU"/>
        </w:rPr>
        <w:lastRenderedPageBreak/>
        <w:t xml:space="preserve">Идейно-эмоциональное содержание музыкального произведения композиторы выражают с помощью средств музыкальной выразительности – мелодии, гармонии, темпа, ритма и др. Совокупностью всех этих средств создаются музыкальные образы, содержание которых отражает замысел композитора. </w:t>
      </w:r>
    </w:p>
    <w:p w14:paraId="334EFFA0" w14:textId="77777777" w:rsidR="00BB27AD" w:rsidRPr="00BB27AD" w:rsidRDefault="00BB27AD" w:rsidP="00BB27AD">
      <w:pPr>
        <w:pStyle w:val="a3"/>
        <w:spacing w:beforeAutospacing="0" w:afterAutospacing="0" w:line="360" w:lineRule="auto"/>
        <w:ind w:firstLine="709"/>
        <w:jc w:val="both"/>
        <w:rPr>
          <w:rFonts w:ascii="&amp;quot" w:eastAsia="&amp;quot" w:hAnsi="&amp;quot" w:cs="&amp;quot"/>
          <w:color w:val="000000"/>
          <w:lang w:val="ru-RU"/>
        </w:rPr>
      </w:pPr>
      <w:r w:rsidRPr="00BB27AD">
        <w:rPr>
          <w:rFonts w:eastAsia="&amp;quot"/>
          <w:color w:val="000000"/>
          <w:lang w:val="ru-RU"/>
        </w:rPr>
        <w:t xml:space="preserve">При обучении движениям, согласованными со средствами музыкальной выразительности, следует помнить, что все они – темп, метр, ритм, динамика, тембр – объединяются мелодией. </w:t>
      </w:r>
    </w:p>
    <w:p w14:paraId="78B17B4F" w14:textId="77777777" w:rsidR="00BB27AD" w:rsidRPr="00BB27AD" w:rsidRDefault="00BB27AD" w:rsidP="00BB27AD">
      <w:pPr>
        <w:pStyle w:val="a3"/>
        <w:spacing w:beforeAutospacing="0" w:afterAutospacing="0" w:line="360" w:lineRule="auto"/>
        <w:ind w:firstLine="709"/>
        <w:jc w:val="both"/>
        <w:rPr>
          <w:rFonts w:ascii="&amp;quot" w:eastAsia="&amp;quot" w:hAnsi="&amp;quot" w:cs="&amp;quot"/>
          <w:color w:val="000000"/>
          <w:lang w:val="ru-RU"/>
        </w:rPr>
      </w:pPr>
      <w:r w:rsidRPr="00BB27AD">
        <w:rPr>
          <w:rFonts w:eastAsia="&amp;quot"/>
          <w:color w:val="000000"/>
          <w:lang w:val="ru-RU"/>
        </w:rPr>
        <w:t xml:space="preserve">Мелодия составляет основу музыки, и в ней в первую очередь выражен замысел композитора. Она представляет собой чередование звуков, находящихся в определенном соотношении по высоте, имеющих определенный темп и ритм. Мелодия помогает запомнить музыку, следовательно, и упражнение. Зная мелодию произведения, под которую выполняется упражнение, ребенок может повторить его и без музыки, сохраняя нужный темп, ритм, даже динамические оттенки. Услышав мелодию, можно быстро восстановить (на основе сформировавшихся условно-рефлекторных связей между движением и музыкой) последовательность движений. Мелодия как бы подсказывает характер движений, форму и последовательность элементов. </w:t>
      </w:r>
    </w:p>
    <w:p w14:paraId="4BD46BE7" w14:textId="77777777" w:rsidR="00BB27AD" w:rsidRPr="00BB27AD" w:rsidRDefault="00BB27AD" w:rsidP="00BB27AD">
      <w:pPr>
        <w:pStyle w:val="a3"/>
        <w:spacing w:beforeAutospacing="0" w:afterAutospacing="0" w:line="360" w:lineRule="auto"/>
        <w:ind w:firstLine="709"/>
        <w:jc w:val="both"/>
        <w:rPr>
          <w:rFonts w:ascii="&amp;quot" w:eastAsia="&amp;quot" w:hAnsi="&amp;quot" w:cs="&amp;quot"/>
          <w:color w:val="000000"/>
          <w:lang w:val="ru-RU"/>
        </w:rPr>
      </w:pPr>
      <w:r w:rsidRPr="00BB27AD">
        <w:rPr>
          <w:rFonts w:eastAsia="&amp;quot"/>
          <w:color w:val="000000"/>
          <w:lang w:val="ru-RU"/>
        </w:rPr>
        <w:t xml:space="preserve">Каждое музыкальное произведение исполняется в определенном темпе, с той или иной скоростью. Темп обозначается в начале музыкального произведения и в середине его, если он изменяется. Чаще встречаются темпы: </w:t>
      </w:r>
      <w:r w:rsidRPr="00BB27AD">
        <w:rPr>
          <w:rFonts w:eastAsia="&amp;quot"/>
          <w:color w:val="000000"/>
        </w:rPr>
        <w:t>adagio</w:t>
      </w:r>
      <w:r w:rsidRPr="00BB27AD">
        <w:rPr>
          <w:rFonts w:eastAsia="&amp;quot"/>
          <w:color w:val="000000"/>
          <w:lang w:val="ru-RU"/>
        </w:rPr>
        <w:t xml:space="preserve"> (адажио) – медленно, </w:t>
      </w:r>
      <w:r w:rsidRPr="00BB27AD">
        <w:rPr>
          <w:rFonts w:eastAsia="&amp;quot"/>
          <w:color w:val="000000"/>
        </w:rPr>
        <w:t>andante</w:t>
      </w:r>
      <w:r w:rsidRPr="00BB27AD">
        <w:rPr>
          <w:rFonts w:eastAsia="&amp;quot"/>
          <w:color w:val="000000"/>
          <w:lang w:val="ru-RU"/>
        </w:rPr>
        <w:t xml:space="preserve"> (анданте) – умеренно; </w:t>
      </w:r>
      <w:r w:rsidRPr="00BB27AD">
        <w:rPr>
          <w:rFonts w:eastAsia="&amp;quot"/>
          <w:color w:val="000000"/>
        </w:rPr>
        <w:t>allegro</w:t>
      </w:r>
      <w:r w:rsidRPr="00BB27AD">
        <w:rPr>
          <w:rFonts w:eastAsia="&amp;quot"/>
          <w:color w:val="000000"/>
          <w:lang w:val="ru-RU"/>
        </w:rPr>
        <w:t xml:space="preserve"> (аллегро) – быстро. Возможны изменения темпа: </w:t>
      </w:r>
      <w:r w:rsidRPr="00BB27AD">
        <w:rPr>
          <w:rFonts w:eastAsia="&amp;quot"/>
          <w:color w:val="000000"/>
        </w:rPr>
        <w:t>accelerando</w:t>
      </w:r>
      <w:r w:rsidRPr="00BB27AD">
        <w:rPr>
          <w:rFonts w:eastAsia="&amp;quot"/>
          <w:color w:val="000000"/>
          <w:lang w:val="ru-RU"/>
        </w:rPr>
        <w:t xml:space="preserve"> (ачелерандо) – ускорение; </w:t>
      </w:r>
      <w:r w:rsidRPr="00BB27AD">
        <w:rPr>
          <w:rFonts w:eastAsia="&amp;quot"/>
          <w:color w:val="000000"/>
        </w:rPr>
        <w:t>ritardando</w:t>
      </w:r>
      <w:r w:rsidRPr="00BB27AD">
        <w:rPr>
          <w:rFonts w:eastAsia="&amp;quot"/>
          <w:color w:val="000000"/>
          <w:lang w:val="ru-RU"/>
        </w:rPr>
        <w:t xml:space="preserve"> (ритардандо) – замедление.</w:t>
      </w:r>
      <w:r w:rsidRPr="00BB27AD">
        <w:rPr>
          <w:rFonts w:ascii="&amp;quot" w:eastAsia="&amp;quot" w:hAnsi="&amp;quot" w:cs="&amp;quot"/>
          <w:color w:val="000000"/>
          <w:lang w:val="ru-RU"/>
        </w:rPr>
        <w:t xml:space="preserve"> </w:t>
      </w:r>
    </w:p>
    <w:p w14:paraId="2F3C4D78" w14:textId="77777777" w:rsidR="00BB27AD" w:rsidRPr="00BB27AD" w:rsidRDefault="00BB27AD" w:rsidP="00BB27AD">
      <w:pPr>
        <w:pStyle w:val="a3"/>
        <w:spacing w:beforeAutospacing="0" w:afterAutospacing="0" w:line="360" w:lineRule="auto"/>
        <w:ind w:firstLine="709"/>
        <w:jc w:val="both"/>
        <w:rPr>
          <w:rFonts w:ascii="&amp;quot" w:eastAsia="&amp;quot" w:hAnsi="&amp;quot" w:cs="&amp;quot"/>
          <w:color w:val="000000"/>
          <w:lang w:val="ru-RU"/>
        </w:rPr>
      </w:pPr>
      <w:r w:rsidRPr="00BB27AD">
        <w:rPr>
          <w:rFonts w:eastAsia="&amp;quot"/>
          <w:color w:val="000000"/>
          <w:lang w:val="ru-RU"/>
        </w:rPr>
        <w:t>Для овладения разными темпами на занятиях по физическому воспитанию даются специальные задания. В дальнейшем это умение закрепляется и совершенствуется при выполнении всех упражнений</w:t>
      </w:r>
      <w:r w:rsidR="00D31BC6">
        <w:rPr>
          <w:rFonts w:eastAsia="&amp;quot"/>
          <w:color w:val="000000"/>
          <w:lang w:val="ru-RU"/>
        </w:rPr>
        <w:t xml:space="preserve"> </w:t>
      </w:r>
      <w:r w:rsidR="00D31BC6" w:rsidRPr="00D31BC6">
        <w:rPr>
          <w:rFonts w:eastAsia="&amp;quot"/>
          <w:color w:val="000000"/>
          <w:lang w:val="ru-RU"/>
        </w:rPr>
        <w:t>[4]</w:t>
      </w:r>
      <w:r w:rsidRPr="00BB27AD">
        <w:rPr>
          <w:rFonts w:eastAsia="&amp;quot"/>
          <w:color w:val="000000"/>
          <w:lang w:val="ru-RU"/>
        </w:rPr>
        <w:t xml:space="preserve">. </w:t>
      </w:r>
    </w:p>
    <w:p w14:paraId="3774B230" w14:textId="77777777" w:rsidR="00BB27AD" w:rsidRPr="00573BAC" w:rsidRDefault="00BB27AD">
      <w:pPr>
        <w:spacing w:after="0" w:line="240" w:lineRule="auto"/>
        <w:jc w:val="both"/>
        <w:rPr>
          <w:rFonts w:ascii="sans-serif" w:eastAsia="sans-serif" w:hAnsi="sans-serif" w:cs="sans-serif"/>
          <w:color w:val="DD0000"/>
          <w:sz w:val="21"/>
          <w:szCs w:val="21"/>
        </w:rPr>
      </w:pPr>
    </w:p>
    <w:p w14:paraId="12E49AC1" w14:textId="77777777" w:rsidR="00D31BC6" w:rsidRPr="00573BAC" w:rsidRDefault="00D31BC6">
      <w:pPr>
        <w:spacing w:after="0" w:line="240" w:lineRule="auto"/>
        <w:jc w:val="both"/>
        <w:rPr>
          <w:rFonts w:ascii="sans-serif" w:eastAsia="sans-serif" w:hAnsi="sans-serif" w:cs="sans-serif"/>
          <w:color w:val="DD0000"/>
          <w:sz w:val="21"/>
          <w:szCs w:val="21"/>
        </w:rPr>
      </w:pPr>
    </w:p>
    <w:p w14:paraId="6711A43E" w14:textId="77777777" w:rsidR="00D31BC6" w:rsidRPr="00573BAC" w:rsidRDefault="00D31BC6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en-US"/>
        </w:rPr>
      </w:pPr>
    </w:p>
    <w:p w14:paraId="2AD6DF54" w14:textId="77777777" w:rsidR="00BB27AD" w:rsidRDefault="00BB27AD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en-US"/>
        </w:rPr>
      </w:pPr>
    </w:p>
    <w:p w14:paraId="10425636" w14:textId="77777777" w:rsidR="00BB27AD" w:rsidRDefault="00BB27AD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en-US"/>
        </w:rPr>
      </w:pPr>
    </w:p>
    <w:p w14:paraId="5BF20E09" w14:textId="77777777" w:rsidR="00BB27AD" w:rsidRDefault="00BB27AD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en-US"/>
        </w:rPr>
      </w:pPr>
    </w:p>
    <w:p w14:paraId="701166DA" w14:textId="77777777" w:rsidR="00BB27AD" w:rsidRDefault="00BB27AD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en-US"/>
        </w:rPr>
      </w:pPr>
    </w:p>
    <w:p w14:paraId="66A3B580" w14:textId="77777777" w:rsidR="00BB27AD" w:rsidRDefault="00BB27AD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en-US"/>
        </w:rPr>
      </w:pPr>
    </w:p>
    <w:p w14:paraId="3176D687" w14:textId="77777777" w:rsidR="00BB27AD" w:rsidRDefault="00BB27AD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en-US"/>
        </w:rPr>
      </w:pPr>
    </w:p>
    <w:p w14:paraId="3710C984" w14:textId="77777777" w:rsidR="00BB27AD" w:rsidRDefault="00BB27AD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en-US"/>
        </w:rPr>
      </w:pPr>
    </w:p>
    <w:p w14:paraId="1A0FA9F1" w14:textId="77777777" w:rsidR="00BB27AD" w:rsidRDefault="00BB27AD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en-US"/>
        </w:rPr>
      </w:pPr>
    </w:p>
    <w:p w14:paraId="65F745FC" w14:textId="77777777" w:rsidR="00BB27AD" w:rsidRDefault="00BB27AD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en-US"/>
        </w:rPr>
      </w:pPr>
    </w:p>
    <w:p w14:paraId="5A44C0AB" w14:textId="77777777" w:rsidR="00BB27AD" w:rsidRDefault="00BB27AD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en-US"/>
        </w:rPr>
      </w:pPr>
    </w:p>
    <w:p w14:paraId="1AA03E15" w14:textId="77777777" w:rsidR="00BB27AD" w:rsidRDefault="00BB27AD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en-US"/>
        </w:rPr>
      </w:pPr>
    </w:p>
    <w:p w14:paraId="107A7CEE" w14:textId="77777777" w:rsidR="00BB27AD" w:rsidRDefault="00BB27AD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en-US"/>
        </w:rPr>
      </w:pPr>
    </w:p>
    <w:p w14:paraId="46176D02" w14:textId="77777777" w:rsidR="00D37AD0" w:rsidRDefault="00D37AD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</w:p>
    <w:p w14:paraId="0BBDC88F" w14:textId="77777777" w:rsidR="00D37AD0" w:rsidRDefault="00B30DD3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lastRenderedPageBreak/>
        <w:t>Список  методической литературы:</w:t>
      </w:r>
    </w:p>
    <w:p w14:paraId="0AC3DFD5" w14:textId="77777777" w:rsidR="00D31BC6" w:rsidRDefault="00D31BC6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14:paraId="176EA59B" w14:textId="725BFEF2" w:rsidR="00D31BC6" w:rsidRPr="00D31BC6" w:rsidRDefault="00FC197D" w:rsidP="00D31BC6">
      <w:pPr>
        <w:pStyle w:val="aa"/>
        <w:numPr>
          <w:ilvl w:val="0"/>
          <w:numId w:val="23"/>
        </w:num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31BC6">
        <w:rPr>
          <w:rFonts w:ascii="Times New Roman" w:eastAsiaTheme="minorHAnsi" w:hAnsi="Times New Roman" w:cs="Times New Roman"/>
          <w:sz w:val="24"/>
          <w:szCs w:val="24"/>
          <w:lang w:eastAsia="en-US"/>
        </w:rPr>
        <w:t>Базарова, Н.П.</w:t>
      </w:r>
      <w:r w:rsidR="00D31BC6" w:rsidRPr="00D31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Азбука классического танца: первые три года обучения/</w:t>
      </w:r>
      <w:r w:rsidRPr="00D31BC6">
        <w:rPr>
          <w:rFonts w:ascii="Times New Roman" w:eastAsiaTheme="minorHAnsi" w:hAnsi="Times New Roman" w:cs="Times New Roman"/>
          <w:sz w:val="24"/>
          <w:szCs w:val="24"/>
          <w:lang w:eastAsia="en-US"/>
        </w:rPr>
        <w:t>Н.П.Базарова, В.П.Мей. -</w:t>
      </w:r>
      <w:r w:rsidR="00D31BC6" w:rsidRPr="00D31BC6">
        <w:rPr>
          <w:rFonts w:ascii="Times New Roman" w:eastAsiaTheme="minorHAnsi" w:hAnsi="Times New Roman" w:cs="Times New Roman"/>
          <w:sz w:val="24"/>
          <w:szCs w:val="24"/>
          <w:lang w:eastAsia="en-US"/>
        </w:rPr>
        <w:t>СПб</w:t>
      </w:r>
      <w:r w:rsidRPr="00D31BC6">
        <w:rPr>
          <w:rFonts w:ascii="Times New Roman" w:eastAsiaTheme="minorHAnsi" w:hAnsi="Times New Roman" w:cs="Times New Roman"/>
          <w:sz w:val="24"/>
          <w:szCs w:val="24"/>
          <w:lang w:eastAsia="en-US"/>
        </w:rPr>
        <w:t>.: Лань</w:t>
      </w:r>
      <w:r w:rsidR="00D31BC6" w:rsidRPr="00D31BC6">
        <w:rPr>
          <w:rFonts w:ascii="Times New Roman" w:eastAsiaTheme="minorHAnsi" w:hAnsi="Times New Roman" w:cs="Times New Roman"/>
          <w:sz w:val="24"/>
          <w:szCs w:val="24"/>
          <w:lang w:eastAsia="en-US"/>
        </w:rPr>
        <w:t>,2010.</w:t>
      </w:r>
    </w:p>
    <w:p w14:paraId="0AD3D9C5" w14:textId="77777777" w:rsidR="00D31BC6" w:rsidRPr="00D31BC6" w:rsidRDefault="00D31BC6" w:rsidP="00D31BC6">
      <w:pPr>
        <w:pStyle w:val="aa"/>
        <w:numPr>
          <w:ilvl w:val="0"/>
          <w:numId w:val="23"/>
        </w:num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31BC6">
        <w:rPr>
          <w:rFonts w:ascii="Times New Roman" w:eastAsiaTheme="minorHAnsi" w:hAnsi="Times New Roman" w:cs="Times New Roman"/>
          <w:sz w:val="24"/>
          <w:szCs w:val="24"/>
          <w:lang w:eastAsia="en-US"/>
        </w:rPr>
        <w:t>Ваганова, А.Я. Основы классического танца: учебник/А.Я.Ваганова. -СПб.: Издательство «Лань»,2001.</w:t>
      </w:r>
    </w:p>
    <w:p w14:paraId="7C55FF5A" w14:textId="77777777" w:rsidR="00D31BC6" w:rsidRPr="00D31BC6" w:rsidRDefault="00D31BC6" w:rsidP="00D31BC6">
      <w:pPr>
        <w:pStyle w:val="aa"/>
        <w:numPr>
          <w:ilvl w:val="0"/>
          <w:numId w:val="23"/>
        </w:num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31BC6">
        <w:rPr>
          <w:rFonts w:ascii="Times New Roman" w:eastAsiaTheme="minorHAnsi" w:hAnsi="Times New Roman" w:cs="Times New Roman"/>
          <w:sz w:val="24"/>
          <w:szCs w:val="24"/>
          <w:lang w:eastAsia="en-US"/>
        </w:rPr>
        <w:t>Мессерер А. Уроки классического танца/А.Мессерер. – СПб.: Лань, 2004.</w:t>
      </w:r>
    </w:p>
    <w:p w14:paraId="0A322705" w14:textId="77777777" w:rsidR="00D37AD0" w:rsidRDefault="00D37AD0"/>
    <w:p w14:paraId="410FA017" w14:textId="77777777" w:rsidR="00D31BC6" w:rsidRDefault="00D31BC6" w:rsidP="00D31BC6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en-US"/>
        </w:rPr>
      </w:pPr>
      <w:r w:rsidRPr="00D31BC6">
        <w:rPr>
          <w:rFonts w:ascii="Times New Roman" w:eastAsia="Times New Roman" w:hAnsi="Times New Roman"/>
          <w:b/>
          <w:sz w:val="24"/>
          <w:szCs w:val="24"/>
          <w:lang w:eastAsia="en-US"/>
        </w:rPr>
        <w:t>Интернет ресурсы:</w:t>
      </w:r>
    </w:p>
    <w:p w14:paraId="0F7D71D1" w14:textId="77777777" w:rsidR="00D37AD0" w:rsidRDefault="00D31BC6" w:rsidP="00D31BC6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en-US"/>
        </w:rPr>
      </w:pPr>
      <w:r>
        <w:rPr>
          <w:rFonts w:ascii="Times New Roman" w:eastAsia="sans-serif" w:hAnsi="Times New Roman" w:cs="Times New Roman"/>
          <w:sz w:val="24"/>
          <w:szCs w:val="24"/>
        </w:rPr>
        <w:t xml:space="preserve">4. </w:t>
      </w:r>
      <w:hyperlink r:id="rId9" w:tgtFrame="https://yandex.ru/search/_blank" w:history="1">
        <w:r w:rsidR="00BB27AD" w:rsidRPr="00D31BC6">
          <w:rPr>
            <w:rFonts w:ascii="Times New Roman" w:hAnsi="Times New Roman" w:cs="Times New Roman"/>
            <w:sz w:val="24"/>
            <w:szCs w:val="24"/>
          </w:rPr>
          <w:t>infourok.ru</w:t>
        </w:r>
      </w:hyperlink>
      <w:r w:rsidR="00BB27AD" w:rsidRPr="00D31BC6">
        <w:rPr>
          <w:rFonts w:ascii="Times New Roman" w:eastAsia="sans-serif" w:hAnsi="Times New Roman" w:cs="Times New Roman"/>
          <w:sz w:val="24"/>
          <w:szCs w:val="24"/>
        </w:rPr>
        <w:t xml:space="preserve"> </w:t>
      </w:r>
    </w:p>
    <w:p w14:paraId="5A842223" w14:textId="77777777" w:rsidR="00D37AD0" w:rsidRPr="00D31BC6" w:rsidRDefault="00D31BC6" w:rsidP="00D31BC6">
      <w:pPr>
        <w:spacing w:after="0"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/>
          <w:b/>
          <w:sz w:val="24"/>
          <w:szCs w:val="24"/>
          <w:lang w:eastAsia="en-US"/>
        </w:rPr>
        <w:t>Приложение №1</w:t>
      </w:r>
    </w:p>
    <w:p w14:paraId="1A1E6FEF" w14:textId="77777777" w:rsidR="00D37AD0" w:rsidRDefault="00D37AD0"/>
    <w:p w14:paraId="1CB8E7C9" w14:textId="77777777" w:rsidR="00D31BC6" w:rsidRDefault="00B30DD3"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41DF7147" wp14:editId="340984CA">
            <wp:extent cx="3368206" cy="2779353"/>
            <wp:effectExtent l="19050" t="0" r="3644" b="0"/>
            <wp:docPr id="1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5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3694" cy="278388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D31BC6">
        <w:t xml:space="preserve"> </w:t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6C38049C" wp14:editId="3C15BC99">
            <wp:extent cx="2485835" cy="2771095"/>
            <wp:effectExtent l="19050" t="0" r="0" b="0"/>
            <wp:docPr id="2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_25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318" cy="277386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A0DA30" w14:textId="77777777" w:rsidR="00D37AD0" w:rsidRDefault="00B30DD3"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28F11106" wp14:editId="4326EC0B">
            <wp:extent cx="5904672" cy="3055938"/>
            <wp:effectExtent l="19050" t="0" r="828" b="0"/>
            <wp:docPr id="3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_25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448" cy="3059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D37AD0" w:rsidSect="00573BAC">
      <w:footerReference w:type="default" r:id="rId13"/>
      <w:pgSz w:w="11906" w:h="16838"/>
      <w:pgMar w:top="1134" w:right="850" w:bottom="1134" w:left="1701" w:header="708" w:footer="13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5D7CA5" w14:textId="77777777" w:rsidR="00B644EC" w:rsidRDefault="00B644EC" w:rsidP="00E066B0">
      <w:pPr>
        <w:spacing w:after="0" w:line="240" w:lineRule="auto"/>
      </w:pPr>
      <w:r>
        <w:separator/>
      </w:r>
    </w:p>
  </w:endnote>
  <w:endnote w:type="continuationSeparator" w:id="0">
    <w:p w14:paraId="30E765CA" w14:textId="77777777" w:rsidR="00B644EC" w:rsidRDefault="00B644EC" w:rsidP="00E06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&amp;quot">
    <w:altName w:val="Segoe Print"/>
    <w:charset w:val="00"/>
    <w:family w:val="auto"/>
    <w:pitch w:val="default"/>
  </w:font>
  <w:font w:name="sans-serif">
    <w:altName w:val="Segoe Print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85005018"/>
      <w:docPartObj>
        <w:docPartGallery w:val="Page Numbers (Bottom of Page)"/>
        <w:docPartUnique/>
      </w:docPartObj>
    </w:sdtPr>
    <w:sdtContent>
      <w:p w14:paraId="2509F4C9" w14:textId="52DF48FE" w:rsidR="00573BAC" w:rsidRDefault="00573BA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BBF419F" w14:textId="77777777" w:rsidR="00573BAC" w:rsidRDefault="00573BA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A4A1B0" w14:textId="77777777" w:rsidR="00B644EC" w:rsidRDefault="00B644EC" w:rsidP="00E066B0">
      <w:pPr>
        <w:spacing w:after="0" w:line="240" w:lineRule="auto"/>
      </w:pPr>
      <w:r>
        <w:separator/>
      </w:r>
    </w:p>
  </w:footnote>
  <w:footnote w:type="continuationSeparator" w:id="0">
    <w:p w14:paraId="5A0D9EC9" w14:textId="77777777" w:rsidR="00B644EC" w:rsidRDefault="00B644EC" w:rsidP="00E066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C4592"/>
    <w:multiLevelType w:val="hybridMultilevel"/>
    <w:tmpl w:val="7C509E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222FC"/>
    <w:multiLevelType w:val="multilevel"/>
    <w:tmpl w:val="A4CCA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DE0553"/>
    <w:multiLevelType w:val="multilevel"/>
    <w:tmpl w:val="78E81DE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6C103B"/>
    <w:multiLevelType w:val="hybridMultilevel"/>
    <w:tmpl w:val="C99AC4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9409FE"/>
    <w:multiLevelType w:val="multilevel"/>
    <w:tmpl w:val="2B9409F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FB72ED"/>
    <w:multiLevelType w:val="multilevel"/>
    <w:tmpl w:val="7EE82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FB5398"/>
    <w:multiLevelType w:val="multilevel"/>
    <w:tmpl w:val="30FB53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896C23"/>
    <w:multiLevelType w:val="multilevel"/>
    <w:tmpl w:val="32896C2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0B467C"/>
    <w:multiLevelType w:val="multilevel"/>
    <w:tmpl w:val="A64AE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DC0D23"/>
    <w:multiLevelType w:val="hybridMultilevel"/>
    <w:tmpl w:val="55E8FF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067381"/>
    <w:multiLevelType w:val="hybridMultilevel"/>
    <w:tmpl w:val="BD9478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B6019E"/>
    <w:multiLevelType w:val="multilevel"/>
    <w:tmpl w:val="3BB601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5B5E63"/>
    <w:multiLevelType w:val="multilevel"/>
    <w:tmpl w:val="515B5E6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5314C2"/>
    <w:multiLevelType w:val="hybridMultilevel"/>
    <w:tmpl w:val="FBEC37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FF7973"/>
    <w:multiLevelType w:val="multilevel"/>
    <w:tmpl w:val="58FF7973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A607605"/>
    <w:multiLevelType w:val="singleLevel"/>
    <w:tmpl w:val="5A607605"/>
    <w:lvl w:ilvl="0">
      <w:start w:val="1"/>
      <w:numFmt w:val="decimal"/>
      <w:suff w:val="space"/>
      <w:lvlText w:val="%1."/>
      <w:lvlJc w:val="left"/>
    </w:lvl>
  </w:abstractNum>
  <w:abstractNum w:abstractNumId="16" w15:restartNumberingAfterBreak="0">
    <w:nsid w:val="5A609251"/>
    <w:multiLevelType w:val="singleLevel"/>
    <w:tmpl w:val="5A609251"/>
    <w:lvl w:ilvl="0">
      <w:start w:val="1"/>
      <w:numFmt w:val="decimal"/>
      <w:suff w:val="space"/>
      <w:lvlText w:val="%1."/>
      <w:lvlJc w:val="left"/>
    </w:lvl>
  </w:abstractNum>
  <w:abstractNum w:abstractNumId="17" w15:restartNumberingAfterBreak="0">
    <w:nsid w:val="5A60CE36"/>
    <w:multiLevelType w:val="singleLevel"/>
    <w:tmpl w:val="5A60CE36"/>
    <w:lvl w:ilvl="0">
      <w:start w:val="4"/>
      <w:numFmt w:val="decimal"/>
      <w:suff w:val="space"/>
      <w:lvlText w:val="%1."/>
      <w:lvlJc w:val="left"/>
    </w:lvl>
  </w:abstractNum>
  <w:abstractNum w:abstractNumId="18" w15:restartNumberingAfterBreak="0">
    <w:nsid w:val="5A61D69A"/>
    <w:multiLevelType w:val="multilevel"/>
    <w:tmpl w:val="5A61D69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9" w15:restartNumberingAfterBreak="0">
    <w:nsid w:val="601F4830"/>
    <w:multiLevelType w:val="hybridMultilevel"/>
    <w:tmpl w:val="28A0C92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8E81DE9"/>
    <w:multiLevelType w:val="multilevel"/>
    <w:tmpl w:val="78E81DE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0B2899"/>
    <w:multiLevelType w:val="hybridMultilevel"/>
    <w:tmpl w:val="4948C6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5"/>
  </w:num>
  <w:num w:numId="3">
    <w:abstractNumId w:val="16"/>
  </w:num>
  <w:num w:numId="4">
    <w:abstractNumId w:val="17"/>
  </w:num>
  <w:num w:numId="5">
    <w:abstractNumId w:val="7"/>
  </w:num>
  <w:num w:numId="6">
    <w:abstractNumId w:val="4"/>
  </w:num>
  <w:num w:numId="7">
    <w:abstractNumId w:val="12"/>
  </w:num>
  <w:num w:numId="8">
    <w:abstractNumId w:val="14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21"/>
  </w:num>
  <w:num w:numId="13">
    <w:abstractNumId w:val="1"/>
  </w:num>
  <w:num w:numId="14">
    <w:abstractNumId w:val="8"/>
  </w:num>
  <w:num w:numId="15">
    <w:abstractNumId w:val="5"/>
  </w:num>
  <w:num w:numId="16">
    <w:abstractNumId w:val="0"/>
  </w:num>
  <w:num w:numId="17">
    <w:abstractNumId w:val="3"/>
  </w:num>
  <w:num w:numId="18">
    <w:abstractNumId w:val="10"/>
  </w:num>
  <w:num w:numId="19">
    <w:abstractNumId w:val="20"/>
  </w:num>
  <w:num w:numId="20">
    <w:abstractNumId w:val="11"/>
  </w:num>
  <w:num w:numId="21">
    <w:abstractNumId w:val="2"/>
  </w:num>
  <w:num w:numId="22">
    <w:abstractNumId w:val="19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autoHyphenatio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33FB"/>
    <w:rsid w:val="000661D9"/>
    <w:rsid w:val="000878B2"/>
    <w:rsid w:val="00281142"/>
    <w:rsid w:val="00353D25"/>
    <w:rsid w:val="00573BAC"/>
    <w:rsid w:val="005974C3"/>
    <w:rsid w:val="005C2928"/>
    <w:rsid w:val="006676CF"/>
    <w:rsid w:val="007C33FB"/>
    <w:rsid w:val="008D4D8A"/>
    <w:rsid w:val="00B30DD3"/>
    <w:rsid w:val="00B644EC"/>
    <w:rsid w:val="00BB27AD"/>
    <w:rsid w:val="00C63B08"/>
    <w:rsid w:val="00D31BC6"/>
    <w:rsid w:val="00D37AD0"/>
    <w:rsid w:val="00DC5F84"/>
    <w:rsid w:val="00DD29CA"/>
    <w:rsid w:val="00E066B0"/>
    <w:rsid w:val="00E63432"/>
    <w:rsid w:val="00EA251D"/>
    <w:rsid w:val="00F723B6"/>
    <w:rsid w:val="00FC197D"/>
    <w:rsid w:val="027018F2"/>
    <w:rsid w:val="03AA45C0"/>
    <w:rsid w:val="09CE6507"/>
    <w:rsid w:val="0A921C9D"/>
    <w:rsid w:val="0DCE2FE9"/>
    <w:rsid w:val="0DFC374A"/>
    <w:rsid w:val="0E935098"/>
    <w:rsid w:val="0F7F10FD"/>
    <w:rsid w:val="0FC8312D"/>
    <w:rsid w:val="106939B8"/>
    <w:rsid w:val="114A3279"/>
    <w:rsid w:val="11C35C02"/>
    <w:rsid w:val="168476ED"/>
    <w:rsid w:val="176F06D1"/>
    <w:rsid w:val="179B5901"/>
    <w:rsid w:val="1ACC3885"/>
    <w:rsid w:val="1C4360D5"/>
    <w:rsid w:val="1E0348CB"/>
    <w:rsid w:val="22284FA3"/>
    <w:rsid w:val="27E77E83"/>
    <w:rsid w:val="2860541E"/>
    <w:rsid w:val="2AB31F87"/>
    <w:rsid w:val="2EAF28D9"/>
    <w:rsid w:val="2F722471"/>
    <w:rsid w:val="2FB34BB0"/>
    <w:rsid w:val="329D3728"/>
    <w:rsid w:val="34804B30"/>
    <w:rsid w:val="378A0133"/>
    <w:rsid w:val="391943A3"/>
    <w:rsid w:val="392C674E"/>
    <w:rsid w:val="3B2F5D20"/>
    <w:rsid w:val="3C4A51DF"/>
    <w:rsid w:val="3EE1065B"/>
    <w:rsid w:val="3F886AC5"/>
    <w:rsid w:val="40725459"/>
    <w:rsid w:val="40ED7DB1"/>
    <w:rsid w:val="458655EA"/>
    <w:rsid w:val="45C60E23"/>
    <w:rsid w:val="461E12AF"/>
    <w:rsid w:val="48C30FAC"/>
    <w:rsid w:val="49843AEC"/>
    <w:rsid w:val="4A7754FC"/>
    <w:rsid w:val="4AC575AE"/>
    <w:rsid w:val="4B835029"/>
    <w:rsid w:val="4C764D0D"/>
    <w:rsid w:val="4E541646"/>
    <w:rsid w:val="50831138"/>
    <w:rsid w:val="516B5525"/>
    <w:rsid w:val="52AC7402"/>
    <w:rsid w:val="52EC092C"/>
    <w:rsid w:val="58FE35E1"/>
    <w:rsid w:val="5A635A57"/>
    <w:rsid w:val="5C9E4B3F"/>
    <w:rsid w:val="5FA74631"/>
    <w:rsid w:val="600F2D5B"/>
    <w:rsid w:val="61F9613A"/>
    <w:rsid w:val="62122070"/>
    <w:rsid w:val="626A0500"/>
    <w:rsid w:val="636F606C"/>
    <w:rsid w:val="6871251B"/>
    <w:rsid w:val="690420AF"/>
    <w:rsid w:val="6E114A53"/>
    <w:rsid w:val="6EBE3ECC"/>
    <w:rsid w:val="6FA15FC9"/>
    <w:rsid w:val="72262D40"/>
    <w:rsid w:val="75DE1423"/>
    <w:rsid w:val="79E50DA6"/>
    <w:rsid w:val="7C297BEC"/>
    <w:rsid w:val="7D085F1E"/>
    <w:rsid w:val="7DDD7205"/>
    <w:rsid w:val="7F483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74CBD"/>
  <w15:docId w15:val="{F37BC96E-2942-47FE-AFE8-39650B275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7AD0"/>
    <w:rPr>
      <w:rFonts w:asciiTheme="minorHAnsi" w:eastAsiaTheme="minorEastAsia" w:hAnsiTheme="minorHAnsi" w:cstheme="minorBidi"/>
      <w:sz w:val="22"/>
      <w:szCs w:val="22"/>
    </w:rPr>
  </w:style>
  <w:style w:type="paragraph" w:styleId="3">
    <w:name w:val="heading 3"/>
    <w:basedOn w:val="a"/>
    <w:next w:val="a"/>
    <w:uiPriority w:val="9"/>
    <w:unhideWhenUsed/>
    <w:qFormat/>
    <w:rsid w:val="00D37AD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uiPriority w:val="99"/>
    <w:unhideWhenUsed/>
    <w:rsid w:val="00D37AD0"/>
    <w:pPr>
      <w:spacing w:beforeAutospacing="1" w:after="0" w:afterAutospacing="1"/>
    </w:pPr>
    <w:rPr>
      <w:sz w:val="24"/>
      <w:szCs w:val="24"/>
      <w:lang w:val="en-US" w:eastAsia="zh-CN"/>
    </w:rPr>
  </w:style>
  <w:style w:type="character" w:styleId="a4">
    <w:name w:val="Hyperlink"/>
    <w:basedOn w:val="a0"/>
    <w:uiPriority w:val="99"/>
    <w:unhideWhenUsed/>
    <w:rsid w:val="00D37AD0"/>
    <w:rPr>
      <w:color w:val="0000FF"/>
      <w:u w:val="single"/>
    </w:rPr>
  </w:style>
  <w:style w:type="table" w:styleId="a5">
    <w:name w:val="Table Grid"/>
    <w:basedOn w:val="a1"/>
    <w:uiPriority w:val="59"/>
    <w:qFormat/>
    <w:rsid w:val="00D37AD0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">
    <w:name w:val="Без интервала1"/>
    <w:uiPriority w:val="1"/>
    <w:qFormat/>
    <w:rsid w:val="00D37AD0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a6">
    <w:name w:val="header"/>
    <w:basedOn w:val="a"/>
    <w:link w:val="a7"/>
    <w:uiPriority w:val="99"/>
    <w:unhideWhenUsed/>
    <w:rsid w:val="00E0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066B0"/>
    <w:rPr>
      <w:rFonts w:asciiTheme="minorHAnsi" w:eastAsiaTheme="minorEastAsia" w:hAnsiTheme="minorHAnsi" w:cstheme="minorBidi"/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E0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066B0"/>
    <w:rPr>
      <w:rFonts w:asciiTheme="minorHAnsi" w:eastAsiaTheme="minorEastAsia" w:hAnsiTheme="minorHAnsi" w:cstheme="minorBidi"/>
      <w:sz w:val="22"/>
      <w:szCs w:val="22"/>
    </w:rPr>
  </w:style>
  <w:style w:type="paragraph" w:styleId="aa">
    <w:name w:val="List Paragraph"/>
    <w:basedOn w:val="a"/>
    <w:uiPriority w:val="99"/>
    <w:unhideWhenUsed/>
    <w:rsid w:val="00E066B0"/>
    <w:pPr>
      <w:ind w:left="720"/>
      <w:contextualSpacing/>
    </w:pPr>
  </w:style>
  <w:style w:type="paragraph" w:customStyle="1" w:styleId="10">
    <w:name w:val="Абзац списка1"/>
    <w:basedOn w:val="a"/>
    <w:uiPriority w:val="34"/>
    <w:qFormat/>
    <w:rsid w:val="00DC5F84"/>
    <w:pPr>
      <w:ind w:left="720"/>
      <w:contextualSpacing/>
    </w:pPr>
    <w:rPr>
      <w:rFonts w:eastAsiaTheme="minorHAnsi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DC5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C5F84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ru/url?sa=t&amp;rct=j&amp;q=&amp;esrc=s&amp;source=web&amp;cd=5&amp;cad=rja&amp;uact=8&amp;ved=0ahUKEwiC1MnK3MnWAhWJJZoKHUDRAyEQFgg7MAQ&amp;url=https%3A%2F%2Fmylove.ru%2Fgroups%2Fmuzikalnoe%2Fk-hachaturyan-chippolino-marsh-sinora-pomidora%2F&amp;usg=AFQjCNF3JGVIBw5FNuqvUR61Z5F2xPRoRA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yandex.ru/clck/jsredir?bu=uniq1516357102590692161&amp;from=yandex.ru;search/;web;;&amp;text=&amp;etext=1671.VrHhCxoMtNXhvd4etEds2Trd2kLNLm5e_DW2kxTYEHoJu_wAYENt3Nen5ew01tkMmnOaQYAh0AJnrtsU_0iRocqkevQLFpEKYtrBAt0Qg2CrXG9uldHGe_K00ImNUkUhAxZDO2UjVPJeskZK9Pd7MdOXSvFo--egsTPp4H367nIM0dKPMMqT6Vp6fno-jFOZWTAFdktnzFcXJzxCRjFvkA.425c36e52c7c73e651137b2ca912318e02c4ef7b&amp;uuid=&amp;state=PEtFfuTeVD4jaxywoSUvtJXex15Wcbo_WC5IbL5gF2nA55R7BZzfUbx-UGhzxgeV&amp;&amp;cst=AiuY0DBWFJ5Hyx_fyvalFMuW3YP9lfXx8OwG5eTsBEmr0xZFa12dpVV5w9YIgWn6osTAp_jL7dgO0cODTy-XynrRVMIKuYA7SlNCKLPRAQQxhx1CQ-c_7wgJUhdaA9pfOCDTojXArniUzKxZ9A2c1ZkhHWQAf8yolxf4LonlolDxl4wg5Yl8q0FNjRY5_NYVOXAeYZKWFsnGbSi-uqxMkkwld_IY-18eXK4WUC-VP6mbVP-_gHqwyBvz_s9nwE7qf7LCe3p6TihW3StfzzT_Z_veNVz9fnyH98Dpb-UrZlFe4v4-A2XmiMFduUdQ07BlkcZUUPvfncB_bjVb-XaGb3BVWkP8RVu0zjT695xChGliZVZ4aouvywxGVX8FHJ_Kk2WwjKgmsH4LIysK_AQf2es2EgpAGWgxSSMY4tMI20JmLGvW_wOj0T-xi30ymDKgESZg_1RWls39auiM-HeF_DPn5gtWCwpX2Pc1KTGtYuQBh0oA34eXi1ktjxX4KiyuAQIqDyC9HtYPAMXlKtbsHQzxKfyz2qItQyfvRTI607y_qnpXJqK5V5nBG57wZ99rxf3m1jsoTG_5lwhRK_YLznVFloahJV9AerU0HIHORE2VYvFKt0pWmUA5Ulbhx0qttkHtt2ZDzcI79zbfFJg1x6OzUVF4wZ-I&amp;data=UlNrNmk5WktYejY4cHFySjRXSWhXTHo5MjNXdHFqWGh2cHQzNl9BQ0tyTGppb2hxdmd4SENUeWlnbXFXTEN5YUE5SFR0THFzY0hZcHAydGtER3h0WXlxN05hcGhSeGhY&amp;sign=97468cfc0355004d63627e8f7c04bf74&amp;keyno=0&amp;b64e=2&amp;ref=orjY4mGPRjk5boDnW0uvlrrd71vZw9kp3o2EE2fPc4-Tu0QuBvJJ0ce2cPsbUAIGl_hzIr6TPRj_RlYMexVYUV3_JXtaLZQLvNCTmJTNtRuovqRyD7iPXbL-gIPMvc8dEvHGbYdVpKQFk-V8CW7lZW99aWhYRghKLBnFp9IBvP07NEv6ezQVL5UOXfJRSPUhSAOQy-HXGoJJm4eJpbah_Y031BJv4Nx9RqcuwErZMp90UIq9XylSJyiv9afpO5dEb-6HUBJRLb3raYfO1q6Cbs-oKRmAEG9hEkajmIAM7QVv8CV8CVNiG0Um2vOUcDLmIabKAwSNJwyaL6maGKjEjhAgPMJwyNOhOEY2_Zg5O93j6wNnyJY_gm0u9GZEAzde-KvZkywSL7LN0NqVsOKf4khYj0UHCmtAaEG17OBG4MpldMjhE3cLuisuFAnhMp8Dak6HYoj17F3ILwJixsehmUn3Cy9wJ0NiaGkoyqg-yr0_-Rt0GMPxqOroYqW8oKQ1hEOdVadpX8MVfmvHg6nTS9lQd_EAFBGx0eBqjE1LPxaD0-uVMHeQUmNqtHl1FpajUKk12CkEznJ29_fCTdEULZJhE95-54B9Wqo22thSDW8,&amp;l10n=ru&amp;cts=1516361021875&amp;mc=2.83603881526127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17</Pages>
  <Words>4411</Words>
  <Characters>25144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Тереня</dc:creator>
  <cp:lastModifiedBy>Olga</cp:lastModifiedBy>
  <cp:revision>8</cp:revision>
  <cp:lastPrinted>2018-01-25T11:12:00Z</cp:lastPrinted>
  <dcterms:created xsi:type="dcterms:W3CDTF">2018-01-12T09:48:00Z</dcterms:created>
  <dcterms:modified xsi:type="dcterms:W3CDTF">2020-04-18T15:27:00Z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1033-10.2.0.5978</vt:lpwstr>
  </property>
</Properties>
</file>