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A32AF6">
        <w:rPr>
          <w:rFonts w:ascii="Times New Roman" w:hAnsi="Times New Roman" w:cs="Times New Roman"/>
          <w:b/>
          <w:sz w:val="28"/>
          <w:szCs w:val="28"/>
        </w:rPr>
        <w:t>6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A32AF6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670"/>
      </w:tblGrid>
      <w:tr w:rsidR="00FB5D91" w:rsidRPr="00E214A0" w:rsidTr="00FB5D91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670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FB5D91" w:rsidP="00AD3ADD">
            <w:pPr>
              <w:jc w:val="center"/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АХЧ</w:t>
            </w:r>
          </w:p>
        </w:tc>
        <w:tc>
          <w:tcPr>
            <w:tcW w:w="5953" w:type="dxa"/>
          </w:tcPr>
          <w:p w:rsidR="00FB5D91" w:rsidRPr="00E354E4" w:rsidRDefault="00FB5D91" w:rsidP="00E35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D901C0" w:rsidP="00D9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«Менеджмент в образовании. Управление образовательной организацией в условиях реализации ФГОС» </w:t>
            </w:r>
            <w:r w:rsidRPr="00990656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12</w:t>
            </w:r>
            <w:r w:rsidRPr="00990656">
              <w:rPr>
                <w:rFonts w:ascii="Times New Roman" w:hAnsi="Times New Roman" w:cs="Times New Roman"/>
              </w:rPr>
              <w:t xml:space="preserve"> часов), </w:t>
            </w:r>
            <w:r>
              <w:rPr>
                <w:rFonts w:ascii="Times New Roman" w:hAnsi="Times New Roman" w:cs="Times New Roman"/>
              </w:rPr>
              <w:t>с 18.11.2015 г. по 03.05.</w:t>
            </w:r>
            <w:r w:rsidRPr="009906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990656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АНО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 xml:space="preserve">Академия </w:t>
            </w:r>
            <w:r>
              <w:rPr>
                <w:rFonts w:ascii="Times New Roman" w:hAnsi="Times New Roman" w:cs="Times New Roman"/>
              </w:rPr>
              <w:t xml:space="preserve">дополнительного профессионального </w:t>
            </w:r>
            <w:r w:rsidRPr="00990656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Курган</w:t>
            </w:r>
            <w:r w:rsidRPr="00990656">
              <w:rPr>
                <w:rFonts w:ascii="Times New Roman" w:hAnsi="Times New Roman" w:cs="Times New Roman"/>
              </w:rPr>
              <w:t>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Физическая культура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01.09.2015 (2 курс), Шадринск, ШГПУ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8360D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Обучение в колледже «Педагогика дополнительного образования в области хореографии», Тобольск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D3E2F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Глухарев 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5953" w:type="dxa"/>
          </w:tcPr>
          <w:p w:rsidR="00FD3E2F" w:rsidRPr="00990656" w:rsidRDefault="00FD3E2F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Pr="00E214A0">
              <w:rPr>
                <w:rFonts w:ascii="Times New Roman" w:hAnsi="Times New Roman" w:cs="Times New Roman"/>
              </w:rPr>
              <w:t xml:space="preserve">, 108 ч., </w:t>
            </w:r>
            <w:r>
              <w:rPr>
                <w:rFonts w:ascii="Times New Roman" w:hAnsi="Times New Roman" w:cs="Times New Roman"/>
              </w:rPr>
              <w:t>09.02-26.02.</w:t>
            </w:r>
            <w:r w:rsidRPr="00E214A0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 xml:space="preserve"> г. (Шадринск, ШГП</w:t>
            </w:r>
            <w:r w:rsidR="00EC73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EC73BB" w:rsidRPr="00990656" w:rsidRDefault="00FB5D91" w:rsidP="005B257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="00EC73BB">
              <w:rPr>
                <w:rFonts w:ascii="Times New Roman" w:hAnsi="Times New Roman" w:cs="Times New Roman"/>
              </w:rPr>
              <w:t>«Академический подход в преподавании курса: живопись, рисунок, композиция в контексте требований ФГОС» 108 ч., 2015 г. (</w:t>
            </w:r>
            <w:r w:rsidR="00EC73BB" w:rsidRPr="00990656">
              <w:rPr>
                <w:rFonts w:ascii="Times New Roman" w:hAnsi="Times New Roman" w:cs="Times New Roman"/>
              </w:rPr>
              <w:t xml:space="preserve">Санкт-Петербург, АНО </w:t>
            </w:r>
            <w:r w:rsidR="00D13FE1">
              <w:rPr>
                <w:rFonts w:ascii="Times New Roman" w:hAnsi="Times New Roman" w:cs="Times New Roman"/>
              </w:rPr>
              <w:t>«</w:t>
            </w:r>
            <w:proofErr w:type="spellStart"/>
            <w:r w:rsidR="00EC73BB" w:rsidRPr="00990656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D13FE1">
              <w:rPr>
                <w:rFonts w:ascii="Times New Roman" w:hAnsi="Times New Roman" w:cs="Times New Roman"/>
              </w:rPr>
              <w:t>»</w:t>
            </w:r>
            <w:r w:rsidR="00EC73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EC73BB" w:rsidRPr="00990656" w:rsidRDefault="00EC73BB" w:rsidP="00EC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«Использование мультимедиа и </w:t>
            </w:r>
            <w:proofErr w:type="gramStart"/>
            <w:r>
              <w:rPr>
                <w:rFonts w:ascii="Times New Roman" w:hAnsi="Times New Roman" w:cs="Times New Roman"/>
              </w:rPr>
              <w:t>Интернет-технологий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организации проектной деятельности при обучении иностранному языку в условиях перехода на ФГОС» 72 ч., 2016 г. </w:t>
            </w:r>
            <w:r w:rsidRPr="00990656">
              <w:rPr>
                <w:rFonts w:ascii="Times New Roman" w:hAnsi="Times New Roman" w:cs="Times New Roman"/>
              </w:rPr>
              <w:t>(Шадринск, ФГБОУ В</w:t>
            </w:r>
            <w:r>
              <w:rPr>
                <w:rFonts w:ascii="Times New Roman" w:hAnsi="Times New Roman" w:cs="Times New Roman"/>
              </w:rPr>
              <w:t>П</w:t>
            </w:r>
            <w:r w:rsidRPr="00990656">
              <w:rPr>
                <w:rFonts w:ascii="Times New Roman" w:hAnsi="Times New Roman" w:cs="Times New Roman"/>
              </w:rPr>
              <w:t>О ШГП</w:t>
            </w:r>
            <w:r>
              <w:rPr>
                <w:rFonts w:ascii="Times New Roman" w:hAnsi="Times New Roman" w:cs="Times New Roman"/>
              </w:rPr>
              <w:t>И</w:t>
            </w:r>
            <w:r w:rsidRPr="0099065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5B257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FB5D91" w:rsidRPr="00990656" w:rsidRDefault="00FB5D91" w:rsidP="009D111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Золотых Наталья Григорьевна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FB5D91">
        <w:tc>
          <w:tcPr>
            <w:tcW w:w="567" w:type="dxa"/>
          </w:tcPr>
          <w:p w:rsidR="00FD3E2F" w:rsidRPr="00990656" w:rsidRDefault="00FD3E2F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</w:t>
            </w:r>
            <w:r w:rsidR="009203B6">
              <w:rPr>
                <w:rFonts w:ascii="Times New Roman" w:hAnsi="Times New Roman" w:cs="Times New Roman"/>
              </w:rPr>
              <w:t>И</w:t>
            </w:r>
            <w:r w:rsidR="00FD3E2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  <w:r w:rsidR="00FD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512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1077F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013FF7" w:rsidRPr="00990656" w:rsidRDefault="00013FF7" w:rsidP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5F6578" w:rsidRDefault="005B2577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578">
              <w:rPr>
                <w:rFonts w:ascii="Times New Roman" w:hAnsi="Times New Roman" w:cs="Times New Roman"/>
              </w:rPr>
              <w:t xml:space="preserve">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5F6578">
              <w:rPr>
                <w:rFonts w:ascii="Times New Roman" w:hAnsi="Times New Roman" w:cs="Times New Roman"/>
              </w:rPr>
              <w:t>Обеспечение результативности образовательного процесса в соответствии с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5F6578">
              <w:rPr>
                <w:rFonts w:ascii="Times New Roman" w:hAnsi="Times New Roman" w:cs="Times New Roman"/>
              </w:rPr>
              <w:t xml:space="preserve">, 72 ч., 15.02-04.03.2016 г. (Самара, Самарский казачий институт индустрии питания и </w:t>
            </w:r>
            <w:r w:rsidR="005F6578">
              <w:rPr>
                <w:rFonts w:ascii="Times New Roman" w:hAnsi="Times New Roman" w:cs="Times New Roman"/>
              </w:rPr>
              <w:lastRenderedPageBreak/>
              <w:t>бизнеса).</w:t>
            </w:r>
          </w:p>
          <w:p w:rsidR="00F43512" w:rsidRPr="00990656" w:rsidRDefault="005B2577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3512">
              <w:rPr>
                <w:rFonts w:ascii="Times New Roman" w:hAnsi="Times New Roman" w:cs="Times New Roman"/>
              </w:rPr>
              <w:t xml:space="preserve">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Митрофанова Любовь Ивановна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педагог-организатор,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5953" w:type="dxa"/>
          </w:tcPr>
          <w:p w:rsidR="00FB5D91" w:rsidRPr="00990656" w:rsidRDefault="00FB5D91" w:rsidP="00BE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3E2F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D3E2F" w:rsidRPr="00E214A0">
              <w:rPr>
                <w:rFonts w:ascii="Times New Roman" w:hAnsi="Times New Roman" w:cs="Times New Roman"/>
              </w:rPr>
              <w:t xml:space="preserve">, 108 ч., </w:t>
            </w:r>
            <w:r w:rsidR="00FD3E2F">
              <w:rPr>
                <w:rFonts w:ascii="Times New Roman" w:hAnsi="Times New Roman" w:cs="Times New Roman"/>
              </w:rPr>
              <w:t>09.02-26.02.</w:t>
            </w:r>
            <w:r w:rsidR="00FD3E2F" w:rsidRPr="00E214A0">
              <w:rPr>
                <w:rFonts w:ascii="Times New Roman" w:hAnsi="Times New Roman" w:cs="Times New Roman"/>
              </w:rPr>
              <w:t xml:space="preserve"> 2015</w:t>
            </w:r>
            <w:r w:rsidR="00FD3E2F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, программа подготовки «Языковое образование», 2015-2017, Шадринск, ШГПУ (2 курс)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5C4B35">
            <w:pPr>
              <w:rPr>
                <w:rFonts w:ascii="Times New Roman" w:hAnsi="Times New Roman" w:cs="Times New Roman"/>
                <w:lang w:val="en-US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5953" w:type="dxa"/>
          </w:tcPr>
          <w:p w:rsidR="00FB5D91" w:rsidRPr="00990656" w:rsidRDefault="00FB5D91" w:rsidP="00F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3E67F2" w:rsidRPr="00990656" w:rsidRDefault="003E6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ООО: содержание и технологии реализации, 108 ч., 2015 г. (Сургут, ГОУ ВПО ХМАО-Югры </w:t>
            </w:r>
            <w:proofErr w:type="spellStart"/>
            <w:r>
              <w:rPr>
                <w:rFonts w:ascii="Times New Roman" w:hAnsi="Times New Roman" w:cs="Times New Roman"/>
              </w:rPr>
              <w:t>СурГПУ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Default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  <w:p w:rsidR="00EE6EF2" w:rsidRPr="00990656" w:rsidRDefault="00EE6EF2" w:rsidP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FB5D91" w:rsidP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программе «Педагогика и психология», 23.09.2015 – 29.07.2016 гг. Тула, ЧОО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«Тульский университет».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Семенов Максим </w:t>
            </w:r>
            <w:r w:rsidRPr="00990656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 xml:space="preserve">Проектирование, создание и эффективное использование цифровых образовательных ресурсов в условиях перехода </w:t>
            </w:r>
            <w:r w:rsidR="00F43512" w:rsidRPr="00E214A0">
              <w:rPr>
                <w:rFonts w:ascii="Times New Roman" w:hAnsi="Times New Roman" w:cs="Times New Roman"/>
              </w:rPr>
              <w:lastRenderedPageBreak/>
              <w:t>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«Информатика», </w:t>
            </w:r>
            <w:r w:rsidRPr="00990656">
              <w:rPr>
                <w:rFonts w:ascii="Times New Roman" w:hAnsi="Times New Roman" w:cs="Times New Roman"/>
              </w:rPr>
              <w:lastRenderedPageBreak/>
              <w:t xml:space="preserve">2015-2017 гг. Омск,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Сорокина Светлана Викторовна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географии и технологии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5B2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43512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Профессиональное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«Государственное и муниципальное управление», 2015-2017 гг. Шадринск, ШГПУ 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Аспирантура по специальности 13.00.01 «Общая педагогика, история педагогики и образования»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Стерхова Екатерина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5F6578" w:rsidRDefault="005B2577" w:rsidP="00697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6578">
              <w:rPr>
                <w:rFonts w:ascii="Times New Roman" w:hAnsi="Times New Roman" w:cs="Times New Roman"/>
              </w:rPr>
              <w:t xml:space="preserve">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5F6578">
              <w:rPr>
                <w:rFonts w:ascii="Times New Roman" w:hAnsi="Times New Roman" w:cs="Times New Roman"/>
              </w:rPr>
              <w:t>Обеспечение результативности образовательного процесса в соответствии с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5F6578">
              <w:rPr>
                <w:rFonts w:ascii="Times New Roman" w:hAnsi="Times New Roman" w:cs="Times New Roman"/>
              </w:rPr>
              <w:t>, 72 ч., 15.02-04.03.2016 г. (Самара, Самарский казачий институт индустрии питания и бизнеса)</w:t>
            </w:r>
          </w:p>
          <w:p w:rsidR="005F6578" w:rsidRPr="00990656" w:rsidRDefault="005B2577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6578">
              <w:rPr>
                <w:rFonts w:ascii="Times New Roman" w:hAnsi="Times New Roman" w:cs="Times New Roman"/>
              </w:rPr>
              <w:t xml:space="preserve">) </w:t>
            </w:r>
            <w:r w:rsidR="00D611FD">
              <w:rPr>
                <w:rFonts w:ascii="Times New Roman" w:hAnsi="Times New Roman" w:cs="Times New Roman"/>
              </w:rPr>
              <w:t>«</w:t>
            </w:r>
            <w:r w:rsidR="005F6578">
              <w:rPr>
                <w:rFonts w:ascii="Times New Roman" w:hAnsi="Times New Roman" w:cs="Times New Roman"/>
              </w:rPr>
              <w:t>Духовно-нравственный компонент как неотъемлемая часть педагогической деятельности учителя в условиях реализации ФГОС</w:t>
            </w:r>
            <w:r w:rsidR="00D611FD">
              <w:rPr>
                <w:rFonts w:ascii="Times New Roman" w:hAnsi="Times New Roman" w:cs="Times New Roman"/>
              </w:rPr>
              <w:t>»</w:t>
            </w:r>
            <w:r w:rsidR="005F6578">
              <w:rPr>
                <w:rFonts w:ascii="Times New Roman" w:hAnsi="Times New Roman" w:cs="Times New Roman"/>
              </w:rPr>
              <w:t xml:space="preserve">, 108 ч., 16.03-04.04. 2016 г. (Санкт-Петербург, </w:t>
            </w:r>
            <w:r w:rsidR="00D611FD">
              <w:rPr>
                <w:rFonts w:ascii="Times New Roman" w:hAnsi="Times New Roman" w:cs="Times New Roman"/>
              </w:rPr>
              <w:t xml:space="preserve">АНО </w:t>
            </w:r>
            <w:proofErr w:type="spellStart"/>
            <w:r w:rsidR="005F6578">
              <w:rPr>
                <w:rFonts w:ascii="Times New Roman" w:hAnsi="Times New Roman" w:cs="Times New Roman"/>
              </w:rPr>
              <w:t>СПбЦДПО</w:t>
            </w:r>
            <w:proofErr w:type="spellEnd"/>
            <w:r w:rsidR="005F657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0" w:type="dxa"/>
          </w:tcPr>
          <w:p w:rsidR="00FB5D91" w:rsidRPr="00990656" w:rsidRDefault="00FB5D91" w:rsidP="00C00CE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C00CEE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C00CEE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«Историческое образование», 2015-2017 гг. Шадринск, ШГПУ </w:t>
            </w: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br w:type="page"/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013FF7" w:rsidRPr="00990656" w:rsidRDefault="00013FF7" w:rsidP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3614" w:rsidRPr="00990656" w:rsidRDefault="00373614" w:rsidP="00373614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</w:t>
            </w:r>
            <w:r w:rsidR="005B2577">
              <w:rPr>
                <w:rFonts w:ascii="Times New Roman" w:hAnsi="Times New Roman" w:cs="Times New Roman"/>
              </w:rPr>
              <w:t>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C40F00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Александр Олегович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</w:t>
            </w:r>
            <w:r w:rsidRPr="00990656">
              <w:rPr>
                <w:rFonts w:ascii="Times New Roman" w:hAnsi="Times New Roman" w:cs="Times New Roman"/>
              </w:rPr>
              <w:lastRenderedPageBreak/>
              <w:t>дисциплин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D3E2F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 w:rsidP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УВР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F06B71" w:rsidRPr="00990656" w:rsidRDefault="00F06B71" w:rsidP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  <w:lang w:val="en-US"/>
              </w:rPr>
              <w:t>3</w:t>
            </w:r>
            <w:r w:rsidR="00FD3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FB5D91">
        <w:tc>
          <w:tcPr>
            <w:tcW w:w="567" w:type="dxa"/>
          </w:tcPr>
          <w:p w:rsidR="00FB5D91" w:rsidRPr="00990656" w:rsidRDefault="00FB5D91" w:rsidP="00FD3E2F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3</w:t>
            </w:r>
            <w:r w:rsidR="00FD3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D611FD" w:rsidP="00D6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3512"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</w:t>
            </w:r>
            <w:r>
              <w:rPr>
                <w:rFonts w:ascii="Times New Roman" w:hAnsi="Times New Roman" w:cs="Times New Roman"/>
              </w:rPr>
              <w:t>»</w:t>
            </w:r>
            <w:r w:rsidR="00F43512" w:rsidRPr="00E214A0">
              <w:rPr>
                <w:rFonts w:ascii="Times New Roman" w:hAnsi="Times New Roman" w:cs="Times New Roman"/>
              </w:rPr>
              <w:t xml:space="preserve">, 108 ч., </w:t>
            </w:r>
            <w:r w:rsidR="00F43512">
              <w:rPr>
                <w:rFonts w:ascii="Times New Roman" w:hAnsi="Times New Roman" w:cs="Times New Roman"/>
              </w:rPr>
              <w:t>09.02-26.02.</w:t>
            </w:r>
            <w:r w:rsidR="00F43512" w:rsidRPr="00E214A0">
              <w:rPr>
                <w:rFonts w:ascii="Times New Roman" w:hAnsi="Times New Roman" w:cs="Times New Roman"/>
              </w:rPr>
              <w:t xml:space="preserve"> 2015</w:t>
            </w:r>
            <w:r w:rsidR="00F43512">
              <w:rPr>
                <w:rFonts w:ascii="Times New Roman" w:hAnsi="Times New Roman" w:cs="Times New Roman"/>
              </w:rPr>
              <w:t xml:space="preserve"> г. (Шадринск, ШГПУ).</w:t>
            </w:r>
          </w:p>
        </w:tc>
        <w:tc>
          <w:tcPr>
            <w:tcW w:w="5670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D611FD" w:rsidRPr="00990656" w:rsidTr="00FB5D91">
        <w:tc>
          <w:tcPr>
            <w:tcW w:w="567" w:type="dxa"/>
          </w:tcPr>
          <w:p w:rsidR="00D611FD" w:rsidRPr="00990656" w:rsidRDefault="00D611FD" w:rsidP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D611FD" w:rsidRPr="00990656" w:rsidRDefault="00D611FD" w:rsidP="0056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D611FD" w:rsidRPr="00990656" w:rsidRDefault="00D6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611FD" w:rsidRPr="00D611FD" w:rsidRDefault="00D611FD" w:rsidP="003F25EB">
            <w:pPr>
              <w:rPr>
                <w:rFonts w:ascii="Times New Roman" w:hAnsi="Times New Roman" w:cs="Times New Roman"/>
                <w:b/>
              </w:rPr>
            </w:pPr>
            <w:r w:rsidRPr="00D611FD">
              <w:rPr>
                <w:rFonts w:ascii="Times New Roman" w:hAnsi="Times New Roman" w:cs="Times New Roman"/>
                <w:b/>
              </w:rPr>
              <w:t xml:space="preserve">Итого КПК: </w:t>
            </w:r>
            <w:r w:rsidR="003F25E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0" w:type="dxa"/>
          </w:tcPr>
          <w:p w:rsidR="00D611FD" w:rsidRDefault="00F514F3">
            <w:pPr>
              <w:rPr>
                <w:rFonts w:ascii="Times New Roman" w:hAnsi="Times New Roman" w:cs="Times New Roman"/>
                <w:b/>
              </w:rPr>
            </w:pPr>
            <w:r w:rsidRPr="00D611F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: 1) аспирантура – </w:t>
            </w:r>
            <w:r w:rsidR="003F25EB">
              <w:rPr>
                <w:rFonts w:ascii="Times New Roman" w:hAnsi="Times New Roman" w:cs="Times New Roman"/>
                <w:b/>
              </w:rPr>
              <w:t>1</w:t>
            </w:r>
          </w:p>
          <w:p w:rsidR="00F514F3" w:rsidRDefault="00F51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2) магистратура – 4 </w:t>
            </w:r>
          </w:p>
          <w:p w:rsidR="00F514F3" w:rsidRDefault="00F514F3">
            <w:pPr>
              <w:rPr>
                <w:rFonts w:ascii="Times New Roman" w:hAnsi="Times New Roman" w:cs="Times New Roman"/>
                <w:b/>
              </w:rPr>
            </w:pPr>
            <w:r w:rsidRPr="00F514F3">
              <w:rPr>
                <w:rFonts w:ascii="Times New Roman" w:hAnsi="Times New Roman" w:cs="Times New Roman"/>
                <w:b/>
              </w:rPr>
              <w:t xml:space="preserve">              3)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3F25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14F3" w:rsidRDefault="00F51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4) проф. переподготовка – </w:t>
            </w:r>
            <w:r w:rsidR="003F25EB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14F3" w:rsidRPr="00F514F3" w:rsidRDefault="00F514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5) обучение в колледже – 1 </w:t>
            </w:r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42364"/>
    <w:rsid w:val="00054E54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309A"/>
    <w:rsid w:val="001A5386"/>
    <w:rsid w:val="001C2705"/>
    <w:rsid w:val="001E4EAC"/>
    <w:rsid w:val="001F4EAE"/>
    <w:rsid w:val="0020080A"/>
    <w:rsid w:val="00216E4E"/>
    <w:rsid w:val="00225D48"/>
    <w:rsid w:val="00225E4C"/>
    <w:rsid w:val="0027016F"/>
    <w:rsid w:val="002A6891"/>
    <w:rsid w:val="002B2846"/>
    <w:rsid w:val="002B573E"/>
    <w:rsid w:val="002B58B1"/>
    <w:rsid w:val="002F3410"/>
    <w:rsid w:val="00330B7B"/>
    <w:rsid w:val="00373614"/>
    <w:rsid w:val="003A2629"/>
    <w:rsid w:val="003B633E"/>
    <w:rsid w:val="003E67F2"/>
    <w:rsid w:val="003F25EB"/>
    <w:rsid w:val="0042042D"/>
    <w:rsid w:val="004233AF"/>
    <w:rsid w:val="00431E58"/>
    <w:rsid w:val="00446F1F"/>
    <w:rsid w:val="0045351E"/>
    <w:rsid w:val="00464379"/>
    <w:rsid w:val="00493B67"/>
    <w:rsid w:val="004C2D0B"/>
    <w:rsid w:val="00530EB7"/>
    <w:rsid w:val="00560349"/>
    <w:rsid w:val="005931DB"/>
    <w:rsid w:val="005B19E8"/>
    <w:rsid w:val="005B2577"/>
    <w:rsid w:val="005B2F29"/>
    <w:rsid w:val="005C4B35"/>
    <w:rsid w:val="005D699F"/>
    <w:rsid w:val="005D7BF4"/>
    <w:rsid w:val="005F1FD0"/>
    <w:rsid w:val="005F6578"/>
    <w:rsid w:val="005F6F7E"/>
    <w:rsid w:val="006076F6"/>
    <w:rsid w:val="00660EFF"/>
    <w:rsid w:val="00697FEF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D1D6B"/>
    <w:rsid w:val="008F7CD4"/>
    <w:rsid w:val="00913135"/>
    <w:rsid w:val="009203B6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3318F"/>
    <w:rsid w:val="00B6280D"/>
    <w:rsid w:val="00B666C7"/>
    <w:rsid w:val="00B67E73"/>
    <w:rsid w:val="00B71777"/>
    <w:rsid w:val="00BA1142"/>
    <w:rsid w:val="00BD5427"/>
    <w:rsid w:val="00BD69AD"/>
    <w:rsid w:val="00BE6AE3"/>
    <w:rsid w:val="00BF3A2F"/>
    <w:rsid w:val="00BF5B3C"/>
    <w:rsid w:val="00C00CEE"/>
    <w:rsid w:val="00C01E77"/>
    <w:rsid w:val="00C0457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13FE1"/>
    <w:rsid w:val="00D23509"/>
    <w:rsid w:val="00D53051"/>
    <w:rsid w:val="00D611FD"/>
    <w:rsid w:val="00D626F6"/>
    <w:rsid w:val="00D80931"/>
    <w:rsid w:val="00D901C0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3ABE"/>
    <w:rsid w:val="00EC633E"/>
    <w:rsid w:val="00EC73BB"/>
    <w:rsid w:val="00ED7236"/>
    <w:rsid w:val="00ED7B68"/>
    <w:rsid w:val="00EE6EF2"/>
    <w:rsid w:val="00F06B71"/>
    <w:rsid w:val="00F15628"/>
    <w:rsid w:val="00F17431"/>
    <w:rsid w:val="00F240B6"/>
    <w:rsid w:val="00F43512"/>
    <w:rsid w:val="00F514F3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EC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117</cp:revision>
  <cp:lastPrinted>2016-02-02T05:33:00Z</cp:lastPrinted>
  <dcterms:created xsi:type="dcterms:W3CDTF">2015-11-11T05:22:00Z</dcterms:created>
  <dcterms:modified xsi:type="dcterms:W3CDTF">2019-05-28T17:15:00Z</dcterms:modified>
</cp:coreProperties>
</file>