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436" w:rsidRPr="0030499A" w:rsidRDefault="00E37436" w:rsidP="00E37436">
      <w:pPr>
        <w:pStyle w:val="2"/>
        <w:spacing w:before="0" w:after="0"/>
        <w:jc w:val="right"/>
        <w:rPr>
          <w:rStyle w:val="a5"/>
          <w:rFonts w:ascii="Times New Roman" w:hAnsi="Times New Roman"/>
          <w:b/>
          <w:sz w:val="24"/>
          <w:szCs w:val="24"/>
        </w:rPr>
      </w:pPr>
      <w:r w:rsidRPr="0030499A">
        <w:rPr>
          <w:rStyle w:val="a5"/>
          <w:rFonts w:ascii="Times New Roman" w:hAnsi="Times New Roman"/>
          <w:b/>
          <w:sz w:val="24"/>
          <w:szCs w:val="24"/>
        </w:rPr>
        <w:t>УТВЕРЖДАЮ</w:t>
      </w:r>
    </w:p>
    <w:p w:rsidR="00E37436" w:rsidRPr="0030499A" w:rsidRDefault="00E37436" w:rsidP="00E37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99A">
        <w:rPr>
          <w:rFonts w:ascii="Times New Roman" w:hAnsi="Times New Roman" w:cs="Times New Roman"/>
          <w:sz w:val="24"/>
          <w:szCs w:val="24"/>
        </w:rPr>
        <w:t xml:space="preserve">Директор ЧОУ гимназии во имя </w:t>
      </w:r>
    </w:p>
    <w:p w:rsidR="00E37436" w:rsidRPr="0030499A" w:rsidRDefault="00E37436" w:rsidP="00E37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99A">
        <w:rPr>
          <w:rFonts w:ascii="Times New Roman" w:hAnsi="Times New Roman" w:cs="Times New Roman"/>
          <w:sz w:val="24"/>
          <w:szCs w:val="24"/>
        </w:rPr>
        <w:t>Святителя Николая Чудотворца</w:t>
      </w:r>
    </w:p>
    <w:p w:rsidR="00E37436" w:rsidRPr="0030499A" w:rsidRDefault="00E37436" w:rsidP="00E37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99A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E37436" w:rsidRPr="0030499A" w:rsidRDefault="00E37436" w:rsidP="00E37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99A">
        <w:rPr>
          <w:rFonts w:ascii="Times New Roman" w:hAnsi="Times New Roman" w:cs="Times New Roman"/>
          <w:sz w:val="24"/>
          <w:szCs w:val="24"/>
        </w:rPr>
        <w:t>протоиерей Димитрий Глухарев</w:t>
      </w:r>
    </w:p>
    <w:p w:rsidR="00E37436" w:rsidRPr="0030499A" w:rsidRDefault="00E37436" w:rsidP="00E37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99A">
        <w:rPr>
          <w:rFonts w:ascii="Times New Roman" w:hAnsi="Times New Roman" w:cs="Times New Roman"/>
          <w:sz w:val="24"/>
          <w:szCs w:val="24"/>
        </w:rPr>
        <w:t>«_____» ______________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0499A">
        <w:rPr>
          <w:rFonts w:ascii="Times New Roman" w:hAnsi="Times New Roman" w:cs="Times New Roman"/>
          <w:sz w:val="24"/>
          <w:szCs w:val="24"/>
        </w:rPr>
        <w:t>г.</w:t>
      </w:r>
    </w:p>
    <w:p w:rsidR="00E82CC5" w:rsidRPr="00C22231" w:rsidRDefault="00E82CC5" w:rsidP="002C6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2231">
        <w:rPr>
          <w:rFonts w:ascii="Times New Roman" w:hAnsi="Times New Roman" w:cs="Times New Roman"/>
          <w:b/>
          <w:sz w:val="24"/>
          <w:szCs w:val="24"/>
        </w:rPr>
        <w:t>ПЛАН-СЕТКА</w:t>
      </w:r>
    </w:p>
    <w:p w:rsidR="00E82CC5" w:rsidRPr="00C22231" w:rsidRDefault="00E82CC5" w:rsidP="002C6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231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летнего </w:t>
      </w:r>
      <w:r w:rsidRPr="00C22231">
        <w:rPr>
          <w:rFonts w:ascii="Times New Roman" w:hAnsi="Times New Roman" w:cs="Times New Roman"/>
          <w:b/>
          <w:sz w:val="24"/>
          <w:szCs w:val="24"/>
        </w:rPr>
        <w:t>лагеря на базе ЧОУ гимназии во имя Святителя Николая Чудотворца</w:t>
      </w:r>
    </w:p>
    <w:p w:rsidR="00E82CC5" w:rsidRDefault="00E82CC5" w:rsidP="00E82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231">
        <w:rPr>
          <w:rFonts w:ascii="Times New Roman" w:hAnsi="Times New Roman" w:cs="Times New Roman"/>
          <w:b/>
          <w:sz w:val="24"/>
          <w:szCs w:val="24"/>
        </w:rPr>
        <w:t>на период с 01.06.201</w:t>
      </w:r>
      <w:r w:rsidR="00862B71">
        <w:rPr>
          <w:rFonts w:ascii="Times New Roman" w:hAnsi="Times New Roman" w:cs="Times New Roman"/>
          <w:b/>
          <w:sz w:val="24"/>
          <w:szCs w:val="24"/>
        </w:rPr>
        <w:t>9</w:t>
      </w:r>
      <w:r w:rsidRPr="00C22231">
        <w:rPr>
          <w:rFonts w:ascii="Times New Roman" w:hAnsi="Times New Roman" w:cs="Times New Roman"/>
          <w:b/>
          <w:sz w:val="24"/>
          <w:szCs w:val="24"/>
        </w:rPr>
        <w:t xml:space="preserve"> по 26.06.201</w:t>
      </w:r>
      <w:r w:rsidR="00862B71">
        <w:rPr>
          <w:rFonts w:ascii="Times New Roman" w:hAnsi="Times New Roman" w:cs="Times New Roman"/>
          <w:b/>
          <w:sz w:val="24"/>
          <w:szCs w:val="24"/>
        </w:rPr>
        <w:t>9</w:t>
      </w:r>
    </w:p>
    <w:p w:rsidR="00E82CC5" w:rsidRPr="00C22231" w:rsidRDefault="00E82CC5" w:rsidP="00E82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Тематика </w:t>
      </w:r>
      <w:r w:rsidR="00E669A1">
        <w:rPr>
          <w:rFonts w:ascii="Times New Roman" w:hAnsi="Times New Roman" w:cs="Times New Roman"/>
          <w:b/>
          <w:sz w:val="24"/>
          <w:szCs w:val="24"/>
        </w:rPr>
        <w:t>«Православные</w:t>
      </w:r>
      <w:r w:rsidR="00862B71">
        <w:rPr>
          <w:rFonts w:ascii="Times New Roman" w:hAnsi="Times New Roman" w:cs="Times New Roman"/>
          <w:b/>
          <w:sz w:val="24"/>
          <w:szCs w:val="24"/>
        </w:rPr>
        <w:t xml:space="preserve"> праздники от А до 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82CC5" w:rsidRPr="00DE535B" w:rsidRDefault="00E82CC5" w:rsidP="00E82C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60" w:type="dxa"/>
        <w:tblInd w:w="250" w:type="dxa"/>
        <w:tblLook w:val="04A0" w:firstRow="1" w:lastRow="0" w:firstColumn="1" w:lastColumn="0" w:noHBand="0" w:noVBand="1"/>
      </w:tblPr>
      <w:tblGrid>
        <w:gridCol w:w="1730"/>
        <w:gridCol w:w="1843"/>
        <w:gridCol w:w="1984"/>
        <w:gridCol w:w="1571"/>
        <w:gridCol w:w="1689"/>
        <w:gridCol w:w="1843"/>
      </w:tblGrid>
      <w:tr w:rsidR="006133AC" w:rsidRPr="004821A0" w:rsidTr="00B1783C">
        <w:trPr>
          <w:trHeight w:val="456"/>
        </w:trPr>
        <w:tc>
          <w:tcPr>
            <w:tcW w:w="1730" w:type="dxa"/>
            <w:vAlign w:val="center"/>
          </w:tcPr>
          <w:p w:rsidR="00E82CC5" w:rsidRPr="004821A0" w:rsidRDefault="00E82CC5" w:rsidP="00B1783C">
            <w:pPr>
              <w:jc w:val="center"/>
              <w:rPr>
                <w:b/>
                <w:sz w:val="16"/>
                <w:szCs w:val="16"/>
              </w:rPr>
            </w:pPr>
            <w:r w:rsidRPr="004821A0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843" w:type="dxa"/>
            <w:vAlign w:val="center"/>
          </w:tcPr>
          <w:p w:rsidR="00E82CC5" w:rsidRPr="004821A0" w:rsidRDefault="00E82CC5" w:rsidP="00B1783C">
            <w:pPr>
              <w:jc w:val="center"/>
              <w:rPr>
                <w:b/>
                <w:sz w:val="16"/>
                <w:szCs w:val="16"/>
              </w:rPr>
            </w:pPr>
            <w:r w:rsidRPr="004821A0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984" w:type="dxa"/>
            <w:vAlign w:val="center"/>
          </w:tcPr>
          <w:p w:rsidR="00E82CC5" w:rsidRPr="004821A0" w:rsidRDefault="00E82CC5" w:rsidP="00B1783C">
            <w:pPr>
              <w:jc w:val="center"/>
              <w:rPr>
                <w:b/>
                <w:sz w:val="16"/>
                <w:szCs w:val="16"/>
              </w:rPr>
            </w:pPr>
            <w:r w:rsidRPr="004821A0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1571" w:type="dxa"/>
            <w:vAlign w:val="center"/>
          </w:tcPr>
          <w:p w:rsidR="00E82CC5" w:rsidRPr="004821A0" w:rsidRDefault="00E82CC5" w:rsidP="00B1783C">
            <w:pPr>
              <w:jc w:val="center"/>
              <w:rPr>
                <w:b/>
                <w:sz w:val="16"/>
                <w:szCs w:val="16"/>
              </w:rPr>
            </w:pPr>
            <w:r w:rsidRPr="004821A0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689" w:type="dxa"/>
            <w:vAlign w:val="center"/>
          </w:tcPr>
          <w:p w:rsidR="00E82CC5" w:rsidRPr="004821A0" w:rsidRDefault="00E82CC5" w:rsidP="00B1783C">
            <w:pPr>
              <w:jc w:val="center"/>
              <w:rPr>
                <w:b/>
                <w:sz w:val="16"/>
                <w:szCs w:val="16"/>
              </w:rPr>
            </w:pPr>
            <w:r w:rsidRPr="004821A0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843" w:type="dxa"/>
            <w:vAlign w:val="center"/>
          </w:tcPr>
          <w:p w:rsidR="00E82CC5" w:rsidRPr="004821A0" w:rsidRDefault="00E82CC5" w:rsidP="00B1783C">
            <w:pPr>
              <w:jc w:val="center"/>
              <w:rPr>
                <w:b/>
                <w:sz w:val="16"/>
                <w:szCs w:val="16"/>
              </w:rPr>
            </w:pPr>
            <w:r w:rsidRPr="004821A0">
              <w:rPr>
                <w:b/>
                <w:sz w:val="16"/>
                <w:szCs w:val="16"/>
              </w:rPr>
              <w:t>Суббота</w:t>
            </w:r>
          </w:p>
        </w:tc>
      </w:tr>
      <w:tr w:rsidR="006133AC" w:rsidRPr="004821A0" w:rsidTr="002C6A8B">
        <w:trPr>
          <w:trHeight w:val="1979"/>
        </w:trPr>
        <w:tc>
          <w:tcPr>
            <w:tcW w:w="1730" w:type="dxa"/>
          </w:tcPr>
          <w:p w:rsidR="00E82CC5" w:rsidRPr="004821A0" w:rsidRDefault="00E82CC5" w:rsidP="008513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82CC5" w:rsidRPr="004821A0" w:rsidRDefault="00E82CC5" w:rsidP="00B178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E82CC5" w:rsidRPr="004821A0" w:rsidRDefault="00E82CC5" w:rsidP="00B178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E82CC5" w:rsidRPr="004821A0" w:rsidRDefault="00E82CC5" w:rsidP="00B178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</w:tcPr>
          <w:p w:rsidR="00E82CC5" w:rsidRPr="004821A0" w:rsidRDefault="00E82CC5" w:rsidP="00E8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82CC5" w:rsidRPr="004821A0" w:rsidRDefault="00E82CC5" w:rsidP="00B1783C">
            <w:pPr>
              <w:spacing w:after="0"/>
              <w:ind w:left="34" w:right="7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4821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</w:t>
            </w:r>
          </w:p>
          <w:p w:rsidR="00E82CC5" w:rsidRPr="004821A0" w:rsidRDefault="00E82CC5" w:rsidP="00E8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>Открытие лагеря.</w:t>
            </w:r>
          </w:p>
          <w:p w:rsidR="00E82CC5" w:rsidRPr="004821A0" w:rsidRDefault="00E82CC5" w:rsidP="00E8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>Проведение инструктажей и эвакуации. Праздничная программа день защиты детей</w:t>
            </w:r>
          </w:p>
          <w:p w:rsidR="00E82CC5" w:rsidRPr="004821A0" w:rsidRDefault="00E82CC5" w:rsidP="00E82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4821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 День </w:t>
            </w:r>
            <w:hyperlink r:id="rId4" w:history="1">
              <w:r w:rsidRPr="004821A0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Блгв. вел. кн. Димитрия Донского</w:t>
              </w:r>
            </w:hyperlink>
            <w:r w:rsidRPr="004821A0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 xml:space="preserve"> </w:t>
            </w:r>
          </w:p>
          <w:p w:rsidR="00E82CC5" w:rsidRPr="004821A0" w:rsidRDefault="00E82CC5" w:rsidP="00E82CC5">
            <w:pPr>
              <w:spacing w:after="0"/>
              <w:ind w:left="34" w:righ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33AC" w:rsidRPr="004821A0" w:rsidTr="00B1783C">
        <w:tc>
          <w:tcPr>
            <w:tcW w:w="1730" w:type="dxa"/>
          </w:tcPr>
          <w:p w:rsidR="00E82CC5" w:rsidRPr="004821A0" w:rsidRDefault="00E82CC5" w:rsidP="00B1783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4821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</w:t>
            </w:r>
          </w:p>
          <w:p w:rsidR="00E82CC5" w:rsidRPr="004821A0" w:rsidRDefault="00E82CC5" w:rsidP="00E82CC5">
            <w:pPr>
              <w:spacing w:after="0"/>
              <w:ind w:left="34" w:right="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Представление отрядов, детские выступления, творческие номера. </w:t>
            </w:r>
          </w:p>
          <w:p w:rsidR="00E82CC5" w:rsidRPr="004821A0" w:rsidRDefault="00E82CC5" w:rsidP="00E82CC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 xml:space="preserve">Работа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мастерских </w:t>
            </w: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Народные промыслы»</w:t>
            </w:r>
          </w:p>
          <w:p w:rsidR="00E82CC5" w:rsidRPr="004821A0" w:rsidRDefault="00E82CC5" w:rsidP="00E82CC5">
            <w:pPr>
              <w:spacing w:after="0"/>
              <w:ind w:left="34" w:right="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82CC5" w:rsidRPr="004821A0" w:rsidRDefault="00E82CC5" w:rsidP="00B1783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4821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</w:t>
            </w:r>
          </w:p>
          <w:p w:rsidR="00E82CC5" w:rsidRDefault="00E82CC5" w:rsidP="00B1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 xml:space="preserve">Лекция инспектора ГИБДД </w:t>
            </w:r>
          </w:p>
          <w:p w:rsidR="00E82CC5" w:rsidRPr="004821A0" w:rsidRDefault="00E82CC5" w:rsidP="00B1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>Конкурс рисунков «Наш город».</w:t>
            </w:r>
          </w:p>
          <w:p w:rsidR="00E82CC5" w:rsidRPr="004821A0" w:rsidRDefault="00851349" w:rsidP="00B1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Зимние православные праздники. Обычаи и традиции подготовка к празднику Рождества Христова </w:t>
            </w:r>
          </w:p>
        </w:tc>
        <w:tc>
          <w:tcPr>
            <w:tcW w:w="1984" w:type="dxa"/>
          </w:tcPr>
          <w:p w:rsidR="00E82CC5" w:rsidRPr="004821A0" w:rsidRDefault="00E82CC5" w:rsidP="00B1783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4821A0"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  <w:p w:rsidR="00851349" w:rsidRPr="004821A0" w:rsidRDefault="00851349" w:rsidP="008513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>День Ксении Петербургской.</w:t>
            </w:r>
          </w:p>
          <w:p w:rsidR="00851349" w:rsidRPr="004821A0" w:rsidRDefault="00851349" w:rsidP="008513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>Экологическое мероприятие «Наше будущее».</w:t>
            </w:r>
          </w:p>
          <w:p w:rsidR="00F6583F" w:rsidRDefault="00F6583F" w:rsidP="008513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Конкурс плакатов «Правила пожарной безопасности»</w:t>
            </w:r>
          </w:p>
          <w:p w:rsidR="00851349" w:rsidRPr="004821A0" w:rsidRDefault="00851349" w:rsidP="008513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 xml:space="preserve"> Работа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мастерских </w:t>
            </w: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Народные промыслы»</w:t>
            </w:r>
          </w:p>
          <w:p w:rsidR="00E82CC5" w:rsidRPr="004821A0" w:rsidRDefault="00E82CC5" w:rsidP="00B178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E82CC5" w:rsidRPr="004821A0" w:rsidRDefault="00E82CC5" w:rsidP="00B1783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4821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</w:t>
            </w:r>
          </w:p>
          <w:p w:rsidR="00851349" w:rsidRPr="004821A0" w:rsidRDefault="00851349" w:rsidP="008513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>Интеллектуальная викторина «Путешествия по сказкам Пушкина».</w:t>
            </w:r>
          </w:p>
          <w:p w:rsidR="00851349" w:rsidRPr="004821A0" w:rsidRDefault="00851349" w:rsidP="008513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 xml:space="preserve">Всероссийский Пушкинский день </w:t>
            </w:r>
          </w:p>
          <w:p w:rsidR="00851349" w:rsidRPr="004821A0" w:rsidRDefault="00851349" w:rsidP="008513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>«Литературная гостиная»</w:t>
            </w:r>
          </w:p>
          <w:p w:rsidR="00E82CC5" w:rsidRPr="004821A0" w:rsidRDefault="00E82CC5" w:rsidP="008513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</w:tcPr>
          <w:p w:rsidR="00E82CC5" w:rsidRPr="004821A0" w:rsidRDefault="00E82CC5" w:rsidP="00B1783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4821A0"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  <w:p w:rsidR="00E82CC5" w:rsidRDefault="00E82CC5" w:rsidP="00E8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 xml:space="preserve">Посещение РКЦ «Старый Сургут» </w:t>
            </w:r>
          </w:p>
          <w:p w:rsidR="00E82CC5" w:rsidRPr="004821A0" w:rsidRDefault="00F6583F" w:rsidP="002C6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Беседа «</w:t>
            </w:r>
            <w:r w:rsidR="002C6A8B">
              <w:rPr>
                <w:rFonts w:ascii="Times New Roman" w:hAnsi="Times New Roman" w:cs="Times New Roman"/>
                <w:sz w:val="16"/>
                <w:szCs w:val="16"/>
              </w:rPr>
              <w:t>Безопасное поведение в лесу и на воде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2C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82CC5" w:rsidRPr="004821A0" w:rsidRDefault="00E82CC5" w:rsidP="00B178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21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Посещение парковой зоны на Сайме</w:t>
            </w:r>
          </w:p>
          <w:p w:rsidR="00E82CC5" w:rsidRPr="004821A0" w:rsidRDefault="00E82CC5" w:rsidP="002C6A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 xml:space="preserve">Работа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мастерских </w:t>
            </w: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Народные промыслы»</w:t>
            </w:r>
            <w:r w:rsidR="008513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E82CC5" w:rsidRPr="004821A0" w:rsidRDefault="00E82CC5" w:rsidP="00B1783C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821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</w:t>
            </w:r>
          </w:p>
          <w:p w:rsidR="00E82CC5" w:rsidRPr="004821A0" w:rsidRDefault="00E82CC5" w:rsidP="00B1783C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Музыкальный конкурс талантов. </w:t>
            </w:r>
          </w:p>
          <w:p w:rsidR="00E82CC5" w:rsidRPr="004821A0" w:rsidRDefault="00E82CC5" w:rsidP="00B1783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>Конкурс рисунков на асфальте.</w:t>
            </w:r>
          </w:p>
          <w:p w:rsidR="00E82CC5" w:rsidRPr="004821A0" w:rsidRDefault="00E82CC5" w:rsidP="006133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 xml:space="preserve"> Посещение школьной библиотеки.</w:t>
            </w:r>
            <w:r w:rsidR="008513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133A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51349">
              <w:rPr>
                <w:rFonts w:ascii="Times New Roman" w:hAnsi="Times New Roman" w:cs="Times New Roman"/>
                <w:sz w:val="16"/>
                <w:szCs w:val="16"/>
              </w:rPr>
              <w:t>разднование Рождества Христова</w:t>
            </w:r>
          </w:p>
        </w:tc>
      </w:tr>
      <w:tr w:rsidR="006133AC" w:rsidRPr="004821A0" w:rsidTr="002C6A8B">
        <w:trPr>
          <w:trHeight w:val="2156"/>
        </w:trPr>
        <w:tc>
          <w:tcPr>
            <w:tcW w:w="1730" w:type="dxa"/>
          </w:tcPr>
          <w:p w:rsidR="00E82CC5" w:rsidRPr="004821A0" w:rsidRDefault="00E82CC5" w:rsidP="00B1783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4821A0"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  <w:p w:rsidR="00E82CC5" w:rsidRPr="004821A0" w:rsidRDefault="00E82CC5" w:rsidP="00B178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>Познавательная игра: «Все профессии нужны».</w:t>
            </w:r>
          </w:p>
          <w:p w:rsidR="00E82CC5" w:rsidRPr="004821A0" w:rsidRDefault="00E82CC5" w:rsidP="002C6A8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 xml:space="preserve">Работа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мастерских </w:t>
            </w: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Народные промыслы»</w:t>
            </w:r>
            <w:r w:rsidR="00851349">
              <w:rPr>
                <w:rFonts w:ascii="Times New Roman" w:hAnsi="Times New Roman" w:cs="Times New Roman"/>
                <w:sz w:val="16"/>
                <w:szCs w:val="16"/>
              </w:rPr>
              <w:t xml:space="preserve"> Весенние православные праздники, обычаи и традиции</w:t>
            </w:r>
          </w:p>
        </w:tc>
        <w:tc>
          <w:tcPr>
            <w:tcW w:w="1843" w:type="dxa"/>
          </w:tcPr>
          <w:p w:rsidR="00E82CC5" w:rsidRPr="004821A0" w:rsidRDefault="00E82CC5" w:rsidP="00B1783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 </w:t>
            </w:r>
            <w:r w:rsidRPr="004821A0"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  <w:p w:rsidR="00E82CC5" w:rsidRDefault="00E82CC5" w:rsidP="00E82CC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Мастер-класс «Изготовление сувениров</w:t>
            </w:r>
            <w:r w:rsidR="008513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 бисера</w:t>
            </w:r>
            <w:r w:rsidRPr="004821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C6A8B" w:rsidRDefault="002C6A8B" w:rsidP="00E82CC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A8B" w:rsidRPr="004821A0" w:rsidRDefault="002C6A8B" w:rsidP="00E82CC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Конкурс на знание ПДД</w:t>
            </w:r>
          </w:p>
          <w:p w:rsidR="00E82CC5" w:rsidRPr="004821A0" w:rsidRDefault="00E82CC5" w:rsidP="00E82CC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бассейна</w:t>
            </w:r>
          </w:p>
          <w:p w:rsidR="00E82CC5" w:rsidRPr="004821A0" w:rsidRDefault="00E82CC5" w:rsidP="002C6A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>Спортивные соревнования</w:t>
            </w:r>
          </w:p>
        </w:tc>
        <w:tc>
          <w:tcPr>
            <w:tcW w:w="1984" w:type="dxa"/>
          </w:tcPr>
          <w:p w:rsidR="00E82CC5" w:rsidRPr="004821A0" w:rsidRDefault="00E82CC5" w:rsidP="00B1783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4821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</w:t>
            </w:r>
          </w:p>
          <w:p w:rsidR="00E82CC5" w:rsidRPr="004821A0" w:rsidRDefault="00E82CC5" w:rsidP="00E82CC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ВЫХОДНОЙ ДЕНЬ</w:t>
            </w:r>
          </w:p>
        </w:tc>
        <w:tc>
          <w:tcPr>
            <w:tcW w:w="1571" w:type="dxa"/>
          </w:tcPr>
          <w:p w:rsidR="00E82CC5" w:rsidRPr="004821A0" w:rsidRDefault="00E82CC5" w:rsidP="00B1783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</w:t>
            </w:r>
            <w:r w:rsidRPr="004821A0"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  <w:p w:rsidR="00E82CC5" w:rsidRPr="004821A0" w:rsidRDefault="00E82CC5" w:rsidP="00B178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>Первенство среди воспитанников лагеря по шашкам</w:t>
            </w:r>
          </w:p>
          <w:p w:rsidR="00E82CC5" w:rsidRDefault="00E82CC5" w:rsidP="00E82CC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 xml:space="preserve">Работа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мастерских </w:t>
            </w: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Народные промыслы»</w:t>
            </w:r>
          </w:p>
          <w:p w:rsidR="00E82CC5" w:rsidRPr="004821A0" w:rsidRDefault="006133AC" w:rsidP="002C6A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Празднование пасхи.</w:t>
            </w:r>
          </w:p>
        </w:tc>
        <w:tc>
          <w:tcPr>
            <w:tcW w:w="1689" w:type="dxa"/>
          </w:tcPr>
          <w:p w:rsidR="00E82CC5" w:rsidRPr="004821A0" w:rsidRDefault="00E82CC5" w:rsidP="00B1783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4821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</w:t>
            </w:r>
          </w:p>
          <w:p w:rsidR="00E82CC5" w:rsidRPr="004821A0" w:rsidRDefault="00E82CC5" w:rsidP="00B178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>Общегородской «День здоровья»</w:t>
            </w:r>
          </w:p>
          <w:p w:rsidR="00E82CC5" w:rsidRPr="004821A0" w:rsidRDefault="00E82CC5" w:rsidP="00B178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 xml:space="preserve">Работа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мастерских </w:t>
            </w: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Народные промыслы»</w:t>
            </w:r>
          </w:p>
          <w:p w:rsidR="00E82CC5" w:rsidRPr="004821A0" w:rsidRDefault="00E82CC5" w:rsidP="00B178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82CC5" w:rsidRPr="004821A0" w:rsidRDefault="00E82CC5" w:rsidP="00B1783C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</w:t>
            </w:r>
            <w:r w:rsidRPr="004821A0"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  <w:p w:rsidR="006133AC" w:rsidRDefault="006133AC" w:rsidP="006133AC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Исповедь и посещение литургии в храме Преображение Господня.</w:t>
            </w: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82CC5" w:rsidRPr="004821A0" w:rsidRDefault="006133AC" w:rsidP="002C6A8B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Летние православные праздники. Троица. традиции и обычаи</w:t>
            </w:r>
          </w:p>
        </w:tc>
      </w:tr>
      <w:tr w:rsidR="006133AC" w:rsidRPr="004821A0" w:rsidTr="002C6A8B">
        <w:trPr>
          <w:trHeight w:val="2185"/>
        </w:trPr>
        <w:tc>
          <w:tcPr>
            <w:tcW w:w="1730" w:type="dxa"/>
          </w:tcPr>
          <w:p w:rsidR="00E82CC5" w:rsidRPr="004821A0" w:rsidRDefault="00E82CC5" w:rsidP="00B1783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4821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</w:t>
            </w:r>
          </w:p>
          <w:p w:rsidR="00E82CC5" w:rsidRPr="004821A0" w:rsidRDefault="00851349" w:rsidP="002C6A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Святого Духа</w:t>
            </w:r>
            <w:r w:rsidR="00E82CC5" w:rsidRPr="004821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82CC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разднование Троицы. </w:t>
            </w:r>
          </w:p>
        </w:tc>
        <w:tc>
          <w:tcPr>
            <w:tcW w:w="1843" w:type="dxa"/>
          </w:tcPr>
          <w:p w:rsidR="00E82CC5" w:rsidRPr="004821A0" w:rsidRDefault="00E82CC5" w:rsidP="00B1783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821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</w:t>
            </w:r>
          </w:p>
          <w:p w:rsidR="00E82CC5" w:rsidRDefault="00E82CC5" w:rsidP="00B178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>Этнографический квест «Сибирский край». Посещение РКЦ «Старый Сургут»</w:t>
            </w:r>
          </w:p>
          <w:p w:rsidR="00E82CC5" w:rsidRPr="004821A0" w:rsidRDefault="00E82CC5" w:rsidP="00B178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>Мастер-</w:t>
            </w:r>
            <w:r w:rsidR="006133AC" w:rsidRPr="004821A0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  <w:r w:rsidR="006133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133AC" w:rsidRPr="004821A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>Красота Божьего мира»</w:t>
            </w:r>
          </w:p>
          <w:p w:rsidR="00E82CC5" w:rsidRPr="004821A0" w:rsidRDefault="00E82CC5" w:rsidP="00B178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E82CC5" w:rsidRPr="004821A0" w:rsidRDefault="00E82CC5" w:rsidP="00B1783C">
            <w:pPr>
              <w:tabs>
                <w:tab w:val="left" w:pos="915"/>
                <w:tab w:val="center" w:pos="13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4821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</w:t>
            </w:r>
          </w:p>
          <w:p w:rsidR="00E82CC5" w:rsidRDefault="00E82CC5" w:rsidP="00B178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 xml:space="preserve">Конкурс «Русские богатыри и девицы </w:t>
            </w:r>
            <w:r w:rsidR="002C6A8B" w:rsidRPr="004821A0">
              <w:rPr>
                <w:rFonts w:ascii="Times New Roman" w:hAnsi="Times New Roman" w:cs="Times New Roman"/>
                <w:sz w:val="16"/>
                <w:szCs w:val="16"/>
              </w:rPr>
              <w:t>– к</w:t>
            </w: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>расавицы»</w:t>
            </w:r>
          </w:p>
          <w:p w:rsidR="002C6A8B" w:rsidRDefault="002C6A8B" w:rsidP="00B178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A8B" w:rsidRDefault="002C6A8B" w:rsidP="002C6A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бассейна</w:t>
            </w:r>
          </w:p>
          <w:p w:rsidR="002C6A8B" w:rsidRDefault="002C6A8B" w:rsidP="002C6A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A8B" w:rsidRPr="004821A0" w:rsidRDefault="002C6A8B" w:rsidP="002C6A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 xml:space="preserve">Работа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мастерских </w:t>
            </w: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Народные промыслы»</w:t>
            </w:r>
          </w:p>
          <w:p w:rsidR="006133AC" w:rsidRPr="004821A0" w:rsidRDefault="006133AC" w:rsidP="00B178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E82CC5" w:rsidRPr="004821A0" w:rsidRDefault="00E82CC5" w:rsidP="00B1783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4821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</w:t>
            </w:r>
          </w:p>
          <w:p w:rsidR="00E82CC5" w:rsidRPr="004821A0" w:rsidRDefault="00E82CC5" w:rsidP="00B178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>День спорта «Сильнее, выше, быстрее!»</w:t>
            </w:r>
          </w:p>
          <w:p w:rsidR="00851349" w:rsidRPr="004821A0" w:rsidRDefault="00851349" w:rsidP="008513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 xml:space="preserve">Работа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мастерских </w:t>
            </w: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Народные промыслы»</w:t>
            </w:r>
          </w:p>
          <w:p w:rsidR="00E82CC5" w:rsidRPr="004821A0" w:rsidRDefault="00E82CC5" w:rsidP="008513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 xml:space="preserve">Посещение </w:t>
            </w:r>
            <w:r w:rsidR="00851349">
              <w:rPr>
                <w:rFonts w:ascii="Times New Roman" w:hAnsi="Times New Roman" w:cs="Times New Roman"/>
                <w:sz w:val="16"/>
                <w:szCs w:val="16"/>
              </w:rPr>
              <w:t>бассейна</w:t>
            </w:r>
          </w:p>
        </w:tc>
        <w:tc>
          <w:tcPr>
            <w:tcW w:w="1689" w:type="dxa"/>
          </w:tcPr>
          <w:p w:rsidR="00E82CC5" w:rsidRPr="004821A0" w:rsidRDefault="00E82CC5" w:rsidP="00B1783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4821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</w:t>
            </w:r>
          </w:p>
          <w:p w:rsidR="00E82CC5" w:rsidRDefault="00E82CC5" w:rsidP="00B178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>Мероприятие «Православные праздники».</w:t>
            </w:r>
          </w:p>
          <w:p w:rsidR="006133AC" w:rsidRPr="004821A0" w:rsidRDefault="006133AC" w:rsidP="006133A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 xml:space="preserve">Работа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мастерских </w:t>
            </w: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Народные промыслы»</w:t>
            </w:r>
          </w:p>
          <w:p w:rsidR="00E82CC5" w:rsidRPr="004821A0" w:rsidRDefault="00E82CC5" w:rsidP="00B178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>Экскурсия «Храмы Сургута»</w:t>
            </w:r>
          </w:p>
          <w:p w:rsidR="00E82CC5" w:rsidRPr="004821A0" w:rsidRDefault="00E82CC5" w:rsidP="00B178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82CC5" w:rsidRPr="004821A0" w:rsidRDefault="00E82CC5" w:rsidP="00B1783C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4821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</w:t>
            </w:r>
          </w:p>
          <w:p w:rsidR="00851349" w:rsidRDefault="00851349" w:rsidP="008513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День открытых дверей для родителей. Гостевины. </w:t>
            </w:r>
          </w:p>
          <w:p w:rsidR="00851349" w:rsidRPr="006133AC" w:rsidRDefault="00851349" w:rsidP="008513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>Мастер-класс и конкурс поделок «</w:t>
            </w:r>
            <w:r w:rsidRPr="006133AC">
              <w:rPr>
                <w:rFonts w:ascii="Times New Roman" w:hAnsi="Times New Roman" w:cs="Times New Roman"/>
                <w:sz w:val="16"/>
                <w:szCs w:val="16"/>
              </w:rPr>
              <w:t>Оригами».</w:t>
            </w:r>
          </w:p>
          <w:p w:rsidR="00E82CC5" w:rsidRPr="004821A0" w:rsidRDefault="006133AC" w:rsidP="006133A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3AC">
              <w:rPr>
                <w:rFonts w:ascii="Times New Roman" w:hAnsi="Times New Roman" w:cs="Times New Roman"/>
                <w:sz w:val="16"/>
                <w:szCs w:val="16"/>
              </w:rPr>
              <w:t>Осенние православные праздники. Обычаи и традиции</w:t>
            </w:r>
          </w:p>
        </w:tc>
      </w:tr>
      <w:tr w:rsidR="006133AC" w:rsidRPr="004821A0" w:rsidTr="002C6A8B">
        <w:trPr>
          <w:trHeight w:val="2103"/>
        </w:trPr>
        <w:tc>
          <w:tcPr>
            <w:tcW w:w="1730" w:type="dxa"/>
          </w:tcPr>
          <w:p w:rsidR="00E82CC5" w:rsidRPr="004821A0" w:rsidRDefault="00E82CC5" w:rsidP="00B1783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4821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</w:t>
            </w:r>
          </w:p>
          <w:p w:rsidR="00851349" w:rsidRPr="004821A0" w:rsidRDefault="00851349" w:rsidP="008513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>Первенство среди воспитанников лагеря по шахматам</w:t>
            </w:r>
          </w:p>
          <w:p w:rsidR="00851349" w:rsidRPr="004821A0" w:rsidRDefault="00851349" w:rsidP="0085134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>Познавательное мероприятие</w:t>
            </w:r>
          </w:p>
          <w:p w:rsidR="00851349" w:rsidRDefault="00851349" w:rsidP="0085134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>«Флора и фауна».</w:t>
            </w:r>
          </w:p>
          <w:p w:rsidR="006133AC" w:rsidRPr="004821A0" w:rsidRDefault="006133AC" w:rsidP="0085134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Празднование Покрова пресвятой Богородицы.</w:t>
            </w:r>
          </w:p>
          <w:p w:rsidR="00E82CC5" w:rsidRPr="004821A0" w:rsidRDefault="00E82CC5" w:rsidP="0085134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82CC5" w:rsidRPr="004821A0" w:rsidRDefault="00E82CC5" w:rsidP="00B1783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4821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</w:t>
            </w:r>
          </w:p>
          <w:p w:rsidR="00851349" w:rsidRDefault="00851349" w:rsidP="008513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>Отчетная работа отряд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 </w:t>
            </w: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51349" w:rsidRDefault="00851349" w:rsidP="008513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 xml:space="preserve">Работа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мастерских </w:t>
            </w: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Народные промыслы»</w:t>
            </w:r>
          </w:p>
          <w:p w:rsidR="002C6A8B" w:rsidRPr="004821A0" w:rsidRDefault="002C6A8B" w:rsidP="002C6A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бассейна</w:t>
            </w:r>
          </w:p>
          <w:p w:rsidR="002C6A8B" w:rsidRPr="004821A0" w:rsidRDefault="002C6A8B" w:rsidP="008513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349" w:rsidRDefault="00851349" w:rsidP="008513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349" w:rsidRPr="004821A0" w:rsidRDefault="00851349" w:rsidP="0085134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1349" w:rsidRPr="004821A0" w:rsidRDefault="00851349" w:rsidP="008513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82CC5" w:rsidRPr="004821A0" w:rsidRDefault="00E82CC5" w:rsidP="00E82CC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E82CC5" w:rsidRPr="004821A0" w:rsidRDefault="00E82CC5" w:rsidP="00E82CC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4821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</w:t>
            </w:r>
          </w:p>
          <w:p w:rsidR="00E82CC5" w:rsidRPr="004821A0" w:rsidRDefault="00E82CC5" w:rsidP="00E82CC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 xml:space="preserve">Закрытие лагеря. </w:t>
            </w:r>
            <w:r w:rsidR="00851349">
              <w:rPr>
                <w:rFonts w:ascii="Times New Roman" w:hAnsi="Times New Roman" w:cs="Times New Roman"/>
                <w:sz w:val="16"/>
                <w:szCs w:val="16"/>
              </w:rPr>
              <w:t xml:space="preserve"> Праздничные концерт </w:t>
            </w:r>
            <w:r w:rsidRPr="004821A0">
              <w:rPr>
                <w:rFonts w:ascii="Times New Roman" w:hAnsi="Times New Roman" w:cs="Times New Roman"/>
                <w:sz w:val="16"/>
                <w:szCs w:val="16"/>
              </w:rPr>
              <w:t>Подведение итогов</w:t>
            </w:r>
            <w:r w:rsidR="008513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82CC5" w:rsidRPr="004821A0" w:rsidRDefault="00E82CC5" w:rsidP="00B178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E82CC5" w:rsidRPr="004821A0" w:rsidRDefault="00E82CC5" w:rsidP="00B178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</w:tcPr>
          <w:p w:rsidR="00E82CC5" w:rsidRPr="004821A0" w:rsidRDefault="00E82CC5" w:rsidP="00B178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82CC5" w:rsidRPr="004821A0" w:rsidRDefault="00E82CC5" w:rsidP="00B1783C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82CC5" w:rsidRDefault="00E82CC5" w:rsidP="00E82C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CC5" w:rsidRDefault="00E82CC5" w:rsidP="00E82CC5"/>
    <w:p w:rsidR="00F13A0C" w:rsidRPr="00E82CC5" w:rsidRDefault="00F13A0C" w:rsidP="00E82CC5"/>
    <w:sectPr w:rsidR="00F13A0C" w:rsidRPr="00E82CC5" w:rsidSect="004821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C5"/>
    <w:rsid w:val="00015B02"/>
    <w:rsid w:val="00163673"/>
    <w:rsid w:val="002C6A8B"/>
    <w:rsid w:val="006133AC"/>
    <w:rsid w:val="00851349"/>
    <w:rsid w:val="00862B71"/>
    <w:rsid w:val="00A911FA"/>
    <w:rsid w:val="00CA0ABE"/>
    <w:rsid w:val="00E37436"/>
    <w:rsid w:val="00E669A1"/>
    <w:rsid w:val="00E82CC5"/>
    <w:rsid w:val="00F13A0C"/>
    <w:rsid w:val="00F6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704D"/>
  <w15:docId w15:val="{54A2E3BA-654C-4FF0-85AB-67866D7C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CC5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qFormat/>
    <w:rsid w:val="00E3743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82C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374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5">
    <w:name w:val="Strong"/>
    <w:basedOn w:val="a0"/>
    <w:uiPriority w:val="22"/>
    <w:qFormat/>
    <w:rsid w:val="00E37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mby.info/pravoslavie/june-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ХИМ_БИО</dc:creator>
  <cp:keywords/>
  <dc:description/>
  <cp:lastModifiedBy>Юрий</cp:lastModifiedBy>
  <cp:revision>4</cp:revision>
  <cp:lastPrinted>2019-05-08T02:47:00Z</cp:lastPrinted>
  <dcterms:created xsi:type="dcterms:W3CDTF">2019-05-09T06:44:00Z</dcterms:created>
  <dcterms:modified xsi:type="dcterms:W3CDTF">2019-05-09T06:45:00Z</dcterms:modified>
</cp:coreProperties>
</file>