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74" w:rsidRDefault="00333374" w:rsidP="003333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                                                                   УТВЕРЖДАЮ</w:t>
      </w:r>
    </w:p>
    <w:p w:rsidR="00333374" w:rsidRDefault="00333374" w:rsidP="003333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педагогического совета                       директор ЧОУ гимназии</w:t>
      </w:r>
    </w:p>
    <w:p w:rsidR="00333374" w:rsidRDefault="00333374" w:rsidP="003333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гимназии                                                                      во имя Святителя Николая Чудотворца</w:t>
      </w:r>
    </w:p>
    <w:p w:rsidR="00333374" w:rsidRDefault="00333374" w:rsidP="003333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«____»_________________20____г.                      ______________ Д.С. Глухарев</w:t>
      </w:r>
    </w:p>
    <w:p w:rsidR="00333374" w:rsidRDefault="00333374" w:rsidP="003333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№_______                                                    от ________20___ г. приказ №____</w:t>
      </w:r>
      <w:proofErr w:type="gramStart"/>
      <w:r>
        <w:rPr>
          <w:rFonts w:ascii="Times New Roman" w:hAnsi="Times New Roman"/>
          <w:sz w:val="24"/>
          <w:szCs w:val="24"/>
        </w:rPr>
        <w:t>_-</w:t>
      </w:r>
      <w:proofErr w:type="gramEnd"/>
      <w:r>
        <w:rPr>
          <w:rFonts w:ascii="Times New Roman" w:hAnsi="Times New Roman"/>
          <w:sz w:val="24"/>
          <w:szCs w:val="24"/>
        </w:rPr>
        <w:t xml:space="preserve">од </w:t>
      </w:r>
    </w:p>
    <w:p w:rsidR="00FE5240" w:rsidRPr="00FE5240" w:rsidRDefault="00FE5240" w:rsidP="00FE5240">
      <w:pPr>
        <w:pStyle w:val="a5"/>
        <w:rPr>
          <w:rFonts w:ascii="Times New Roman" w:hAnsi="Times New Roman"/>
          <w:sz w:val="24"/>
          <w:szCs w:val="24"/>
        </w:rPr>
      </w:pPr>
    </w:p>
    <w:p w:rsidR="00FE5240" w:rsidRPr="00FE5240" w:rsidRDefault="00FE5240" w:rsidP="00FE5240">
      <w:pPr>
        <w:pStyle w:val="a5"/>
        <w:rPr>
          <w:rFonts w:ascii="Times New Roman" w:hAnsi="Times New Roman"/>
          <w:sz w:val="24"/>
          <w:szCs w:val="24"/>
        </w:rPr>
      </w:pPr>
    </w:p>
    <w:p w:rsidR="00AF57EB" w:rsidRPr="00AF57EB" w:rsidRDefault="00AF57EB" w:rsidP="00AF57EB">
      <w:pPr>
        <w:pStyle w:val="a4"/>
        <w:spacing w:before="0" w:beforeAutospacing="0" w:after="0" w:afterAutospacing="0"/>
        <w:ind w:firstLine="709"/>
        <w:jc w:val="center"/>
        <w:rPr>
          <w:b/>
          <w:bCs/>
          <w:iCs/>
          <w:sz w:val="28"/>
          <w:szCs w:val="28"/>
        </w:rPr>
      </w:pPr>
    </w:p>
    <w:p w:rsidR="00AF57EB" w:rsidRPr="00AF57EB" w:rsidRDefault="00AF57EB" w:rsidP="00AF57EB">
      <w:pPr>
        <w:pStyle w:val="a4"/>
        <w:spacing w:before="0" w:beforeAutospacing="0" w:after="0" w:afterAutospacing="0"/>
        <w:ind w:firstLine="709"/>
        <w:jc w:val="center"/>
        <w:rPr>
          <w:b/>
          <w:bCs/>
          <w:iCs/>
          <w:sz w:val="28"/>
          <w:szCs w:val="28"/>
        </w:rPr>
      </w:pPr>
    </w:p>
    <w:p w:rsidR="00AF57EB" w:rsidRPr="00FE5240" w:rsidRDefault="00AF57EB" w:rsidP="00AF57E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E5240">
        <w:rPr>
          <w:rFonts w:ascii="Times New Roman" w:hAnsi="Times New Roman"/>
          <w:b/>
          <w:sz w:val="28"/>
          <w:szCs w:val="28"/>
        </w:rPr>
        <w:t>ПОЛОЖЕНИЕ</w:t>
      </w:r>
    </w:p>
    <w:p w:rsidR="00AF57EB" w:rsidRPr="00AF57EB" w:rsidRDefault="00AF57EB" w:rsidP="00AF57EB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F57EB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олодом специалисте</w:t>
      </w:r>
    </w:p>
    <w:p w:rsidR="00F20059" w:rsidRPr="00AF57EB" w:rsidRDefault="00F20059" w:rsidP="00F200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059" w:rsidRDefault="00F20059" w:rsidP="00AF5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57EB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F13E2D" w:rsidRPr="00AF57EB" w:rsidRDefault="00F13E2D" w:rsidP="00AF5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059" w:rsidRPr="00AF57EB" w:rsidRDefault="00F20059" w:rsidP="00F20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 xml:space="preserve">1.1.Настоящее Положение разработано в соответствии с </w:t>
      </w:r>
      <w:r w:rsidR="00AE4A65">
        <w:rPr>
          <w:rFonts w:ascii="Times New Roman" w:hAnsi="Times New Roman"/>
          <w:sz w:val="28"/>
          <w:szCs w:val="28"/>
        </w:rPr>
        <w:t xml:space="preserve">Федеральным законом «Об образовании в Российской Федерации» от 29.12.2012 г. №273-ФЗ, </w:t>
      </w:r>
      <w:r w:rsidRPr="00AF57EB">
        <w:rPr>
          <w:rFonts w:ascii="Times New Roman" w:hAnsi="Times New Roman"/>
          <w:sz w:val="28"/>
          <w:szCs w:val="28"/>
        </w:rPr>
        <w:t xml:space="preserve">Трудовым кодексом Российской Федерации, трудовым договором </w:t>
      </w:r>
      <w:r w:rsidR="00D11B6D">
        <w:rPr>
          <w:rFonts w:ascii="Times New Roman" w:hAnsi="Times New Roman"/>
          <w:sz w:val="28"/>
          <w:szCs w:val="28"/>
        </w:rPr>
        <w:t>част</w:t>
      </w:r>
      <w:r w:rsidR="00AF57EB">
        <w:rPr>
          <w:rFonts w:ascii="Times New Roman" w:hAnsi="Times New Roman"/>
          <w:sz w:val="28"/>
          <w:szCs w:val="28"/>
        </w:rPr>
        <w:t>ного общеобразовательного учреждения гимназии во имя Святителя Николая Чудотворца</w:t>
      </w:r>
      <w:r w:rsidRPr="00AF57EB">
        <w:rPr>
          <w:rFonts w:ascii="Times New Roman" w:hAnsi="Times New Roman"/>
          <w:sz w:val="28"/>
          <w:szCs w:val="28"/>
        </w:rPr>
        <w:t>.</w:t>
      </w:r>
    </w:p>
    <w:p w:rsidR="00F20059" w:rsidRPr="00AF57EB" w:rsidRDefault="00F20059" w:rsidP="00F20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>1.2.Настоящее положение определяет статус молодого специалиста, его обязанности, предоставляемые ему гарантии и компенсации, а также обязанности работодателя по отношению к молодому специалисту.</w:t>
      </w:r>
    </w:p>
    <w:p w:rsidR="00AF57EB" w:rsidRDefault="00AF57EB" w:rsidP="00AF5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059" w:rsidRDefault="00F20059" w:rsidP="00AF5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57EB">
        <w:rPr>
          <w:rFonts w:ascii="Times New Roman" w:hAnsi="Times New Roman"/>
          <w:b/>
          <w:sz w:val="28"/>
          <w:szCs w:val="28"/>
        </w:rPr>
        <w:t>2.Цели</w:t>
      </w:r>
    </w:p>
    <w:p w:rsidR="00F13E2D" w:rsidRPr="00AF57EB" w:rsidRDefault="00F13E2D" w:rsidP="00AF5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059" w:rsidRPr="00AF57EB" w:rsidRDefault="00F20059" w:rsidP="00F20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>2.1.Создание социально-экономических и психологических условий, способствующих профессиональному росту, проявлению творческих и организаторских способностей молодежи.</w:t>
      </w:r>
    </w:p>
    <w:p w:rsidR="00F20059" w:rsidRPr="00AF57EB" w:rsidRDefault="00F20059" w:rsidP="00F20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 xml:space="preserve">2.2.Привлечение и закрепление молодых специалистов в  </w:t>
      </w:r>
      <w:r w:rsidR="00AE4A65">
        <w:rPr>
          <w:rFonts w:ascii="Times New Roman" w:hAnsi="Times New Roman"/>
          <w:sz w:val="28"/>
          <w:szCs w:val="28"/>
        </w:rPr>
        <w:t>част</w:t>
      </w:r>
      <w:r w:rsidR="00AF57EB">
        <w:rPr>
          <w:rFonts w:ascii="Times New Roman" w:hAnsi="Times New Roman"/>
          <w:sz w:val="28"/>
          <w:szCs w:val="28"/>
        </w:rPr>
        <w:t xml:space="preserve">ном </w:t>
      </w:r>
      <w:r w:rsidR="00AE4A65">
        <w:rPr>
          <w:rFonts w:ascii="Times New Roman" w:hAnsi="Times New Roman"/>
          <w:sz w:val="28"/>
          <w:szCs w:val="28"/>
        </w:rPr>
        <w:t>обще</w:t>
      </w:r>
      <w:r w:rsidRPr="00AF57EB">
        <w:rPr>
          <w:rFonts w:ascii="Times New Roman" w:hAnsi="Times New Roman"/>
          <w:sz w:val="28"/>
          <w:szCs w:val="28"/>
        </w:rPr>
        <w:t>образовательном учреждении.</w:t>
      </w:r>
    </w:p>
    <w:p w:rsidR="00AF57EB" w:rsidRDefault="00AF57EB" w:rsidP="00AF5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059" w:rsidRDefault="00F13E2D" w:rsidP="00AF5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3.Задачи</w:t>
      </w:r>
    </w:p>
    <w:p w:rsidR="00F13E2D" w:rsidRPr="00AF57EB" w:rsidRDefault="00F13E2D" w:rsidP="00AF5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059" w:rsidRPr="00AF57EB" w:rsidRDefault="00F20059" w:rsidP="00F20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>3.1.Создание благоприятных условий для повышения образовательного и профессионального уровня молодежи.</w:t>
      </w:r>
    </w:p>
    <w:p w:rsidR="00F20059" w:rsidRPr="00AF57EB" w:rsidRDefault="00F20059" w:rsidP="00F20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>3.2.Обеспечение молодых специалистов социальными льготами и гарантиями.</w:t>
      </w:r>
    </w:p>
    <w:p w:rsidR="00AF57EB" w:rsidRDefault="00AF57EB" w:rsidP="00AF5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059" w:rsidRDefault="00F20059" w:rsidP="00AF5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57EB">
        <w:rPr>
          <w:rFonts w:ascii="Times New Roman" w:hAnsi="Times New Roman"/>
          <w:b/>
          <w:sz w:val="28"/>
          <w:szCs w:val="28"/>
        </w:rPr>
        <w:t>4.Статус молодого специалиста</w:t>
      </w:r>
    </w:p>
    <w:p w:rsidR="00F13E2D" w:rsidRPr="00AF57EB" w:rsidRDefault="00F13E2D" w:rsidP="00AF5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059" w:rsidRPr="00AF57EB" w:rsidRDefault="00F20059" w:rsidP="00F20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>4.1.Статус молодого специалиста – совокупность прав и обязанностей, возникающих у выпускника учебного заведения со дня заключения им трудового договора.</w:t>
      </w:r>
    </w:p>
    <w:p w:rsidR="00F20059" w:rsidRPr="00AF57EB" w:rsidRDefault="00F20059" w:rsidP="00F20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 xml:space="preserve">4.1.К молодым специалистам относятся выпускники образовательных учреждений высшего и среднего профессионального образования очной формы обучения в возрасте до тридцати лет при первичном трудоустройстве </w:t>
      </w:r>
      <w:r w:rsidRPr="00AF57EB">
        <w:rPr>
          <w:rFonts w:ascii="Times New Roman" w:hAnsi="Times New Roman"/>
          <w:sz w:val="28"/>
          <w:szCs w:val="28"/>
        </w:rPr>
        <w:lastRenderedPageBreak/>
        <w:t>в образовательное учреждение в год окончания учебного заведения. Статус однократно действителен в течение 3-х лет с момента заключения со специалистом бессрочного трудового договора.</w:t>
      </w:r>
    </w:p>
    <w:p w:rsidR="00F20059" w:rsidRPr="00AF57EB" w:rsidRDefault="00F20059" w:rsidP="00F20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>4.2.Статус молодого специалиста продлевается (на срок до 3-х лет) в следующих случаях:</w:t>
      </w:r>
    </w:p>
    <w:p w:rsidR="00F20059" w:rsidRPr="00AF57EB" w:rsidRDefault="00F20059" w:rsidP="00F20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>- призыв на военную службу или направление на заменяющую ее альтернативную гражданскую службу;</w:t>
      </w:r>
    </w:p>
    <w:p w:rsidR="00F20059" w:rsidRPr="00AF57EB" w:rsidRDefault="00F20059" w:rsidP="00F20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>- направление в очную аспирантуру для подготовки и защиты кандидатской диссертации на срок не более трех лет;</w:t>
      </w:r>
    </w:p>
    <w:p w:rsidR="00F20059" w:rsidRPr="00AF57EB" w:rsidRDefault="00F20059" w:rsidP="00F20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>- предоставление отпуска по уходу за ребенком до достижения им возраста трех лет.</w:t>
      </w:r>
    </w:p>
    <w:p w:rsidR="00F20059" w:rsidRPr="00AF57EB" w:rsidRDefault="00F20059" w:rsidP="00F20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>4.3.Статус молодого специалиста до истечения срока его действия утрачивается в следующих случаях:</w:t>
      </w:r>
    </w:p>
    <w:p w:rsidR="00F20059" w:rsidRPr="00AF57EB" w:rsidRDefault="00F20059" w:rsidP="00F20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>- расторжение трудового договора по инициативе молодого специалиста;</w:t>
      </w:r>
    </w:p>
    <w:p w:rsidR="00F20059" w:rsidRPr="00AF57EB" w:rsidRDefault="00F20059" w:rsidP="00F20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>- расторжение трудового договора по инициативе работодателя за виновные действия молодого специалиста по основаниям, предусмотренным трудовым законодательством Российской Федерации;</w:t>
      </w:r>
    </w:p>
    <w:p w:rsidR="00F20059" w:rsidRPr="00AF57EB" w:rsidRDefault="00F20059" w:rsidP="00F20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>- невыполнение обязанностей молодого специалиста, установленных настоящим Положением.</w:t>
      </w:r>
    </w:p>
    <w:p w:rsidR="00F20059" w:rsidRPr="00AF57EB" w:rsidRDefault="00F20059" w:rsidP="00F20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>4.4.В соответствии со статьей 70 Трудового кодекса Российской Федерации испытательный срок молодому специалисту при приеме на работу не устанавливается.</w:t>
      </w:r>
    </w:p>
    <w:p w:rsidR="00AF57EB" w:rsidRDefault="00AF57EB" w:rsidP="00AF5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059" w:rsidRDefault="00F20059" w:rsidP="00AF5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57EB">
        <w:rPr>
          <w:rFonts w:ascii="Times New Roman" w:hAnsi="Times New Roman"/>
          <w:b/>
          <w:sz w:val="28"/>
          <w:szCs w:val="28"/>
        </w:rPr>
        <w:t>5.Обязанности руководителя (руководства)</w:t>
      </w:r>
    </w:p>
    <w:p w:rsidR="00F13E2D" w:rsidRPr="00AF57EB" w:rsidRDefault="00F13E2D" w:rsidP="00AF5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059" w:rsidRPr="00AF57EB" w:rsidRDefault="00F20059" w:rsidP="00F20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>5.1.Руководство, признавая значительную роль молодых специалистов и работников в своей деятельности, принимает на себя следующие обязательства:</w:t>
      </w:r>
    </w:p>
    <w:p w:rsidR="00F20059" w:rsidRPr="00AF57EB" w:rsidRDefault="00F20059" w:rsidP="00F2005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 xml:space="preserve">гарантировать предоставление работы в соответствии с полученной в учебном заведении специальностью и квалификацией, а также требованиями квалификационных характеристик должностей руководителей и специалистов; </w:t>
      </w:r>
    </w:p>
    <w:p w:rsidR="00F20059" w:rsidRPr="00AF57EB" w:rsidRDefault="00F20059" w:rsidP="00F2005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 xml:space="preserve">обеспечить полную педагогическую нагрузку или догрузить до полной ставки другой педагогической работой;   </w:t>
      </w:r>
    </w:p>
    <w:p w:rsidR="00F20059" w:rsidRPr="00AF57EB" w:rsidRDefault="00F20059" w:rsidP="00F2005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>создавать условия для производственной и профессиональной адаптации;</w:t>
      </w:r>
    </w:p>
    <w:p w:rsidR="00F20059" w:rsidRPr="00AF57EB" w:rsidRDefault="00F20059" w:rsidP="00F2005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>способствовать развитию деловой карьеры с учетом профессиональных знаний, деловых умений и личностных качеств;</w:t>
      </w:r>
    </w:p>
    <w:p w:rsidR="00F20059" w:rsidRPr="00AF57EB" w:rsidRDefault="00F20059" w:rsidP="00F2005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>направлять на семинары, стажировку, курсы повышения квалификации с целью углубления знаний в сфере профессиональной деятельности.</w:t>
      </w:r>
    </w:p>
    <w:p w:rsidR="00AF57EB" w:rsidRDefault="00AF57EB" w:rsidP="00AF5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059" w:rsidRDefault="00F20059" w:rsidP="00AF5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57EB">
        <w:rPr>
          <w:rFonts w:ascii="Times New Roman" w:hAnsi="Times New Roman"/>
          <w:b/>
          <w:sz w:val="28"/>
          <w:szCs w:val="28"/>
        </w:rPr>
        <w:t>6.Гарантии и компенсации, предоставляемые молодому специалисту</w:t>
      </w:r>
    </w:p>
    <w:p w:rsidR="00F13E2D" w:rsidRPr="00AF57EB" w:rsidRDefault="00F13E2D" w:rsidP="00AF5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059" w:rsidRPr="00AF57EB" w:rsidRDefault="00F20059" w:rsidP="00F20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>6.1.Молодым специалистам предоставляются льготы, гарантии и компенсации в соответствии с настоящим Положением.</w:t>
      </w:r>
    </w:p>
    <w:p w:rsidR="00F20059" w:rsidRPr="00AF57EB" w:rsidRDefault="00F20059" w:rsidP="00F20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lastRenderedPageBreak/>
        <w:t>6.</w:t>
      </w:r>
      <w:r w:rsidR="00BD6AB9">
        <w:rPr>
          <w:rFonts w:ascii="Times New Roman" w:hAnsi="Times New Roman"/>
          <w:sz w:val="28"/>
          <w:szCs w:val="28"/>
        </w:rPr>
        <w:t>2</w:t>
      </w:r>
      <w:r w:rsidRPr="00AF57EB">
        <w:rPr>
          <w:rFonts w:ascii="Times New Roman" w:hAnsi="Times New Roman"/>
          <w:sz w:val="28"/>
          <w:szCs w:val="28"/>
        </w:rPr>
        <w:t>.Для скорейшей адаптации молодого специалиста и приобретения им профессиональных навыков организу</w:t>
      </w:r>
      <w:r w:rsidR="00AE4A65">
        <w:rPr>
          <w:rFonts w:ascii="Times New Roman" w:hAnsi="Times New Roman"/>
          <w:sz w:val="28"/>
          <w:szCs w:val="28"/>
        </w:rPr>
        <w:t xml:space="preserve">ется наставничество на срок до </w:t>
      </w:r>
      <w:r w:rsidRPr="00AF57EB">
        <w:rPr>
          <w:rFonts w:ascii="Times New Roman" w:hAnsi="Times New Roman"/>
          <w:sz w:val="28"/>
          <w:szCs w:val="28"/>
        </w:rPr>
        <w:t>трех лет.</w:t>
      </w:r>
      <w:r w:rsidR="00AE4A65">
        <w:rPr>
          <w:rFonts w:ascii="Times New Roman" w:hAnsi="Times New Roman"/>
          <w:sz w:val="28"/>
          <w:szCs w:val="28"/>
        </w:rPr>
        <w:t xml:space="preserve"> Наставником молодого специалиста в гимназии может быть назначен педагог, имеющий первую или высшую квалификационную категорию, а также педагогический стаж не менее 10 лет.</w:t>
      </w:r>
    </w:p>
    <w:p w:rsidR="00F20059" w:rsidRDefault="00F20059" w:rsidP="00F20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>6.</w:t>
      </w:r>
      <w:r w:rsidR="00BD6AB9">
        <w:rPr>
          <w:rFonts w:ascii="Times New Roman" w:hAnsi="Times New Roman"/>
          <w:sz w:val="28"/>
          <w:szCs w:val="28"/>
        </w:rPr>
        <w:t>3</w:t>
      </w:r>
      <w:r w:rsidRPr="00AF57EB">
        <w:rPr>
          <w:rFonts w:ascii="Times New Roman" w:hAnsi="Times New Roman"/>
          <w:sz w:val="28"/>
          <w:szCs w:val="28"/>
        </w:rPr>
        <w:t xml:space="preserve">.Молодым специалистам предоставляется ежегодный оплачиваемый отпуск.  </w:t>
      </w:r>
    </w:p>
    <w:p w:rsidR="00BD6AB9" w:rsidRDefault="00BD6AB9" w:rsidP="00F20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proofErr w:type="gramStart"/>
      <w:r>
        <w:rPr>
          <w:rFonts w:ascii="Times New Roman" w:hAnsi="Times New Roman"/>
          <w:sz w:val="28"/>
          <w:szCs w:val="28"/>
        </w:rPr>
        <w:t xml:space="preserve">Согласно положению о системе оплаты труда работников </w:t>
      </w:r>
      <w:r w:rsidR="00AE4A65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ного общеобразовательного учреждения гимназии во имя Святителя Николая Чудотворца, выпускникам образовательных учреждений высшего и среднего профессионального образования, состоящим на момент выпуска в трудовых отношениях с образовательным учреждением, либо вступившим в трудовые отношения с образовательным учреждением после выпуска, производится ежемесячная доплата в течение трех лет в размере 45% от основного оклада за норму часов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за ставку заработной платы.</w:t>
      </w:r>
    </w:p>
    <w:p w:rsidR="00BD6AB9" w:rsidRPr="00AF57EB" w:rsidRDefault="00BD6AB9" w:rsidP="00F20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Доплата производится молодым специалистам (до 30 лет), прошедшим обучение впервые. </w:t>
      </w:r>
    </w:p>
    <w:p w:rsidR="00AF57EB" w:rsidRDefault="00AF57EB" w:rsidP="00AF5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059" w:rsidRDefault="00F20059" w:rsidP="00AF5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57EB">
        <w:rPr>
          <w:rFonts w:ascii="Times New Roman" w:hAnsi="Times New Roman"/>
          <w:b/>
          <w:sz w:val="28"/>
          <w:szCs w:val="28"/>
        </w:rPr>
        <w:t>7.Права молодого специалиста</w:t>
      </w:r>
    </w:p>
    <w:p w:rsidR="00F13E2D" w:rsidRPr="00AF57EB" w:rsidRDefault="00F13E2D" w:rsidP="00AF5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059" w:rsidRPr="00AF57EB" w:rsidRDefault="00F20059" w:rsidP="00F20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 xml:space="preserve">7.1.Молодой специалист имеет право: </w:t>
      </w:r>
    </w:p>
    <w:p w:rsidR="00F20059" w:rsidRPr="00AF57EB" w:rsidRDefault="00F20059" w:rsidP="00F2005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 xml:space="preserve">на свободу выбора и использования методик обучения и воспитания, учебных пособий и материалов, учебников, методов оценки знаний учеников; </w:t>
      </w:r>
    </w:p>
    <w:p w:rsidR="00F20059" w:rsidRPr="00AF57EB" w:rsidRDefault="00F20059" w:rsidP="00F2005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 xml:space="preserve">на защиту профессиональной чести и достоинства; </w:t>
      </w:r>
    </w:p>
    <w:p w:rsidR="00F20059" w:rsidRPr="00AF57EB" w:rsidRDefault="00F20059" w:rsidP="00F2005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>на защиту от излишнего или неоправданного вмешательства родителей в вопросы, которые по своему характеру входят в круг профессиональных обязанностей учителя.</w:t>
      </w:r>
    </w:p>
    <w:p w:rsidR="00F20059" w:rsidRPr="00AF57EB" w:rsidRDefault="00F20059" w:rsidP="00F20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 xml:space="preserve">7.2.Молодой специалист имеет право: </w:t>
      </w:r>
    </w:p>
    <w:p w:rsidR="00F20059" w:rsidRPr="00AF57EB" w:rsidRDefault="00F20059" w:rsidP="00F2005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>работать по совместительству в других организациях и учреждениях в свободное от основной работы время, если совместительство не будет осуществляться в ущерб основной работе;</w:t>
      </w:r>
    </w:p>
    <w:p w:rsidR="00F20059" w:rsidRPr="00AF57EB" w:rsidRDefault="00F20059" w:rsidP="00F2005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 xml:space="preserve">расторгнуть трудовой договор, предупредив об этом за две недели администрацию образовательного учреждения в письменной форме; </w:t>
      </w:r>
    </w:p>
    <w:p w:rsidR="00F20059" w:rsidRPr="00AF57EB" w:rsidRDefault="00F20059" w:rsidP="00F2005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 xml:space="preserve">обжаловать в вышестоящей инстанции, если ему будет отказано выдать трудовую книжку или денежный расчет в день увольнения. </w:t>
      </w:r>
    </w:p>
    <w:p w:rsidR="00AF57EB" w:rsidRDefault="00AF57EB" w:rsidP="00AF5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059" w:rsidRDefault="00F20059" w:rsidP="00AF5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57EB">
        <w:rPr>
          <w:rFonts w:ascii="Times New Roman" w:hAnsi="Times New Roman"/>
          <w:b/>
          <w:sz w:val="28"/>
          <w:szCs w:val="28"/>
        </w:rPr>
        <w:t>8.Обязанности молодого специалиста</w:t>
      </w:r>
    </w:p>
    <w:p w:rsidR="00F13E2D" w:rsidRPr="00AF57EB" w:rsidRDefault="00F13E2D" w:rsidP="00AF5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059" w:rsidRPr="00AF57EB" w:rsidRDefault="00F20059" w:rsidP="00F20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>8.1.Молодой специалист обязан:</w:t>
      </w:r>
    </w:p>
    <w:p w:rsidR="00F20059" w:rsidRPr="00AF57EB" w:rsidRDefault="00F20059" w:rsidP="00F2005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>выполнять требования трудового законодательства и Трудового кодекса Российской Федерации и правил внутреннего трудового распорядка;</w:t>
      </w:r>
    </w:p>
    <w:p w:rsidR="00F20059" w:rsidRPr="00AF57EB" w:rsidRDefault="00F20059" w:rsidP="00F2005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F20059" w:rsidRPr="00AF57EB" w:rsidRDefault="00F20059" w:rsidP="00F2005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lastRenderedPageBreak/>
        <w:t>соблюдать правила внутреннего трудового распорядка;</w:t>
      </w:r>
    </w:p>
    <w:p w:rsidR="00F20059" w:rsidRPr="00AF57EB" w:rsidRDefault="00F20059" w:rsidP="00F2005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>соблюдать трудовую дисциплину;</w:t>
      </w:r>
    </w:p>
    <w:p w:rsidR="00F20059" w:rsidRPr="00AF57EB" w:rsidRDefault="00F20059" w:rsidP="00F2005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 xml:space="preserve">соблюдать требования по охране труда и обеспечению безопасности труда; </w:t>
      </w:r>
    </w:p>
    <w:p w:rsidR="00F20059" w:rsidRPr="00AF57EB" w:rsidRDefault="00F20059" w:rsidP="00F2005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 xml:space="preserve">систематически повышать свой теоретический, методический и культурный уровень, профессиональную квалификацию; </w:t>
      </w:r>
    </w:p>
    <w:p w:rsidR="00F20059" w:rsidRPr="00AF57EB" w:rsidRDefault="00F20059" w:rsidP="00F2005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 xml:space="preserve">проявлять творческую инициативу, участвовать в разработке и внедрении инновационных программ; </w:t>
      </w:r>
    </w:p>
    <w:p w:rsidR="00F20059" w:rsidRPr="00AF57EB" w:rsidRDefault="00F20059" w:rsidP="00F2005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57EB">
        <w:rPr>
          <w:rFonts w:ascii="Times New Roman" w:hAnsi="Times New Roman"/>
          <w:sz w:val="28"/>
          <w:szCs w:val="28"/>
        </w:rPr>
        <w:t xml:space="preserve">беречь и укреплять собственность </w:t>
      </w:r>
      <w:r w:rsidR="00AE4A65">
        <w:rPr>
          <w:rFonts w:ascii="Times New Roman" w:hAnsi="Times New Roman"/>
          <w:sz w:val="28"/>
          <w:szCs w:val="28"/>
        </w:rPr>
        <w:t>обще</w:t>
      </w:r>
      <w:r w:rsidRPr="00AF57EB">
        <w:rPr>
          <w:rFonts w:ascii="Times New Roman" w:hAnsi="Times New Roman"/>
          <w:sz w:val="28"/>
          <w:szCs w:val="28"/>
        </w:rPr>
        <w:t xml:space="preserve">образовательного учреждения (оборудование, инвентарь, учебные пособия и т.д.), экономно расходовать материалы, топливо, электроэнергию, воспитывать у обучающихся (воспитанников) бережное отношение к имуществу; </w:t>
      </w:r>
      <w:proofErr w:type="gramEnd"/>
    </w:p>
    <w:p w:rsidR="00F20059" w:rsidRPr="00AF57EB" w:rsidRDefault="00F20059" w:rsidP="00F2005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 xml:space="preserve">проходить в установленные сроки периодические медицинские осмотры. </w:t>
      </w:r>
    </w:p>
    <w:p w:rsidR="00F20059" w:rsidRPr="00AF57EB" w:rsidRDefault="00F20059" w:rsidP="00F20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 xml:space="preserve">8.2.Молодой специалист </w:t>
      </w:r>
      <w:r w:rsidRPr="00AF57EB">
        <w:rPr>
          <w:rFonts w:ascii="Times New Roman" w:hAnsi="Times New Roman"/>
          <w:bCs/>
          <w:sz w:val="28"/>
          <w:szCs w:val="28"/>
        </w:rPr>
        <w:t>несёт полную ответственность за жизни и здоровье детей</w:t>
      </w:r>
      <w:r w:rsidRPr="00AF57EB">
        <w:rPr>
          <w:rFonts w:ascii="Times New Roman" w:hAnsi="Times New Roman"/>
          <w:sz w:val="28"/>
          <w:szCs w:val="28"/>
        </w:rPr>
        <w:t xml:space="preserve"> во время проведения уроков, внеклассных и внешкольных мероприятий, организуемых в школе.</w:t>
      </w:r>
    </w:p>
    <w:p w:rsidR="00F20059" w:rsidRPr="00AF57EB" w:rsidRDefault="00F20059" w:rsidP="00F20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>8.3.Молодой специалист обязан исполнять функции классного руководителя, заведующего учебным кабинетом и другие образовательные функции, возложенные на него администрацией школы.</w:t>
      </w:r>
    </w:p>
    <w:p w:rsidR="00F20059" w:rsidRPr="00AF57EB" w:rsidRDefault="00F20059" w:rsidP="00AF5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>8.4. Молодой специалист, проработавший в занимаемой должности два года, обязан пройти аттестационные испытания для установления соответствия уровня квалификации требованиям, предъявляемым к квалификационным категориям (первой или высшей) или подтверждения соответствия занимаемой должности на основе оценки его профессиональной деятельности.</w:t>
      </w:r>
    </w:p>
    <w:p w:rsidR="00AF57EB" w:rsidRDefault="00AF57EB" w:rsidP="00AF5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059" w:rsidRDefault="00F20059" w:rsidP="00AF5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57EB">
        <w:rPr>
          <w:rFonts w:ascii="Times New Roman" w:hAnsi="Times New Roman"/>
          <w:b/>
          <w:sz w:val="28"/>
          <w:szCs w:val="28"/>
        </w:rPr>
        <w:t>9. Формы методической работы с молодыми специалистами</w:t>
      </w:r>
    </w:p>
    <w:p w:rsidR="00F13E2D" w:rsidRPr="00AF57EB" w:rsidRDefault="00F13E2D" w:rsidP="00AF5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059" w:rsidRPr="00AF57EB" w:rsidRDefault="00F20059" w:rsidP="00F2005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>индивидуальное сопровождение молодых специалистов;</w:t>
      </w:r>
    </w:p>
    <w:p w:rsidR="00F20059" w:rsidRPr="00AF57EB" w:rsidRDefault="00F20059" w:rsidP="00F2005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 xml:space="preserve">наставничество; </w:t>
      </w:r>
    </w:p>
    <w:p w:rsidR="00F20059" w:rsidRPr="00AF57EB" w:rsidRDefault="00F20059" w:rsidP="00F2005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>школа молодого учителя;</w:t>
      </w:r>
    </w:p>
    <w:p w:rsidR="00F20059" w:rsidRPr="00AF57EB" w:rsidRDefault="00F20059" w:rsidP="00F2005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57EB">
        <w:rPr>
          <w:rFonts w:ascii="Times New Roman" w:hAnsi="Times New Roman"/>
          <w:sz w:val="28"/>
          <w:szCs w:val="28"/>
        </w:rPr>
        <w:t>тьюторство</w:t>
      </w:r>
      <w:proofErr w:type="spellEnd"/>
      <w:r w:rsidRPr="00AF57EB">
        <w:rPr>
          <w:rFonts w:ascii="Times New Roman" w:hAnsi="Times New Roman"/>
          <w:sz w:val="28"/>
          <w:szCs w:val="28"/>
        </w:rPr>
        <w:t>;</w:t>
      </w:r>
    </w:p>
    <w:p w:rsidR="00F20059" w:rsidRPr="00AF57EB" w:rsidRDefault="00F20059" w:rsidP="00F2005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 xml:space="preserve">повышение квалификации (курсы переподготовки, семинары, </w:t>
      </w:r>
      <w:proofErr w:type="spellStart"/>
      <w:r w:rsidRPr="00AF57EB">
        <w:rPr>
          <w:rFonts w:ascii="Times New Roman" w:hAnsi="Times New Roman"/>
          <w:sz w:val="28"/>
          <w:szCs w:val="28"/>
        </w:rPr>
        <w:t>вебинары</w:t>
      </w:r>
      <w:proofErr w:type="spellEnd"/>
      <w:r w:rsidRPr="00AF57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7EB">
        <w:rPr>
          <w:rFonts w:ascii="Times New Roman" w:hAnsi="Times New Roman"/>
          <w:sz w:val="28"/>
          <w:szCs w:val="28"/>
        </w:rPr>
        <w:t>и.т.д</w:t>
      </w:r>
      <w:proofErr w:type="spellEnd"/>
      <w:r w:rsidRPr="00AF57EB">
        <w:rPr>
          <w:rFonts w:ascii="Times New Roman" w:hAnsi="Times New Roman"/>
          <w:sz w:val="28"/>
          <w:szCs w:val="28"/>
        </w:rPr>
        <w:t>.);</w:t>
      </w:r>
    </w:p>
    <w:p w:rsidR="00F20059" w:rsidRPr="00AF57EB" w:rsidRDefault="00F20059" w:rsidP="00F2005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>открытые уроки;</w:t>
      </w:r>
    </w:p>
    <w:p w:rsidR="00F20059" w:rsidRPr="00AF57EB" w:rsidRDefault="00F20059" w:rsidP="00F2005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>педагогические мастерские;</w:t>
      </w:r>
    </w:p>
    <w:p w:rsidR="00F20059" w:rsidRPr="00AF57EB" w:rsidRDefault="00F20059" w:rsidP="00F2005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>консультации (групповые и индивидуальные);</w:t>
      </w:r>
    </w:p>
    <w:p w:rsidR="00F20059" w:rsidRPr="00AF57EB" w:rsidRDefault="00F20059" w:rsidP="00F2005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 xml:space="preserve">диагностические и контрольные мероприятия; </w:t>
      </w:r>
    </w:p>
    <w:p w:rsidR="00F20059" w:rsidRPr="00AF57EB" w:rsidRDefault="00F20059" w:rsidP="00F2005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>методические рекомендации.</w:t>
      </w:r>
    </w:p>
    <w:p w:rsidR="00AF57EB" w:rsidRDefault="00AF57EB" w:rsidP="00AF5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059" w:rsidRDefault="00F20059" w:rsidP="00AF5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57EB">
        <w:rPr>
          <w:rFonts w:ascii="Times New Roman" w:hAnsi="Times New Roman"/>
          <w:b/>
          <w:sz w:val="28"/>
          <w:szCs w:val="28"/>
        </w:rPr>
        <w:t>10.Диагностика педагогической деятельности молодого специалиста</w:t>
      </w:r>
    </w:p>
    <w:p w:rsidR="00F13E2D" w:rsidRPr="00AF57EB" w:rsidRDefault="00F13E2D" w:rsidP="00AF5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059" w:rsidRPr="00AF57EB" w:rsidRDefault="00F20059" w:rsidP="00F20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 xml:space="preserve">10.1.Диагностика педагогической деятельности молодых специалистов проводится с целью: </w:t>
      </w:r>
    </w:p>
    <w:p w:rsidR="00F20059" w:rsidRPr="00AF57EB" w:rsidRDefault="00F20059" w:rsidP="00F2005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lastRenderedPageBreak/>
        <w:t xml:space="preserve">контроля педагогической деятельности; </w:t>
      </w:r>
    </w:p>
    <w:p w:rsidR="00F20059" w:rsidRPr="00AF57EB" w:rsidRDefault="00F20059" w:rsidP="00F2005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 xml:space="preserve">выявления затруднений и проблем молодого специалиста; </w:t>
      </w:r>
    </w:p>
    <w:p w:rsidR="00F20059" w:rsidRPr="00AF57EB" w:rsidRDefault="00F20059" w:rsidP="00F2005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>определения уровня эффективности и успешности педагогической практики;</w:t>
      </w:r>
    </w:p>
    <w:p w:rsidR="00F20059" w:rsidRPr="00AF57EB" w:rsidRDefault="00F20059" w:rsidP="00F2005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 xml:space="preserve">установления результативности педагогической деятельности; </w:t>
      </w:r>
    </w:p>
    <w:p w:rsidR="00F20059" w:rsidRPr="00AF57EB" w:rsidRDefault="00F20059" w:rsidP="00F2005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 xml:space="preserve">фиксирования результатов личностно-профессионального развития в карте индивидуального сопровождения; </w:t>
      </w:r>
    </w:p>
    <w:p w:rsidR="00F20059" w:rsidRPr="00AF57EB" w:rsidRDefault="00F20059" w:rsidP="00F2005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 xml:space="preserve">ведения педагогического мониторинга; </w:t>
      </w:r>
    </w:p>
    <w:p w:rsidR="00F20059" w:rsidRPr="00AF57EB" w:rsidRDefault="00F20059" w:rsidP="00F2005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 xml:space="preserve">перспективного планирования и коррекции деятельности; </w:t>
      </w:r>
    </w:p>
    <w:p w:rsidR="00F20059" w:rsidRPr="00AF57EB" w:rsidRDefault="00F20059" w:rsidP="00F2005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 xml:space="preserve">подведения </w:t>
      </w:r>
      <w:proofErr w:type="gramStart"/>
      <w:r w:rsidRPr="00AF57EB">
        <w:rPr>
          <w:rFonts w:ascii="Times New Roman" w:hAnsi="Times New Roman"/>
          <w:sz w:val="28"/>
          <w:szCs w:val="28"/>
        </w:rPr>
        <w:t>итогов реализации программы индивидуального сопровождения молодых специалистов</w:t>
      </w:r>
      <w:proofErr w:type="gramEnd"/>
      <w:r w:rsidRPr="00AF57EB">
        <w:rPr>
          <w:rFonts w:ascii="Times New Roman" w:hAnsi="Times New Roman"/>
          <w:sz w:val="28"/>
          <w:szCs w:val="28"/>
        </w:rPr>
        <w:t xml:space="preserve">. </w:t>
      </w:r>
    </w:p>
    <w:p w:rsidR="00F20059" w:rsidRPr="00AF57EB" w:rsidRDefault="00F20059" w:rsidP="00F20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 xml:space="preserve">10.2.Для диагностических и контрольных мероприятий используются следующие методы: </w:t>
      </w:r>
    </w:p>
    <w:p w:rsidR="00F20059" w:rsidRPr="00AF57EB" w:rsidRDefault="00F20059" w:rsidP="00F200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 xml:space="preserve">анкетирование; </w:t>
      </w:r>
    </w:p>
    <w:p w:rsidR="00F20059" w:rsidRPr="00AF57EB" w:rsidRDefault="00F20059" w:rsidP="00F200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 xml:space="preserve">тестирование; </w:t>
      </w:r>
    </w:p>
    <w:p w:rsidR="00F20059" w:rsidRPr="00AF57EB" w:rsidRDefault="00F20059" w:rsidP="00F200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>анализ посещённого урока;</w:t>
      </w:r>
    </w:p>
    <w:p w:rsidR="00F20059" w:rsidRPr="00AF57EB" w:rsidRDefault="00F20059" w:rsidP="00F200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>самоанализ урока;</w:t>
      </w:r>
    </w:p>
    <w:p w:rsidR="00F20059" w:rsidRPr="00AF57EB" w:rsidRDefault="00F20059" w:rsidP="00F200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 xml:space="preserve">самоанализ педагогической деятельности; </w:t>
      </w:r>
    </w:p>
    <w:p w:rsidR="00F20059" w:rsidRPr="00AF57EB" w:rsidRDefault="00F20059" w:rsidP="00F200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 xml:space="preserve">контрольные срезы; </w:t>
      </w:r>
    </w:p>
    <w:p w:rsidR="00F20059" w:rsidRPr="00AF57EB" w:rsidRDefault="00F20059" w:rsidP="00F200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>собеседование;</w:t>
      </w:r>
    </w:p>
    <w:p w:rsidR="00F20059" w:rsidRDefault="00F20059" w:rsidP="00F200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>наблюдение.</w:t>
      </w:r>
    </w:p>
    <w:p w:rsidR="00AF57EB" w:rsidRPr="00AF57EB" w:rsidRDefault="00AF57EB" w:rsidP="00AF57E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059" w:rsidRPr="00AF57EB" w:rsidRDefault="00F20059" w:rsidP="00F20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4D3" w:rsidRPr="00AF57EB" w:rsidRDefault="004934D3">
      <w:pPr>
        <w:rPr>
          <w:sz w:val="28"/>
          <w:szCs w:val="28"/>
        </w:rPr>
      </w:pPr>
    </w:p>
    <w:sectPr w:rsidR="004934D3" w:rsidRPr="00AF57EB" w:rsidSect="0079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07701"/>
    <w:multiLevelType w:val="hybridMultilevel"/>
    <w:tmpl w:val="81A88620"/>
    <w:lvl w:ilvl="0" w:tplc="67B28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C0A7E"/>
    <w:multiLevelType w:val="hybridMultilevel"/>
    <w:tmpl w:val="6DF26CC6"/>
    <w:lvl w:ilvl="0" w:tplc="67B28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0059"/>
    <w:rsid w:val="00151EE3"/>
    <w:rsid w:val="001D364E"/>
    <w:rsid w:val="00236716"/>
    <w:rsid w:val="00333374"/>
    <w:rsid w:val="004934D3"/>
    <w:rsid w:val="00530E4D"/>
    <w:rsid w:val="005B72AA"/>
    <w:rsid w:val="0079692A"/>
    <w:rsid w:val="00A5236F"/>
    <w:rsid w:val="00AE4A65"/>
    <w:rsid w:val="00AF57EB"/>
    <w:rsid w:val="00BD6AB9"/>
    <w:rsid w:val="00CD4122"/>
    <w:rsid w:val="00D11B6D"/>
    <w:rsid w:val="00E86CD1"/>
    <w:rsid w:val="00F13E2D"/>
    <w:rsid w:val="00F20059"/>
    <w:rsid w:val="00FC0648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05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AF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F57E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Православная гимназия</Company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KOMP_METODIST</dc:creator>
  <cp:keywords/>
  <dc:description/>
  <cp:lastModifiedBy>1</cp:lastModifiedBy>
  <cp:revision>13</cp:revision>
  <cp:lastPrinted>2014-05-14T05:10:00Z</cp:lastPrinted>
  <dcterms:created xsi:type="dcterms:W3CDTF">2013-09-12T11:59:00Z</dcterms:created>
  <dcterms:modified xsi:type="dcterms:W3CDTF">2018-06-15T15:11:00Z</dcterms:modified>
</cp:coreProperties>
</file>