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F" w:rsidRDefault="001A07AF" w:rsidP="001A07A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1A07AF" w:rsidRDefault="001A07AF" w:rsidP="001A07A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1A07AF" w:rsidRDefault="001A07AF" w:rsidP="001A07A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1A07AF" w:rsidRDefault="001A07AF" w:rsidP="001A07A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1A07AF" w:rsidRDefault="001A07AF" w:rsidP="001A07A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A15304" w:rsidRPr="00A15304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04" w:rsidRPr="00A15304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04" w:rsidRPr="00A15304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04" w:rsidRPr="00A15304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04" w:rsidRPr="00A15304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04" w:rsidRPr="001A07AF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15304" w:rsidRPr="00A15304" w:rsidRDefault="00A15304" w:rsidP="00A1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школьной библиотеке</w:t>
      </w:r>
    </w:p>
    <w:p w:rsidR="00FB23D4" w:rsidRPr="00FB23D4" w:rsidRDefault="00FB23D4" w:rsidP="00FB23D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3D4" w:rsidRPr="00A15304" w:rsidRDefault="00FB23D4" w:rsidP="00A15304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15304" w:rsidRPr="00FB23D4" w:rsidRDefault="00A15304" w:rsidP="002F5963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D4" w:rsidRPr="00FB23D4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</w:t>
      </w:r>
      <w:r w:rsidR="001A07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основе Закона №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от 29.12.2012 г. «О</w:t>
      </w:r>
      <w:r w:rsidR="001A07AF"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 в 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07AF"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A07AF"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Святителя Николая Чудотворца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 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 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2.4.2.2821-10.</w:t>
      </w:r>
      <w:proofErr w:type="gramEnd"/>
    </w:p>
    <w:p w:rsidR="0022460E" w:rsidRPr="0022460E" w:rsidRDefault="00FB23D4" w:rsidP="00224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23D4">
        <w:rPr>
          <w:sz w:val="28"/>
          <w:szCs w:val="28"/>
        </w:rPr>
        <w:t xml:space="preserve">1.2.     </w:t>
      </w:r>
      <w:r w:rsidR="0022460E" w:rsidRPr="0022460E">
        <w:rPr>
          <w:sz w:val="28"/>
          <w:szCs w:val="28"/>
        </w:rPr>
        <w:t xml:space="preserve">Цели библиотеки соотносятся с целями </w:t>
      </w:r>
      <w:r w:rsidR="0022460E">
        <w:rPr>
          <w:sz w:val="28"/>
          <w:szCs w:val="28"/>
        </w:rPr>
        <w:t>гимназии</w:t>
      </w:r>
      <w:r w:rsidR="0022460E" w:rsidRPr="0022460E">
        <w:rPr>
          <w:sz w:val="28"/>
          <w:szCs w:val="28"/>
        </w:rPr>
        <w:t>:</w:t>
      </w:r>
    </w:p>
    <w:p w:rsidR="0022460E" w:rsidRPr="0022460E" w:rsidRDefault="0022460E" w:rsidP="00224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60E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22460E">
        <w:rPr>
          <w:sz w:val="28"/>
          <w:szCs w:val="28"/>
        </w:rPr>
        <w:t>формирование общей культуры личности обучающихся на основе усвоения ФГОС НОО,</w:t>
      </w:r>
      <w:r>
        <w:rPr>
          <w:sz w:val="28"/>
          <w:szCs w:val="28"/>
        </w:rPr>
        <w:t xml:space="preserve"> </w:t>
      </w:r>
      <w:bookmarkStart w:id="0" w:name="_Hlk524707301"/>
      <w:r>
        <w:rPr>
          <w:sz w:val="28"/>
          <w:szCs w:val="28"/>
        </w:rPr>
        <w:t xml:space="preserve">ФГОС </w:t>
      </w:r>
      <w:bookmarkEnd w:id="0"/>
      <w:r w:rsidR="00FE5BFD">
        <w:rPr>
          <w:sz w:val="28"/>
          <w:szCs w:val="28"/>
        </w:rPr>
        <w:t>ООО</w:t>
      </w:r>
      <w:r>
        <w:rPr>
          <w:sz w:val="28"/>
          <w:szCs w:val="28"/>
        </w:rPr>
        <w:t>, ООП.</w:t>
      </w:r>
    </w:p>
    <w:p w:rsidR="0022460E" w:rsidRDefault="0022460E" w:rsidP="00224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460E">
        <w:rPr>
          <w:sz w:val="28"/>
          <w:szCs w:val="28"/>
        </w:rPr>
        <w:t>создание условий для становления личности младшего школьника, раскрытия его индивидуальных способностей, воспитания гражданственности, трудолюбия, уважения к правам и свободам человека, формирование здорового образа жизни.</w:t>
      </w:r>
    </w:p>
    <w:p w:rsidR="0022460E" w:rsidRPr="00FB23D4" w:rsidRDefault="00FB23D4" w:rsidP="002246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60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</w:t>
      </w:r>
      <w:r w:rsidR="0022460E"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обеспечивает права участников образовательного процесса на   бесплатное пользование библиотечно-информационными ресурсами.</w:t>
      </w:r>
    </w:p>
    <w:p w:rsidR="00FB23D4" w:rsidRPr="00FB23D4" w:rsidRDefault="00FB23D4" w:rsidP="002246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22460E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1.</w:t>
      </w:r>
      <w:r w:rsidR="0070760B" w:rsidRPr="001A07AF">
        <w:rPr>
          <w:rFonts w:ascii="Times New Roman" w:hAnsi="Times New Roman"/>
          <w:sz w:val="28"/>
          <w:szCs w:val="28"/>
          <w:lang w:eastAsia="ru-RU"/>
        </w:rPr>
        <w:t>4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.     </w:t>
      </w:r>
      <w:r w:rsidR="002F5963" w:rsidRPr="001A07AF">
        <w:rPr>
          <w:rFonts w:ascii="Times New Roman" w:hAnsi="Times New Roman"/>
          <w:sz w:val="28"/>
          <w:szCs w:val="28"/>
          <w:lang w:eastAsia="ru-RU"/>
        </w:rPr>
        <w:t>Гимназия несет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доступность и качество библиотечно-информационного обслуживания библиотеки.</w:t>
      </w:r>
    </w:p>
    <w:p w:rsidR="0022460E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1.</w:t>
      </w:r>
      <w:r w:rsidR="0070760B" w:rsidRPr="001A07AF">
        <w:rPr>
          <w:rFonts w:ascii="Times New Roman" w:hAnsi="Times New Roman"/>
          <w:sz w:val="28"/>
          <w:szCs w:val="28"/>
          <w:lang w:eastAsia="ru-RU"/>
        </w:rPr>
        <w:t>5</w:t>
      </w:r>
      <w:r w:rsidRPr="001A07AF">
        <w:rPr>
          <w:rFonts w:ascii="Times New Roman" w:hAnsi="Times New Roman"/>
          <w:sz w:val="28"/>
          <w:szCs w:val="28"/>
          <w:lang w:eastAsia="ru-RU"/>
        </w:rPr>
        <w:t>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="0022460E" w:rsidRPr="001A0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60E" w:rsidRPr="001A07AF">
        <w:rPr>
          <w:rFonts w:ascii="Times New Roman" w:hAnsi="Times New Roman"/>
          <w:color w:val="373737"/>
          <w:sz w:val="28"/>
          <w:szCs w:val="28"/>
        </w:rPr>
        <w:t> </w:t>
      </w:r>
    </w:p>
    <w:p w:rsidR="0022460E" w:rsidRPr="00FB23D4" w:rsidRDefault="0022460E" w:rsidP="002246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0E" w:rsidRPr="001A07AF" w:rsidRDefault="00FB23D4" w:rsidP="001A07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задачи</w:t>
      </w:r>
    </w:p>
    <w:p w:rsidR="00FB23D4" w:rsidRPr="00FB23D4" w:rsidRDefault="00FB23D4" w:rsidP="00224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2.1.       </w:t>
      </w:r>
      <w:proofErr w:type="gramStart"/>
      <w:r w:rsidRPr="001A07AF">
        <w:rPr>
          <w:rFonts w:ascii="Times New Roman" w:hAnsi="Times New Roman"/>
          <w:sz w:val="28"/>
          <w:szCs w:val="28"/>
          <w:lang w:eastAsia="ru-RU"/>
        </w:rPr>
        <w:t xml:space="preserve"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 общеобразовательного учреждения </w:t>
      </w:r>
      <w:r w:rsidRPr="001A07AF">
        <w:rPr>
          <w:rFonts w:ascii="Times New Roman" w:hAnsi="Times New Roman"/>
          <w:sz w:val="28"/>
          <w:szCs w:val="28"/>
          <w:lang w:eastAsia="ru-RU"/>
        </w:rPr>
        <w:lastRenderedPageBreak/>
        <w:t>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носителях.</w:t>
      </w:r>
      <w:proofErr w:type="gramEnd"/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2.2.     Воспитание </w:t>
      </w:r>
      <w:r w:rsidR="0070760B" w:rsidRPr="001A07AF">
        <w:rPr>
          <w:rFonts w:ascii="Times New Roman" w:hAnsi="Times New Roman"/>
          <w:sz w:val="28"/>
          <w:szCs w:val="28"/>
          <w:lang w:eastAsia="ru-RU"/>
        </w:rPr>
        <w:t xml:space="preserve">религиозного, </w:t>
      </w:r>
      <w:r w:rsidRPr="001A07AF">
        <w:rPr>
          <w:rFonts w:ascii="Times New Roman" w:hAnsi="Times New Roman"/>
          <w:sz w:val="28"/>
          <w:szCs w:val="28"/>
          <w:lang w:eastAsia="ru-RU"/>
        </w:rPr>
        <w:t>культурного и гражданского самосознания, помощь в социализации обучающегося, развитии его творческого потенциала.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2.3.    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2.4.    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2.5.     Пополнение и сохранение фондов библиотеки учебно-методическими пособиями, отвечающим требованиям реализации новых ФГОС НОО</w:t>
      </w:r>
      <w:r w:rsidR="00797D05" w:rsidRPr="001A07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7D05" w:rsidRPr="001A07AF">
        <w:rPr>
          <w:rFonts w:ascii="Times New Roman" w:hAnsi="Times New Roman"/>
          <w:sz w:val="28"/>
          <w:szCs w:val="28"/>
        </w:rPr>
        <w:t xml:space="preserve">ФГОС </w:t>
      </w:r>
      <w:r w:rsidR="00FE5BFD" w:rsidRPr="001A07AF">
        <w:rPr>
          <w:rFonts w:ascii="Times New Roman" w:hAnsi="Times New Roman"/>
          <w:sz w:val="28"/>
          <w:szCs w:val="28"/>
        </w:rPr>
        <w:t>ООО</w:t>
      </w:r>
      <w:r w:rsidRPr="001A07AF">
        <w:rPr>
          <w:rFonts w:ascii="Times New Roman" w:hAnsi="Times New Roman"/>
          <w:sz w:val="28"/>
          <w:szCs w:val="28"/>
          <w:lang w:eastAsia="ru-RU"/>
        </w:rPr>
        <w:t>.</w:t>
      </w:r>
    </w:p>
    <w:p w:rsidR="00FB23D4" w:rsidRPr="00302232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Style w:val="a5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B23D4" w:rsidRPr="00FB23D4" w:rsidRDefault="00FB23D4" w:rsidP="0022460E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функции</w:t>
      </w:r>
      <w:r w:rsidR="00FE5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гимназической библиотеки</w:t>
      </w:r>
    </w:p>
    <w:p w:rsidR="00FB23D4" w:rsidRPr="00FB23D4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3.1.     Формир</w:t>
      </w:r>
      <w:r w:rsidR="00FE5BFD" w:rsidRPr="001A07AF">
        <w:rPr>
          <w:rFonts w:ascii="Times New Roman" w:hAnsi="Times New Roman"/>
          <w:sz w:val="28"/>
          <w:szCs w:val="28"/>
          <w:lang w:eastAsia="ru-RU"/>
        </w:rPr>
        <w:t>ование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фонда библиотечно-информационных ресурсов </w:t>
      </w:r>
      <w:r w:rsidR="00FE5BFD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. К</w:t>
      </w:r>
      <w:r w:rsidRPr="001A07AF">
        <w:rPr>
          <w:rFonts w:ascii="Times New Roman" w:hAnsi="Times New Roman"/>
          <w:sz w:val="28"/>
          <w:szCs w:val="28"/>
          <w:lang w:eastAsia="ru-RU"/>
        </w:rPr>
        <w:t>омплект</w:t>
      </w:r>
      <w:r w:rsidR="00FE5BFD" w:rsidRPr="001A07AF">
        <w:rPr>
          <w:rFonts w:ascii="Times New Roman" w:hAnsi="Times New Roman"/>
          <w:sz w:val="28"/>
          <w:szCs w:val="28"/>
          <w:lang w:eastAsia="ru-RU"/>
        </w:rPr>
        <w:t>ование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BFD" w:rsidRPr="001A07AF">
        <w:rPr>
          <w:rFonts w:ascii="Times New Roman" w:hAnsi="Times New Roman"/>
          <w:sz w:val="28"/>
          <w:szCs w:val="28"/>
          <w:lang w:eastAsia="ru-RU"/>
        </w:rPr>
        <w:t xml:space="preserve">библиотечного </w:t>
      </w:r>
      <w:r w:rsidRPr="001A07AF">
        <w:rPr>
          <w:rFonts w:ascii="Times New Roman" w:hAnsi="Times New Roman"/>
          <w:sz w:val="28"/>
          <w:szCs w:val="28"/>
          <w:lang w:eastAsia="ru-RU"/>
        </w:rPr>
        <w:t>фонд</w:t>
      </w:r>
      <w:r w:rsidR="00FE5BFD" w:rsidRPr="001A07AF">
        <w:rPr>
          <w:rFonts w:ascii="Times New Roman" w:hAnsi="Times New Roman"/>
          <w:sz w:val="28"/>
          <w:szCs w:val="28"/>
          <w:lang w:eastAsia="ru-RU"/>
        </w:rPr>
        <w:t>а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учебными, художественными, научными, справочными, педагогическими и научно-популярными документами на бумажных и электронных носителях информации.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3.2.     </w:t>
      </w:r>
      <w:r w:rsidR="00A07F6D" w:rsidRPr="001A07AF">
        <w:rPr>
          <w:rFonts w:ascii="Times New Roman" w:hAnsi="Times New Roman"/>
          <w:sz w:val="28"/>
          <w:szCs w:val="28"/>
          <w:lang w:eastAsia="ru-RU"/>
        </w:rPr>
        <w:t>Организация и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веде</w:t>
      </w:r>
      <w:r w:rsidR="0004624A" w:rsidRPr="001A07AF">
        <w:rPr>
          <w:rFonts w:ascii="Times New Roman" w:hAnsi="Times New Roman"/>
          <w:sz w:val="28"/>
          <w:szCs w:val="28"/>
          <w:lang w:eastAsia="ru-RU"/>
        </w:rPr>
        <w:t>ние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справочно-библиографическ</w:t>
      </w:r>
      <w:r w:rsidR="0004624A" w:rsidRPr="001A07AF">
        <w:rPr>
          <w:rFonts w:ascii="Times New Roman" w:hAnsi="Times New Roman"/>
          <w:sz w:val="28"/>
          <w:szCs w:val="28"/>
          <w:lang w:eastAsia="ru-RU"/>
        </w:rPr>
        <w:t>ого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аппарат</w:t>
      </w:r>
      <w:r w:rsidR="0004624A" w:rsidRPr="001A07AF">
        <w:rPr>
          <w:rFonts w:ascii="Times New Roman" w:hAnsi="Times New Roman"/>
          <w:sz w:val="28"/>
          <w:szCs w:val="28"/>
          <w:lang w:eastAsia="ru-RU"/>
        </w:rPr>
        <w:t>а</w:t>
      </w:r>
      <w:r w:rsidRPr="001A07AF">
        <w:rPr>
          <w:rFonts w:ascii="Times New Roman" w:hAnsi="Times New Roman"/>
          <w:sz w:val="28"/>
          <w:szCs w:val="28"/>
          <w:lang w:eastAsia="ru-RU"/>
        </w:rPr>
        <w:t>: каталоги, тематические карточки, электронный каталог.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 xml:space="preserve"> Формирование банка педагогической информации как основы единой информационной службы </w:t>
      </w:r>
      <w:r w:rsidR="002F5963" w:rsidRPr="001A07AF">
        <w:rPr>
          <w:rFonts w:ascii="Times New Roman" w:hAnsi="Times New Roman"/>
          <w:sz w:val="28"/>
          <w:szCs w:val="28"/>
          <w:lang w:eastAsia="ru-RU"/>
        </w:rPr>
        <w:t>гимназии, накопление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963" w:rsidRPr="001A07AF">
        <w:rPr>
          <w:rFonts w:ascii="Times New Roman" w:hAnsi="Times New Roman"/>
          <w:sz w:val="28"/>
          <w:szCs w:val="28"/>
          <w:lang w:eastAsia="ru-RU"/>
        </w:rPr>
        <w:t>и систематизация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 xml:space="preserve"> информации по предметам.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3.3.     </w:t>
      </w:r>
      <w:r w:rsidR="0005594D" w:rsidRPr="001A07AF">
        <w:rPr>
          <w:rFonts w:ascii="Times New Roman" w:hAnsi="Times New Roman"/>
          <w:sz w:val="28"/>
          <w:szCs w:val="28"/>
          <w:lang w:eastAsia="ru-RU"/>
        </w:rPr>
        <w:t>Организация обучения навыкам независимого библиотечного пользователя, умений и навыко</w:t>
      </w:r>
      <w:r w:rsidR="001A07AF">
        <w:rPr>
          <w:rFonts w:ascii="Times New Roman" w:hAnsi="Times New Roman"/>
          <w:sz w:val="28"/>
          <w:szCs w:val="28"/>
          <w:lang w:eastAsia="ru-RU"/>
        </w:rPr>
        <w:t>в работы с книгой и информацией.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07AF">
        <w:rPr>
          <w:rFonts w:ascii="Times New Roman" w:hAnsi="Times New Roman"/>
          <w:sz w:val="28"/>
          <w:szCs w:val="28"/>
          <w:lang w:eastAsia="ru-RU"/>
        </w:rPr>
        <w:t xml:space="preserve">3.3.1   </w:t>
      </w:r>
      <w:r w:rsidR="0005594D" w:rsidRPr="001A07AF">
        <w:rPr>
          <w:rFonts w:ascii="Times New Roman" w:hAnsi="Times New Roman"/>
          <w:sz w:val="28"/>
          <w:szCs w:val="28"/>
          <w:lang w:eastAsia="ru-RU"/>
        </w:rPr>
        <w:t xml:space="preserve">Организация массовых мероприятий, библиотечных уроков в соответствии с планом воспитательной работы гимназии ориентированные на развитие общей и читательской культуры личности, оказание содействие при организации внеурочной деятельности, организуемой в условиях реализации ФГОС НОО и </w:t>
      </w:r>
      <w:r w:rsidR="001A07AF">
        <w:rPr>
          <w:rFonts w:ascii="Times New Roman" w:hAnsi="Times New Roman"/>
          <w:sz w:val="28"/>
          <w:szCs w:val="28"/>
          <w:lang w:eastAsia="ru-RU"/>
        </w:rPr>
        <w:t>ООО</w:t>
      </w:r>
      <w:r w:rsidR="0005594D" w:rsidRPr="001A07AF">
        <w:rPr>
          <w:rFonts w:ascii="Times New Roman" w:hAnsi="Times New Roman"/>
          <w:sz w:val="28"/>
          <w:szCs w:val="28"/>
          <w:lang w:eastAsia="ru-RU"/>
        </w:rPr>
        <w:t>, содействует развитию критического  и логического мышления</w:t>
      </w:r>
      <w:r w:rsidR="001A07A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3.3.2.  </w:t>
      </w:r>
      <w:r w:rsidR="0005594D" w:rsidRPr="001A07AF">
        <w:rPr>
          <w:rFonts w:ascii="Times New Roman" w:hAnsi="Times New Roman"/>
          <w:sz w:val="28"/>
          <w:szCs w:val="28"/>
          <w:lang w:eastAsia="ru-RU"/>
        </w:rPr>
        <w:t xml:space="preserve">Дифференцированное библиотечно-информационное обслуживание </w:t>
      </w:r>
      <w:proofErr w:type="gramStart"/>
      <w:r w:rsidR="0005594D" w:rsidRPr="001A07A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05594D" w:rsidRPr="001A07AF">
        <w:rPr>
          <w:rFonts w:ascii="Times New Roman" w:hAnsi="Times New Roman"/>
          <w:sz w:val="28"/>
          <w:szCs w:val="28"/>
          <w:lang w:eastAsia="ru-RU"/>
        </w:rPr>
        <w:t>.</w:t>
      </w:r>
      <w:r w:rsidR="001A0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BE2" w:rsidRPr="001A07AF">
        <w:rPr>
          <w:rFonts w:ascii="Times New Roman" w:hAnsi="Times New Roman"/>
          <w:sz w:val="28"/>
          <w:szCs w:val="28"/>
          <w:lang w:eastAsia="ru-RU"/>
        </w:rPr>
        <w:t xml:space="preserve">Консультации по вопросам учебных изданий </w:t>
      </w:r>
      <w:proofErr w:type="gramStart"/>
      <w:r w:rsidR="008F6BE2" w:rsidRPr="001A07AF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8F6BE2" w:rsidRPr="001A07AF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1A07AF">
        <w:rPr>
          <w:rFonts w:ascii="Times New Roman" w:hAnsi="Times New Roman"/>
          <w:sz w:val="28"/>
          <w:szCs w:val="28"/>
          <w:lang w:eastAsia="ru-RU"/>
        </w:rPr>
        <w:t>.</w:t>
      </w:r>
    </w:p>
    <w:p w:rsidR="00FB23D4" w:rsidRPr="001A07AF" w:rsidRDefault="00A07F6D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3.3.3.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="0005594D" w:rsidRPr="001A07AF">
        <w:rPr>
          <w:rFonts w:ascii="Times New Roman" w:hAnsi="Times New Roman"/>
          <w:sz w:val="28"/>
          <w:szCs w:val="28"/>
          <w:lang w:eastAsia="ru-RU"/>
        </w:rPr>
        <w:t>Предоставление информационных ресурсов на различных носителях на основе изучения их интересов и информационных потребностей.</w:t>
      </w:r>
    </w:p>
    <w:p w:rsidR="00AB1B8B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3.4.     Осуществл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ение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библиотечно-информационно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го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обслуживани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я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:</w:t>
      </w:r>
    </w:p>
    <w:p w:rsidR="00FB23D4" w:rsidRPr="001A07AF" w:rsidRDefault="00AB1B8B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A07AF">
        <w:rPr>
          <w:rFonts w:ascii="Times New Roman" w:hAnsi="Times New Roman"/>
          <w:sz w:val="28"/>
          <w:szCs w:val="28"/>
          <w:lang w:eastAsia="ru-RU"/>
        </w:rPr>
        <w:t>у</w:t>
      </w:r>
      <w:r w:rsidRPr="001A07AF">
        <w:rPr>
          <w:rFonts w:ascii="Times New Roman" w:hAnsi="Times New Roman"/>
          <w:sz w:val="28"/>
          <w:szCs w:val="28"/>
          <w:lang w:eastAsia="ru-RU"/>
        </w:rPr>
        <w:t>довлетворение запросов в области педагогических инноваций и новых технологий</w:t>
      </w:r>
      <w:r w:rsidR="001A07AF">
        <w:rPr>
          <w:rFonts w:ascii="Times New Roman" w:hAnsi="Times New Roman"/>
          <w:sz w:val="28"/>
          <w:szCs w:val="28"/>
          <w:lang w:eastAsia="ru-RU"/>
        </w:rPr>
        <w:t>;</w:t>
      </w:r>
    </w:p>
    <w:p w:rsidR="00AB1B8B" w:rsidRPr="001A07AF" w:rsidRDefault="00AB1B8B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24712551"/>
      <w:r w:rsidRPr="001A07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1A07AF">
        <w:rPr>
          <w:rFonts w:ascii="Times New Roman" w:hAnsi="Times New Roman"/>
          <w:sz w:val="28"/>
          <w:szCs w:val="28"/>
          <w:lang w:eastAsia="ru-RU"/>
        </w:rPr>
        <w:t>у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довлетвор</w:t>
      </w:r>
      <w:r w:rsidRPr="001A07AF">
        <w:rPr>
          <w:rFonts w:ascii="Times New Roman" w:hAnsi="Times New Roman"/>
          <w:sz w:val="28"/>
          <w:szCs w:val="28"/>
          <w:lang w:eastAsia="ru-RU"/>
        </w:rPr>
        <w:t>ение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запрос</w:t>
      </w:r>
      <w:r w:rsidRPr="001A07AF">
        <w:rPr>
          <w:rFonts w:ascii="Times New Roman" w:hAnsi="Times New Roman"/>
          <w:sz w:val="28"/>
          <w:szCs w:val="28"/>
          <w:lang w:eastAsia="ru-RU"/>
        </w:rPr>
        <w:t>ов</w:t>
      </w:r>
      <w:bookmarkEnd w:id="1"/>
      <w:r w:rsidR="00FB23D4" w:rsidRPr="001A07AF">
        <w:rPr>
          <w:rFonts w:ascii="Times New Roman" w:hAnsi="Times New Roman"/>
          <w:sz w:val="28"/>
          <w:szCs w:val="28"/>
          <w:lang w:eastAsia="ru-RU"/>
        </w:rPr>
        <w:t>, связанны</w:t>
      </w:r>
      <w:r w:rsidR="001A07AF">
        <w:rPr>
          <w:rFonts w:ascii="Times New Roman" w:hAnsi="Times New Roman"/>
          <w:sz w:val="28"/>
          <w:szCs w:val="28"/>
          <w:lang w:eastAsia="ru-RU"/>
        </w:rPr>
        <w:t>х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с обучением, воспитанием и здоровьем детей</w:t>
      </w:r>
      <w:r w:rsidR="001A07AF">
        <w:rPr>
          <w:rFonts w:ascii="Times New Roman" w:hAnsi="Times New Roman"/>
          <w:sz w:val="28"/>
          <w:szCs w:val="28"/>
          <w:lang w:eastAsia="ru-RU"/>
        </w:rPr>
        <w:t>;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1B8B" w:rsidRPr="001A07AF" w:rsidRDefault="00AB1B8B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A07AF">
        <w:rPr>
          <w:rFonts w:ascii="Times New Roman" w:hAnsi="Times New Roman"/>
          <w:sz w:val="28"/>
          <w:szCs w:val="28"/>
          <w:lang w:eastAsia="ru-RU"/>
        </w:rPr>
        <w:t>у</w:t>
      </w:r>
      <w:r w:rsidRPr="001A07AF">
        <w:rPr>
          <w:rFonts w:ascii="Times New Roman" w:hAnsi="Times New Roman"/>
          <w:sz w:val="28"/>
          <w:szCs w:val="28"/>
          <w:lang w:eastAsia="ru-RU"/>
        </w:rPr>
        <w:t>довлетворение запросов пользователей и информирование о новых поступлениях в библиотеку, в том числе способствующих реализации ФГОС.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3.5. 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Проведение консультаций по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вопросам организации семейного чтения, 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о</w:t>
      </w:r>
      <w:r w:rsidRPr="001A07AF">
        <w:rPr>
          <w:rFonts w:ascii="Times New Roman" w:hAnsi="Times New Roman"/>
          <w:sz w:val="28"/>
          <w:szCs w:val="28"/>
          <w:lang w:eastAsia="ru-RU"/>
        </w:rPr>
        <w:t>знаком</w:t>
      </w:r>
      <w:r w:rsidR="00AB1B8B" w:rsidRPr="001A07AF">
        <w:rPr>
          <w:rFonts w:ascii="Times New Roman" w:hAnsi="Times New Roman"/>
          <w:sz w:val="28"/>
          <w:szCs w:val="28"/>
          <w:lang w:eastAsia="ru-RU"/>
        </w:rPr>
        <w:t>ление</w:t>
      </w:r>
      <w:r w:rsidRPr="001A07AF">
        <w:rPr>
          <w:rFonts w:ascii="Times New Roman" w:hAnsi="Times New Roman"/>
          <w:sz w:val="28"/>
          <w:szCs w:val="28"/>
          <w:lang w:eastAsia="ru-RU"/>
        </w:rPr>
        <w:t xml:space="preserve"> с ин</w:t>
      </w:r>
      <w:r w:rsidR="001A07AF">
        <w:rPr>
          <w:rFonts w:ascii="Times New Roman" w:hAnsi="Times New Roman"/>
          <w:sz w:val="28"/>
          <w:szCs w:val="28"/>
          <w:lang w:eastAsia="ru-RU"/>
        </w:rPr>
        <w:t>формацией по воспитанию детей.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F">
        <w:rPr>
          <w:rFonts w:ascii="Times New Roman" w:hAnsi="Times New Roman"/>
          <w:sz w:val="28"/>
          <w:szCs w:val="28"/>
          <w:lang w:eastAsia="ru-RU"/>
        </w:rPr>
        <w:t> </w:t>
      </w:r>
    </w:p>
    <w:p w:rsidR="00FB23D4" w:rsidRPr="00FB23D4" w:rsidRDefault="00FB23D4" w:rsidP="002F5963">
      <w:pPr>
        <w:numPr>
          <w:ilvl w:val="0"/>
          <w:numId w:val="5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деятельности библиотеки</w:t>
      </w:r>
    </w:p>
    <w:p w:rsidR="00FB23D4" w:rsidRPr="00FB23D4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Наличие укомплектованной библиотеки в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, реализующей ФГОС.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4.3. </w:t>
      </w:r>
      <w:proofErr w:type="gramStart"/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модернизации библиотеки в условиях информатизации образования, перехода на новые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ФГОС, гимназия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обеспечивает библиотеку:</w:t>
      </w:r>
      <w:proofErr w:type="gramEnd"/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га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рантированным комплектовани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ем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библиотечно-информационных ресурсов, предусмотренных в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;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емонтом и сервисным обслуживанием техники и оборудования библиотеки;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иблиотечной техникой и канцелярскими принадлежностями.</w:t>
      </w:r>
    </w:p>
    <w:p w:rsidR="00A15304" w:rsidRPr="001A07AF" w:rsidRDefault="00A15304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4.4. 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Гимназия создает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условия для сохранности аппаратуры, оборудования и имущества библиотеки.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уставом учреждения.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Режим работы библиотеки определяется школьн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ым библиотекарем в соответствии 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с правилами внутреннего распорядка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 xml:space="preserve">частного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общеобразовательного учреждения. </w:t>
      </w:r>
      <w:r w:rsidR="00FB23D4" w:rsidRPr="001A07AF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При определении режима работы библиотеки предусматривается выделение: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ремени для ежедневного выполнения внутри библиотечной работы;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  о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дного раза в месяц - санитарного дня, в который обслуживание пользователей не производится;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рационального использования информационных ресурсов в работе с детьми библиотека взаимодействует с библиотеками других образовательных учреждений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города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.</w:t>
      </w:r>
    </w:p>
    <w:p w:rsidR="00FB23D4" w:rsidRPr="00FB23D4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B23D4" w:rsidRPr="00FB23D4" w:rsidRDefault="00FB23D4" w:rsidP="002F5963">
      <w:pPr>
        <w:numPr>
          <w:ilvl w:val="0"/>
          <w:numId w:val="7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Управление. Штаты</w:t>
      </w:r>
    </w:p>
    <w:p w:rsidR="00FB23D4" w:rsidRPr="00FB23D4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Общее руководство деятельностью библиотеки осуществляет директор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Руководство библиотекой осуществляет школьный библиотекарь, который несет ответственность в пределах своей компетенции перед директоро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>м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244448" w:rsidRPr="001A07AF">
        <w:rPr>
          <w:rFonts w:ascii="Times New Roman" w:hAnsi="Times New Roman"/>
          <w:sz w:val="28"/>
          <w:szCs w:val="28"/>
          <w:lang w:eastAsia="ru-RU"/>
        </w:rPr>
        <w:t xml:space="preserve">частного 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учреждения.</w:t>
      </w:r>
    </w:p>
    <w:p w:rsidR="00FB23D4" w:rsidRPr="001A07AF" w:rsidRDefault="001A07AF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Трудовые отношения работника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BD6E8D" w:rsidRDefault="00BD6E8D" w:rsidP="00BD6E8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D4" w:rsidRPr="00FB23D4" w:rsidRDefault="002F5963" w:rsidP="002F596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B23D4" w:rsidRPr="002F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B23D4" w:rsidRPr="002F59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</w:t>
      </w:r>
      <w:r w:rsidR="00FB23D4"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обязанности библиотекаря</w:t>
      </w:r>
    </w:p>
    <w:p w:rsidR="00FB23D4" w:rsidRPr="001A07AF" w:rsidRDefault="00FB23D4" w:rsidP="001A07AF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A07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A07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6.1.     Работник библиотеки имеет право: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BD6E8D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и Положении о библиотеке </w:t>
      </w:r>
      <w:r w:rsidR="00BD6E8D" w:rsidRPr="001A07AF">
        <w:rPr>
          <w:rFonts w:ascii="Times New Roman" w:hAnsi="Times New Roman"/>
          <w:sz w:val="28"/>
          <w:szCs w:val="28"/>
          <w:lang w:eastAsia="ru-RU"/>
        </w:rPr>
        <w:t xml:space="preserve">частного 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6.1.2. 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Изымать и реализовывать документы из фондов в соответствии с инструкцией по учету библиотечного фонда;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6.1.3. 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Участвовать в соответствии с законодательством РФ в работе библиотечных ассоциаций или союзов.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6.2. </w:t>
      </w:r>
      <w:r w:rsidR="00FB23D4" w:rsidRPr="001A07A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Работник библиотеки обязан: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6.2.2. 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Информировать пользователей </w:t>
      </w:r>
      <w:proofErr w:type="gramStart"/>
      <w:r w:rsidR="00FB23D4" w:rsidRPr="001A07AF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E8D" w:rsidRPr="001A07AF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видах предоставляемых библиотекой услуг;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6.2.3. 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Обеспечить научную организацию фондов и каталогов;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6.2.4. 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Формировать фонды в соответствии с утвержденными федеральным перечнем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6.2.5.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6.2.6. 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6.2.7. 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Обеспечивать режим работы в соответствии с потребностями пользователей и работой </w:t>
      </w:r>
      <w:r w:rsidR="00BD6E8D" w:rsidRPr="001A07AF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6.2.8. 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Отчитываться в установленном порядке перед </w:t>
      </w:r>
      <w:r w:rsidR="00BD6E8D" w:rsidRPr="001A07AF">
        <w:rPr>
          <w:rFonts w:ascii="Times New Roman" w:hAnsi="Times New Roman"/>
          <w:sz w:val="28"/>
          <w:szCs w:val="28"/>
          <w:lang w:eastAsia="ru-RU"/>
        </w:rPr>
        <w:t>директором гимназии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 xml:space="preserve"> не реже 1 раза в год;</w:t>
      </w:r>
    </w:p>
    <w:p w:rsidR="00FB23D4" w:rsidRPr="001A07AF" w:rsidRDefault="00C257F6" w:rsidP="001A07A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6.2.9. </w:t>
      </w:r>
      <w:r w:rsidR="00FB23D4" w:rsidRPr="001A07AF">
        <w:rPr>
          <w:rFonts w:ascii="Times New Roman" w:hAnsi="Times New Roman"/>
          <w:sz w:val="28"/>
          <w:szCs w:val="28"/>
          <w:lang w:eastAsia="ru-RU"/>
        </w:rPr>
        <w:t>Повышать квалификацию.</w:t>
      </w:r>
    </w:p>
    <w:p w:rsidR="00C257F6" w:rsidRDefault="00C257F6" w:rsidP="002F596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D4" w:rsidRPr="00FB23D4" w:rsidRDefault="002F5963" w:rsidP="002F596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3D4" w:rsidRPr="00FB2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3D4" w:rsidRPr="00FB2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и обязанности пользователей библиотеки</w:t>
      </w:r>
    </w:p>
    <w:p w:rsidR="00FB23D4" w:rsidRPr="00BD6E8D" w:rsidRDefault="00FB23D4" w:rsidP="00BD6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D6E8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Пользователи библиотек</w:t>
      </w:r>
      <w:r w:rsidR="00C257F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</w:t>
      </w:r>
      <w:r w:rsidRPr="00BD6E8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имеют право:</w:t>
      </w:r>
    </w:p>
    <w:p w:rsidR="00FB23D4" w:rsidRPr="00C257F6" w:rsidRDefault="00FB23D4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7F6">
        <w:rPr>
          <w:rFonts w:ascii="Times New Roman" w:hAnsi="Times New Roman"/>
          <w:sz w:val="28"/>
          <w:szCs w:val="28"/>
          <w:lang w:eastAsia="ru-RU"/>
        </w:rPr>
        <w:t>7.1.1</w:t>
      </w:r>
      <w:r w:rsidR="00C257F6">
        <w:rPr>
          <w:rFonts w:ascii="Times New Roman" w:hAnsi="Times New Roman"/>
          <w:sz w:val="28"/>
          <w:szCs w:val="28"/>
          <w:lang w:eastAsia="ru-RU"/>
        </w:rPr>
        <w:t>. </w:t>
      </w:r>
      <w:r w:rsidRPr="00C257F6">
        <w:rPr>
          <w:rFonts w:ascii="Times New Roman" w:hAnsi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7.1.2. 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7.1.3. 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7.1.4. 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Получать во временное пользование в библиотеке печатные издания, аудиовизуальные документы и другие источники информации;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7.1.5. 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Продлевать срок пользования документами;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7.1.6. 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FB23D4" w:rsidRPr="00C257F6" w:rsidRDefault="00FB23D4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7F6">
        <w:rPr>
          <w:rFonts w:ascii="Times New Roman" w:hAnsi="Times New Roman"/>
          <w:sz w:val="28"/>
          <w:szCs w:val="28"/>
          <w:lang w:eastAsia="ru-RU"/>
        </w:rPr>
        <w:t>7.1.7.  Участвовать в мероп</w:t>
      </w:r>
      <w:r w:rsidR="00C257F6">
        <w:rPr>
          <w:rFonts w:ascii="Times New Roman" w:hAnsi="Times New Roman"/>
          <w:sz w:val="28"/>
          <w:szCs w:val="28"/>
          <w:lang w:eastAsia="ru-RU"/>
        </w:rPr>
        <w:t>риятиях, проводимых библиотекой.</w:t>
      </w:r>
    </w:p>
    <w:p w:rsidR="00FB23D4" w:rsidRDefault="00FB23D4" w:rsidP="00BD6E8D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D6E8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Пользователи библиотеки обязаны: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7.2.1. 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7.2.2. 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 xml:space="preserve">Бережно относиться к произведениям печати (не вырывать, загибать страниц, не делать в книгах подчеркиваний, пометок) </w:t>
      </w:r>
      <w:r w:rsidR="00BD6E8D" w:rsidRPr="00C257F6">
        <w:rPr>
          <w:rFonts w:ascii="Times New Roman" w:hAnsi="Times New Roman"/>
          <w:sz w:val="28"/>
          <w:szCs w:val="28"/>
          <w:lang w:eastAsia="ru-RU"/>
        </w:rPr>
        <w:t>и иным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 xml:space="preserve"> документам на различных носителях, оборудованию, </w:t>
      </w:r>
      <w:proofErr w:type="gramStart"/>
      <w:r w:rsidR="00FB23D4" w:rsidRPr="00C257F6">
        <w:rPr>
          <w:rFonts w:ascii="Times New Roman" w:hAnsi="Times New Roman"/>
          <w:sz w:val="28"/>
          <w:szCs w:val="28"/>
          <w:lang w:eastAsia="ru-RU"/>
        </w:rPr>
        <w:t>инвентарю</w:t>
      </w:r>
      <w:proofErr w:type="gramEnd"/>
      <w:r w:rsidR="00A15304" w:rsidRPr="00C257F6">
        <w:rPr>
          <w:rFonts w:ascii="Times New Roman" w:hAnsi="Times New Roman"/>
          <w:sz w:val="28"/>
          <w:szCs w:val="28"/>
          <w:lang w:eastAsia="ru-RU"/>
        </w:rPr>
        <w:t xml:space="preserve"> в том числе и в учебных пособиях (учебниках)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7.2.3. 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7.2.4. 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7.2.5. 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возвращать документы в библиотеку в установленные сроки</w:t>
      </w:r>
      <w:r w:rsidR="00A15304" w:rsidRPr="00C257F6">
        <w:rPr>
          <w:rFonts w:ascii="Times New Roman" w:hAnsi="Times New Roman"/>
          <w:sz w:val="28"/>
          <w:szCs w:val="28"/>
          <w:lang w:eastAsia="ru-RU"/>
        </w:rPr>
        <w:t xml:space="preserve"> и надлежащем виде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7.2.6. 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7.2.7. 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 xml:space="preserve">Полностью рассчитаться с библиотекой по истечении срока обучения или работы в </w:t>
      </w:r>
      <w:r w:rsidR="00A15304" w:rsidRPr="00C257F6">
        <w:rPr>
          <w:rFonts w:ascii="Times New Roman" w:hAnsi="Times New Roman"/>
          <w:sz w:val="28"/>
          <w:szCs w:val="28"/>
          <w:lang w:eastAsia="ru-RU"/>
        </w:rPr>
        <w:t>гимназии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.</w:t>
      </w:r>
    </w:p>
    <w:p w:rsidR="00FB23D4" w:rsidRPr="00C257F6" w:rsidRDefault="00C257F6" w:rsidP="00C257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257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7.3. </w:t>
      </w:r>
      <w:r w:rsidR="00FB23D4" w:rsidRPr="00C257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Порядок пользования библиотекой: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7.3.1. 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 xml:space="preserve">Запись обучающихся </w:t>
      </w:r>
      <w:r w:rsidR="00A15304" w:rsidRPr="00C257F6">
        <w:rPr>
          <w:rFonts w:ascii="Times New Roman" w:hAnsi="Times New Roman"/>
          <w:sz w:val="28"/>
          <w:szCs w:val="28"/>
          <w:lang w:eastAsia="ru-RU"/>
        </w:rPr>
        <w:t xml:space="preserve">частного 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7.3.2.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 xml:space="preserve"> Перерегистрация пользователей библиотеки производится ежегодно;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7.3.3. 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7.3.4. 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F5963" w:rsidRPr="00C257F6" w:rsidRDefault="00FB23D4" w:rsidP="00FB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257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7.4.     Порядок пользования абонементом: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7.4.1. 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Максимальные сроки пользования документами, учебниками, учебными пособиями - учебный год;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7.4.2.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Научно-популярная, познавательная, художественная литература - 14 дней;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7.4.3. 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Периодические издания, издания - 14 дней;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7.4.4. 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7.4.5. </w:t>
      </w:r>
      <w:r w:rsidR="00FB23D4" w:rsidRPr="00C257F6">
        <w:rPr>
          <w:rFonts w:ascii="Times New Roman" w:hAnsi="Times New Roman"/>
          <w:sz w:val="28"/>
          <w:szCs w:val="28"/>
          <w:lang w:eastAsia="ru-RU"/>
        </w:rPr>
        <w:t>Документы, предназначенные для работы в библиотеке, на дом не выдаются;</w:t>
      </w:r>
    </w:p>
    <w:p w:rsidR="00FB23D4" w:rsidRPr="00C257F6" w:rsidRDefault="00C257F6" w:rsidP="00C257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7.4.6. </w:t>
      </w:r>
      <w:bookmarkStart w:id="2" w:name="_GoBack"/>
      <w:bookmarkEnd w:id="2"/>
      <w:r w:rsidR="00FB23D4" w:rsidRPr="00C257F6">
        <w:rPr>
          <w:rFonts w:ascii="Times New Roman" w:hAnsi="Times New Roman"/>
          <w:sz w:val="28"/>
          <w:szCs w:val="28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0246F0" w:rsidRPr="00C257F6" w:rsidRDefault="000246F0" w:rsidP="00C257F6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0246F0" w:rsidRPr="00C2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C2D"/>
    <w:multiLevelType w:val="multilevel"/>
    <w:tmpl w:val="1D46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5A4"/>
    <w:multiLevelType w:val="multilevel"/>
    <w:tmpl w:val="C7D84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234D4"/>
    <w:multiLevelType w:val="multilevel"/>
    <w:tmpl w:val="B608D4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9E1E6D"/>
    <w:multiLevelType w:val="multilevel"/>
    <w:tmpl w:val="FBC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27C9A"/>
    <w:multiLevelType w:val="multilevel"/>
    <w:tmpl w:val="11D20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07E81"/>
    <w:multiLevelType w:val="multilevel"/>
    <w:tmpl w:val="F20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35879"/>
    <w:multiLevelType w:val="multilevel"/>
    <w:tmpl w:val="9FF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25460"/>
    <w:multiLevelType w:val="multilevel"/>
    <w:tmpl w:val="70F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33357"/>
    <w:multiLevelType w:val="multilevel"/>
    <w:tmpl w:val="652A8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1291B"/>
    <w:multiLevelType w:val="multilevel"/>
    <w:tmpl w:val="6C985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30701"/>
    <w:multiLevelType w:val="multilevel"/>
    <w:tmpl w:val="B67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A6E9D"/>
    <w:multiLevelType w:val="multilevel"/>
    <w:tmpl w:val="A7F86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D456E"/>
    <w:multiLevelType w:val="multilevel"/>
    <w:tmpl w:val="7902C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4"/>
    <w:rsid w:val="000246F0"/>
    <w:rsid w:val="0004624A"/>
    <w:rsid w:val="0005594D"/>
    <w:rsid w:val="001120A4"/>
    <w:rsid w:val="001A07AF"/>
    <w:rsid w:val="001A2709"/>
    <w:rsid w:val="0022460E"/>
    <w:rsid w:val="00244448"/>
    <w:rsid w:val="002F5963"/>
    <w:rsid w:val="00302232"/>
    <w:rsid w:val="00386861"/>
    <w:rsid w:val="0070760B"/>
    <w:rsid w:val="00797D05"/>
    <w:rsid w:val="008F6BE2"/>
    <w:rsid w:val="00915AD3"/>
    <w:rsid w:val="00946255"/>
    <w:rsid w:val="00A07F6D"/>
    <w:rsid w:val="00A15304"/>
    <w:rsid w:val="00AB1B8B"/>
    <w:rsid w:val="00BD6E8D"/>
    <w:rsid w:val="00C257F6"/>
    <w:rsid w:val="00FB23D4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232"/>
    <w:rPr>
      <w:b/>
      <w:bCs/>
    </w:rPr>
  </w:style>
  <w:style w:type="paragraph" w:styleId="a6">
    <w:name w:val="No Spacing"/>
    <w:uiPriority w:val="1"/>
    <w:qFormat/>
    <w:rsid w:val="001A07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232"/>
    <w:rPr>
      <w:b/>
      <w:bCs/>
    </w:rPr>
  </w:style>
  <w:style w:type="paragraph" w:styleId="a6">
    <w:name w:val="No Spacing"/>
    <w:uiPriority w:val="1"/>
    <w:qFormat/>
    <w:rsid w:val="001A07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</cp:lastModifiedBy>
  <cp:revision>3</cp:revision>
  <dcterms:created xsi:type="dcterms:W3CDTF">2018-09-14T14:14:00Z</dcterms:created>
  <dcterms:modified xsi:type="dcterms:W3CDTF">2018-09-14T15:33:00Z</dcterms:modified>
</cp:coreProperties>
</file>