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DD" w:rsidRDefault="001D01DD" w:rsidP="001D01D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1D01DD" w:rsidRDefault="001D01DD" w:rsidP="001D01D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1D01DD" w:rsidRDefault="001D01DD" w:rsidP="001D01D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1D01DD" w:rsidRDefault="001D01DD" w:rsidP="001D01D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1D01DD" w:rsidRDefault="001D01DD" w:rsidP="001D01D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54016E" w:rsidRDefault="0054016E" w:rsidP="006A2120">
      <w:pPr>
        <w:spacing w:after="0"/>
        <w:ind w:left="3540" w:firstLine="1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01DD" w:rsidRPr="001D01DD" w:rsidRDefault="001D01DD" w:rsidP="006A2120">
      <w:pPr>
        <w:spacing w:after="0"/>
        <w:ind w:left="3540" w:firstLine="18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2120" w:rsidRPr="001D01DD" w:rsidRDefault="0054016E" w:rsidP="006A212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01D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1D01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4016E" w:rsidRPr="00F71E18" w:rsidRDefault="001D01DD" w:rsidP="006A2120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Cs/>
          <w:sz w:val="40"/>
          <w:szCs w:val="24"/>
        </w:rPr>
      </w:pPr>
      <w:r w:rsidRPr="00F71E18">
        <w:rPr>
          <w:rFonts w:ascii="Times New Roman" w:eastAsia="Times New Roman" w:hAnsi="Times New Roman" w:cs="Times New Roman"/>
          <w:bCs/>
          <w:iCs/>
          <w:sz w:val="28"/>
          <w:szCs w:val="28"/>
        </w:rPr>
        <w:t>об организации дежурства</w:t>
      </w:r>
      <w:r w:rsidR="0054016E" w:rsidRPr="00F71E18">
        <w:rPr>
          <w:rFonts w:ascii="Times New Roman" w:eastAsia="Times New Roman" w:hAnsi="Times New Roman" w:cs="Times New Roman"/>
          <w:bCs/>
          <w:iCs/>
          <w:sz w:val="40"/>
          <w:szCs w:val="24"/>
        </w:rPr>
        <w:tab/>
      </w:r>
    </w:p>
    <w:p w:rsidR="006A2120" w:rsidRPr="006A2120" w:rsidRDefault="006A2120" w:rsidP="006A212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60"/>
        </w:rPr>
      </w:pPr>
    </w:p>
    <w:p w:rsidR="0054016E" w:rsidRPr="001D01DD" w:rsidRDefault="001D01DD" w:rsidP="006A21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01DD">
        <w:rPr>
          <w:rFonts w:ascii="Times New Roman" w:eastAsia="Times New Roman" w:hAnsi="Times New Roman" w:cs="Times New Roman"/>
          <w:b/>
          <w:bCs/>
          <w:sz w:val="28"/>
          <w:szCs w:val="24"/>
        </w:rPr>
        <w:t>1.</w:t>
      </w:r>
      <w:r w:rsidR="006A2120" w:rsidRPr="001D01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1D01DD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бщие положения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1.1. Настоящее Положение о дежурстве (далее – Положение) определяет порядок организации дежурства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ЧОУ гимназии во имя Святителя Николая Чудотворца г. Сургут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 (далее – Учреждение). 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1.2. Положение разработано в соответствии с Федеральным законом от 29 декабря 2012 г. № 273-ФЗ «Об образовании в Российской Федерации», Федеральным законом от 06 марта 2006 г. «О противодействии терроризму» №35-ФЗ (в редакции от 02 ноября   2013 г.), Уставом Учреждения. 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1.3. 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Управляющего совета.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1.4. Дежурство в </w:t>
      </w:r>
      <w:r w:rsidR="00EF4A6E">
        <w:rPr>
          <w:rFonts w:ascii="Times New Roman" w:eastAsia="Times New Roman" w:hAnsi="Times New Roman" w:cs="Times New Roman"/>
          <w:bCs/>
          <w:sz w:val="28"/>
          <w:szCs w:val="24"/>
        </w:rPr>
        <w:t>ЧОУ гимназии во имя Святителя Николая Чудотворца г. Сургут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 (далее – дежурство по школе) является одной из форм ученического самоуправления.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1.5. Дежурство по школе организуется с целью обеспечения безопасности жизнедеятельности педагогического коллектива и обучающихся, создания условий, необходимых для учебно-воспитательного процесса, 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1.6. Дежурство по школе совместно осуществляют дежурный а</w:t>
      </w:r>
      <w:r w:rsidR="00EF4A6E">
        <w:rPr>
          <w:rFonts w:ascii="Times New Roman" w:eastAsia="Times New Roman" w:hAnsi="Times New Roman" w:cs="Times New Roman"/>
          <w:bCs/>
          <w:sz w:val="28"/>
          <w:szCs w:val="24"/>
        </w:rPr>
        <w:t>дминистратор, дежурный классный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 руководитель, дежурный класс, дежурные учителя.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1.7. Дежурство по школе дежурный администратор, д</w:t>
      </w:r>
      <w:r w:rsidR="00EF4A6E">
        <w:rPr>
          <w:rFonts w:ascii="Times New Roman" w:eastAsia="Times New Roman" w:hAnsi="Times New Roman" w:cs="Times New Roman"/>
          <w:bCs/>
          <w:sz w:val="28"/>
          <w:szCs w:val="24"/>
        </w:rPr>
        <w:t xml:space="preserve">ежурный классный руководитель, 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дежурные учителя начинают в 7.30.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1.8. К дежурству привлекаются учащиеся </w:t>
      </w:r>
      <w:r w:rsidR="00EF4A6E">
        <w:rPr>
          <w:rFonts w:ascii="Times New Roman" w:eastAsia="Times New Roman" w:hAnsi="Times New Roman" w:cs="Times New Roman"/>
          <w:bCs/>
          <w:sz w:val="28"/>
          <w:szCs w:val="24"/>
        </w:rPr>
        <w:t>средних и старших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 классов, классные руководители, все учителя (кроме совместителей) и члены администрации.</w:t>
      </w:r>
    </w:p>
    <w:p w:rsidR="00AA20EF" w:rsidRP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1.9. Дежурство по школе осуществляется согласно Правилам внутреннего трудового распорядка для работников и графика дежурства, утверждённого директором Учреждения.</w:t>
      </w:r>
    </w:p>
    <w:p w:rsidR="00AA20EF" w:rsidRDefault="00AA20EF" w:rsidP="00AA20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 xml:space="preserve">1.10. График дежурства составляется заместителем директора по </w:t>
      </w:r>
      <w:r w:rsidR="00EF4A6E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воспитательной </w:t>
      </w:r>
      <w:r w:rsidRPr="00AA20EF">
        <w:rPr>
          <w:rFonts w:ascii="Times New Roman" w:eastAsia="Times New Roman" w:hAnsi="Times New Roman" w:cs="Times New Roman"/>
          <w:bCs/>
          <w:sz w:val="28"/>
          <w:szCs w:val="24"/>
        </w:rPr>
        <w:t>работе и утверждается директором.</w:t>
      </w:r>
      <w:bookmarkStart w:id="0" w:name="_GoBack"/>
      <w:bookmarkEnd w:id="0"/>
    </w:p>
    <w:p w:rsidR="00A35ADC" w:rsidRDefault="00A35ADC" w:rsidP="004323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23A1" w:rsidRPr="001D01DD" w:rsidRDefault="004323A1" w:rsidP="004323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DD">
        <w:rPr>
          <w:rFonts w:ascii="Times New Roman" w:eastAsia="Times New Roman" w:hAnsi="Times New Roman" w:cs="Times New Roman"/>
          <w:b/>
          <w:sz w:val="28"/>
          <w:szCs w:val="24"/>
        </w:rPr>
        <w:t>2. О</w:t>
      </w:r>
      <w:r w:rsidR="001D01DD" w:rsidRPr="001D01DD">
        <w:rPr>
          <w:rFonts w:ascii="Times New Roman" w:eastAsia="Times New Roman" w:hAnsi="Times New Roman" w:cs="Times New Roman"/>
          <w:b/>
          <w:sz w:val="28"/>
          <w:szCs w:val="24"/>
        </w:rPr>
        <w:t>бязанности и</w:t>
      </w:r>
      <w:r w:rsidR="001D01DD">
        <w:rPr>
          <w:rFonts w:ascii="Times New Roman" w:eastAsia="Times New Roman" w:hAnsi="Times New Roman" w:cs="Times New Roman"/>
          <w:b/>
          <w:sz w:val="28"/>
          <w:szCs w:val="24"/>
        </w:rPr>
        <w:t xml:space="preserve"> права дежурного администратора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2.1. Дежурный администратор назначается из числа администрации Учреждения и дежурит согласно утвержденному директором графику.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2.2. Обязанности дежурного администратора: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отвечает за дисциплину и порядок, сохранность школьного имущества в день дежурства;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Учреждения;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проверяет нахождение </w:t>
      </w:r>
      <w:r>
        <w:rPr>
          <w:rFonts w:ascii="Times New Roman" w:eastAsia="Times New Roman" w:hAnsi="Times New Roman" w:cs="Times New Roman"/>
          <w:sz w:val="28"/>
          <w:szCs w:val="24"/>
        </w:rPr>
        <w:t>на рабочих местах гардеробщика,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дежурного классного руководителя; в случае отсутствия кого-либо из перечисленных решает вопрос о замене, о назначении либо берёт функции отсутствующих на себя; 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проверяет сохранность ключей, классных журналов в учительской;  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перед началом занятий совместно с дежурным классн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ым руководителем и назначенным и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дежурными учащимися проверяет у приходящих учеников наличие второй (сменной) обуви;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контролирует организацию дежурства по школе, проводит инструктаж дежурного классного руководителя, дежурного класса;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осуществляет контроль за </w:t>
      </w:r>
      <w:proofErr w:type="spellStart"/>
      <w:r w:rsidRPr="004323A1">
        <w:rPr>
          <w:rFonts w:ascii="Times New Roman" w:eastAsia="Times New Roman" w:hAnsi="Times New Roman" w:cs="Times New Roman"/>
          <w:sz w:val="28"/>
          <w:szCs w:val="24"/>
        </w:rPr>
        <w:t>внутришкольной</w:t>
      </w:r>
      <w:proofErr w:type="spellEnd"/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территорией, работу гардероба, столовой; 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на переменах совместно с дежурным классным руководителем проверяет состояние рекреаций</w:t>
      </w:r>
      <w:r w:rsidR="00A57042">
        <w:rPr>
          <w:rFonts w:ascii="Times New Roman" w:eastAsia="Times New Roman" w:hAnsi="Times New Roman" w:cs="Times New Roman"/>
          <w:sz w:val="28"/>
          <w:szCs w:val="24"/>
        </w:rPr>
        <w:t>, центрального входа (крыльца)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следит за выполнением Правил внутреннего трудового распорядка, за выполнением пр</w:t>
      </w:r>
      <w:r w:rsidR="00A57042">
        <w:rPr>
          <w:rFonts w:ascii="Times New Roman" w:eastAsia="Times New Roman" w:hAnsi="Times New Roman" w:cs="Times New Roman"/>
          <w:sz w:val="28"/>
          <w:szCs w:val="24"/>
        </w:rPr>
        <w:t>еподавателями единых требований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к учащимся, в том числе и к внешнему виду; санитарно-гигиенических требований во время образовательного процесса;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не допускает нахождение в школе посторонних лиц;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отпускает учащихся из школы при наличии у них документов, справок об уважительной причине оставления занятий;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рассматривает и п</w:t>
      </w:r>
      <w:r w:rsidR="00A57042">
        <w:rPr>
          <w:rFonts w:ascii="Times New Roman" w:eastAsia="Times New Roman" w:hAnsi="Times New Roman" w:cs="Times New Roman"/>
          <w:sz w:val="28"/>
          <w:szCs w:val="24"/>
        </w:rPr>
        <w:t xml:space="preserve">ринимает меры к урегулированию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чрезвычайных происшествий;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при возникновении аварийных ситуаций в школе (отключение электроэнергии, отсутствие воды, прорыв труб) связывается с соответствующими службами по устранению аварий;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принимает дежу</w:t>
      </w:r>
      <w:r w:rsidR="00A57042">
        <w:rPr>
          <w:rFonts w:ascii="Times New Roman" w:eastAsia="Times New Roman" w:hAnsi="Times New Roman" w:cs="Times New Roman"/>
          <w:sz w:val="28"/>
          <w:szCs w:val="24"/>
        </w:rPr>
        <w:t xml:space="preserve">рство классного руководителя и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класса в конце смены;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во время дежурства ведёт приём родителей;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после окончания занятий проверяет сдачу ключей от учебных помещений и классных журналов в учительскую;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по окончании дежурства проверить состояние здания, замечания по дежурству докладывает директору Учреждения.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2.3. Дежурный администратор имеет право:</w:t>
      </w:r>
    </w:p>
    <w:p w:rsidR="004323A1" w:rsidRPr="004323A1" w:rsidRDefault="00A57042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в 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>пределах своей компетенции самостоятельно отдавать распоряжения педагогам и обучающимся;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запрашивать у классных руководителей и других педагогах сведения об обучающихся и их родителях (законных представителях);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приглашать родителей (законных представителей) обучающихся в школу с указанием причины вызова;</w:t>
      </w:r>
    </w:p>
    <w:p w:rsidR="004323A1" w:rsidRPr="004323A1" w:rsidRDefault="00A57042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 xml:space="preserve"> случае необходимости заходить на уроки и другие занятия, беспрепятственно проходить во все помещения Учреждения.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2.4. В период действия чрезвычайных мер, связанных с повышением безопасности в Учреждении,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проведения эвакуации обучающихся и персонала Учреждения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Учреждения (начальнику ГО) и начальнику штаба ГО в случае их отсутствия в Учреждении и руководит ходом эвакуации.   </w:t>
      </w:r>
    </w:p>
    <w:p w:rsidR="004323A1" w:rsidRPr="001D01DD" w:rsidRDefault="00A57042" w:rsidP="00A570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DD"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 w:rsidR="001D01DD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1D01DD" w:rsidRPr="001D01DD">
        <w:rPr>
          <w:rFonts w:ascii="Times New Roman" w:eastAsia="Times New Roman" w:hAnsi="Times New Roman" w:cs="Times New Roman"/>
          <w:b/>
          <w:sz w:val="28"/>
          <w:szCs w:val="24"/>
        </w:rPr>
        <w:t>бязанности и права дежурного класса</w:t>
      </w:r>
    </w:p>
    <w:p w:rsidR="002950A9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2950A9">
        <w:rPr>
          <w:rFonts w:ascii="Times New Roman" w:eastAsia="Times New Roman" w:hAnsi="Times New Roman" w:cs="Times New Roman"/>
          <w:sz w:val="28"/>
          <w:szCs w:val="24"/>
        </w:rPr>
        <w:t>К дежурству привлекаются у</w:t>
      </w:r>
      <w:r w:rsidR="002950A9" w:rsidRPr="004323A1">
        <w:rPr>
          <w:rFonts w:ascii="Times New Roman" w:eastAsia="Times New Roman" w:hAnsi="Times New Roman" w:cs="Times New Roman"/>
          <w:sz w:val="28"/>
          <w:szCs w:val="24"/>
        </w:rPr>
        <w:t xml:space="preserve">чащиеся </w:t>
      </w:r>
      <w:r w:rsidR="002950A9">
        <w:rPr>
          <w:rFonts w:ascii="Times New Roman" w:eastAsia="Times New Roman" w:hAnsi="Times New Roman" w:cs="Times New Roman"/>
          <w:sz w:val="28"/>
          <w:szCs w:val="24"/>
        </w:rPr>
        <w:t xml:space="preserve">5- 9 классов на </w:t>
      </w:r>
      <w:r w:rsidR="002950A9" w:rsidRPr="004323A1">
        <w:rPr>
          <w:rFonts w:ascii="Times New Roman" w:eastAsia="Times New Roman" w:hAnsi="Times New Roman" w:cs="Times New Roman"/>
          <w:sz w:val="28"/>
          <w:szCs w:val="24"/>
        </w:rPr>
        <w:t>добровольной основе в соответствии со статьей 34 № 273-ФЗ «Об образовании в Российской Федерации».</w:t>
      </w:r>
    </w:p>
    <w:p w:rsidR="00680012" w:rsidRDefault="00680012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3.2. За каждой классной параллелью («А» и «Б» классы) закрепляется только один дежурный пост, дежурство на котором каждый осуществляют </w:t>
      </w:r>
      <w:r w:rsidR="00385832">
        <w:rPr>
          <w:rFonts w:ascii="Times New Roman" w:eastAsia="Times New Roman" w:hAnsi="Times New Roman" w:cs="Times New Roman"/>
          <w:sz w:val="28"/>
          <w:szCs w:val="24"/>
        </w:rPr>
        <w:t xml:space="preserve">классами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поочередно в свой день согласно графика. </w:t>
      </w:r>
    </w:p>
    <w:p w:rsidR="002950A9" w:rsidRDefault="002950A9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. Список дежурных постов за закрепленными класс</w:t>
      </w:r>
      <w:r w:rsidR="00385832">
        <w:rPr>
          <w:rFonts w:ascii="Times New Roman" w:eastAsia="Times New Roman" w:hAnsi="Times New Roman" w:cs="Times New Roman"/>
          <w:sz w:val="28"/>
          <w:szCs w:val="24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80012" w:rsidRPr="002950A9" w:rsidTr="00680012">
        <w:trPr>
          <w:trHeight w:val="539"/>
        </w:trPr>
        <w:tc>
          <w:tcPr>
            <w:tcW w:w="2263" w:type="dxa"/>
            <w:vAlign w:val="center"/>
          </w:tcPr>
          <w:p w:rsidR="00680012" w:rsidRPr="00680012" w:rsidRDefault="00680012" w:rsidP="00680012">
            <w:pPr>
              <w:jc w:val="center"/>
              <w:rPr>
                <w:sz w:val="28"/>
                <w:szCs w:val="24"/>
              </w:rPr>
            </w:pPr>
            <w:r w:rsidRPr="00680012">
              <w:rPr>
                <w:sz w:val="28"/>
                <w:szCs w:val="24"/>
              </w:rPr>
              <w:t>Дежурный класс</w:t>
            </w:r>
          </w:p>
        </w:tc>
        <w:tc>
          <w:tcPr>
            <w:tcW w:w="7230" w:type="dxa"/>
            <w:vAlign w:val="center"/>
          </w:tcPr>
          <w:p w:rsidR="00680012" w:rsidRPr="00680012" w:rsidRDefault="00680012" w:rsidP="00680012">
            <w:pPr>
              <w:jc w:val="center"/>
              <w:rPr>
                <w:sz w:val="28"/>
                <w:szCs w:val="24"/>
              </w:rPr>
            </w:pPr>
            <w:r w:rsidRPr="00680012">
              <w:rPr>
                <w:sz w:val="28"/>
                <w:szCs w:val="24"/>
              </w:rPr>
              <w:t>Пост и его расположение</w:t>
            </w:r>
          </w:p>
        </w:tc>
      </w:tr>
      <w:tr w:rsidR="002950A9" w:rsidRPr="002950A9" w:rsidTr="00680012">
        <w:tc>
          <w:tcPr>
            <w:tcW w:w="2263" w:type="dxa"/>
          </w:tcPr>
          <w:p w:rsidR="002950A9" w:rsidRDefault="002950A9" w:rsidP="00D841C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9А – пн., вт., ср.</w:t>
            </w:r>
          </w:p>
          <w:p w:rsidR="002950A9" w:rsidRPr="002950A9" w:rsidRDefault="002950A9" w:rsidP="00D841C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9Б – чт., пт., сб.</w:t>
            </w:r>
          </w:p>
        </w:tc>
        <w:tc>
          <w:tcPr>
            <w:tcW w:w="7230" w:type="dxa"/>
            <w:vAlign w:val="center"/>
          </w:tcPr>
          <w:p w:rsidR="002950A9" w:rsidRPr="002950A9" w:rsidRDefault="002950A9" w:rsidP="00680012">
            <w:pPr>
              <w:rPr>
                <w:sz w:val="28"/>
                <w:szCs w:val="24"/>
              </w:rPr>
            </w:pPr>
            <w:r w:rsidRPr="002950A9">
              <w:rPr>
                <w:sz w:val="28"/>
                <w:szCs w:val="24"/>
              </w:rPr>
              <w:t>Пост № 1 –</w:t>
            </w:r>
            <w:r>
              <w:rPr>
                <w:sz w:val="28"/>
                <w:szCs w:val="24"/>
              </w:rPr>
              <w:t xml:space="preserve"> 1 этаж и </w:t>
            </w:r>
            <w:r w:rsidRPr="002950A9">
              <w:rPr>
                <w:sz w:val="28"/>
                <w:szCs w:val="24"/>
              </w:rPr>
              <w:t>вход (в дни богослужений также вход в храм)</w:t>
            </w:r>
          </w:p>
        </w:tc>
      </w:tr>
      <w:tr w:rsidR="002950A9" w:rsidRPr="002950A9" w:rsidTr="00680012">
        <w:tc>
          <w:tcPr>
            <w:tcW w:w="2263" w:type="dxa"/>
          </w:tcPr>
          <w:p w:rsid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8А – пн., вт., ср.</w:t>
            </w:r>
          </w:p>
          <w:p w:rsidR="002950A9" w:rsidRP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8Б – чт., пт., сб.</w:t>
            </w:r>
          </w:p>
        </w:tc>
        <w:tc>
          <w:tcPr>
            <w:tcW w:w="7230" w:type="dxa"/>
            <w:vAlign w:val="center"/>
          </w:tcPr>
          <w:p w:rsidR="002950A9" w:rsidRPr="002950A9" w:rsidRDefault="002950A9" w:rsidP="00680012">
            <w:pPr>
              <w:rPr>
                <w:sz w:val="28"/>
                <w:szCs w:val="24"/>
              </w:rPr>
            </w:pPr>
            <w:r w:rsidRPr="002950A9">
              <w:rPr>
                <w:sz w:val="28"/>
                <w:szCs w:val="24"/>
              </w:rPr>
              <w:t xml:space="preserve">Пост № 2 – </w:t>
            </w:r>
            <w:r>
              <w:rPr>
                <w:sz w:val="28"/>
                <w:szCs w:val="24"/>
              </w:rPr>
              <w:t>трапезная (все перемены)</w:t>
            </w:r>
          </w:p>
        </w:tc>
      </w:tr>
      <w:tr w:rsidR="002950A9" w:rsidRPr="002950A9" w:rsidTr="00680012">
        <w:tc>
          <w:tcPr>
            <w:tcW w:w="2263" w:type="dxa"/>
          </w:tcPr>
          <w:p w:rsid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7А – пн., вт., ср.</w:t>
            </w:r>
          </w:p>
          <w:p w:rsidR="002950A9" w:rsidRP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7Б – чт., пт., сб.</w:t>
            </w:r>
          </w:p>
        </w:tc>
        <w:tc>
          <w:tcPr>
            <w:tcW w:w="7230" w:type="dxa"/>
            <w:vAlign w:val="center"/>
          </w:tcPr>
          <w:p w:rsidR="002950A9" w:rsidRPr="002950A9" w:rsidRDefault="002950A9" w:rsidP="00680012">
            <w:pPr>
              <w:rPr>
                <w:sz w:val="28"/>
                <w:szCs w:val="24"/>
              </w:rPr>
            </w:pPr>
            <w:r w:rsidRPr="002950A9">
              <w:rPr>
                <w:sz w:val="28"/>
                <w:szCs w:val="24"/>
              </w:rPr>
              <w:t xml:space="preserve">Пост № 3 – </w:t>
            </w:r>
            <w:r>
              <w:rPr>
                <w:sz w:val="28"/>
                <w:szCs w:val="24"/>
              </w:rPr>
              <w:t>гардероб</w:t>
            </w:r>
          </w:p>
        </w:tc>
      </w:tr>
      <w:tr w:rsidR="002950A9" w:rsidRPr="002950A9" w:rsidTr="00680012">
        <w:tc>
          <w:tcPr>
            <w:tcW w:w="2263" w:type="dxa"/>
          </w:tcPr>
          <w:p w:rsid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6А – пн., вт., ср.</w:t>
            </w:r>
          </w:p>
          <w:p w:rsidR="002950A9" w:rsidRP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6Б – чт., пт., сб.</w:t>
            </w:r>
          </w:p>
        </w:tc>
        <w:tc>
          <w:tcPr>
            <w:tcW w:w="7230" w:type="dxa"/>
            <w:vAlign w:val="center"/>
          </w:tcPr>
          <w:p w:rsidR="002950A9" w:rsidRPr="002950A9" w:rsidRDefault="002950A9" w:rsidP="00680012">
            <w:pPr>
              <w:rPr>
                <w:sz w:val="28"/>
                <w:szCs w:val="24"/>
              </w:rPr>
            </w:pPr>
            <w:r w:rsidRPr="002950A9">
              <w:rPr>
                <w:sz w:val="28"/>
                <w:szCs w:val="24"/>
              </w:rPr>
              <w:t xml:space="preserve">Пост № 4 – </w:t>
            </w:r>
            <w:r>
              <w:rPr>
                <w:sz w:val="28"/>
                <w:szCs w:val="24"/>
              </w:rPr>
              <w:t>2 этаж</w:t>
            </w:r>
            <w:r w:rsidRPr="002950A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и лестничные марши</w:t>
            </w:r>
          </w:p>
        </w:tc>
      </w:tr>
      <w:tr w:rsidR="002950A9" w:rsidRPr="002950A9" w:rsidTr="00680012">
        <w:tc>
          <w:tcPr>
            <w:tcW w:w="2263" w:type="dxa"/>
          </w:tcPr>
          <w:p w:rsid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5А – пн., вт., ср.</w:t>
            </w:r>
          </w:p>
          <w:p w:rsidR="002950A9" w:rsidRPr="002950A9" w:rsidRDefault="002950A9" w:rsidP="002950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5Б – чт., пт., сб.</w:t>
            </w:r>
          </w:p>
        </w:tc>
        <w:tc>
          <w:tcPr>
            <w:tcW w:w="7230" w:type="dxa"/>
            <w:vAlign w:val="center"/>
          </w:tcPr>
          <w:p w:rsidR="002950A9" w:rsidRPr="002950A9" w:rsidRDefault="002950A9" w:rsidP="00680012">
            <w:pPr>
              <w:rPr>
                <w:sz w:val="28"/>
                <w:szCs w:val="24"/>
              </w:rPr>
            </w:pPr>
            <w:r w:rsidRPr="002950A9">
              <w:rPr>
                <w:sz w:val="28"/>
                <w:szCs w:val="24"/>
              </w:rPr>
              <w:t xml:space="preserve">Пост № 5 – </w:t>
            </w:r>
            <w:r>
              <w:rPr>
                <w:sz w:val="28"/>
                <w:szCs w:val="24"/>
              </w:rPr>
              <w:t>3 этаж</w:t>
            </w:r>
            <w:r w:rsidRPr="002950A9">
              <w:rPr>
                <w:sz w:val="28"/>
                <w:szCs w:val="24"/>
              </w:rPr>
              <w:t xml:space="preserve"> и лестничные марши</w:t>
            </w:r>
          </w:p>
        </w:tc>
      </w:tr>
    </w:tbl>
    <w:p w:rsidR="004323A1" w:rsidRPr="004323A1" w:rsidRDefault="00680012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3.4.  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 xml:space="preserve">Накануне дежурства дежурный учитель </w:t>
      </w:r>
      <w:r>
        <w:rPr>
          <w:rFonts w:ascii="Times New Roman" w:eastAsia="Times New Roman" w:hAnsi="Times New Roman" w:cs="Times New Roman"/>
          <w:sz w:val="28"/>
          <w:szCs w:val="24"/>
        </w:rPr>
        <w:t>раздает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 xml:space="preserve"> повязки дежурн</w:t>
      </w:r>
      <w:r>
        <w:rPr>
          <w:rFonts w:ascii="Times New Roman" w:eastAsia="Times New Roman" w:hAnsi="Times New Roman" w:cs="Times New Roman"/>
          <w:sz w:val="28"/>
          <w:szCs w:val="24"/>
        </w:rPr>
        <w:t>ым своего класса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3.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80012" w:rsidRPr="006A2120">
        <w:rPr>
          <w:rFonts w:ascii="Times New Roman" w:eastAsia="Times New Roman" w:hAnsi="Times New Roman" w:cs="Times New Roman"/>
          <w:sz w:val="28"/>
          <w:szCs w:val="24"/>
        </w:rPr>
        <w:t>Дежурный ученик</w:t>
      </w:r>
      <w:r w:rsidR="00680012" w:rsidRPr="006A21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80012" w:rsidRPr="006A2120">
        <w:rPr>
          <w:rFonts w:ascii="Times New Roman" w:eastAsia="Times New Roman" w:hAnsi="Times New Roman" w:cs="Times New Roman"/>
          <w:sz w:val="28"/>
          <w:szCs w:val="24"/>
        </w:rPr>
        <w:t xml:space="preserve">является образцом для других учащихся, форма и внешний вид которого должны быть безупречны. При встрече со старшими, учителями или директором всегда здороваются и говорят «С добрым утром!». 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 xml:space="preserve">3.6.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Дежурные приходят в школу к 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0 часам утра</w:t>
      </w:r>
      <w:r w:rsidR="0068001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занимают свои посты и находятся </w:t>
      </w:r>
      <w:r w:rsidR="00680012" w:rsidRPr="004323A1">
        <w:rPr>
          <w:rFonts w:ascii="Times New Roman" w:eastAsia="Times New Roman" w:hAnsi="Times New Roman" w:cs="Times New Roman"/>
          <w:sz w:val="28"/>
          <w:szCs w:val="24"/>
        </w:rPr>
        <w:t xml:space="preserve">на своих постах до занятий, на переменах и после занятий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до 1</w:t>
      </w:r>
      <w:r w:rsidR="002950A9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.00 часов. Дежурят во время перемен, в одну смену и без отрыва от образовательного процесса.</w:t>
      </w:r>
    </w:p>
    <w:p w:rsidR="00680012" w:rsidRPr="004323A1" w:rsidRDefault="0068001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 Дежурные на постах отвечают:</w:t>
      </w:r>
    </w:p>
    <w:p w:rsidR="00680012" w:rsidRPr="004323A1" w:rsidRDefault="0068001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за дисциплину в рекреациях;</w:t>
      </w:r>
    </w:p>
    <w:p w:rsidR="00680012" w:rsidRPr="004323A1" w:rsidRDefault="0068001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за соблюдение чистоты и порядка;</w:t>
      </w:r>
    </w:p>
    <w:p w:rsidR="00680012" w:rsidRDefault="0068001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за сохранность школьного имущества.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5832">
        <w:rPr>
          <w:rFonts w:ascii="Times New Roman" w:eastAsia="Times New Roman" w:hAnsi="Times New Roman" w:cs="Times New Roman"/>
          <w:b/>
          <w:sz w:val="28"/>
          <w:szCs w:val="24"/>
        </w:rPr>
        <w:t>3.8. Пост № 1</w:t>
      </w:r>
      <w:r w:rsidRPr="00385832">
        <w:rPr>
          <w:rFonts w:ascii="Times New Roman" w:eastAsia="Times New Roman" w:hAnsi="Times New Roman" w:cs="Times New Roman"/>
          <w:sz w:val="28"/>
          <w:szCs w:val="24"/>
        </w:rPr>
        <w:t xml:space="preserve"> – вход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3858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 этаж</w:t>
      </w:r>
      <w:r w:rsidRPr="00385832">
        <w:rPr>
          <w:rFonts w:ascii="Times New Roman" w:eastAsia="Times New Roman" w:hAnsi="Times New Roman" w:cs="Times New Roman"/>
          <w:sz w:val="28"/>
          <w:szCs w:val="24"/>
        </w:rPr>
        <w:t xml:space="preserve"> (в дни богослужений также вход в храм)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Утром с 8:00 до 8:30 д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ежурные встречают учащихся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проверяют сменную обувь, опоздавших на молебен (после 8:10) записывают в журнал опоздавших с указанием времени, Ф.И. и класса опоздавшего. </w:t>
      </w:r>
    </w:p>
    <w:p w:rsidR="00AF700A" w:rsidRPr="004323A1" w:rsidRDefault="00AF700A" w:rsidP="00AF70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есут ответственность за то, чтобы все учащиеся переобулись в сменную обувь, записывают в журнал дежурства фамилии учащихся, пришедших без сменной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уви, и требуют почистить обувь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для возможности прохода в школу. Фамилии опоздавших учащихся 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аносят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в журнал дежурства.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течении дня с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ледят за тем, чтобы учащиеся не выходили из гимназии на переменах и не покидали гимназию в учебное время без уважительной причины. 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Контролируют чтобы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 учащиеся не оставляли свои вещи, пакеты или сумки на лавках, около них, без присмотра. При обнаружении оставленных предметов дежурные относят их в корзину потерянных вещей. </w:t>
      </w:r>
    </w:p>
    <w:p w:rsidR="00680012" w:rsidRDefault="0068001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В субботние и праздничные дни во время посещения богослужения дежурные становятся </w:t>
      </w:r>
      <w:r w:rsidR="00385832">
        <w:rPr>
          <w:rFonts w:ascii="Times New Roman" w:eastAsia="Times New Roman" w:hAnsi="Times New Roman" w:cs="Times New Roman"/>
          <w:sz w:val="28"/>
          <w:szCs w:val="24"/>
        </w:rPr>
        <w:t xml:space="preserve">еще и на дежурные 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посты в х</w:t>
      </w:r>
      <w:r w:rsidR="00385832">
        <w:rPr>
          <w:rFonts w:ascii="Times New Roman" w:eastAsia="Times New Roman" w:hAnsi="Times New Roman" w:cs="Times New Roman"/>
          <w:sz w:val="28"/>
          <w:szCs w:val="24"/>
        </w:rPr>
        <w:t xml:space="preserve">раме, где 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следят за порядком и соблюдением</w:t>
      </w:r>
      <w:r w:rsidR="00385832">
        <w:rPr>
          <w:rFonts w:ascii="Times New Roman" w:eastAsia="Times New Roman" w:hAnsi="Times New Roman" w:cs="Times New Roman"/>
          <w:sz w:val="28"/>
          <w:szCs w:val="24"/>
        </w:rPr>
        <w:t xml:space="preserve"> тишины во время богослужения,</w:t>
      </w:r>
      <w:r w:rsidR="00385832" w:rsidRPr="003858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5832" w:rsidRPr="006A2120">
        <w:rPr>
          <w:rFonts w:ascii="Times New Roman" w:eastAsia="Times New Roman" w:hAnsi="Times New Roman" w:cs="Times New Roman"/>
          <w:sz w:val="28"/>
          <w:szCs w:val="24"/>
        </w:rPr>
        <w:t>чтобы учащиеся не ходили по храму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. Дежурные записывают нарушения и делают соответствующие замечания. 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3.9. </w:t>
      </w:r>
      <w:r w:rsidRPr="00385832">
        <w:rPr>
          <w:rFonts w:ascii="Times New Roman" w:eastAsia="Times New Roman" w:hAnsi="Times New Roman" w:cs="Times New Roman"/>
          <w:b/>
          <w:sz w:val="28"/>
          <w:szCs w:val="24"/>
        </w:rPr>
        <w:t>Пост № 2</w:t>
      </w:r>
      <w:r w:rsidRPr="00385832">
        <w:rPr>
          <w:rFonts w:ascii="Times New Roman" w:eastAsia="Times New Roman" w:hAnsi="Times New Roman" w:cs="Times New Roman"/>
          <w:sz w:val="28"/>
          <w:szCs w:val="24"/>
        </w:rPr>
        <w:t xml:space="preserve"> – трапезная (все перемены)</w:t>
      </w:r>
      <w:r w:rsidR="008713E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85832" w:rsidRDefault="00385832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Дежурные по </w:t>
      </w:r>
      <w:r w:rsidR="00AB129C">
        <w:rPr>
          <w:rFonts w:ascii="Times New Roman" w:eastAsia="Times New Roman" w:hAnsi="Times New Roman" w:cs="Times New Roman"/>
          <w:sz w:val="28"/>
          <w:szCs w:val="24"/>
        </w:rPr>
        <w:t>трапезной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 следят за порядком </w:t>
      </w:r>
      <w:r w:rsidR="008713E9">
        <w:rPr>
          <w:rFonts w:ascii="Times New Roman" w:eastAsia="Times New Roman" w:hAnsi="Times New Roman" w:cs="Times New Roman"/>
          <w:sz w:val="28"/>
          <w:szCs w:val="24"/>
        </w:rPr>
        <w:t xml:space="preserve">и соблюдением тишины 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в столовой</w:t>
      </w:r>
      <w:r w:rsidR="00AF700A">
        <w:rPr>
          <w:rFonts w:ascii="Times New Roman" w:eastAsia="Times New Roman" w:hAnsi="Times New Roman" w:cs="Times New Roman"/>
          <w:sz w:val="28"/>
          <w:szCs w:val="24"/>
        </w:rPr>
        <w:t xml:space="preserve"> в течении всех перемен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, записывают замечания и в конце дня пода</w:t>
      </w:r>
      <w:r w:rsidR="00AF700A"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т информацию дежурному учителю.</w:t>
      </w:r>
    </w:p>
    <w:p w:rsidR="00AF700A" w:rsidRDefault="008713E9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3.10. </w:t>
      </w:r>
      <w:r w:rsidRPr="008713E9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 № 3 </w:t>
      </w:r>
      <w:r w:rsidRPr="008713E9">
        <w:rPr>
          <w:rFonts w:ascii="Times New Roman" w:eastAsia="Times New Roman" w:hAnsi="Times New Roman" w:cs="Times New Roman"/>
          <w:sz w:val="28"/>
          <w:szCs w:val="24"/>
        </w:rPr>
        <w:t>– гардероб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713E9" w:rsidRDefault="008713E9" w:rsidP="0068001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2120">
        <w:rPr>
          <w:rFonts w:ascii="Times New Roman" w:eastAsia="Times New Roman" w:hAnsi="Times New Roman" w:cs="Times New Roman"/>
          <w:sz w:val="28"/>
          <w:szCs w:val="24"/>
        </w:rPr>
        <w:t>Дежурные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гардеробу до начала уроков принимают одежду обучающихся, а по окончании уроков раздают ее.</w:t>
      </w:r>
    </w:p>
    <w:p w:rsidR="008713E9" w:rsidRPr="008713E9" w:rsidRDefault="008713E9" w:rsidP="008713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3.11. </w:t>
      </w:r>
      <w:r w:rsidRPr="008713E9">
        <w:rPr>
          <w:rFonts w:ascii="Times New Roman" w:eastAsia="Times New Roman" w:hAnsi="Times New Roman" w:cs="Times New Roman"/>
          <w:b/>
          <w:sz w:val="28"/>
          <w:szCs w:val="24"/>
        </w:rPr>
        <w:t>Пост № 4</w:t>
      </w:r>
      <w:r w:rsidRPr="008713E9">
        <w:rPr>
          <w:rFonts w:ascii="Times New Roman" w:eastAsia="Times New Roman" w:hAnsi="Times New Roman" w:cs="Times New Roman"/>
          <w:sz w:val="28"/>
          <w:szCs w:val="24"/>
        </w:rPr>
        <w:t xml:space="preserve"> – 2 этаж и лестничные марши</w:t>
      </w:r>
      <w:r w:rsidR="00AB129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713E9" w:rsidRDefault="008713E9" w:rsidP="008713E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3.12. </w:t>
      </w:r>
      <w:r w:rsidRPr="008713E9">
        <w:rPr>
          <w:rFonts w:ascii="Times New Roman" w:eastAsia="Times New Roman" w:hAnsi="Times New Roman" w:cs="Times New Roman"/>
          <w:b/>
          <w:sz w:val="28"/>
          <w:szCs w:val="24"/>
        </w:rPr>
        <w:t>Пост № 5</w:t>
      </w:r>
      <w:r w:rsidRPr="008713E9">
        <w:rPr>
          <w:rFonts w:ascii="Times New Roman" w:eastAsia="Times New Roman" w:hAnsi="Times New Roman" w:cs="Times New Roman"/>
          <w:sz w:val="28"/>
          <w:szCs w:val="24"/>
        </w:rPr>
        <w:t xml:space="preserve"> – 3 этаж и лестничные марши</w:t>
      </w:r>
      <w:r w:rsidR="00AB129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 По окончании дежурства дежурны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учащихся и классный руководитель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своих постах 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подводят итоги дежурства.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3.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 По окончании дежурства каждый класс выступает с информационным сообщением по итогам дежурства на общешкольной линейке.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3.1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 Дежурные учащиеся имеют право: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 в тактичной и вежливой форме сделать замечание учащемуся, нарушающему порядок, чистоту в школе или сохранность школьного имущества;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требовать выполнение его замечания нарушителем;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обратиться за помощью к классному руководителю, дежурному учителю или дежурному администратору;</w:t>
      </w:r>
    </w:p>
    <w:p w:rsidR="00AB129C" w:rsidRPr="004323A1" w:rsidRDefault="00AB129C" w:rsidP="00AB129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дежурные могут вносить предложения по организации дежурства;</w:t>
      </w:r>
    </w:p>
    <w:p w:rsidR="008713E9" w:rsidRDefault="00AB129C" w:rsidP="00AB12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дежурные могут размешать информацию о дежурстве на школьном сайте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23A1" w:rsidRPr="001D01DD" w:rsidRDefault="00735ACE" w:rsidP="00735A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DD">
        <w:rPr>
          <w:rFonts w:ascii="Times New Roman" w:eastAsia="Times New Roman" w:hAnsi="Times New Roman" w:cs="Times New Roman"/>
          <w:b/>
          <w:sz w:val="28"/>
          <w:szCs w:val="24"/>
        </w:rPr>
        <w:t>4. О</w:t>
      </w:r>
      <w:r w:rsidR="001D01DD" w:rsidRPr="001D01DD">
        <w:rPr>
          <w:rFonts w:ascii="Times New Roman" w:eastAsia="Times New Roman" w:hAnsi="Times New Roman" w:cs="Times New Roman"/>
          <w:b/>
          <w:sz w:val="28"/>
          <w:szCs w:val="24"/>
        </w:rPr>
        <w:t>бязанности и права д</w:t>
      </w:r>
      <w:r w:rsidR="001D01DD">
        <w:rPr>
          <w:rFonts w:ascii="Times New Roman" w:eastAsia="Times New Roman" w:hAnsi="Times New Roman" w:cs="Times New Roman"/>
          <w:b/>
          <w:sz w:val="28"/>
          <w:szCs w:val="24"/>
        </w:rPr>
        <w:t>ежурного классного руководителя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Дежурный классный руководитель: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    Назначается вместе со своим классом: подчиняется непосредственно дежурному администратору, дежурит по графику дежурства классов, утвержденному директором школы, с 7.30 до 1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.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>0.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4.1. Дежурный классный руководитель обязан: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распределить учащихся 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на свой дежурный пост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и ознакомить их с данным распределением; </w:t>
      </w:r>
    </w:p>
    <w:p w:rsidR="004323A1" w:rsidRPr="004323A1" w:rsidRDefault="00735ACE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обеспечить учащихся 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>знаками отличия;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перед дежурством проинструктировать учащихся об их правах и обязанностях; </w:t>
      </w:r>
    </w:p>
    <w:p w:rsidR="004323A1" w:rsidRDefault="00735ACE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находиться на дежурном посту </w:t>
      </w:r>
      <w:r w:rsidR="004323A1" w:rsidRPr="004323A1">
        <w:rPr>
          <w:rFonts w:ascii="Times New Roman" w:eastAsia="Times New Roman" w:hAnsi="Times New Roman" w:cs="Times New Roman"/>
          <w:sz w:val="28"/>
          <w:szCs w:val="24"/>
        </w:rPr>
        <w:t>во время перемены;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перед началом занятий совместно с дежурным администратором и назначенными дежурными учащимися проверить у учащихся наличие второй (сменной) обуви.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следить за порядком и дисциплиной учащихся во время перемен и организовывать их на устранение недостатков;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контролирует своевременность подачи звонков;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на переменах совместно с дежурным администратором проверяет состояние рекреаций, классных кабинетов, центрального входа (крыльца), не </w:t>
      </w:r>
      <w:r w:rsidR="00735ACE">
        <w:rPr>
          <w:rFonts w:ascii="Times New Roman" w:eastAsia="Times New Roman" w:hAnsi="Times New Roman" w:cs="Times New Roman"/>
          <w:sz w:val="28"/>
          <w:szCs w:val="24"/>
        </w:rPr>
        <w:t>правонарушений</w:t>
      </w: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в помещениях школы и на пришкольной территории;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проводить совместно с дежурным администратором рейды по соблюдению правил для учащихся;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- проводить совместно с педагогами воспитательную работу с детьми </w:t>
      </w:r>
      <w:proofErr w:type="spellStart"/>
      <w:r w:rsidRPr="004323A1">
        <w:rPr>
          <w:rFonts w:ascii="Times New Roman" w:eastAsia="Times New Roman" w:hAnsi="Times New Roman" w:cs="Times New Roman"/>
          <w:sz w:val="28"/>
          <w:szCs w:val="24"/>
        </w:rPr>
        <w:t>девиантного</w:t>
      </w:r>
      <w:proofErr w:type="spellEnd"/>
      <w:r w:rsidRPr="004323A1">
        <w:rPr>
          <w:rFonts w:ascii="Times New Roman" w:eastAsia="Times New Roman" w:hAnsi="Times New Roman" w:cs="Times New Roman"/>
          <w:sz w:val="28"/>
          <w:szCs w:val="24"/>
        </w:rPr>
        <w:t xml:space="preserve"> поведения;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все замечания фиксировать в журнале дежурства;</w:t>
      </w:r>
    </w:p>
    <w:p w:rsidR="00735ACE" w:rsidRPr="006A2120" w:rsidRDefault="00735ACE" w:rsidP="00735AC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>о время приема пищи следит за поведением и дисциплиной учащихся</w:t>
      </w:r>
      <w:r w:rsidRPr="00735A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2120">
        <w:rPr>
          <w:rFonts w:ascii="Times New Roman" w:eastAsia="Times New Roman" w:hAnsi="Times New Roman" w:cs="Times New Roman"/>
          <w:sz w:val="28"/>
          <w:szCs w:val="24"/>
        </w:rPr>
        <w:t xml:space="preserve">в столовой, по его команде учащиеся молятся, начинают и заканчивают прием пищи. 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4.2. Дежурный классный руководитель имеет право: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в пределах своей компетенции отдавать распоряжения педагогам и учащимся;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запрашивать у классных руководителей и других педагогов сведения об обучающихся и их родителях (законных представителях);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- обращаться за помощью к дежурному администратору.</w:t>
      </w:r>
    </w:p>
    <w:p w:rsidR="004323A1" w:rsidRPr="004323A1" w:rsidRDefault="004323A1" w:rsidP="00432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23A1">
        <w:rPr>
          <w:rFonts w:ascii="Times New Roman" w:eastAsia="Times New Roman" w:hAnsi="Times New Roman" w:cs="Times New Roman"/>
          <w:sz w:val="28"/>
          <w:szCs w:val="24"/>
        </w:rPr>
        <w:t>4.3. Дежурному классному руководителю запрещается покидать школу в рабочее время без разрешения директора или дежурного администратора.</w:t>
      </w:r>
    </w:p>
    <w:p w:rsid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097C" w:rsidRPr="001D01DD" w:rsidRDefault="001A097C" w:rsidP="001A09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DD">
        <w:rPr>
          <w:rFonts w:ascii="Times New Roman" w:eastAsia="Times New Roman" w:hAnsi="Times New Roman" w:cs="Times New Roman"/>
          <w:b/>
          <w:sz w:val="28"/>
          <w:szCs w:val="24"/>
        </w:rPr>
        <w:t>5. О</w:t>
      </w:r>
      <w:r w:rsidR="001D01DD">
        <w:rPr>
          <w:rFonts w:ascii="Times New Roman" w:eastAsia="Times New Roman" w:hAnsi="Times New Roman" w:cs="Times New Roman"/>
          <w:b/>
          <w:sz w:val="28"/>
          <w:szCs w:val="24"/>
        </w:rPr>
        <w:t>бязанности дежурного учителя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Назначаются из числа педагогов</w:t>
      </w:r>
      <w:r w:rsidRPr="001A097C">
        <w:rPr>
          <w:rFonts w:ascii="Times New Roman" w:eastAsia="Times New Roman" w:hAnsi="Times New Roman" w:cs="Times New Roman"/>
          <w:sz w:val="28"/>
          <w:szCs w:val="24"/>
        </w:rPr>
        <w:t xml:space="preserve"> (кроме совместителей) для координации дежурства учащихся на этажах. Подчиняются дежурному администратору, дежурят по утвержденному графику: 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1A097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1A097C">
        <w:rPr>
          <w:rFonts w:ascii="Times New Roman" w:eastAsia="Times New Roman" w:hAnsi="Times New Roman" w:cs="Times New Roman"/>
          <w:sz w:val="28"/>
          <w:szCs w:val="24"/>
        </w:rPr>
        <w:t>0 до 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A097C">
        <w:rPr>
          <w:rFonts w:ascii="Times New Roman" w:eastAsia="Times New Roman" w:hAnsi="Times New Roman" w:cs="Times New Roman"/>
          <w:sz w:val="28"/>
          <w:szCs w:val="24"/>
        </w:rPr>
        <w:t>.00.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5.1. Дежурный учитель обязан: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осуществлять дежурство на закрепленных этажах во время перемен, не отлучаются с дежурства без разрешения дежурного администратора;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контролировать исполнение Правил поведения учащимися, их внешним видом, следят за чистотой и порядком в течение всего дежурства;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 сообщать о нарушениях Правил поведения учащихся, небрежного отношения к школьному имуществу, пропаже личных вещей дежурному администратору.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5.2. Несет ответ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ственность за сохранность жизни </w:t>
      </w:r>
      <w:r w:rsidRPr="001A097C">
        <w:rPr>
          <w:rFonts w:ascii="Times New Roman" w:eastAsia="Times New Roman" w:hAnsi="Times New Roman" w:cs="Times New Roman"/>
          <w:sz w:val="28"/>
          <w:szCs w:val="24"/>
        </w:rPr>
        <w:t>и здоровья учащихся на закрепленной территории во время перемен.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5.3. Дежурный учитель имеет право: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в пределах своей компетенции отдавать распоряжение работникам и учащимся;</w:t>
      </w:r>
    </w:p>
    <w:p w:rsidR="001A097C" w:rsidRP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- обращаться за помощью к дежурному администратору.</w:t>
      </w:r>
    </w:p>
    <w:p w:rsid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097C">
        <w:rPr>
          <w:rFonts w:ascii="Times New Roman" w:eastAsia="Times New Roman" w:hAnsi="Times New Roman" w:cs="Times New Roman"/>
          <w:sz w:val="28"/>
          <w:szCs w:val="24"/>
        </w:rPr>
        <w:t>5.4. Дежурному учителю запрещается покидать школу в рабочее время без разрешения директора или дежурного администратора.</w:t>
      </w:r>
    </w:p>
    <w:p w:rsidR="001A097C" w:rsidRDefault="001A097C" w:rsidP="001A09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A097C" w:rsidRPr="001D01DD" w:rsidRDefault="001A097C" w:rsidP="006A212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5031" w:rsidRDefault="00B95031" w:rsidP="00A3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5031" w:rsidSect="006A2120">
      <w:footerReference w:type="default" r:id="rId7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59" w:rsidRDefault="00263559" w:rsidP="00A35ADC">
      <w:pPr>
        <w:spacing w:after="0" w:line="240" w:lineRule="auto"/>
      </w:pPr>
      <w:r>
        <w:separator/>
      </w:r>
    </w:p>
  </w:endnote>
  <w:endnote w:type="continuationSeparator" w:id="0">
    <w:p w:rsidR="00263559" w:rsidRDefault="00263559" w:rsidP="00A3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DC" w:rsidRDefault="00A35ADC">
    <w:pPr>
      <w:pStyle w:val="a9"/>
      <w:jc w:val="right"/>
    </w:pPr>
  </w:p>
  <w:p w:rsidR="00A35ADC" w:rsidRDefault="00A35A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59" w:rsidRDefault="00263559" w:rsidP="00A35ADC">
      <w:pPr>
        <w:spacing w:after="0" w:line="240" w:lineRule="auto"/>
      </w:pPr>
      <w:r>
        <w:separator/>
      </w:r>
    </w:p>
  </w:footnote>
  <w:footnote w:type="continuationSeparator" w:id="0">
    <w:p w:rsidR="00263559" w:rsidRDefault="00263559" w:rsidP="00A3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FCE79"/>
    <w:multiLevelType w:val="singleLevel"/>
    <w:tmpl w:val="1A86934B"/>
    <w:lvl w:ilvl="0">
      <w:numFmt w:val="bullet"/>
      <w:lvlText w:val="·"/>
      <w:lvlJc w:val="left"/>
      <w:pPr>
        <w:tabs>
          <w:tab w:val="num" w:pos="1110"/>
        </w:tabs>
        <w:ind w:left="990" w:hanging="360"/>
      </w:pPr>
      <w:rPr>
        <w:rFonts w:ascii="Symbol" w:hAnsi="Symbol"/>
        <w:sz w:val="24"/>
      </w:rPr>
    </w:lvl>
  </w:abstractNum>
  <w:abstractNum w:abstractNumId="1" w15:restartNumberingAfterBreak="0">
    <w:nsid w:val="7F1F2A34"/>
    <w:multiLevelType w:val="hybridMultilevel"/>
    <w:tmpl w:val="ACFE1228"/>
    <w:lvl w:ilvl="0" w:tplc="BE06A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8"/>
    <w:rsid w:val="0009731F"/>
    <w:rsid w:val="0012000B"/>
    <w:rsid w:val="00126EB9"/>
    <w:rsid w:val="00153B1B"/>
    <w:rsid w:val="001A01CA"/>
    <w:rsid w:val="001A097C"/>
    <w:rsid w:val="001A1ABF"/>
    <w:rsid w:val="001D01DD"/>
    <w:rsid w:val="00263559"/>
    <w:rsid w:val="002950A9"/>
    <w:rsid w:val="002C3B4D"/>
    <w:rsid w:val="002E7750"/>
    <w:rsid w:val="003554F5"/>
    <w:rsid w:val="00371F01"/>
    <w:rsid w:val="00385832"/>
    <w:rsid w:val="00386055"/>
    <w:rsid w:val="003A6BD0"/>
    <w:rsid w:val="003D7D4B"/>
    <w:rsid w:val="004116AA"/>
    <w:rsid w:val="004323A1"/>
    <w:rsid w:val="00462773"/>
    <w:rsid w:val="00476ED6"/>
    <w:rsid w:val="004A13BF"/>
    <w:rsid w:val="004F3ABD"/>
    <w:rsid w:val="00504B51"/>
    <w:rsid w:val="0050611C"/>
    <w:rsid w:val="0052653E"/>
    <w:rsid w:val="0054016E"/>
    <w:rsid w:val="00543BF5"/>
    <w:rsid w:val="00555504"/>
    <w:rsid w:val="00575A03"/>
    <w:rsid w:val="005816FC"/>
    <w:rsid w:val="005D5C09"/>
    <w:rsid w:val="00602FCD"/>
    <w:rsid w:val="00604E16"/>
    <w:rsid w:val="006326B0"/>
    <w:rsid w:val="00650E78"/>
    <w:rsid w:val="0065202D"/>
    <w:rsid w:val="00675E35"/>
    <w:rsid w:val="00680012"/>
    <w:rsid w:val="006A2120"/>
    <w:rsid w:val="006A318E"/>
    <w:rsid w:val="006E3C95"/>
    <w:rsid w:val="00735ACE"/>
    <w:rsid w:val="007B3904"/>
    <w:rsid w:val="00863F02"/>
    <w:rsid w:val="008713E9"/>
    <w:rsid w:val="00890E4F"/>
    <w:rsid w:val="00902E34"/>
    <w:rsid w:val="00973487"/>
    <w:rsid w:val="009A1435"/>
    <w:rsid w:val="009B668B"/>
    <w:rsid w:val="009D6653"/>
    <w:rsid w:val="009E65A3"/>
    <w:rsid w:val="00A35ADC"/>
    <w:rsid w:val="00A57042"/>
    <w:rsid w:val="00AA20EF"/>
    <w:rsid w:val="00AB129C"/>
    <w:rsid w:val="00AF700A"/>
    <w:rsid w:val="00B216F4"/>
    <w:rsid w:val="00B61C6B"/>
    <w:rsid w:val="00B95031"/>
    <w:rsid w:val="00BA279A"/>
    <w:rsid w:val="00C04CCE"/>
    <w:rsid w:val="00C20698"/>
    <w:rsid w:val="00C96F19"/>
    <w:rsid w:val="00CB2162"/>
    <w:rsid w:val="00CB51AE"/>
    <w:rsid w:val="00CF3D8B"/>
    <w:rsid w:val="00D1602F"/>
    <w:rsid w:val="00D7061D"/>
    <w:rsid w:val="00DD7742"/>
    <w:rsid w:val="00E411E4"/>
    <w:rsid w:val="00E45697"/>
    <w:rsid w:val="00EC6130"/>
    <w:rsid w:val="00EE0586"/>
    <w:rsid w:val="00EF4A6E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7A75-FE6A-44A5-98DE-B82561E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B4D"/>
    <w:pPr>
      <w:ind w:left="720"/>
      <w:contextualSpacing/>
    </w:pPr>
  </w:style>
  <w:style w:type="table" w:styleId="a6">
    <w:name w:val="Table Grid"/>
    <w:basedOn w:val="a1"/>
    <w:uiPriority w:val="59"/>
    <w:rsid w:val="0054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ADC"/>
  </w:style>
  <w:style w:type="paragraph" w:styleId="a9">
    <w:name w:val="footer"/>
    <w:basedOn w:val="a"/>
    <w:link w:val="aa"/>
    <w:uiPriority w:val="99"/>
    <w:unhideWhenUsed/>
    <w:rsid w:val="00A3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C"/>
  </w:style>
  <w:style w:type="paragraph" w:styleId="ab">
    <w:name w:val="No Spacing"/>
    <w:uiPriority w:val="1"/>
    <w:qFormat/>
    <w:rsid w:val="001D01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Nat0 йопт ;)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Теологи</dc:creator>
  <cp:keywords/>
  <dc:description/>
  <cp:lastModifiedBy>METODIST</cp:lastModifiedBy>
  <cp:revision>6</cp:revision>
  <cp:lastPrinted>2018-09-14T05:11:00Z</cp:lastPrinted>
  <dcterms:created xsi:type="dcterms:W3CDTF">2018-08-30T12:17:00Z</dcterms:created>
  <dcterms:modified xsi:type="dcterms:W3CDTF">2018-09-14T05:12:00Z</dcterms:modified>
</cp:coreProperties>
</file>