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9E" w:rsidRPr="00795455" w:rsidRDefault="00787B9E" w:rsidP="007954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5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0F1A" w:rsidRPr="00795455" w:rsidRDefault="00787B9E" w:rsidP="007954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55">
        <w:rPr>
          <w:rFonts w:ascii="Times New Roman" w:hAnsi="Times New Roman" w:cs="Times New Roman"/>
          <w:b/>
          <w:sz w:val="24"/>
          <w:szCs w:val="24"/>
        </w:rPr>
        <w:t>к рабоч</w:t>
      </w:r>
      <w:r w:rsidR="00795455">
        <w:rPr>
          <w:rFonts w:ascii="Times New Roman" w:hAnsi="Times New Roman" w:cs="Times New Roman"/>
          <w:b/>
          <w:sz w:val="24"/>
          <w:szCs w:val="24"/>
        </w:rPr>
        <w:t>им</w:t>
      </w:r>
      <w:r w:rsidRPr="0079545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795455">
        <w:rPr>
          <w:rFonts w:ascii="Times New Roman" w:hAnsi="Times New Roman" w:cs="Times New Roman"/>
          <w:b/>
          <w:sz w:val="24"/>
          <w:szCs w:val="24"/>
        </w:rPr>
        <w:t>ам</w:t>
      </w:r>
      <w:r w:rsidRPr="007954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374A7" w:rsidRPr="00795455">
        <w:rPr>
          <w:rFonts w:ascii="Times New Roman" w:hAnsi="Times New Roman" w:cs="Times New Roman"/>
          <w:b/>
          <w:sz w:val="24"/>
          <w:szCs w:val="24"/>
        </w:rPr>
        <w:t>химии</w:t>
      </w:r>
      <w:r w:rsidR="00D51F8A" w:rsidRPr="00795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455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D51F8A" w:rsidRPr="00795455">
        <w:rPr>
          <w:rFonts w:ascii="Times New Roman" w:hAnsi="Times New Roman" w:cs="Times New Roman"/>
          <w:b/>
          <w:sz w:val="24"/>
          <w:szCs w:val="24"/>
        </w:rPr>
        <w:t>10</w:t>
      </w:r>
      <w:r w:rsidR="00795455">
        <w:rPr>
          <w:rFonts w:ascii="Times New Roman" w:hAnsi="Times New Roman" w:cs="Times New Roman"/>
          <w:b/>
          <w:sz w:val="24"/>
          <w:szCs w:val="24"/>
        </w:rPr>
        <w:t>-х</w:t>
      </w:r>
      <w:r w:rsidRPr="007954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51F8A" w:rsidRPr="00795455">
        <w:rPr>
          <w:rFonts w:ascii="Times New Roman" w:hAnsi="Times New Roman" w:cs="Times New Roman"/>
          <w:b/>
          <w:sz w:val="24"/>
          <w:szCs w:val="24"/>
        </w:rPr>
        <w:t>11</w:t>
      </w:r>
      <w:r w:rsidR="00795455">
        <w:rPr>
          <w:rFonts w:ascii="Times New Roman" w:hAnsi="Times New Roman" w:cs="Times New Roman"/>
          <w:b/>
          <w:sz w:val="24"/>
          <w:szCs w:val="24"/>
        </w:rPr>
        <w:t>-х</w:t>
      </w:r>
      <w:r w:rsidRPr="0079545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787B9E" w:rsidRPr="00795455" w:rsidRDefault="00787B9E" w:rsidP="007954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55">
        <w:rPr>
          <w:rFonts w:ascii="Times New Roman" w:hAnsi="Times New Roman" w:cs="Times New Roman"/>
          <w:b/>
          <w:sz w:val="24"/>
          <w:szCs w:val="24"/>
        </w:rPr>
        <w:t>(</w:t>
      </w:r>
      <w:r w:rsidR="009374A7" w:rsidRPr="00795455"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795455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E34C6C" w:rsidRPr="00795455" w:rsidRDefault="00E34C6C" w:rsidP="0079545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1F8A" w:rsidRPr="00795455" w:rsidRDefault="00787B9E" w:rsidP="0079545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i/>
          <w:color w:val="FF0000"/>
          <w:sz w:val="24"/>
          <w:szCs w:val="24"/>
          <w:lang w:eastAsia="ar-SA"/>
        </w:rPr>
      </w:pPr>
      <w:r w:rsidRPr="0079545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Рабоч</w:t>
      </w:r>
      <w:r w:rsidR="0079545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ие</w:t>
      </w:r>
      <w:r w:rsidRPr="0079545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программ</w:t>
      </w:r>
      <w:r w:rsidR="0079545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ы</w:t>
      </w:r>
      <w:r w:rsidRPr="0079545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составлен</w:t>
      </w:r>
      <w:r w:rsidR="0079545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ы</w:t>
      </w:r>
      <w:r w:rsidRPr="0079545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в соответствии </w:t>
      </w:r>
      <w:r w:rsidRPr="00795455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ar-SA"/>
        </w:rPr>
        <w:t>с нормативными документами:</w:t>
      </w:r>
      <w:r w:rsidRPr="0079545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</w:p>
    <w:p w:rsidR="00774595" w:rsidRPr="00795455" w:rsidRDefault="00795455" w:rsidP="0079545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74595" w:rsidRPr="00795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Приказом Министерства образования Российской Федерации от 05 марта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ред. Приказов </w:t>
      </w:r>
      <w:proofErr w:type="spellStart"/>
      <w:r w:rsidR="00774595" w:rsidRPr="0079545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774595" w:rsidRPr="00795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03.06.2008 № 164, от 31.08.2009 № 320, от 19.10.2009 № 427, от 10.11.2011г. № 2643, от 24.01.2012 № 39, от 31.01.2012 № 69). </w:t>
      </w:r>
    </w:p>
    <w:p w:rsidR="00774595" w:rsidRPr="00795455" w:rsidRDefault="00795455" w:rsidP="0079545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774595" w:rsidRPr="007954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Основной образовательной программой среднего общего образования общеобразовательного учреждения  МБОУ СОШ №46 с УИОП.</w:t>
      </w:r>
    </w:p>
    <w:p w:rsidR="00D960BF" w:rsidRPr="00795455" w:rsidRDefault="00D960BF" w:rsidP="0079545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  <w:r w:rsidRPr="00795455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общеобразовательного учреждения на базовом уровне учебный предмет «Химия</w:t>
      </w:r>
      <w:r w:rsidR="00FD641C" w:rsidRPr="00795455">
        <w:rPr>
          <w:rFonts w:ascii="Times New Roman" w:hAnsi="Times New Roman" w:cs="Times New Roman"/>
          <w:color w:val="000000"/>
          <w:sz w:val="24"/>
          <w:szCs w:val="24"/>
        </w:rPr>
        <w:t xml:space="preserve">» в 10-х – 11-х классах изучается в объеме </w:t>
      </w:r>
      <w:r w:rsidR="00FD641C" w:rsidRPr="00795455">
        <w:rPr>
          <w:rFonts w:ascii="Times New Roman" w:hAnsi="Times New Roman" w:cs="Times New Roman"/>
          <w:b/>
          <w:color w:val="000000"/>
          <w:sz w:val="24"/>
          <w:szCs w:val="24"/>
        </w:rPr>
        <w:t>1 час в неделю (всего 3</w:t>
      </w:r>
      <w:r w:rsidRPr="00795455">
        <w:rPr>
          <w:rFonts w:ascii="Times New Roman" w:hAnsi="Times New Roman" w:cs="Times New Roman"/>
          <w:b/>
          <w:color w:val="000000"/>
          <w:sz w:val="24"/>
          <w:szCs w:val="24"/>
        </w:rPr>
        <w:t>5 часов в год).</w:t>
      </w:r>
    </w:p>
    <w:p w:rsidR="00774595" w:rsidRPr="00795455" w:rsidRDefault="00774595" w:rsidP="00795455">
      <w:pPr>
        <w:pStyle w:val="Default"/>
        <w:ind w:firstLine="284"/>
        <w:jc w:val="both"/>
        <w:rPr>
          <w:rFonts w:eastAsia="Times New Roman"/>
          <w:lang w:eastAsia="ar-SA"/>
        </w:rPr>
      </w:pPr>
      <w:r w:rsidRPr="00795455">
        <w:rPr>
          <w:rFonts w:eastAsia="Times New Roman"/>
          <w:lang w:eastAsia="ru-RU"/>
        </w:rPr>
        <w:t>Рабочая программа разработана с учётом примерной программы по химии</w:t>
      </w:r>
      <w:r w:rsidRPr="00795455">
        <w:rPr>
          <w:rFonts w:eastAsia="Times New Roman"/>
          <w:color w:val="FF0000"/>
          <w:lang w:eastAsia="ru-RU"/>
        </w:rPr>
        <w:t xml:space="preserve"> </w:t>
      </w:r>
      <w:r w:rsidRPr="00795455">
        <w:rPr>
          <w:rFonts w:eastAsia="Times New Roman"/>
          <w:lang w:eastAsia="ru-RU"/>
        </w:rPr>
        <w:t xml:space="preserve">и  ориентирована на использование учебника по химии </w:t>
      </w:r>
      <w:r w:rsidRPr="00795455">
        <w:rPr>
          <w:rFonts w:eastAsia="Times New Roman"/>
          <w:spacing w:val="-2"/>
          <w:lang w:eastAsia="ru-RU"/>
        </w:rPr>
        <w:t>под редакцией О.С.Габриеляна</w:t>
      </w:r>
      <w:r w:rsidR="00795455">
        <w:rPr>
          <w:rFonts w:eastAsia="Times New Roman"/>
          <w:spacing w:val="-2"/>
          <w:lang w:eastAsia="ru-RU"/>
        </w:rPr>
        <w:t>.</w:t>
      </w:r>
      <w:r w:rsidRPr="00795455">
        <w:rPr>
          <w:rFonts w:eastAsia="Times New Roman"/>
          <w:lang w:eastAsia="ru-RU"/>
        </w:rPr>
        <w:t xml:space="preserve">  </w:t>
      </w:r>
    </w:p>
    <w:p w:rsidR="00591C60" w:rsidRPr="00795455" w:rsidRDefault="00591C60" w:rsidP="0079545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5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курса: 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знаний учащихся по неорганической и органической химии для формирования у них единой химической картины мира </w:t>
      </w:r>
      <w:r w:rsidRPr="007954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взглядов на окружающий мир</w:t>
      </w:r>
      <w:r w:rsidRPr="007954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развитие функциональной грамотности обучающихся, 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учащимися роли химической науки и практики в жизни современного общества и его устойчивого развития, повышение мотивации к изучению предмета и подготовка учащихся к ЕГЭ.</w:t>
      </w:r>
    </w:p>
    <w:p w:rsidR="00505DA8" w:rsidRPr="00795455" w:rsidRDefault="00505DA8" w:rsidP="007954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5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F71A1" w:rsidRPr="00795455" w:rsidRDefault="002F71A1" w:rsidP="0079545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9545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10 класс</w:t>
      </w:r>
    </w:p>
    <w:p w:rsidR="00FD641C" w:rsidRPr="00795455" w:rsidRDefault="00FD641C" w:rsidP="007954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  <w:r w:rsid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7EA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строения 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органических соединений. </w:t>
      </w:r>
      <w:r w:rsidR="005F67EA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дороды и их природные источники. </w:t>
      </w:r>
      <w:r w:rsidR="005F67EA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Кислородсодержащие органические соединения 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нахождение в живой природе. </w:t>
      </w:r>
      <w:r w:rsidR="005F67EA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Азотсодержащие соединения и их нахожден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живой природе.</w:t>
      </w:r>
      <w:r w:rsidR="005F67EA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 а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ктивные органические соединения. Искусственные и синтетические полимеры.</w:t>
      </w:r>
    </w:p>
    <w:p w:rsidR="002F71A1" w:rsidRPr="00795455" w:rsidRDefault="002F71A1" w:rsidP="0079545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9545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11 класс</w:t>
      </w:r>
    </w:p>
    <w:p w:rsidR="00E34C6C" w:rsidRPr="00795455" w:rsidRDefault="00E34C6C" w:rsidP="0079545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954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Строение </w:t>
      </w:r>
      <w:proofErr w:type="spellStart"/>
      <w:proofErr w:type="gramStart"/>
      <w:r w:rsidRPr="007954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атома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.Строение</w:t>
      </w:r>
      <w:proofErr w:type="spellEnd"/>
      <w:proofErr w:type="gramEnd"/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вещества. Химические реакции. Вещества и их свойства.</w:t>
      </w:r>
    </w:p>
    <w:p w:rsidR="002F71A1" w:rsidRPr="00795455" w:rsidRDefault="002F71A1" w:rsidP="0079545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05DA8" w:rsidRPr="00795455" w:rsidRDefault="00C536E2" w:rsidP="007954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55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</w:t>
      </w:r>
    </w:p>
    <w:p w:rsidR="00591C60" w:rsidRPr="00795455" w:rsidRDefault="00591C60" w:rsidP="007954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55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B7A5A" w:rsidRPr="00795455" w:rsidRDefault="003B7A5A" w:rsidP="007954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Знать/понимать: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понятия: углеродный скелет, радикалы, функциональные группы; важнейшие вещества и материалы: уксусная кислота, метан, этилен, ацетилен, бензол, этанол; способы получения, </w:t>
      </w:r>
      <w:proofErr w:type="gramStart"/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 метана</w:t>
      </w:r>
      <w:proofErr w:type="gramEnd"/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этилена, ацетилена, бензола, каучуков, пластмасс; важнейшие свойства, способы получения, применение аминов, аминокислот, белков, нуклеиновых кислот; значение и роль в организме биологически активных веществ.</w:t>
      </w:r>
    </w:p>
    <w:p w:rsidR="003B7A5A" w:rsidRPr="00795455" w:rsidRDefault="003B7A5A" w:rsidP="007954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зависимость свойств веществ от их состава и строения, называть  изученные вещества по «тривиальной» или международной номенклатуре; определять принадлежность веществ к различным классам органических соединений</w:t>
      </w:r>
      <w:r w:rsidRPr="0079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классифицировать и грамотно использовать витамины и лекарственные вещества, определять природные и искусственные волокна.</w:t>
      </w:r>
    </w:p>
    <w:p w:rsidR="002F71A1" w:rsidRPr="00795455" w:rsidRDefault="002F71A1" w:rsidP="0079545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9545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11 класс</w:t>
      </w:r>
    </w:p>
    <w:p w:rsidR="00D80D2C" w:rsidRPr="00795455" w:rsidRDefault="00D80D2C" w:rsidP="00795455">
      <w:pPr>
        <w:framePr w:hSpace="180" w:wrap="around" w:vAnchor="text" w:hAnchor="margin" w:xAlign="center" w:y="159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представления о строении атомов; важнейшие химические понятия; классификацию типов химической связи и характеристики каждого из них; важнейшие классы неорганических соединений;  важнейшие классы органических соединений; важнейшие понятия:</w:t>
      </w:r>
    </w:p>
    <w:p w:rsidR="00D80D2C" w:rsidRPr="00795455" w:rsidRDefault="00D80D2C" w:rsidP="007954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«теплота образования вещества», «тепловой эффект реакции», «скорость химической реакции», «катализ»,  «катализатор», «окислитель», «восстановитель»,</w:t>
      </w:r>
    </w:p>
    <w:p w:rsidR="00D80D2C" w:rsidRPr="00795455" w:rsidRDefault="00D80D2C" w:rsidP="007954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55">
        <w:rPr>
          <w:rFonts w:ascii="Times New Roman" w:hAnsi="Times New Roman" w:cs="Times New Roman"/>
          <w:b/>
          <w:sz w:val="24"/>
          <w:szCs w:val="24"/>
        </w:rPr>
        <w:t>Уметь: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состав и строение  атома элемента по положению в ПСХЭ; характеризовать свойства вещества, зная тип его кристаллической решетки; по формуле вещества предполагать тип связи; устанавливать принадлежность реакций к различным типам классификации; определять 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принадлежность веществ к различным классам органических соединений; основные металлы, их общие свойства.</w:t>
      </w:r>
    </w:p>
    <w:p w:rsidR="00410F1A" w:rsidRPr="00795455" w:rsidRDefault="00EF524A" w:rsidP="007954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данной программы предусмотрены следующие формы контроля: </w:t>
      </w:r>
      <w:r w:rsidR="009374A7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входной, промежуточный и итоговый контроль на административном уровне, 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пр</w:t>
      </w:r>
      <w:r w:rsidR="00472BEF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актические</w:t>
      </w:r>
      <w:r w:rsidR="00591C60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лабораторные работы, 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тестирование, контрольные работы. Освоение программы в </w:t>
      </w:r>
      <w:r w:rsidR="00753EB7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53EB7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 промежуточной аттестацией в конце учебного года </w:t>
      </w:r>
      <w:r w:rsidR="00410F1A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</w:t>
      </w:r>
      <w:r w:rsidR="00591C60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 итогового контроля</w:t>
      </w:r>
      <w:r w:rsidR="00410F1A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3EC9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 в обязательном порядке учащиеся </w:t>
      </w:r>
      <w:r w:rsidR="00472BEF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03EC9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участвуют в защите проекта по любому предмету учебного плана, в том числе и по предмету «</w:t>
      </w:r>
      <w:r w:rsidR="00591C60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="00203EC9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3EB7" w:rsidRPr="00795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EC9" w:rsidRPr="00795455" w:rsidRDefault="00203EC9" w:rsidP="007954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FC" w:rsidRPr="00795455" w:rsidRDefault="004C4BFC" w:rsidP="007954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55">
        <w:rPr>
          <w:rFonts w:ascii="Times New Roman" w:hAnsi="Times New Roman" w:cs="Times New Roman"/>
          <w:sz w:val="24"/>
          <w:szCs w:val="24"/>
        </w:rPr>
        <w:t>Составитель</w:t>
      </w:r>
      <w:r w:rsidR="00410F1A" w:rsidRPr="007954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4ADC">
        <w:rPr>
          <w:rFonts w:ascii="Times New Roman" w:hAnsi="Times New Roman" w:cs="Times New Roman"/>
          <w:sz w:val="24"/>
          <w:szCs w:val="24"/>
        </w:rPr>
        <w:t>Юодвиршис</w:t>
      </w:r>
      <w:proofErr w:type="spellEnd"/>
      <w:r w:rsidR="008E4ADC">
        <w:rPr>
          <w:rFonts w:ascii="Times New Roman" w:hAnsi="Times New Roman" w:cs="Times New Roman"/>
          <w:sz w:val="24"/>
          <w:szCs w:val="24"/>
        </w:rPr>
        <w:t xml:space="preserve"> С.Э.</w:t>
      </w:r>
      <w:bookmarkStart w:id="0" w:name="_GoBack"/>
      <w:bookmarkEnd w:id="0"/>
      <w:r w:rsidR="00410F1A" w:rsidRPr="00795455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591C60" w:rsidRPr="00795455">
        <w:rPr>
          <w:rFonts w:ascii="Times New Roman" w:hAnsi="Times New Roman" w:cs="Times New Roman"/>
          <w:sz w:val="24"/>
          <w:szCs w:val="24"/>
        </w:rPr>
        <w:t>химии</w:t>
      </w:r>
    </w:p>
    <w:sectPr w:rsidR="004C4BFC" w:rsidRPr="00795455" w:rsidSect="00753EB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A14"/>
    <w:multiLevelType w:val="hybridMultilevel"/>
    <w:tmpl w:val="B98A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2C1A"/>
    <w:multiLevelType w:val="multilevel"/>
    <w:tmpl w:val="7FE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03" w:hanging="360"/>
      </w:pPr>
      <w:rPr>
        <w:rFonts w:ascii="Times New Roman" w:eastAsia="Times New Roman" w:hAnsi="Times New Roman" w:cs="Times New Roman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A763D0"/>
    <w:multiLevelType w:val="hybridMultilevel"/>
    <w:tmpl w:val="BB6CC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B823A6"/>
    <w:multiLevelType w:val="hybridMultilevel"/>
    <w:tmpl w:val="AAAC28A8"/>
    <w:lvl w:ilvl="0" w:tplc="57D03964">
      <w:start w:val="1"/>
      <w:numFmt w:val="decimal"/>
      <w:lvlText w:val="%1."/>
      <w:lvlJc w:val="left"/>
      <w:pPr>
        <w:tabs>
          <w:tab w:val="num" w:pos="717"/>
        </w:tabs>
        <w:ind w:left="360"/>
      </w:pPr>
      <w:rPr>
        <w:rFonts w:cs="Times New Roman" w:hint="default"/>
        <w:b/>
        <w:i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9E"/>
    <w:rsid w:val="00006D45"/>
    <w:rsid w:val="00093B78"/>
    <w:rsid w:val="00203EC9"/>
    <w:rsid w:val="002306A2"/>
    <w:rsid w:val="002F71A1"/>
    <w:rsid w:val="003B7A5A"/>
    <w:rsid w:val="00410F1A"/>
    <w:rsid w:val="004160FE"/>
    <w:rsid w:val="00472BEF"/>
    <w:rsid w:val="004A6333"/>
    <w:rsid w:val="004B271F"/>
    <w:rsid w:val="004C4BFC"/>
    <w:rsid w:val="00505DA8"/>
    <w:rsid w:val="00533DAF"/>
    <w:rsid w:val="00552E57"/>
    <w:rsid w:val="00591C60"/>
    <w:rsid w:val="005A1BCC"/>
    <w:rsid w:val="005D56C5"/>
    <w:rsid w:val="005F67EA"/>
    <w:rsid w:val="006A319A"/>
    <w:rsid w:val="00753EB7"/>
    <w:rsid w:val="0077289D"/>
    <w:rsid w:val="00774595"/>
    <w:rsid w:val="007750BC"/>
    <w:rsid w:val="00787B9E"/>
    <w:rsid w:val="00795455"/>
    <w:rsid w:val="007A6398"/>
    <w:rsid w:val="007B2D46"/>
    <w:rsid w:val="007D15E4"/>
    <w:rsid w:val="0083712A"/>
    <w:rsid w:val="008E4ADC"/>
    <w:rsid w:val="009374A7"/>
    <w:rsid w:val="00AE1C9A"/>
    <w:rsid w:val="00AE25B0"/>
    <w:rsid w:val="00C536E2"/>
    <w:rsid w:val="00CC4874"/>
    <w:rsid w:val="00D51F8A"/>
    <w:rsid w:val="00D80D2C"/>
    <w:rsid w:val="00D960BF"/>
    <w:rsid w:val="00E34C6C"/>
    <w:rsid w:val="00EF524A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2501"/>
  <w15:docId w15:val="{E68FFED9-82E0-49F5-97CF-3E8DE655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nhideWhenUsed/>
    <w:rsid w:val="0083712A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30">
    <w:name w:val="Body Text Indent 3"/>
    <w:basedOn w:val="a"/>
    <w:link w:val="31"/>
    <w:uiPriority w:val="99"/>
    <w:semiHidden/>
    <w:unhideWhenUsed/>
    <w:rsid w:val="002F71A1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F71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2">
    <w:name w:val="Основной текст2"/>
    <w:rsid w:val="002F71A1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2F71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Default">
    <w:name w:val="Default"/>
    <w:rsid w:val="004A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7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F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Пользователь Windows</cp:lastModifiedBy>
  <cp:revision>2</cp:revision>
  <dcterms:created xsi:type="dcterms:W3CDTF">2019-09-22T19:21:00Z</dcterms:created>
  <dcterms:modified xsi:type="dcterms:W3CDTF">2019-09-22T19:21:00Z</dcterms:modified>
</cp:coreProperties>
</file>