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79" w:rsidRPr="00B72998" w:rsidRDefault="00C6472F" w:rsidP="00DA59F0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основной образовательной программе</w:t>
      </w:r>
    </w:p>
    <w:p w:rsidR="00240C58" w:rsidRPr="00D33EB1" w:rsidRDefault="00240C58" w:rsidP="00D33E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C58" w:rsidRPr="00D33EB1" w:rsidRDefault="00240C58" w:rsidP="00D33E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9F0" w:rsidRPr="00D33EB1" w:rsidRDefault="00DA59F0" w:rsidP="00D33E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B1" w:rsidRPr="00D33EB1" w:rsidRDefault="00D33EB1" w:rsidP="00D33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B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календарному учебному графику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Частного общеобразовательного учреждения гимназия во имя Святителя Николая Чудотворца </w:t>
      </w:r>
      <w:r w:rsidRPr="00D33EB1">
        <w:rPr>
          <w:rFonts w:ascii="Times New Roman" w:hAnsi="Times New Roman" w:cs="Times New Roman"/>
          <w:b/>
          <w:sz w:val="24"/>
          <w:szCs w:val="24"/>
        </w:rPr>
        <w:t>5-9 классы 2020-2021</w:t>
      </w:r>
      <w:r>
        <w:rPr>
          <w:rFonts w:ascii="Times New Roman" w:hAnsi="Times New Roman" w:cs="Times New Roman"/>
          <w:b/>
          <w:sz w:val="24"/>
          <w:szCs w:val="24"/>
        </w:rPr>
        <w:t>-го</w:t>
      </w:r>
      <w:r w:rsidRPr="00D33EB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33EB1" w:rsidRDefault="00D33EB1" w:rsidP="00D3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D33EB1">
        <w:rPr>
          <w:rFonts w:ascii="Times New Roman" w:hAnsi="Times New Roman" w:cs="Times New Roman"/>
          <w:sz w:val="24"/>
          <w:szCs w:val="24"/>
        </w:rPr>
        <w:t xml:space="preserve"> на 2020-2021 учебный год является частью организационного раздела основой образовательной программы основного общего образования образовательного учреждения. </w:t>
      </w:r>
    </w:p>
    <w:p w:rsidR="00D33EB1" w:rsidRDefault="00D33EB1" w:rsidP="00D3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составлен в соответствии с: </w:t>
      </w:r>
    </w:p>
    <w:p w:rsidR="00D33EB1" w:rsidRDefault="00D33EB1" w:rsidP="00D3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1. Федеральным законом от 29.12.2012 №273-ФЗ «Об образовании в Российской Федерации» (в ред. Федеральных законов от 08.06.2020 N165-ФЗ); </w:t>
      </w:r>
    </w:p>
    <w:p w:rsidR="00D33EB1" w:rsidRDefault="00D33EB1" w:rsidP="00D3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EB1">
        <w:rPr>
          <w:rFonts w:ascii="Times New Roman" w:hAnsi="Times New Roman" w:cs="Times New Roman"/>
          <w:sz w:val="24"/>
          <w:szCs w:val="24"/>
        </w:rPr>
        <w:t xml:space="preserve">. Постановлением Главного государственного санитарного врача РФ от 29.12.2010 №189 «Об утверждении СанПиН 2.4.2821-10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81, Постановления Главного государственного санитарного врача РФ от 22.05.2019 № 8); </w:t>
      </w:r>
    </w:p>
    <w:p w:rsidR="00D33EB1" w:rsidRDefault="00D33EB1" w:rsidP="00D3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3. Приказом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D33E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33EB1">
        <w:rPr>
          <w:rFonts w:ascii="Times New Roman" w:hAnsi="Times New Roman" w:cs="Times New Roman"/>
          <w:sz w:val="24"/>
          <w:szCs w:val="24"/>
        </w:rPr>
        <w:t xml:space="preserve"> России от 13.12.2013 № 1342, от 28.05.2014 № 598, от 17.07.2015 № 734, Приказов </w:t>
      </w:r>
      <w:proofErr w:type="spellStart"/>
      <w:r w:rsidRPr="00D33EB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33EB1">
        <w:rPr>
          <w:rFonts w:ascii="Times New Roman" w:hAnsi="Times New Roman" w:cs="Times New Roman"/>
          <w:sz w:val="24"/>
          <w:szCs w:val="24"/>
        </w:rPr>
        <w:t xml:space="preserve"> России от 01.03.2019 № 95, от 10.06.2019 № 286); </w:t>
      </w:r>
    </w:p>
    <w:p w:rsidR="00D33EB1" w:rsidRDefault="00D33EB1" w:rsidP="00D3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4.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D33E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33EB1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 1577); </w:t>
      </w:r>
    </w:p>
    <w:p w:rsidR="00D33EB1" w:rsidRDefault="00D33EB1" w:rsidP="00D3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5. Письмом Департамента образования и молодежной политики ХМАО-Югры от 10.08.2020г. № 12-02-5437/0 «О формировании календарного учебного графика общеобразовательного учреждения на 2020/21 учебный год; </w:t>
      </w:r>
    </w:p>
    <w:p w:rsidR="00D33EB1" w:rsidRDefault="00D33EB1" w:rsidP="00D3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6. Уставом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D33E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3EB1" w:rsidRDefault="00D33EB1" w:rsidP="00D3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7. Учебным планом </w:t>
      </w:r>
      <w:r>
        <w:rPr>
          <w:rFonts w:ascii="Times New Roman" w:hAnsi="Times New Roman" w:cs="Times New Roman"/>
          <w:sz w:val="24"/>
          <w:szCs w:val="24"/>
        </w:rPr>
        <w:t>ЧОУ гимна</w:t>
      </w:r>
      <w:r w:rsidRPr="00D33EB1">
        <w:rPr>
          <w:rFonts w:ascii="Times New Roman" w:hAnsi="Times New Roman" w:cs="Times New Roman"/>
          <w:sz w:val="24"/>
          <w:szCs w:val="24"/>
        </w:rPr>
        <w:t xml:space="preserve"> на 2020-2021 учебный год. </w:t>
      </w:r>
    </w:p>
    <w:p w:rsidR="00D33EB1" w:rsidRDefault="00D33EB1" w:rsidP="00D3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8. Нормативными локальными актами МБОУ СОШ №46 с УИОП. </w:t>
      </w:r>
    </w:p>
    <w:p w:rsidR="00D33EB1" w:rsidRDefault="00D33EB1" w:rsidP="00D3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Началом </w:t>
      </w:r>
      <w:r>
        <w:rPr>
          <w:rFonts w:ascii="Times New Roman" w:hAnsi="Times New Roman" w:cs="Times New Roman"/>
          <w:sz w:val="24"/>
          <w:szCs w:val="24"/>
        </w:rPr>
        <w:t>учебного года для 5-9 классов г</w:t>
      </w:r>
      <w:r w:rsidRPr="00D33E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мназии во имя Святителя Николая  - </w:t>
      </w:r>
      <w:r w:rsidRPr="00D33EB1">
        <w:rPr>
          <w:rFonts w:ascii="Times New Roman" w:hAnsi="Times New Roman" w:cs="Times New Roman"/>
          <w:sz w:val="24"/>
          <w:szCs w:val="24"/>
        </w:rPr>
        <w:t xml:space="preserve"> 1 сентября 2020 года. Учебный год заканчивается в соответствии с учебным планом при условии реализации в полном объеме основной образовательной программы среднего общего образования. Для 9 классов с учетом подготовки и проведения государственной итоговой аттестации продолжительность учебного года составляет 34 учебные недели, учебный год длится до завершения государственной итоговой аттестации в соответствии с расписанием, ежегодно утверждаемым Министерством образования и науки Российской Федерации. Продолжительность учебного года для 5-8 классов 35 учебных недель. Освоение общеобразовательных программ, в том числе отдельной части или всего объема </w:t>
      </w:r>
      <w:r w:rsidRPr="00D33EB1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предмета, курса общеобразовательной программы, сопровождается промежуточной аттестацией учащихся. </w:t>
      </w:r>
    </w:p>
    <w:p w:rsidR="00D33EB1" w:rsidRDefault="00D33EB1" w:rsidP="00D33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>Промежуточная аттестация в переводных классах проводится не ранее 14 апреля 2021 года в соответствии с Уставом и решением педагогического совета образовательного учреждения при условии освоения программного материала в полном объеме.</w:t>
      </w:r>
    </w:p>
    <w:p w:rsidR="004679DF" w:rsidRDefault="00D33EB1" w:rsidP="00D33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 Промежуточная аттестация учащихся проводится по утвержденным учреждением формам, указанным в учебном плане, в соответствии с расписанием, утвержденным директором, за месяц до ее проведения; по контрольно-измерительным материалам, прошедшим экспертизу в установленном порядке. </w:t>
      </w:r>
    </w:p>
    <w:p w:rsidR="004679DF" w:rsidRDefault="00D33EB1" w:rsidP="00D33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>Промежуточная аттестация в 5-9-х классах проводится по всем предме</w:t>
      </w:r>
      <w:r w:rsidR="004679DF">
        <w:rPr>
          <w:rFonts w:ascii="Times New Roman" w:hAnsi="Times New Roman" w:cs="Times New Roman"/>
          <w:sz w:val="24"/>
          <w:szCs w:val="24"/>
        </w:rPr>
        <w:t>там учебного плана в период с 24.04.2021 по 20.</w:t>
      </w:r>
      <w:r w:rsidRPr="00D33EB1">
        <w:rPr>
          <w:rFonts w:ascii="Times New Roman" w:hAnsi="Times New Roman" w:cs="Times New Roman"/>
          <w:sz w:val="24"/>
          <w:szCs w:val="24"/>
        </w:rPr>
        <w:t xml:space="preserve">05.2021 по основному расписанию, кроме математики, русского языка, предмета ранней </w:t>
      </w:r>
      <w:proofErr w:type="spellStart"/>
      <w:r w:rsidRPr="00D33EB1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D33EB1">
        <w:rPr>
          <w:rFonts w:ascii="Times New Roman" w:hAnsi="Times New Roman" w:cs="Times New Roman"/>
          <w:sz w:val="24"/>
          <w:szCs w:val="24"/>
        </w:rPr>
        <w:t xml:space="preserve"> или предмета, изучаемого на углубленном уровне. </w:t>
      </w:r>
    </w:p>
    <w:p w:rsidR="004679DF" w:rsidRDefault="00D33EB1" w:rsidP="00D33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>В связи с подготовкой к государственной итоговой аттестации, промежуточная аттестация (итоговый контроль) по данным предметам проводится в форме ОГЭ в сроки, определ</w:t>
      </w:r>
      <w:r w:rsidR="004679DF">
        <w:rPr>
          <w:rFonts w:ascii="Times New Roman" w:hAnsi="Times New Roman" w:cs="Times New Roman"/>
          <w:sz w:val="24"/>
          <w:szCs w:val="24"/>
        </w:rPr>
        <w:t>енные календарным графиком - с 24.04 по 20</w:t>
      </w:r>
      <w:r w:rsidRPr="00D33EB1">
        <w:rPr>
          <w:rFonts w:ascii="Times New Roman" w:hAnsi="Times New Roman" w:cs="Times New Roman"/>
          <w:sz w:val="24"/>
          <w:szCs w:val="24"/>
        </w:rPr>
        <w:t xml:space="preserve">.05. Сроки определены в соответствии с Уставом и решением педагогического совета образовательного учреждения при условии освоения программного материала в полном объеме. </w:t>
      </w:r>
    </w:p>
    <w:p w:rsidR="004679DF" w:rsidRDefault="00D33EB1" w:rsidP="00D33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Учащиеся 8-х классов кроме промежуточной аттестации по предметам учебного плана в обязательном порядке защищают индивидуальный проект по предмету учебного плана, выбранному участниками образовательных отношений в соответствии с утвержденным локальным актом учреждения Календарный учебный график составлен с учетом праздничных нерабочих дней и Постановления Правительства РФ «О переносе выходных дней в 2021 году». </w:t>
      </w:r>
    </w:p>
    <w:p w:rsidR="004679DF" w:rsidRDefault="00D33EB1" w:rsidP="00D33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В I полугодии праздничные нерабочие дни (4 ноября) приходятся на каникулярные периоды, во II полугодии 2020-2021 учебного года на учебные периоды в 5-9-х классах выпадают праздничные нерабочие дни: 23 февраля, 8 марта, 1 и 9 мая. При подсчете учебных дней в календарном учебном графике праздничные дни учтены. Реализация в полном объеме общего количества учебных часов, определенных учебным планом, в том числе, выпадающих на нерабочие праздничные дни и нерабочие праздничные дни, перенесённые Постановлением Правительства, осуществляется за счет компенсации данного количества учебных часов в урочной форме. Изменения в режиме занятий осуществляются так, чтобы недельная нагрузка не превышала предельно допустимую для 6-дневной учебной недели и утверждается приказом директора школы. В соответствии с Постановлением Правительства РФ «О переносе выходных дней в 2021 году» воскресенье 9 мая переносится на 10 мая. </w:t>
      </w:r>
    </w:p>
    <w:p w:rsidR="004679DF" w:rsidRDefault="00D33EB1" w:rsidP="00D33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Учебная нагрузка, выпавшая на: </w:t>
      </w:r>
    </w:p>
    <w:p w:rsidR="00DA59F0" w:rsidRPr="0030113F" w:rsidRDefault="00D33EB1" w:rsidP="003011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DA59F0" w:rsidRPr="0030113F" w:rsidSect="00DA5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3EB1">
        <w:rPr>
          <w:rFonts w:ascii="Times New Roman" w:hAnsi="Times New Roman" w:cs="Times New Roman"/>
          <w:sz w:val="24"/>
          <w:szCs w:val="24"/>
        </w:rPr>
        <w:t>23 февраля распределена на учебной неделе с 24.02 по 06.03 (расписание по субботе); - 8 марта распределена на учебной неделе с 09.03 по 20.03 (расписание по субботе); - 1 мая распределена на учебной неделе с 03.05 по 15.05 (расписание по субботе); -10 мая распределена на учебной неделе с 11.05 по 25.05 (расписание по понедельнику). Продолжительность каникул в течение учебного года составляет не менее 30-ти календарных дней. С целью реализации учебного плана в полном объёме учебный процесс организуется в иных формах, в том числе с применением электронного обучения, дистанционных образовательных технологий. В течение учебного года в каждом классе проводится 55-56 учебных часов: консультации, видеоконференции, пробные экзамены для сдачи ОГЭ по обязательным и профильным предметам. Продолжительность учебной недели для 5-9-х классов - 6 дней. Сроки проведения торжественных мероприятий по окончанию учебного года: - праздник Последнего зво</w:t>
      </w:r>
      <w:r w:rsidR="004679DF">
        <w:rPr>
          <w:rFonts w:ascii="Times New Roman" w:hAnsi="Times New Roman" w:cs="Times New Roman"/>
          <w:sz w:val="24"/>
          <w:szCs w:val="24"/>
        </w:rPr>
        <w:t xml:space="preserve">нка в 9-х классах - 25 мая 2021 </w:t>
      </w:r>
      <w:r w:rsidRPr="00D33EB1">
        <w:rPr>
          <w:rFonts w:ascii="Times New Roman" w:hAnsi="Times New Roman" w:cs="Times New Roman"/>
          <w:sz w:val="24"/>
          <w:szCs w:val="24"/>
        </w:rPr>
        <w:t>года. - торжественная церемония вручения ат</w:t>
      </w:r>
      <w:r w:rsidR="004679DF">
        <w:rPr>
          <w:rFonts w:ascii="Times New Roman" w:hAnsi="Times New Roman" w:cs="Times New Roman"/>
          <w:sz w:val="24"/>
          <w:szCs w:val="24"/>
        </w:rPr>
        <w:t>тестатов – не ранее 25 июня 2021</w:t>
      </w:r>
      <w:r w:rsidRPr="00D33EB1">
        <w:rPr>
          <w:rFonts w:ascii="Times New Roman" w:hAnsi="Times New Roman" w:cs="Times New Roman"/>
          <w:sz w:val="24"/>
          <w:szCs w:val="24"/>
        </w:rPr>
        <w:t xml:space="preserve"> года.*</w:t>
      </w:r>
    </w:p>
    <w:p w:rsidR="00DA59F0" w:rsidRPr="009D66CB" w:rsidRDefault="00DA59F0" w:rsidP="001305CD">
      <w:pPr>
        <w:rPr>
          <w:rFonts w:ascii="Times New Roman" w:hAnsi="Times New Roman" w:cs="Times New Roman"/>
          <w:b/>
          <w:lang w:val="en-US"/>
        </w:rPr>
      </w:pPr>
    </w:p>
    <w:p w:rsidR="00612E12" w:rsidRDefault="008B7AC8" w:rsidP="008B7AC8">
      <w:pPr>
        <w:jc w:val="center"/>
        <w:rPr>
          <w:rFonts w:ascii="Times New Roman" w:hAnsi="Times New Roman" w:cs="Times New Roman"/>
          <w:b/>
        </w:rPr>
      </w:pPr>
      <w:r w:rsidRPr="00A4038D">
        <w:rPr>
          <w:rFonts w:ascii="Times New Roman" w:hAnsi="Times New Roman" w:cs="Times New Roman"/>
          <w:b/>
        </w:rPr>
        <w:t xml:space="preserve">Календарный учебный график ЧОУ гимназия во имя Святителя Николая Чудотворца </w:t>
      </w:r>
    </w:p>
    <w:p w:rsidR="00493A06" w:rsidRPr="00A4038D" w:rsidRDefault="007C2668" w:rsidP="00C647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2020/2021</w:t>
      </w:r>
      <w:r w:rsidR="008B7AC8" w:rsidRPr="00A4038D">
        <w:rPr>
          <w:rFonts w:ascii="Times New Roman" w:hAnsi="Times New Roman" w:cs="Times New Roman"/>
          <w:b/>
        </w:rPr>
        <w:t xml:space="preserve"> учебный год</w:t>
      </w:r>
      <w:r w:rsidR="00612E12">
        <w:rPr>
          <w:rFonts w:ascii="Times New Roman" w:hAnsi="Times New Roman" w:cs="Times New Roman"/>
          <w:b/>
        </w:rPr>
        <w:t xml:space="preserve"> (уровень </w:t>
      </w:r>
      <w:r w:rsidR="00240C58">
        <w:rPr>
          <w:rFonts w:ascii="Times New Roman" w:hAnsi="Times New Roman" w:cs="Times New Roman"/>
          <w:b/>
        </w:rPr>
        <w:t>основного</w:t>
      </w:r>
      <w:r w:rsidR="00612E12">
        <w:rPr>
          <w:rFonts w:ascii="Times New Roman" w:hAnsi="Times New Roman" w:cs="Times New Roman"/>
          <w:b/>
        </w:rPr>
        <w:t xml:space="preserve"> общего образования)</w:t>
      </w:r>
    </w:p>
    <w:p w:rsidR="001139FD" w:rsidRDefault="007C2668" w:rsidP="00C6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года: 01</w:t>
      </w:r>
      <w:r w:rsidR="000E2C7A">
        <w:rPr>
          <w:rFonts w:ascii="Times New Roman" w:hAnsi="Times New Roman" w:cs="Times New Roman"/>
        </w:rPr>
        <w:t>.09.2</w:t>
      </w:r>
      <w:r>
        <w:rPr>
          <w:rFonts w:ascii="Times New Roman" w:hAnsi="Times New Roman" w:cs="Times New Roman"/>
        </w:rPr>
        <w:t>020</w:t>
      </w:r>
    </w:p>
    <w:p w:rsidR="009D66CB" w:rsidRDefault="009D66CB" w:rsidP="00C6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 -  </w:t>
      </w:r>
      <w:r>
        <w:rPr>
          <w:rFonts w:ascii="Times New Roman" w:hAnsi="Times New Roman" w:cs="Times New Roman"/>
        </w:rPr>
        <w:t>5-е классы – 27</w:t>
      </w:r>
      <w:r>
        <w:rPr>
          <w:rFonts w:ascii="Times New Roman" w:hAnsi="Times New Roman" w:cs="Times New Roman"/>
        </w:rPr>
        <w:t>.05.2021</w:t>
      </w:r>
    </w:p>
    <w:p w:rsidR="00C6472F" w:rsidRDefault="00C6472F" w:rsidP="00C6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 -  </w:t>
      </w:r>
      <w:r w:rsidR="009D66CB">
        <w:rPr>
          <w:rFonts w:ascii="Times New Roman" w:hAnsi="Times New Roman" w:cs="Times New Roman"/>
        </w:rPr>
        <w:t>6-8-е классы – 31</w:t>
      </w:r>
      <w:r w:rsidR="007C2668">
        <w:rPr>
          <w:rFonts w:ascii="Times New Roman" w:hAnsi="Times New Roman" w:cs="Times New Roman"/>
        </w:rPr>
        <w:t>.05.2021</w:t>
      </w:r>
    </w:p>
    <w:p w:rsidR="00C6472F" w:rsidRDefault="00C6472F" w:rsidP="00C6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 - 9-е классы – учебный год длится до завершения государственной итоговой </w:t>
      </w:r>
      <w:r w:rsidRPr="00C6472F">
        <w:rPr>
          <w:rFonts w:ascii="Times New Roman" w:hAnsi="Times New Roman" w:cs="Times New Roman"/>
        </w:rPr>
        <w:t>аттестации в соответствии с расписанием, ежегодно утверждаемым Министерством образования и науки Российской Федерации</w:t>
      </w:r>
      <w:r>
        <w:rPr>
          <w:rFonts w:ascii="Times New Roman" w:hAnsi="Times New Roman" w:cs="Times New Roman"/>
        </w:rPr>
        <w:t>;</w:t>
      </w:r>
    </w:p>
    <w:p w:rsidR="00C6472F" w:rsidRDefault="00C6472F" w:rsidP="00C6472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851"/>
        <w:gridCol w:w="850"/>
        <w:gridCol w:w="851"/>
        <w:gridCol w:w="992"/>
        <w:gridCol w:w="709"/>
        <w:gridCol w:w="239"/>
        <w:gridCol w:w="611"/>
        <w:gridCol w:w="851"/>
        <w:gridCol w:w="850"/>
        <w:gridCol w:w="992"/>
        <w:gridCol w:w="861"/>
        <w:gridCol w:w="862"/>
        <w:gridCol w:w="1358"/>
        <w:gridCol w:w="1085"/>
      </w:tblGrid>
      <w:tr w:rsidR="008A047C" w:rsidTr="006518FB">
        <w:tc>
          <w:tcPr>
            <w:tcW w:w="675" w:type="dxa"/>
            <w:vMerge w:val="restart"/>
          </w:tcPr>
          <w:p w:rsidR="001139FD" w:rsidRDefault="001139FD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gridSpan w:val="2"/>
          </w:tcPr>
          <w:p w:rsidR="001139FD" w:rsidRP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D6427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985" w:type="dxa"/>
            <w:gridSpan w:val="2"/>
          </w:tcPr>
          <w:p w:rsid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701" w:type="dxa"/>
            <w:gridSpan w:val="2"/>
          </w:tcPr>
          <w:p w:rsidR="001139FD" w:rsidRPr="009D6427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1139FD" w:rsidRDefault="009D6427" w:rsidP="0025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gridSpan w:val="3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2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723" w:type="dxa"/>
            <w:gridSpan w:val="2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443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6518FB" w:rsidTr="008F29A9">
        <w:trPr>
          <w:trHeight w:val="715"/>
        </w:trPr>
        <w:tc>
          <w:tcPr>
            <w:tcW w:w="675" w:type="dxa"/>
            <w:vMerge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  <w:gridSpan w:val="2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6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6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358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дней/недель</w:t>
            </w:r>
          </w:p>
        </w:tc>
        <w:tc>
          <w:tcPr>
            <w:tcW w:w="1085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</w:t>
            </w:r>
          </w:p>
        </w:tc>
      </w:tr>
      <w:tr w:rsidR="004679DF" w:rsidTr="005E2651">
        <w:tc>
          <w:tcPr>
            <w:tcW w:w="675" w:type="dxa"/>
          </w:tcPr>
          <w:p w:rsidR="004679DF" w:rsidRDefault="004679DF" w:rsidP="00C6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01.09 -</w:t>
            </w:r>
          </w:p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992" w:type="dxa"/>
          </w:tcPr>
          <w:p w:rsidR="004679DF" w:rsidRDefault="001B704D" w:rsidP="00C8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44/9</w:t>
            </w:r>
          </w:p>
        </w:tc>
        <w:tc>
          <w:tcPr>
            <w:tcW w:w="1134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31.10-08.11</w:t>
            </w:r>
          </w:p>
        </w:tc>
        <w:tc>
          <w:tcPr>
            <w:tcW w:w="851" w:type="dxa"/>
          </w:tcPr>
          <w:p w:rsidR="004679DF" w:rsidRDefault="004679DF" w:rsidP="00C8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09.11-29.12</w:t>
            </w:r>
          </w:p>
        </w:tc>
        <w:tc>
          <w:tcPr>
            <w:tcW w:w="851" w:type="dxa"/>
          </w:tcPr>
          <w:p w:rsidR="004679DF" w:rsidRDefault="00B2104C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37/7</w:t>
            </w:r>
          </w:p>
        </w:tc>
        <w:tc>
          <w:tcPr>
            <w:tcW w:w="992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30.12-10.01</w:t>
            </w:r>
          </w:p>
        </w:tc>
        <w:tc>
          <w:tcPr>
            <w:tcW w:w="709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11.01-26.03</w:t>
            </w:r>
          </w:p>
        </w:tc>
        <w:tc>
          <w:tcPr>
            <w:tcW w:w="851" w:type="dxa"/>
          </w:tcPr>
          <w:p w:rsidR="004679DF" w:rsidRDefault="00FD01D8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55/11</w:t>
            </w:r>
          </w:p>
        </w:tc>
        <w:tc>
          <w:tcPr>
            <w:tcW w:w="850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27.03-04.04</w:t>
            </w:r>
          </w:p>
        </w:tc>
        <w:tc>
          <w:tcPr>
            <w:tcW w:w="992" w:type="dxa"/>
          </w:tcPr>
          <w:p w:rsidR="004679DF" w:rsidRDefault="004679DF" w:rsidP="00C8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4679DF" w:rsidRDefault="001305CD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05.04– 27</w:t>
            </w:r>
            <w:r w:rsidR="004679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4679DF" w:rsidRDefault="00B2104C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39/8</w:t>
            </w:r>
          </w:p>
        </w:tc>
        <w:tc>
          <w:tcPr>
            <w:tcW w:w="1358" w:type="dxa"/>
          </w:tcPr>
          <w:p w:rsidR="004679DF" w:rsidRDefault="0030113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4679DF">
              <w:rPr>
                <w:rFonts w:ascii="Times New Roman" w:hAnsi="Times New Roman" w:cs="Times New Roman"/>
              </w:rPr>
              <w:t>/35*</w:t>
            </w:r>
          </w:p>
        </w:tc>
        <w:tc>
          <w:tcPr>
            <w:tcW w:w="1085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679DF" w:rsidTr="005E2651">
        <w:tc>
          <w:tcPr>
            <w:tcW w:w="675" w:type="dxa"/>
          </w:tcPr>
          <w:p w:rsidR="004679DF" w:rsidRDefault="004679DF" w:rsidP="00C6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851" w:type="dxa"/>
          </w:tcPr>
          <w:p w:rsidR="004679DF" w:rsidRDefault="004679DF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01.09 -</w:t>
            </w:r>
          </w:p>
          <w:p w:rsidR="004679DF" w:rsidRDefault="004679DF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992" w:type="dxa"/>
          </w:tcPr>
          <w:p w:rsidR="004679DF" w:rsidRDefault="001B704D" w:rsidP="00FF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52/9</w:t>
            </w:r>
          </w:p>
        </w:tc>
        <w:tc>
          <w:tcPr>
            <w:tcW w:w="1134" w:type="dxa"/>
          </w:tcPr>
          <w:p w:rsidR="004679DF" w:rsidRDefault="004679DF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31.10-08.11</w:t>
            </w:r>
          </w:p>
        </w:tc>
        <w:tc>
          <w:tcPr>
            <w:tcW w:w="851" w:type="dxa"/>
          </w:tcPr>
          <w:p w:rsidR="004679DF" w:rsidRDefault="004679DF" w:rsidP="0003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679DF" w:rsidRDefault="004679DF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09.11-29.12</w:t>
            </w:r>
          </w:p>
        </w:tc>
        <w:tc>
          <w:tcPr>
            <w:tcW w:w="851" w:type="dxa"/>
          </w:tcPr>
          <w:p w:rsidR="004679DF" w:rsidRDefault="00B2104C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44/7</w:t>
            </w:r>
          </w:p>
        </w:tc>
        <w:tc>
          <w:tcPr>
            <w:tcW w:w="992" w:type="dxa"/>
          </w:tcPr>
          <w:p w:rsidR="004679DF" w:rsidRDefault="004679DF" w:rsidP="009A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30.12-10.01</w:t>
            </w:r>
          </w:p>
        </w:tc>
        <w:tc>
          <w:tcPr>
            <w:tcW w:w="709" w:type="dxa"/>
          </w:tcPr>
          <w:p w:rsidR="004679DF" w:rsidRDefault="004679DF" w:rsidP="0092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4679DF" w:rsidRDefault="004679DF" w:rsidP="0065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11.01-26.03</w:t>
            </w:r>
          </w:p>
        </w:tc>
        <w:tc>
          <w:tcPr>
            <w:tcW w:w="851" w:type="dxa"/>
          </w:tcPr>
          <w:p w:rsidR="004679DF" w:rsidRDefault="0052523A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D01D8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850" w:type="dxa"/>
          </w:tcPr>
          <w:p w:rsidR="004679DF" w:rsidRDefault="004679DF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27.03-04.04</w:t>
            </w:r>
          </w:p>
        </w:tc>
        <w:tc>
          <w:tcPr>
            <w:tcW w:w="992" w:type="dxa"/>
          </w:tcPr>
          <w:p w:rsidR="004679DF" w:rsidRDefault="004679DF" w:rsidP="006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4679DF" w:rsidRDefault="00E300A5" w:rsidP="0024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05.04– 31</w:t>
            </w:r>
            <w:r w:rsidR="004679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4679DF" w:rsidRDefault="00E300A5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2104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358" w:type="dxa"/>
          </w:tcPr>
          <w:p w:rsidR="004679DF" w:rsidRDefault="004679DF" w:rsidP="0092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210/35*</w:t>
            </w:r>
          </w:p>
        </w:tc>
        <w:tc>
          <w:tcPr>
            <w:tcW w:w="1085" w:type="dxa"/>
          </w:tcPr>
          <w:p w:rsidR="004679DF" w:rsidRDefault="004679DF" w:rsidP="0092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679DF" w:rsidTr="005E2651">
        <w:tc>
          <w:tcPr>
            <w:tcW w:w="675" w:type="dxa"/>
          </w:tcPr>
          <w:p w:rsidR="004679DF" w:rsidRDefault="004679DF" w:rsidP="00C6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01.09 -</w:t>
            </w:r>
          </w:p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992" w:type="dxa"/>
          </w:tcPr>
          <w:p w:rsidR="004679DF" w:rsidRDefault="001B704D" w:rsidP="00C8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52/9</w:t>
            </w:r>
          </w:p>
        </w:tc>
        <w:tc>
          <w:tcPr>
            <w:tcW w:w="1134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31.10-08.11</w:t>
            </w:r>
          </w:p>
        </w:tc>
        <w:tc>
          <w:tcPr>
            <w:tcW w:w="851" w:type="dxa"/>
          </w:tcPr>
          <w:p w:rsidR="004679DF" w:rsidRDefault="004679DF" w:rsidP="00C8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09.11-29.12</w:t>
            </w:r>
          </w:p>
        </w:tc>
        <w:tc>
          <w:tcPr>
            <w:tcW w:w="851" w:type="dxa"/>
          </w:tcPr>
          <w:p w:rsidR="004679DF" w:rsidRDefault="00B2104C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44/7</w:t>
            </w:r>
          </w:p>
        </w:tc>
        <w:tc>
          <w:tcPr>
            <w:tcW w:w="992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30.12-10.01</w:t>
            </w:r>
          </w:p>
        </w:tc>
        <w:tc>
          <w:tcPr>
            <w:tcW w:w="709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11.01-26.03</w:t>
            </w:r>
          </w:p>
        </w:tc>
        <w:tc>
          <w:tcPr>
            <w:tcW w:w="851" w:type="dxa"/>
          </w:tcPr>
          <w:p w:rsidR="004679DF" w:rsidRDefault="0052523A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D01D8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850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27.03-04.04</w:t>
            </w:r>
          </w:p>
        </w:tc>
        <w:tc>
          <w:tcPr>
            <w:tcW w:w="992" w:type="dxa"/>
          </w:tcPr>
          <w:p w:rsidR="004679DF" w:rsidRDefault="004679DF" w:rsidP="00C8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4679DF" w:rsidRDefault="00E300A5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05.04– 31</w:t>
            </w:r>
            <w:r w:rsidR="004679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4679DF" w:rsidRDefault="00E300A5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2104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358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210/35*</w:t>
            </w:r>
          </w:p>
        </w:tc>
        <w:tc>
          <w:tcPr>
            <w:tcW w:w="1085" w:type="dxa"/>
          </w:tcPr>
          <w:p w:rsidR="004679DF" w:rsidRDefault="004679DF" w:rsidP="00C8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679DF" w:rsidTr="004B7451">
        <w:tc>
          <w:tcPr>
            <w:tcW w:w="675" w:type="dxa"/>
          </w:tcPr>
          <w:p w:rsidR="004679DF" w:rsidRDefault="004679DF" w:rsidP="00113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7"/>
          </w:tcPr>
          <w:p w:rsidR="004679DF" w:rsidRPr="00967D54" w:rsidRDefault="004679DF" w:rsidP="00967D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Летние каникулы</w:t>
            </w:r>
            <w:r w:rsidRPr="00967D54">
              <w:rPr>
                <w:rFonts w:ascii="Times New Roman" w:hAnsi="Times New Roman" w:cs="Times New Roman"/>
                <w:i/>
              </w:rPr>
              <w:t xml:space="preserve"> (сроки)</w:t>
            </w:r>
          </w:p>
        </w:tc>
      </w:tr>
      <w:tr w:rsidR="001305CD" w:rsidTr="00D06212">
        <w:tc>
          <w:tcPr>
            <w:tcW w:w="675" w:type="dxa"/>
          </w:tcPr>
          <w:p w:rsidR="001305CD" w:rsidRPr="001305CD" w:rsidRDefault="001305CD" w:rsidP="00C64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39" w:type="dxa"/>
            <w:gridSpan w:val="17"/>
          </w:tcPr>
          <w:p w:rsidR="001305CD" w:rsidRPr="001305CD" w:rsidRDefault="001305CD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.05.2020 – 31.08.2020</w:t>
            </w:r>
          </w:p>
        </w:tc>
      </w:tr>
      <w:tr w:rsidR="004679DF" w:rsidTr="00D06212">
        <w:tc>
          <w:tcPr>
            <w:tcW w:w="675" w:type="dxa"/>
          </w:tcPr>
          <w:p w:rsidR="004679DF" w:rsidRDefault="001305CD" w:rsidP="00C6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79DF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4939" w:type="dxa"/>
            <w:gridSpan w:val="17"/>
          </w:tcPr>
          <w:p w:rsidR="004679DF" w:rsidRDefault="001305CD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4679DF">
              <w:rPr>
                <w:rFonts w:ascii="Times New Roman" w:hAnsi="Times New Roman" w:cs="Times New Roman"/>
              </w:rPr>
              <w:t>.2020 - 31.08.2020</w:t>
            </w:r>
          </w:p>
        </w:tc>
      </w:tr>
      <w:tr w:rsidR="004679DF" w:rsidTr="00D06212">
        <w:tc>
          <w:tcPr>
            <w:tcW w:w="675" w:type="dxa"/>
          </w:tcPr>
          <w:p w:rsidR="004679DF" w:rsidRDefault="004679DF" w:rsidP="00C6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39" w:type="dxa"/>
            <w:gridSpan w:val="17"/>
          </w:tcPr>
          <w:p w:rsidR="004679DF" w:rsidRPr="00C6472F" w:rsidRDefault="004679DF" w:rsidP="00967D54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с даты получения аттестата по основном общем образовании – 31.08.2018</w:t>
            </w:r>
          </w:p>
        </w:tc>
      </w:tr>
      <w:tr w:rsidR="004679DF" w:rsidTr="007B51A8">
        <w:tc>
          <w:tcPr>
            <w:tcW w:w="675" w:type="dxa"/>
          </w:tcPr>
          <w:p w:rsidR="004679DF" w:rsidRDefault="004679DF" w:rsidP="0044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  <w:gridSpan w:val="9"/>
          </w:tcPr>
          <w:p w:rsidR="004679DF" w:rsidRPr="00C6472F" w:rsidRDefault="004679DF" w:rsidP="00442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промежуточной </w:t>
            </w:r>
            <w:r w:rsidRPr="00C6472F">
              <w:rPr>
                <w:rFonts w:ascii="Times New Roman" w:hAnsi="Times New Roman" w:cs="Times New Roman"/>
              </w:rPr>
              <w:t xml:space="preserve"> аттестация учащихся</w:t>
            </w:r>
          </w:p>
        </w:tc>
        <w:tc>
          <w:tcPr>
            <w:tcW w:w="7470" w:type="dxa"/>
            <w:gridSpan w:val="8"/>
          </w:tcPr>
          <w:p w:rsidR="004679DF" w:rsidRPr="00C6472F" w:rsidRDefault="001305CD" w:rsidP="004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  <w:r w:rsidR="004679DF" w:rsidRPr="00C6472F">
              <w:rPr>
                <w:rFonts w:ascii="Times New Roman" w:hAnsi="Times New Roman" w:cs="Times New Roman"/>
              </w:rPr>
              <w:t>.2020-20.05.2020</w:t>
            </w:r>
          </w:p>
        </w:tc>
      </w:tr>
    </w:tbl>
    <w:p w:rsidR="006C0C88" w:rsidRPr="00C6472F" w:rsidRDefault="00C6472F" w:rsidP="009D66C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6472F">
        <w:rPr>
          <w:rFonts w:ascii="Times New Roman" w:hAnsi="Times New Roman" w:cs="Times New Roman"/>
          <w:b/>
          <w:i/>
        </w:rPr>
        <w:t>Формы организации образовательного процесса, отличные от урочных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6472F" w:rsidTr="00C6472F">
        <w:tc>
          <w:tcPr>
            <w:tcW w:w="7807" w:type="dxa"/>
          </w:tcPr>
          <w:p w:rsidR="00C6472F" w:rsidRPr="00C6472F" w:rsidRDefault="00C6472F" w:rsidP="00C6472F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Консультационный период по подготовке к ГИА</w:t>
            </w:r>
          </w:p>
        </w:tc>
        <w:tc>
          <w:tcPr>
            <w:tcW w:w="7807" w:type="dxa"/>
          </w:tcPr>
          <w:p w:rsidR="00C6472F" w:rsidRPr="00C6472F" w:rsidRDefault="004679DF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26.05.2021 - 30.05.2021</w:t>
            </w:r>
          </w:p>
        </w:tc>
      </w:tr>
      <w:tr w:rsidR="00C6472F" w:rsidTr="00C6472F">
        <w:tc>
          <w:tcPr>
            <w:tcW w:w="7807" w:type="dxa"/>
          </w:tcPr>
          <w:p w:rsidR="00C6472F" w:rsidRPr="00C6472F" w:rsidRDefault="00C6472F" w:rsidP="00C6472F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Самостоятельная учебная работа учащихся с использованием электронного обучения, дистанционные уроки</w:t>
            </w:r>
          </w:p>
        </w:tc>
        <w:tc>
          <w:tcPr>
            <w:tcW w:w="7807" w:type="dxa"/>
          </w:tcPr>
          <w:p w:rsidR="00C6472F" w:rsidRPr="00C6472F" w:rsidRDefault="00C6472F" w:rsidP="001139FD">
            <w:pPr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в период отмены очных учебных занятий</w:t>
            </w:r>
          </w:p>
        </w:tc>
      </w:tr>
      <w:tr w:rsidR="00C6472F" w:rsidTr="00C6472F">
        <w:tc>
          <w:tcPr>
            <w:tcW w:w="7807" w:type="dxa"/>
          </w:tcPr>
          <w:p w:rsidR="00C6472F" w:rsidRPr="00C6472F" w:rsidRDefault="00C6472F" w:rsidP="00C6472F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7807" w:type="dxa"/>
          </w:tcPr>
          <w:p w:rsidR="00C6472F" w:rsidRPr="00C6472F" w:rsidRDefault="00C6472F" w:rsidP="001139FD">
            <w:pPr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учебные занятия, выпадающие на праздничные дни</w:t>
            </w:r>
          </w:p>
        </w:tc>
      </w:tr>
    </w:tbl>
    <w:p w:rsidR="00240C58" w:rsidRDefault="00240C58" w:rsidP="001139FD">
      <w:pPr>
        <w:spacing w:after="0"/>
        <w:rPr>
          <w:rFonts w:ascii="Times New Roman" w:hAnsi="Times New Roman" w:cs="Times New Roman"/>
        </w:rPr>
      </w:pPr>
    </w:p>
    <w:p w:rsidR="00240C58" w:rsidRDefault="00240C58" w:rsidP="001139FD">
      <w:pPr>
        <w:spacing w:after="0"/>
        <w:rPr>
          <w:rFonts w:ascii="Times New Roman" w:hAnsi="Times New Roman" w:cs="Times New Roman"/>
        </w:rPr>
      </w:pPr>
    </w:p>
    <w:p w:rsidR="00612E12" w:rsidRDefault="00240C58" w:rsidP="00240C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**-с учетом переноса учебных занятий, выпадающих на праздничные дни, </w:t>
      </w:r>
      <w:r w:rsidR="00112BA5">
        <w:rPr>
          <w:rFonts w:ascii="Times New Roman" w:hAnsi="Times New Roman" w:cs="Times New Roman"/>
        </w:rPr>
        <w:t xml:space="preserve">24 февраля, 9 марта, 1,5,9 мая, </w:t>
      </w:r>
      <w:r>
        <w:rPr>
          <w:rFonts w:ascii="Times New Roman" w:hAnsi="Times New Roman" w:cs="Times New Roman"/>
        </w:rPr>
        <w:t>согласно скорректированному расписанию учеб</w:t>
      </w:r>
      <w:r w:rsidR="00F60D1B">
        <w:rPr>
          <w:rFonts w:ascii="Times New Roman" w:hAnsi="Times New Roman" w:cs="Times New Roman"/>
        </w:rPr>
        <w:t>ных занятий на основании приказа</w:t>
      </w:r>
      <w:r>
        <w:rPr>
          <w:rFonts w:ascii="Times New Roman" w:hAnsi="Times New Roman" w:cs="Times New Roman"/>
        </w:rPr>
        <w:t xml:space="preserve"> образовательного учреждения с целью реализации учебного плана в полном объеме.</w:t>
      </w: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Default="00A4038D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Pr="00A4038D" w:rsidRDefault="00A4038D" w:rsidP="00A40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4038D" w:rsidRPr="00A4038D" w:rsidSect="008B7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B5C"/>
    <w:multiLevelType w:val="hybridMultilevel"/>
    <w:tmpl w:val="0BCCE7F0"/>
    <w:lvl w:ilvl="0" w:tplc="B2B67604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D3C"/>
    <w:multiLevelType w:val="hybridMultilevel"/>
    <w:tmpl w:val="AEBA96B8"/>
    <w:lvl w:ilvl="0" w:tplc="C370403C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8"/>
    <w:rsid w:val="00031EB8"/>
    <w:rsid w:val="00065A35"/>
    <w:rsid w:val="000E2C7A"/>
    <w:rsid w:val="00112BA5"/>
    <w:rsid w:val="001139FD"/>
    <w:rsid w:val="001305CD"/>
    <w:rsid w:val="001B704D"/>
    <w:rsid w:val="001F01F4"/>
    <w:rsid w:val="00240C58"/>
    <w:rsid w:val="0025588A"/>
    <w:rsid w:val="0030113F"/>
    <w:rsid w:val="00330F06"/>
    <w:rsid w:val="00442A27"/>
    <w:rsid w:val="004679DF"/>
    <w:rsid w:val="00493A06"/>
    <w:rsid w:val="0052523A"/>
    <w:rsid w:val="005735BF"/>
    <w:rsid w:val="0059190D"/>
    <w:rsid w:val="00612E12"/>
    <w:rsid w:val="006518FB"/>
    <w:rsid w:val="006C0C88"/>
    <w:rsid w:val="00750FB4"/>
    <w:rsid w:val="00781BE9"/>
    <w:rsid w:val="007C2668"/>
    <w:rsid w:val="00811279"/>
    <w:rsid w:val="008A047C"/>
    <w:rsid w:val="008B7AC8"/>
    <w:rsid w:val="008F29A9"/>
    <w:rsid w:val="00923D84"/>
    <w:rsid w:val="00967D54"/>
    <w:rsid w:val="009A3458"/>
    <w:rsid w:val="009D0FD9"/>
    <w:rsid w:val="009D6427"/>
    <w:rsid w:val="009D66CB"/>
    <w:rsid w:val="00A4038D"/>
    <w:rsid w:val="00B2104C"/>
    <w:rsid w:val="00B3092E"/>
    <w:rsid w:val="00B72952"/>
    <w:rsid w:val="00C6472F"/>
    <w:rsid w:val="00CD4824"/>
    <w:rsid w:val="00CE0273"/>
    <w:rsid w:val="00D33EB1"/>
    <w:rsid w:val="00D36828"/>
    <w:rsid w:val="00D37101"/>
    <w:rsid w:val="00DA59F0"/>
    <w:rsid w:val="00E300A5"/>
    <w:rsid w:val="00EE3D67"/>
    <w:rsid w:val="00F60D1B"/>
    <w:rsid w:val="00FD01D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5D7C"/>
  <w15:docId w15:val="{D0CE8F29-AA54-4ADD-B6E1-DEB07198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Коковина Евгения Юрьевна</cp:lastModifiedBy>
  <cp:revision>21</cp:revision>
  <cp:lastPrinted>2019-09-26T03:19:00Z</cp:lastPrinted>
  <dcterms:created xsi:type="dcterms:W3CDTF">2017-09-11T01:24:00Z</dcterms:created>
  <dcterms:modified xsi:type="dcterms:W3CDTF">2020-11-14T07:04:00Z</dcterms:modified>
</cp:coreProperties>
</file>