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02366" w14:textId="795D1D60" w:rsidR="006F7909" w:rsidRPr="008A1111" w:rsidRDefault="006F7909" w:rsidP="008A1111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8A1111">
        <w:rPr>
          <w:bCs w:val="0"/>
          <w:sz w:val="28"/>
          <w:szCs w:val="28"/>
        </w:rPr>
        <w:t xml:space="preserve">Информация о наличии специальных технических средств обучения коллективного и индивидуального пользования​ в </w:t>
      </w:r>
      <w:r w:rsidR="008A1111" w:rsidRPr="008A1111">
        <w:rPr>
          <w:bCs w:val="0"/>
          <w:sz w:val="28"/>
          <w:szCs w:val="28"/>
        </w:rPr>
        <w:t>ЧОУ гимназии во имя Святителя Николая Чудотворца</w:t>
      </w:r>
    </w:p>
    <w:p w14:paraId="3B0AED60" w14:textId="77777777" w:rsidR="000E10AA" w:rsidRPr="008A1111" w:rsidRDefault="000E10AA" w:rsidP="008A1111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color w:val="3E474C"/>
          <w:sz w:val="28"/>
          <w:szCs w:val="28"/>
        </w:rPr>
      </w:pPr>
    </w:p>
    <w:p w14:paraId="2D415651" w14:textId="731B279E" w:rsidR="006F7909" w:rsidRPr="008A1111" w:rsidRDefault="00EC23A6" w:rsidP="008A1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Гимназия</w:t>
      </w:r>
      <w:r w:rsidR="006F7909" w:rsidRPr="008A1111">
        <w:rPr>
          <w:rFonts w:ascii="Times New Roman" w:eastAsia="Calibri" w:hAnsi="Times New Roman" w:cs="Times New Roman"/>
          <w:sz w:val="28"/>
          <w:szCs w:val="28"/>
        </w:rPr>
        <w:t xml:space="preserve"> оборудована специальными техническими средствами обучения коллективного и индивидуального пользования для инвалидов и лиц с ОВЗ.</w:t>
      </w:r>
    </w:p>
    <w:p w14:paraId="3E991E1E" w14:textId="20E94F06" w:rsidR="006F7909" w:rsidRPr="008A1111" w:rsidRDefault="006F7909" w:rsidP="008A1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11">
        <w:rPr>
          <w:rFonts w:ascii="Times New Roman" w:eastAsia="Calibri" w:hAnsi="Times New Roman" w:cs="Times New Roman"/>
          <w:sz w:val="28"/>
          <w:szCs w:val="28"/>
        </w:rPr>
        <w:t xml:space="preserve">Материально </w:t>
      </w:r>
      <w:r w:rsidRPr="008A1111">
        <w:rPr>
          <w:rFonts w:ascii="Times New Roman" w:eastAsia="Calibri" w:hAnsi="Times New Roman" w:cs="Times New Roman"/>
          <w:sz w:val="28"/>
          <w:szCs w:val="28"/>
        </w:rPr>
        <w:softHyphen/>
        <w:t>техническая база приведена в соответствие с задачами</w:t>
      </w:r>
      <w:r w:rsidR="00EC2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111">
        <w:rPr>
          <w:rFonts w:ascii="Times New Roman" w:eastAsia="Calibri" w:hAnsi="Times New Roman" w:cs="Times New Roman"/>
          <w:sz w:val="28"/>
          <w:szCs w:val="28"/>
        </w:rPr>
        <w:t xml:space="preserve">по обеспечению образования детей с ОВЗ и инвалидов (приказ Министерства образования и науки РФ от 19.12.2014 г. «Об утверждении федерального государственного образовательного стандарта НОО обучающихся с ограниченными возможностями здоровья»). </w:t>
      </w:r>
    </w:p>
    <w:p w14:paraId="132543B0" w14:textId="12DD1750" w:rsidR="006F7909" w:rsidRPr="008A1111" w:rsidRDefault="000E10AA" w:rsidP="008A1111">
      <w:pPr>
        <w:pStyle w:val="2"/>
        <w:shd w:val="clear" w:color="auto" w:fill="auto"/>
        <w:tabs>
          <w:tab w:val="left" w:pos="949"/>
        </w:tabs>
        <w:spacing w:before="0" w:line="360" w:lineRule="auto"/>
        <w:ind w:right="20"/>
        <w:rPr>
          <w:sz w:val="28"/>
          <w:szCs w:val="28"/>
        </w:rPr>
      </w:pPr>
      <w:r w:rsidRPr="008A1111">
        <w:rPr>
          <w:color w:val="000000"/>
          <w:sz w:val="28"/>
          <w:szCs w:val="28"/>
        </w:rPr>
        <w:t xml:space="preserve">- </w:t>
      </w:r>
      <w:r w:rsidR="006F7909" w:rsidRPr="008A1111">
        <w:rPr>
          <w:color w:val="000000"/>
          <w:sz w:val="28"/>
          <w:szCs w:val="28"/>
        </w:rPr>
        <w:t xml:space="preserve">учебными кабинетами с автоматизированными рабочими местами учащихся                  </w:t>
      </w:r>
      <w:r w:rsidRPr="008A1111">
        <w:rPr>
          <w:color w:val="000000"/>
          <w:sz w:val="28"/>
          <w:szCs w:val="28"/>
        </w:rPr>
        <w:t xml:space="preserve">              </w:t>
      </w:r>
      <w:r w:rsidR="006F7909" w:rsidRPr="008A1111">
        <w:rPr>
          <w:color w:val="000000"/>
          <w:sz w:val="28"/>
          <w:szCs w:val="28"/>
        </w:rPr>
        <w:t>и педагогических работников (кабинетов начальных классов, кабинета информатики, мобильных компьютерных классов;</w:t>
      </w:r>
    </w:p>
    <w:p w14:paraId="17A261CD" w14:textId="7F5C4C03" w:rsidR="000E10AA" w:rsidRPr="008A1111" w:rsidRDefault="000E10AA" w:rsidP="008A1111">
      <w:pPr>
        <w:pStyle w:val="2"/>
        <w:shd w:val="clear" w:color="auto" w:fill="auto"/>
        <w:tabs>
          <w:tab w:val="left" w:pos="1102"/>
        </w:tabs>
        <w:spacing w:before="0" w:line="360" w:lineRule="auto"/>
        <w:ind w:right="20"/>
        <w:rPr>
          <w:sz w:val="28"/>
          <w:szCs w:val="28"/>
        </w:rPr>
      </w:pPr>
      <w:r w:rsidRPr="008A1111">
        <w:rPr>
          <w:color w:val="000000"/>
          <w:sz w:val="28"/>
          <w:szCs w:val="28"/>
        </w:rPr>
        <w:t xml:space="preserve">- </w:t>
      </w:r>
      <w:r w:rsidR="006F7909" w:rsidRPr="008A1111">
        <w:rPr>
          <w:color w:val="000000"/>
          <w:sz w:val="28"/>
          <w:szCs w:val="28"/>
        </w:rPr>
        <w:t>кабинетами для занятий иностранными языками;</w:t>
      </w:r>
    </w:p>
    <w:p w14:paraId="4B8EA50D" w14:textId="77777777" w:rsidR="006F7909" w:rsidRPr="008A1111" w:rsidRDefault="000E10AA" w:rsidP="008A1111">
      <w:pPr>
        <w:pStyle w:val="2"/>
        <w:shd w:val="clear" w:color="auto" w:fill="auto"/>
        <w:tabs>
          <w:tab w:val="left" w:pos="1102"/>
        </w:tabs>
        <w:spacing w:before="0" w:line="360" w:lineRule="auto"/>
        <w:ind w:right="20"/>
        <w:rPr>
          <w:sz w:val="28"/>
          <w:szCs w:val="28"/>
        </w:rPr>
      </w:pPr>
      <w:r w:rsidRPr="008A1111">
        <w:rPr>
          <w:sz w:val="28"/>
          <w:szCs w:val="28"/>
        </w:rPr>
        <w:t xml:space="preserve">- </w:t>
      </w:r>
      <w:r w:rsidR="006F7909" w:rsidRPr="008A1111">
        <w:rPr>
          <w:color w:val="000000"/>
          <w:sz w:val="28"/>
          <w:szCs w:val="28"/>
        </w:rPr>
        <w:t>кабинетами для занятий музыкой, и изобразительным искусством;</w:t>
      </w:r>
    </w:p>
    <w:p w14:paraId="3A5ECAAD" w14:textId="77777777" w:rsidR="008B57E4" w:rsidRPr="008A1111" w:rsidRDefault="000E10AA" w:rsidP="008A1111">
      <w:pPr>
        <w:pStyle w:val="2"/>
        <w:shd w:val="clear" w:color="auto" w:fill="auto"/>
        <w:tabs>
          <w:tab w:val="left" w:pos="197"/>
        </w:tabs>
        <w:spacing w:before="0" w:line="360" w:lineRule="auto"/>
        <w:ind w:right="60"/>
        <w:jc w:val="left"/>
        <w:rPr>
          <w:color w:val="000000"/>
          <w:sz w:val="28"/>
          <w:szCs w:val="28"/>
        </w:rPr>
      </w:pPr>
      <w:r w:rsidRPr="008A1111">
        <w:rPr>
          <w:color w:val="000000"/>
          <w:sz w:val="28"/>
          <w:szCs w:val="28"/>
        </w:rPr>
        <w:t xml:space="preserve">- </w:t>
      </w:r>
      <w:r w:rsidR="006F7909" w:rsidRPr="008A1111">
        <w:rPr>
          <w:color w:val="000000"/>
          <w:sz w:val="28"/>
          <w:szCs w:val="28"/>
        </w:rPr>
        <w:t>библиотекой с рабочими зонами</w:t>
      </w:r>
      <w:r w:rsidR="008B57E4" w:rsidRPr="008A1111">
        <w:rPr>
          <w:color w:val="000000"/>
          <w:sz w:val="28"/>
          <w:szCs w:val="28"/>
        </w:rPr>
        <w:t>, оборудованным читальным залом;</w:t>
      </w:r>
    </w:p>
    <w:p w14:paraId="3CBD15CE" w14:textId="34971A7F" w:rsidR="008B57E4" w:rsidRPr="004F2599" w:rsidRDefault="008B57E4" w:rsidP="004F2599">
      <w:pPr>
        <w:pStyle w:val="2"/>
        <w:shd w:val="clear" w:color="auto" w:fill="auto"/>
        <w:tabs>
          <w:tab w:val="left" w:pos="1161"/>
        </w:tabs>
        <w:spacing w:before="0" w:line="360" w:lineRule="auto"/>
        <w:rPr>
          <w:sz w:val="28"/>
          <w:szCs w:val="28"/>
        </w:rPr>
      </w:pPr>
      <w:r w:rsidRPr="008A1111">
        <w:rPr>
          <w:color w:val="000000"/>
          <w:sz w:val="28"/>
          <w:szCs w:val="28"/>
        </w:rPr>
        <w:t>- спортивными сооружениями оснащёнными игровым, спорти</w:t>
      </w:r>
      <w:r w:rsidR="004F2599">
        <w:rPr>
          <w:color w:val="000000"/>
          <w:sz w:val="28"/>
          <w:szCs w:val="28"/>
        </w:rPr>
        <w:t>вным оборудованием и инвентарём.</w:t>
      </w:r>
    </w:p>
    <w:p w14:paraId="050892FA" w14:textId="5497CABC" w:rsidR="008B57E4" w:rsidRPr="008A1111" w:rsidRDefault="008B57E4" w:rsidP="008A1111">
      <w:pPr>
        <w:pStyle w:val="2"/>
        <w:shd w:val="clear" w:color="auto" w:fill="auto"/>
        <w:tabs>
          <w:tab w:val="left" w:pos="954"/>
        </w:tabs>
        <w:spacing w:before="0" w:line="360" w:lineRule="auto"/>
        <w:rPr>
          <w:color w:val="000000"/>
          <w:sz w:val="28"/>
          <w:szCs w:val="28"/>
        </w:rPr>
      </w:pPr>
      <w:r w:rsidRPr="008A1111">
        <w:rPr>
          <w:color w:val="000000"/>
          <w:sz w:val="28"/>
          <w:szCs w:val="28"/>
        </w:rPr>
        <w:tab/>
        <w:t xml:space="preserve">Также, для удобства лиц с ограниченными возможностями здоровья в </w:t>
      </w:r>
      <w:r w:rsidR="00EC23A6">
        <w:rPr>
          <w:color w:val="000000"/>
          <w:sz w:val="28"/>
          <w:szCs w:val="28"/>
        </w:rPr>
        <w:t>гимназии</w:t>
      </w:r>
      <w:r w:rsidRPr="008A1111">
        <w:rPr>
          <w:color w:val="000000"/>
          <w:sz w:val="28"/>
          <w:szCs w:val="28"/>
        </w:rPr>
        <w:t xml:space="preserve"> установлен</w:t>
      </w:r>
      <w:r w:rsidR="00EC23A6">
        <w:rPr>
          <w:color w:val="000000"/>
          <w:sz w:val="28"/>
          <w:szCs w:val="28"/>
        </w:rPr>
        <w:t xml:space="preserve">ы </w:t>
      </w:r>
      <w:r w:rsidRPr="008A1111">
        <w:rPr>
          <w:color w:val="000000"/>
          <w:sz w:val="28"/>
          <w:szCs w:val="28"/>
        </w:rPr>
        <w:t>тактильные таблички</w:t>
      </w:r>
      <w:r w:rsidR="00EC23A6">
        <w:rPr>
          <w:color w:val="000000"/>
          <w:sz w:val="28"/>
          <w:szCs w:val="28"/>
        </w:rPr>
        <w:t>.</w:t>
      </w:r>
    </w:p>
    <w:p w14:paraId="34FB3FB0" w14:textId="523B55C1" w:rsidR="008B57E4" w:rsidRDefault="00EC23A6" w:rsidP="008A1111">
      <w:pPr>
        <w:pStyle w:val="2"/>
        <w:shd w:val="clear" w:color="auto" w:fill="auto"/>
        <w:tabs>
          <w:tab w:val="left" w:pos="954"/>
        </w:tabs>
        <w:spacing w:before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B57E4" w:rsidRPr="008A1111">
        <w:rPr>
          <w:color w:val="000000"/>
          <w:sz w:val="28"/>
          <w:szCs w:val="28"/>
        </w:rPr>
        <w:t>Гардероб, оборудованная туалетная комната с расширенным дверным блоком и мнемосхемой, поэтажные мнемосхемы</w:t>
      </w:r>
      <w:r w:rsidR="00CB25B4" w:rsidRPr="008A1111">
        <w:rPr>
          <w:color w:val="000000"/>
          <w:sz w:val="28"/>
          <w:szCs w:val="28"/>
        </w:rPr>
        <w:t xml:space="preserve">, </w:t>
      </w:r>
      <w:r w:rsidR="008B57E4" w:rsidRPr="008A1111">
        <w:rPr>
          <w:color w:val="000000"/>
          <w:sz w:val="28"/>
          <w:szCs w:val="28"/>
        </w:rPr>
        <w:t>тактильные таблички</w:t>
      </w:r>
      <w:r>
        <w:rPr>
          <w:color w:val="000000"/>
          <w:sz w:val="28"/>
          <w:szCs w:val="28"/>
        </w:rPr>
        <w:t>.</w:t>
      </w:r>
    </w:p>
    <w:p w14:paraId="23E056FA" w14:textId="3B2E78EB" w:rsidR="004F2599" w:rsidRPr="008A1111" w:rsidRDefault="004F2599" w:rsidP="008A1111">
      <w:pPr>
        <w:pStyle w:val="2"/>
        <w:shd w:val="clear" w:color="auto" w:fill="auto"/>
        <w:tabs>
          <w:tab w:val="left" w:pos="954"/>
        </w:tabs>
        <w:spacing w:before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Другие специальные технические средства обучения для детей-инвалидов и с ОВЗ отсутствуют, так как в гимназии нет обучающихся, отнесенных к данной категории.</w:t>
      </w:r>
      <w:bookmarkStart w:id="0" w:name="_GoBack"/>
      <w:bookmarkEnd w:id="0"/>
    </w:p>
    <w:p w14:paraId="25C705A0" w14:textId="77777777" w:rsidR="006F7909" w:rsidRPr="008A1111" w:rsidRDefault="006F7909" w:rsidP="008A1111">
      <w:pPr>
        <w:pStyle w:val="2"/>
        <w:shd w:val="clear" w:color="auto" w:fill="auto"/>
        <w:tabs>
          <w:tab w:val="left" w:pos="1131"/>
        </w:tabs>
        <w:spacing w:before="0" w:line="360" w:lineRule="auto"/>
        <w:ind w:left="700" w:right="20"/>
        <w:rPr>
          <w:color w:val="000000"/>
          <w:sz w:val="28"/>
          <w:szCs w:val="28"/>
        </w:rPr>
      </w:pPr>
    </w:p>
    <w:p w14:paraId="5F2F97ED" w14:textId="77777777" w:rsidR="000A1463" w:rsidRPr="008A1111" w:rsidRDefault="000A1463" w:rsidP="008A1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A1463" w:rsidRPr="008A1111" w:rsidSect="006F7909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47075"/>
    <w:multiLevelType w:val="multilevel"/>
    <w:tmpl w:val="0570F5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0A"/>
    <w:rsid w:val="00035F6A"/>
    <w:rsid w:val="00040323"/>
    <w:rsid w:val="00061864"/>
    <w:rsid w:val="00075D6F"/>
    <w:rsid w:val="000A1463"/>
    <w:rsid w:val="000E10AA"/>
    <w:rsid w:val="00162093"/>
    <w:rsid w:val="001840D9"/>
    <w:rsid w:val="00186E99"/>
    <w:rsid w:val="001E2176"/>
    <w:rsid w:val="001E2B40"/>
    <w:rsid w:val="001F01EF"/>
    <w:rsid w:val="002246A8"/>
    <w:rsid w:val="00251358"/>
    <w:rsid w:val="00255E39"/>
    <w:rsid w:val="002717B6"/>
    <w:rsid w:val="00286B1A"/>
    <w:rsid w:val="002C69E6"/>
    <w:rsid w:val="002C6E09"/>
    <w:rsid w:val="002D4D46"/>
    <w:rsid w:val="002E000A"/>
    <w:rsid w:val="00305116"/>
    <w:rsid w:val="003B1FD6"/>
    <w:rsid w:val="003B612F"/>
    <w:rsid w:val="003F52F0"/>
    <w:rsid w:val="004132DC"/>
    <w:rsid w:val="00421206"/>
    <w:rsid w:val="0042461B"/>
    <w:rsid w:val="00443B8F"/>
    <w:rsid w:val="00446DBC"/>
    <w:rsid w:val="004753E2"/>
    <w:rsid w:val="004850C4"/>
    <w:rsid w:val="004C4AB3"/>
    <w:rsid w:val="004F2599"/>
    <w:rsid w:val="004F48E9"/>
    <w:rsid w:val="00585CA6"/>
    <w:rsid w:val="005A4430"/>
    <w:rsid w:val="00644C72"/>
    <w:rsid w:val="006743D5"/>
    <w:rsid w:val="006852C8"/>
    <w:rsid w:val="006871CC"/>
    <w:rsid w:val="006F2BE4"/>
    <w:rsid w:val="006F7909"/>
    <w:rsid w:val="0073700A"/>
    <w:rsid w:val="00753B5C"/>
    <w:rsid w:val="00762A32"/>
    <w:rsid w:val="007713E7"/>
    <w:rsid w:val="007810C4"/>
    <w:rsid w:val="007A289B"/>
    <w:rsid w:val="007A557A"/>
    <w:rsid w:val="007B1F26"/>
    <w:rsid w:val="007B4F97"/>
    <w:rsid w:val="007D1D0A"/>
    <w:rsid w:val="007E32EF"/>
    <w:rsid w:val="007F36A5"/>
    <w:rsid w:val="00863C06"/>
    <w:rsid w:val="008A1111"/>
    <w:rsid w:val="008A4A25"/>
    <w:rsid w:val="008B57E4"/>
    <w:rsid w:val="008F3E7F"/>
    <w:rsid w:val="00900A43"/>
    <w:rsid w:val="0090583B"/>
    <w:rsid w:val="00913B32"/>
    <w:rsid w:val="00961417"/>
    <w:rsid w:val="009617C4"/>
    <w:rsid w:val="009654FA"/>
    <w:rsid w:val="009814E8"/>
    <w:rsid w:val="009B5E3D"/>
    <w:rsid w:val="009B7FE9"/>
    <w:rsid w:val="009C7B11"/>
    <w:rsid w:val="009F3666"/>
    <w:rsid w:val="009F74D8"/>
    <w:rsid w:val="00A0626D"/>
    <w:rsid w:val="00A1293D"/>
    <w:rsid w:val="00A40A30"/>
    <w:rsid w:val="00A574B9"/>
    <w:rsid w:val="00A77280"/>
    <w:rsid w:val="00AA6DC0"/>
    <w:rsid w:val="00AC2AD6"/>
    <w:rsid w:val="00AD09AA"/>
    <w:rsid w:val="00B05EDD"/>
    <w:rsid w:val="00B06FDD"/>
    <w:rsid w:val="00B247CE"/>
    <w:rsid w:val="00B50E0E"/>
    <w:rsid w:val="00B83504"/>
    <w:rsid w:val="00BE45D1"/>
    <w:rsid w:val="00C01C6F"/>
    <w:rsid w:val="00C22421"/>
    <w:rsid w:val="00C73A02"/>
    <w:rsid w:val="00C756AD"/>
    <w:rsid w:val="00C8121B"/>
    <w:rsid w:val="00CB25B4"/>
    <w:rsid w:val="00CC282C"/>
    <w:rsid w:val="00CD458E"/>
    <w:rsid w:val="00D302F7"/>
    <w:rsid w:val="00D83B55"/>
    <w:rsid w:val="00D95A1A"/>
    <w:rsid w:val="00DB1D27"/>
    <w:rsid w:val="00E05E70"/>
    <w:rsid w:val="00E07917"/>
    <w:rsid w:val="00E24B30"/>
    <w:rsid w:val="00EA398E"/>
    <w:rsid w:val="00EC23A6"/>
    <w:rsid w:val="00EC5A23"/>
    <w:rsid w:val="00F17FB2"/>
    <w:rsid w:val="00F44EF6"/>
    <w:rsid w:val="00F7251D"/>
    <w:rsid w:val="00FA4B2F"/>
    <w:rsid w:val="00FC6B90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74D5"/>
  <w15:docId w15:val="{B5FC7EBF-84AE-4BC7-9417-6AF6AB85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09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6F79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F79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6F790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6F7909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KOMP-DIREKTOR</cp:lastModifiedBy>
  <cp:revision>5</cp:revision>
  <dcterms:created xsi:type="dcterms:W3CDTF">2023-05-23T07:49:00Z</dcterms:created>
  <dcterms:modified xsi:type="dcterms:W3CDTF">2023-05-24T04:12:00Z</dcterms:modified>
</cp:coreProperties>
</file>